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22E3758F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>Sistema de</w:t>
      </w:r>
      <w:r w:rsidR="00FF1033">
        <w:rPr>
          <w:rFonts w:ascii="Cambria" w:eastAsia="Cambria" w:hAnsi="Cambria" w:cs="Cambria"/>
          <w:color w:val="0000FF"/>
          <w:sz w:val="40"/>
          <w:szCs w:val="40"/>
        </w:rPr>
        <w:t xml:space="preserve"> inventario de Panadería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06967335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281F9E">
        <w:rPr>
          <w:rFonts w:ascii="Cambria" w:eastAsia="Cambria" w:hAnsi="Cambria" w:cs="Cambria"/>
          <w:color w:val="0000FF"/>
          <w:sz w:val="40"/>
          <w:szCs w:val="40"/>
        </w:rPr>
        <w:t>2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4BBA23C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EFB65C1" w14:textId="2F4614F1" w:rsidR="00FF1033" w:rsidRPr="00F36477" w:rsidRDefault="00FF1033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Diego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Casignia</w:t>
      </w:r>
      <w:proofErr w:type="spellEnd"/>
    </w:p>
    <w:p w14:paraId="666A09E3" w14:textId="2E9E3EEA" w:rsidR="00510C86" w:rsidRDefault="00FF1033" w:rsidP="00FF103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Axel Herrera</w:t>
      </w:r>
    </w:p>
    <w:p w14:paraId="07E056ED" w14:textId="5AB7471E" w:rsidR="00FF1033" w:rsidRPr="00582DA7" w:rsidRDefault="00FF1033" w:rsidP="00FF103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Fernando Sandoval</w:t>
      </w: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4430222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59B7E0D" w14:textId="393F7591" w:rsidR="00FF1033" w:rsidRDefault="00FF1033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28E0208" w14:textId="77777777" w:rsidR="00FF1033" w:rsidRDefault="00FF1033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65A1253D" w:rsidR="00BD3BC9" w:rsidRDefault="00281F9E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08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proofErr w:type="gramStart"/>
      <w:r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proofErr w:type="gramEnd"/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582DA7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lastRenderedPageBreak/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08CC62C4" w:rsidR="00BD3BC9" w:rsidRDefault="00FF1033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Sistema de inventario de Panadería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69791097" w:rsidR="00BD3BC9" w:rsidRDefault="00C56C7F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0</w:t>
            </w:r>
            <w:r w:rsidR="00FF1033">
              <w:rPr>
                <w:color w:val="2E74B5" w:themeColor="accent1" w:themeShade="BF"/>
              </w:rPr>
              <w:t>8</w:t>
            </w:r>
            <w:r w:rsidR="00510C86">
              <w:rPr>
                <w:color w:val="2E74B5" w:themeColor="accent1" w:themeShade="BF"/>
              </w:rPr>
              <w:t>-0</w:t>
            </w:r>
            <w:r>
              <w:rPr>
                <w:color w:val="2E74B5" w:themeColor="accent1" w:themeShade="BF"/>
              </w:rPr>
              <w:t>2</w:t>
            </w:r>
            <w:r w:rsidR="00510C86">
              <w:rPr>
                <w:color w:val="2E74B5" w:themeColor="accent1" w:themeShade="BF"/>
              </w:rPr>
              <w:t>-202</w:t>
            </w:r>
            <w:r w:rsidR="00582DA7">
              <w:rPr>
                <w:color w:val="2E74B5" w:themeColor="accent1" w:themeShade="BF"/>
              </w:rPr>
              <w:t>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3D04E3A4" w:rsidR="00BD3BC9" w:rsidRDefault="00FF1033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Gestión de productos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7EE2262A" w:rsidR="00BD3BC9" w:rsidRDefault="00281F9E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Jonathan García</w:t>
            </w:r>
            <w:r w:rsidR="0044012D">
              <w:rPr>
                <w:color w:val="2E74B5" w:themeColor="accent1" w:themeShade="BF"/>
              </w:rPr>
              <w:t xml:space="preserve"> – Leonardo Yaranga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21AE7D60" w:rsidR="00BD3BC9" w:rsidRDefault="00582DA7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FF1033">
              <w:rPr>
                <w:color w:val="2E74B5" w:themeColor="accent1" w:themeShade="BF"/>
              </w:rPr>
              <w:t>xel Herrera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0761A46B" w:rsidR="00BD3BC9" w:rsidRDefault="00281F9E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0</w:t>
            </w:r>
            <w:r w:rsidR="00FF1033">
              <w:rPr>
                <w:color w:val="2E74B5" w:themeColor="accent1" w:themeShade="BF"/>
              </w:rPr>
              <w:t>8</w:t>
            </w:r>
            <w:r w:rsidR="00510C86">
              <w:rPr>
                <w:color w:val="2E74B5" w:themeColor="accent1" w:themeShade="BF"/>
              </w:rPr>
              <w:t>-0</w:t>
            </w:r>
            <w:r>
              <w:rPr>
                <w:color w:val="2E74B5" w:themeColor="accent1" w:themeShade="BF"/>
              </w:rPr>
              <w:t>2</w:t>
            </w:r>
            <w:r w:rsidR="00510C86">
              <w:rPr>
                <w:color w:val="2E74B5" w:themeColor="accent1" w:themeShade="BF"/>
              </w:rPr>
              <w:t>-202</w:t>
            </w:r>
            <w:r w:rsidR="00582DA7">
              <w:rPr>
                <w:color w:val="2E74B5" w:themeColor="accent1" w:themeShade="BF"/>
              </w:rPr>
              <w:t>4</w:t>
            </w:r>
            <w:r w:rsidR="0044012D">
              <w:rPr>
                <w:color w:val="2E74B5" w:themeColor="accent1" w:themeShade="BF"/>
              </w:rPr>
              <w:t xml:space="preserve"> – 20/02/2024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48045F8A" w:rsidR="00BD3BC9" w:rsidRDefault="00A87A1D">
            <w:r>
              <w:t>CP-00</w:t>
            </w:r>
            <w:r w:rsidR="00281F9E">
              <w:t>4</w:t>
            </w:r>
          </w:p>
        </w:tc>
        <w:tc>
          <w:tcPr>
            <w:tcW w:w="2137" w:type="dxa"/>
            <w:gridSpan w:val="2"/>
          </w:tcPr>
          <w:p w14:paraId="486ED981" w14:textId="7A45C30D" w:rsidR="00AB1C9F" w:rsidRDefault="00281F9E" w:rsidP="00281F9E">
            <w:r>
              <w:t>Presentar las ventas que se realizaron</w:t>
            </w:r>
          </w:p>
        </w:tc>
        <w:tc>
          <w:tcPr>
            <w:tcW w:w="2860" w:type="dxa"/>
          </w:tcPr>
          <w:p w14:paraId="53141741" w14:textId="77777777" w:rsidR="00871A72" w:rsidRDefault="00281F9E" w:rsidP="00281F9E">
            <w:r>
              <w:t>No se presenta la fecha de la venta</w:t>
            </w:r>
          </w:p>
          <w:p w14:paraId="5BE96AFF" w14:textId="25CDE8DA" w:rsidR="00A43126" w:rsidRDefault="00A43126" w:rsidP="00281F9E">
            <w:r>
              <w:t>CORREGIDO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239579E2" w:rsidR="00BD3BC9" w:rsidRPr="00E74AB4" w:rsidRDefault="00281F9E">
            <w:r>
              <w:t>Agregar a la base de datos y presentar en la tabla de ventas la fecha en la cual se realizó la venta</w:t>
            </w:r>
          </w:p>
        </w:tc>
      </w:tr>
      <w:tr w:rsidR="0044012D" w14:paraId="008992CF" w14:textId="77777777" w:rsidTr="15447775">
        <w:tc>
          <w:tcPr>
            <w:tcW w:w="1951" w:type="dxa"/>
          </w:tcPr>
          <w:p w14:paraId="0E423A07" w14:textId="4C1DCEBC" w:rsidR="0044012D" w:rsidRDefault="0044012D" w:rsidP="0044012D">
            <w:r w:rsidRPr="00BC7412">
              <w:t>CP-005</w:t>
            </w:r>
          </w:p>
        </w:tc>
        <w:tc>
          <w:tcPr>
            <w:tcW w:w="2137" w:type="dxa"/>
            <w:gridSpan w:val="2"/>
          </w:tcPr>
          <w:p w14:paraId="1DB8DFBC" w14:textId="2E90D817" w:rsidR="0044012D" w:rsidRDefault="0044012D" w:rsidP="0044012D">
            <w:r w:rsidRPr="00BC7412">
              <w:t>Generación de informe</w:t>
            </w:r>
          </w:p>
        </w:tc>
        <w:tc>
          <w:tcPr>
            <w:tcW w:w="2860" w:type="dxa"/>
          </w:tcPr>
          <w:p w14:paraId="586BE3D2" w14:textId="05BEC360" w:rsidR="0044012D" w:rsidRDefault="0044012D" w:rsidP="0044012D">
            <w:r w:rsidRPr="00BC7412">
              <w:t>No hay errores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E0FD5CB" w14:textId="0259E543" w:rsidR="0044012D" w:rsidRDefault="0044012D" w:rsidP="0044012D">
            <w:r w:rsidRPr="00BC7412">
              <w:t>--</w:t>
            </w:r>
          </w:p>
        </w:tc>
      </w:tr>
      <w:tr w:rsidR="00E74AB4" w14:paraId="538C9E49" w14:textId="77777777" w:rsidTr="15447775">
        <w:tc>
          <w:tcPr>
            <w:tcW w:w="1951" w:type="dxa"/>
          </w:tcPr>
          <w:p w14:paraId="285DD1BA" w14:textId="1010A278" w:rsidR="00E74AB4" w:rsidRDefault="00E74AB4" w:rsidP="00E74AB4">
            <w:r>
              <w:t>CP-00</w:t>
            </w:r>
            <w:r w:rsidR="00EF3C07">
              <w:t>6</w:t>
            </w:r>
          </w:p>
        </w:tc>
        <w:tc>
          <w:tcPr>
            <w:tcW w:w="2137" w:type="dxa"/>
            <w:gridSpan w:val="2"/>
          </w:tcPr>
          <w:p w14:paraId="4389E503" w14:textId="32558263" w:rsidR="00E74AB4" w:rsidRDefault="00EF3C07" w:rsidP="00E74AB4">
            <w:r>
              <w:t xml:space="preserve">Edición </w:t>
            </w:r>
            <w:r w:rsidR="00281F9E">
              <w:t>de</w:t>
            </w:r>
            <w:r>
              <w:t xml:space="preserve"> la cantidad</w:t>
            </w:r>
            <w:r w:rsidR="00281F9E">
              <w:t xml:space="preserve"> </w:t>
            </w:r>
            <w:r>
              <w:t>de un producto en el</w:t>
            </w:r>
            <w:r w:rsidR="00281F9E">
              <w:t xml:space="preserve"> sistema</w:t>
            </w:r>
          </w:p>
          <w:p w14:paraId="324386DE" w14:textId="19B2E843" w:rsidR="00E74AB4" w:rsidRDefault="00EF3C07" w:rsidP="00E74AB4">
            <w:r>
              <w:br/>
            </w:r>
          </w:p>
        </w:tc>
        <w:tc>
          <w:tcPr>
            <w:tcW w:w="2860" w:type="dxa"/>
          </w:tcPr>
          <w:p w14:paraId="6399B243" w14:textId="00846D48" w:rsidR="00E74AB4" w:rsidRDefault="00281F9E" w:rsidP="00281F9E">
            <w:r>
              <w:t>Latencia baja al realizar acciones en el sistema</w:t>
            </w:r>
            <w:r w:rsidR="00A43126">
              <w:br/>
              <w:t>NO CORREGIDO</w:t>
            </w:r>
            <w:r w:rsidR="00A43126">
              <w:br/>
            </w:r>
            <w:r w:rsidR="00A43126">
              <w:br/>
              <w:t>No muestra mensaje de que el dato ha sido modificado con éxito.</w:t>
            </w:r>
            <w:r w:rsidR="00A43126">
              <w:br/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710F7B1B" w14:textId="77777777" w:rsidR="00E74AB4" w:rsidRDefault="00281F9E" w:rsidP="00E74AB4">
            <w:r>
              <w:t>Cambiar la conexión a local host</w:t>
            </w:r>
          </w:p>
          <w:p w14:paraId="6D3453E8" w14:textId="77777777" w:rsidR="00A43126" w:rsidRDefault="00A43126" w:rsidP="00E74AB4"/>
          <w:p w14:paraId="1466A0D0" w14:textId="44DF7141" w:rsidR="00BA717F" w:rsidRPr="00BA717F" w:rsidRDefault="00BA717F" w:rsidP="00E74AB4">
            <w:r>
              <w:t xml:space="preserve">Cambiar otra base datos. 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proofErr w:type="spellStart"/>
            <w:r>
              <w:t>Mysql</w:t>
            </w:r>
            <w:proofErr w:type="spellEnd"/>
            <w:r>
              <w:t xml:space="preserve"> con </w:t>
            </w:r>
            <w:proofErr w:type="spellStart"/>
            <w:r>
              <w:t>phpMyAdmin</w:t>
            </w:r>
            <w:proofErr w:type="spellEnd"/>
            <w:r>
              <w:t xml:space="preserve"> de XAMP</w:t>
            </w:r>
          </w:p>
          <w:p w14:paraId="5DD9D235" w14:textId="77777777" w:rsidR="00A43126" w:rsidRDefault="00A43126" w:rsidP="00E74AB4"/>
          <w:p w14:paraId="1A589659" w14:textId="5A304D69" w:rsidR="00A43126" w:rsidRPr="00E74AB4" w:rsidRDefault="00A43126" w:rsidP="00E74AB4">
            <w:r>
              <w:t>Poner una alerta</w:t>
            </w:r>
            <w:r w:rsidR="00EF3C07">
              <w:t xml:space="preserve"> que te diga que se ha modificado el dato. </w:t>
            </w:r>
          </w:p>
        </w:tc>
      </w:tr>
      <w:tr w:rsidR="00E74AB4" w14:paraId="20FD06F4" w14:textId="77777777" w:rsidTr="15447775">
        <w:tc>
          <w:tcPr>
            <w:tcW w:w="1951" w:type="dxa"/>
          </w:tcPr>
          <w:p w14:paraId="3EB0CBC7" w14:textId="488A2A2C" w:rsidR="00E74AB4" w:rsidRDefault="00E74AB4" w:rsidP="00E74AB4">
            <w:r>
              <w:t>CP-00</w:t>
            </w:r>
            <w:r w:rsidR="00281F9E">
              <w:t>6</w:t>
            </w:r>
            <w:r w:rsidR="00EF3C07">
              <w:t>.1</w:t>
            </w:r>
          </w:p>
        </w:tc>
        <w:tc>
          <w:tcPr>
            <w:tcW w:w="2137" w:type="dxa"/>
            <w:gridSpan w:val="2"/>
          </w:tcPr>
          <w:p w14:paraId="1F867852" w14:textId="1388C129" w:rsidR="00E74AB4" w:rsidRDefault="00281F9E" w:rsidP="00E74AB4">
            <w:r>
              <w:t>Cambiar de interfaz de administrador a control de existencias</w:t>
            </w:r>
          </w:p>
        </w:tc>
        <w:tc>
          <w:tcPr>
            <w:tcW w:w="2860" w:type="dxa"/>
          </w:tcPr>
          <w:p w14:paraId="21A5C1A7" w14:textId="77777777" w:rsidR="00E74AB4" w:rsidRDefault="00281F9E" w:rsidP="00E74AB4">
            <w:r>
              <w:t>No existe la posibilidad de interactuar o cambiar de interfaces</w:t>
            </w:r>
          </w:p>
          <w:p w14:paraId="5EE70B5D" w14:textId="77777777" w:rsidR="00EF3C07" w:rsidRDefault="00EF3C07" w:rsidP="00E74AB4"/>
          <w:p w14:paraId="04C2B244" w14:textId="3675D810" w:rsidR="00EF3C07" w:rsidRDefault="00EF3C07" w:rsidP="00E74AB4">
            <w:r>
              <w:t>CORREGIDO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6B0AC942" w:rsidR="00E74AB4" w:rsidRPr="00E74AB4" w:rsidRDefault="00281F9E" w:rsidP="00E74AB4">
            <w:r>
              <w:t>Enlazar las interfaces</w:t>
            </w:r>
          </w:p>
        </w:tc>
      </w:tr>
      <w:tr w:rsidR="0044012D" w14:paraId="72C2E2A3" w14:textId="77777777" w:rsidTr="15447775">
        <w:tc>
          <w:tcPr>
            <w:tcW w:w="1951" w:type="dxa"/>
          </w:tcPr>
          <w:p w14:paraId="482FB397" w14:textId="52C47507" w:rsidR="0044012D" w:rsidRDefault="0044012D" w:rsidP="00E74AB4"/>
        </w:tc>
        <w:tc>
          <w:tcPr>
            <w:tcW w:w="2137" w:type="dxa"/>
            <w:gridSpan w:val="2"/>
          </w:tcPr>
          <w:p w14:paraId="69097B40" w14:textId="55CA632F" w:rsidR="0044012D" w:rsidRDefault="0044012D" w:rsidP="00E74AB4"/>
        </w:tc>
        <w:tc>
          <w:tcPr>
            <w:tcW w:w="2860" w:type="dxa"/>
          </w:tcPr>
          <w:p w14:paraId="2BCA2676" w14:textId="504BF384" w:rsidR="0044012D" w:rsidRDefault="0044012D" w:rsidP="00E74AB4"/>
        </w:tc>
        <w:tc>
          <w:tcPr>
            <w:tcW w:w="2216" w:type="dxa"/>
            <w:shd w:val="clear" w:color="auto" w:fill="D9D9D9" w:themeFill="background1" w:themeFillShade="D9"/>
          </w:tcPr>
          <w:p w14:paraId="0532390A" w14:textId="0CC9E8F2" w:rsidR="0044012D" w:rsidRPr="00C63D0E" w:rsidRDefault="0044012D" w:rsidP="00E74AB4">
            <w:pPr>
              <w:rPr>
                <w:lang w:val="es-MX"/>
              </w:rPr>
            </w:pPr>
          </w:p>
        </w:tc>
      </w:tr>
      <w:tr w:rsidR="0044012D" w14:paraId="40CD959D" w14:textId="77777777" w:rsidTr="15447775">
        <w:tc>
          <w:tcPr>
            <w:tcW w:w="1951" w:type="dxa"/>
          </w:tcPr>
          <w:p w14:paraId="11B47F3A" w14:textId="337851FA" w:rsidR="0044012D" w:rsidRDefault="0044012D" w:rsidP="00E74AB4"/>
        </w:tc>
        <w:tc>
          <w:tcPr>
            <w:tcW w:w="2137" w:type="dxa"/>
            <w:gridSpan w:val="2"/>
          </w:tcPr>
          <w:p w14:paraId="54818F0A" w14:textId="4B0C1623" w:rsidR="0044012D" w:rsidRPr="0044012D" w:rsidRDefault="0044012D" w:rsidP="00E74AB4">
            <w:pPr>
              <w:rPr>
                <w:u w:val="single"/>
              </w:rPr>
            </w:pPr>
          </w:p>
        </w:tc>
        <w:tc>
          <w:tcPr>
            <w:tcW w:w="2860" w:type="dxa"/>
          </w:tcPr>
          <w:p w14:paraId="09594A9A" w14:textId="580821F8" w:rsidR="0044012D" w:rsidRDefault="0044012D" w:rsidP="00E74AB4"/>
        </w:tc>
        <w:tc>
          <w:tcPr>
            <w:tcW w:w="2216" w:type="dxa"/>
            <w:shd w:val="clear" w:color="auto" w:fill="D9D9D9" w:themeFill="background1" w:themeFillShade="D9"/>
          </w:tcPr>
          <w:p w14:paraId="418FB2DD" w14:textId="36DB19B9" w:rsidR="0044012D" w:rsidRDefault="0044012D" w:rsidP="00E74AB4"/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281F9E"/>
    <w:rsid w:val="00284452"/>
    <w:rsid w:val="00340DFD"/>
    <w:rsid w:val="003A7BC1"/>
    <w:rsid w:val="00425DB0"/>
    <w:rsid w:val="0044012D"/>
    <w:rsid w:val="00445E1E"/>
    <w:rsid w:val="004970A0"/>
    <w:rsid w:val="004C781C"/>
    <w:rsid w:val="00510C86"/>
    <w:rsid w:val="00572C30"/>
    <w:rsid w:val="00582DA7"/>
    <w:rsid w:val="006E78B2"/>
    <w:rsid w:val="0071476F"/>
    <w:rsid w:val="007D0AAF"/>
    <w:rsid w:val="008359F3"/>
    <w:rsid w:val="00860BD6"/>
    <w:rsid w:val="00871A72"/>
    <w:rsid w:val="00886314"/>
    <w:rsid w:val="008D6DFD"/>
    <w:rsid w:val="00951AFA"/>
    <w:rsid w:val="009F65CF"/>
    <w:rsid w:val="00A43126"/>
    <w:rsid w:val="00A529F5"/>
    <w:rsid w:val="00A87A1D"/>
    <w:rsid w:val="00AB1C9F"/>
    <w:rsid w:val="00AD5181"/>
    <w:rsid w:val="00BA717F"/>
    <w:rsid w:val="00BC0A15"/>
    <w:rsid w:val="00BD38AC"/>
    <w:rsid w:val="00BD3BC9"/>
    <w:rsid w:val="00C26803"/>
    <w:rsid w:val="00C56C7F"/>
    <w:rsid w:val="00C63D0E"/>
    <w:rsid w:val="00CB2DF3"/>
    <w:rsid w:val="00CC3F13"/>
    <w:rsid w:val="00D25C50"/>
    <w:rsid w:val="00D75B37"/>
    <w:rsid w:val="00E74AB4"/>
    <w:rsid w:val="00EF3C07"/>
    <w:rsid w:val="00F36477"/>
    <w:rsid w:val="00F85C2D"/>
    <w:rsid w:val="00FF1033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</dc:creator>
  <cp:lastModifiedBy>Leonardo Yaranga Suquillo</cp:lastModifiedBy>
  <cp:revision>3</cp:revision>
  <dcterms:created xsi:type="dcterms:W3CDTF">2024-02-20T17:00:00Z</dcterms:created>
  <dcterms:modified xsi:type="dcterms:W3CDTF">2024-02-20T17:10:00Z</dcterms:modified>
</cp:coreProperties>
</file>