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4A547" w14:textId="77777777" w:rsidR="00354067" w:rsidRDefault="00354067" w:rsidP="00354067">
      <w:pPr>
        <w:ind w:left="720" w:hanging="360"/>
        <w:jc w:val="center"/>
        <w:rPr>
          <w:b/>
          <w:bCs/>
          <w:sz w:val="66"/>
          <w:szCs w:val="66"/>
        </w:rPr>
      </w:pPr>
      <w:r>
        <w:rPr>
          <w:b/>
          <w:bCs/>
          <w:sz w:val="66"/>
          <w:szCs w:val="66"/>
        </w:rPr>
        <w:t>Specyfikacja projektu</w:t>
      </w:r>
    </w:p>
    <w:p w14:paraId="4EF543D9" w14:textId="77777777" w:rsidR="00354067" w:rsidRDefault="00354067" w:rsidP="00354067">
      <w:pPr>
        <w:ind w:left="720" w:hanging="36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Marcin Ogórkiewicz</w:t>
      </w:r>
    </w:p>
    <w:p w14:paraId="3238B85F" w14:textId="77777777" w:rsidR="00354067" w:rsidRDefault="00354067" w:rsidP="00354067">
      <w:pPr>
        <w:pStyle w:val="Akapitzlist"/>
        <w:numPr>
          <w:ilvl w:val="0"/>
          <w:numId w:val="1"/>
        </w:numPr>
      </w:pPr>
      <w:r>
        <w:t>Oprogramować komunikację mikroprocesora z komputerem z wykorzystaniem interfejsu USART pracującego z przerwaniami i buforem kołowym.</w:t>
      </w:r>
    </w:p>
    <w:p w14:paraId="4505D480" w14:textId="77777777" w:rsidR="00354067" w:rsidRDefault="00354067" w:rsidP="00354067">
      <w:pPr>
        <w:pStyle w:val="Akapitzlist"/>
        <w:numPr>
          <w:ilvl w:val="0"/>
          <w:numId w:val="1"/>
        </w:numPr>
      </w:pPr>
      <w:r>
        <w:t>Zaprojektować i zaimplementować protokół komunikacyjny pozwalający na przesyłanie dowolnych danych.</w:t>
      </w:r>
    </w:p>
    <w:p w14:paraId="4CCE928A" w14:textId="3E7CE9A8" w:rsidR="0066014F" w:rsidRDefault="00354067" w:rsidP="00354067">
      <w:pPr>
        <w:pStyle w:val="Akapitzlist"/>
        <w:numPr>
          <w:ilvl w:val="0"/>
          <w:numId w:val="1"/>
        </w:numPr>
      </w:pPr>
      <w:r>
        <w:t xml:space="preserve">Specyfikacja projektu: obsługa czujnika ds18b20 zawartego w sondzie wodoodpornej przy wykorzystaniu interfejsu USART; wyszukiwanie urządzeń w magistrali 1-Wire; pobieranie danych z czujnika co zadany interwał czasowy w milisekundach; dane przechowywane są w buforze kołowym, minimum 1000 pozycji; możliwość podglądu danych bieżących i archiwalnych. </w:t>
      </w:r>
    </w:p>
    <w:sectPr w:rsidR="006601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E19F1"/>
    <w:multiLevelType w:val="hybridMultilevel"/>
    <w:tmpl w:val="80223A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467814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C5"/>
    <w:rsid w:val="000B4CDC"/>
    <w:rsid w:val="00354067"/>
    <w:rsid w:val="0066014F"/>
    <w:rsid w:val="0082739F"/>
    <w:rsid w:val="00D8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1D19A"/>
  <w15:chartTrackingRefBased/>
  <w15:docId w15:val="{6DD10E6C-3274-46CA-B942-8C3B0D9C8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54067"/>
    <w:pPr>
      <w:spacing w:line="25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D831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831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831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831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831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831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831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831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831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831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831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831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831C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831C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831C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831C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831C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831C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831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831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831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831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831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831C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831C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831C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831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831C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831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5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535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Ogórkiewicz</dc:creator>
  <cp:keywords/>
  <dc:description/>
  <cp:lastModifiedBy>Marcin Ogórkiewicz</cp:lastModifiedBy>
  <cp:revision>2</cp:revision>
  <dcterms:created xsi:type="dcterms:W3CDTF">2024-01-21T00:21:00Z</dcterms:created>
  <dcterms:modified xsi:type="dcterms:W3CDTF">2024-01-21T00:21:00Z</dcterms:modified>
</cp:coreProperties>
</file>