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7"/>
        <w:gridCol w:w="2287"/>
        <w:gridCol w:w="2270"/>
        <w:gridCol w:w="3257"/>
      </w:tblGrid>
      <w:tr w:rsidR="00943586" w:rsidRPr="003D571A" w14:paraId="5AF9ABFA" w14:textId="77777777" w:rsidTr="00FC2640">
        <w:trPr>
          <w:trHeight w:val="390"/>
        </w:trPr>
        <w:tc>
          <w:tcPr>
            <w:tcW w:w="10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3C50EF" w14:textId="77777777" w:rsidR="00943586" w:rsidRPr="003D571A" w:rsidRDefault="00943586" w:rsidP="00FC264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Calibri" w:eastAsia="Times New Roman" w:hAnsi="Calibri" w:cs="Calibri"/>
                <w:b/>
                <w:bCs/>
                <w:i/>
                <w:iCs/>
                <w:lang w:eastAsia="pl-PL"/>
              </w:rPr>
              <w:t>SPRAWOZDANIE NR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lang w:eastAsia="pl-PL"/>
              </w:rPr>
              <w:t xml:space="preserve"> 1</w:t>
            </w:r>
            <w:r w:rsidRPr="003D571A">
              <w:rPr>
                <w:rFonts w:ascii="Calibri" w:eastAsia="Times New Roman" w:hAnsi="Calibri" w:cs="Calibri"/>
                <w:lang w:eastAsia="pl-PL"/>
              </w:rPr>
              <w:t> </w:t>
            </w:r>
          </w:p>
        </w:tc>
      </w:tr>
      <w:tr w:rsidR="00943586" w:rsidRPr="003D571A" w14:paraId="676B3529" w14:textId="77777777" w:rsidTr="00FC2640">
        <w:trPr>
          <w:trHeight w:val="495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4776C7" w14:textId="77777777" w:rsidR="00943586" w:rsidRPr="003D571A" w:rsidRDefault="00943586" w:rsidP="00FC264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Nazwa ćwiczenia </w:t>
            </w:r>
          </w:p>
        </w:tc>
        <w:tc>
          <w:tcPr>
            <w:tcW w:w="54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A48BC8" w14:textId="160A2673" w:rsidR="00943586" w:rsidRPr="003D571A" w:rsidRDefault="00943586" w:rsidP="00FC264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>Ćwiczenie I.</w:t>
            </w:r>
            <w:r w:rsidRPr="003D571A">
              <w:rPr>
                <w:rFonts w:ascii="Arial" w:eastAsia="Times New Roman" w:hAnsi="Arial" w:cs="Arial"/>
                <w:lang w:eastAsia="pl-PL"/>
              </w:rPr>
              <w:t> </w:t>
            </w:r>
          </w:p>
        </w:tc>
        <w:tc>
          <w:tcPr>
            <w:tcW w:w="28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93492F" w14:textId="77777777" w:rsidR="00943586" w:rsidRPr="003D571A" w:rsidRDefault="00943586" w:rsidP="00FC264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noProof/>
              </w:rPr>
              <w:drawing>
                <wp:inline distT="0" distB="0" distL="0" distR="0" wp14:anchorId="5A0914C0" wp14:editId="296DE3BE">
                  <wp:extent cx="2011680" cy="838200"/>
                  <wp:effectExtent l="0" t="0" r="7620" b="0"/>
                  <wp:docPr id="1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571A">
              <w:rPr>
                <w:rFonts w:ascii="Arial" w:eastAsia="Times New Roman" w:hAnsi="Arial" w:cs="Arial"/>
                <w:lang w:eastAsia="pl-PL"/>
              </w:rPr>
              <w:t> </w:t>
            </w:r>
          </w:p>
        </w:tc>
      </w:tr>
      <w:tr w:rsidR="00943586" w:rsidRPr="003D571A" w14:paraId="6D03A565" w14:textId="77777777" w:rsidTr="00FC2640">
        <w:trPr>
          <w:trHeight w:val="39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E362BB" w14:textId="77777777" w:rsidR="00943586" w:rsidRPr="003D571A" w:rsidRDefault="00943586" w:rsidP="00FC264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Przedmiot </w:t>
            </w:r>
          </w:p>
        </w:tc>
        <w:tc>
          <w:tcPr>
            <w:tcW w:w="54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4F5B94" w14:textId="43A8CC22" w:rsidR="00943586" w:rsidRPr="003D571A" w:rsidRDefault="00943586" w:rsidP="00FC264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 </w:t>
            </w:r>
            <w:r>
              <w:rPr>
                <w:rFonts w:ascii="Arial" w:eastAsia="Times New Roman" w:hAnsi="Arial" w:cs="Arial"/>
                <w:lang w:eastAsia="pl-PL"/>
              </w:rPr>
              <w:t>Programowanie obiektowe –</w:t>
            </w:r>
            <w:r>
              <w:rPr>
                <w:rFonts w:ascii="Arial" w:eastAsia="Times New Roman" w:hAnsi="Arial" w:cs="Arial"/>
                <w:lang w:eastAsia="pl-PL"/>
              </w:rPr>
              <w:t xml:space="preserve"> laboratorium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7906B7" w14:textId="77777777" w:rsidR="00943586" w:rsidRPr="003D571A" w:rsidRDefault="00943586" w:rsidP="00FC264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</w:p>
        </w:tc>
      </w:tr>
      <w:tr w:rsidR="00943586" w:rsidRPr="003D571A" w14:paraId="02EA0B95" w14:textId="77777777" w:rsidTr="00FC2640">
        <w:trPr>
          <w:trHeight w:val="405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ED0AE7" w14:textId="77777777" w:rsidR="00943586" w:rsidRPr="003D571A" w:rsidRDefault="00943586" w:rsidP="00FC264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Student </w:t>
            </w:r>
          </w:p>
          <w:p w14:paraId="03C81976" w14:textId="77777777" w:rsidR="00943586" w:rsidRPr="003D571A" w:rsidRDefault="00943586" w:rsidP="00FC264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grupa </w:t>
            </w:r>
          </w:p>
        </w:tc>
        <w:tc>
          <w:tcPr>
            <w:tcW w:w="54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8579AB" w14:textId="77777777" w:rsidR="00943586" w:rsidRPr="003D571A" w:rsidRDefault="00943586" w:rsidP="00FC264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>Marcin Ogórkiewicz, grupa 7</w:t>
            </w:r>
            <w:r w:rsidRPr="003D571A">
              <w:rPr>
                <w:rFonts w:ascii="Arial" w:eastAsia="Times New Roman" w:hAnsi="Arial" w:cs="Arial"/>
                <w:lang w:eastAsia="pl-PL"/>
              </w:rPr>
              <w:t>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9958A1" w14:textId="77777777" w:rsidR="00943586" w:rsidRPr="003D571A" w:rsidRDefault="00943586" w:rsidP="00FC264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</w:p>
        </w:tc>
      </w:tr>
      <w:tr w:rsidR="00943586" w:rsidRPr="003D571A" w14:paraId="740E0CAC" w14:textId="77777777" w:rsidTr="00FC2640">
        <w:trPr>
          <w:trHeight w:val="495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CB069A" w14:textId="77777777" w:rsidR="00943586" w:rsidRPr="003D571A" w:rsidRDefault="00943586" w:rsidP="00FC264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Data ćwiczeń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C939FB" w14:textId="610459E9" w:rsidR="00943586" w:rsidRPr="003D571A" w:rsidRDefault="00943586" w:rsidP="00FC264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>09</w:t>
            </w:r>
            <w:r>
              <w:rPr>
                <w:rFonts w:ascii="Arial" w:eastAsia="Times New Roman" w:hAnsi="Arial" w:cs="Arial"/>
                <w:lang w:eastAsia="pl-PL"/>
              </w:rPr>
              <w:t>.10.2022</w:t>
            </w:r>
            <w:r w:rsidRPr="003D571A">
              <w:rPr>
                <w:rFonts w:ascii="Arial" w:eastAsia="Times New Roman" w:hAnsi="Arial" w:cs="Arial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C24294" w14:textId="4CB1E27E" w:rsidR="00943586" w:rsidRPr="003D571A" w:rsidRDefault="00943586" w:rsidP="00FC264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>
              <w:rPr>
                <w:rFonts w:ascii="Arial" w:eastAsia="Times New Roman" w:hAnsi="Arial" w:cs="Arial"/>
                <w:lang w:eastAsia="pl-PL"/>
              </w:rPr>
              <w:t>14.10.2023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0ECED" w14:textId="77777777" w:rsidR="00943586" w:rsidRPr="003D571A" w:rsidRDefault="00943586" w:rsidP="00FC264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3D571A">
              <w:rPr>
                <w:rFonts w:ascii="Arial" w:eastAsia="Times New Roman" w:hAnsi="Arial" w:cs="Arial"/>
                <w:lang w:eastAsia="pl-PL"/>
              </w:rPr>
              <w:t>Data oddania sprawozdania </w:t>
            </w:r>
          </w:p>
        </w:tc>
      </w:tr>
    </w:tbl>
    <w:p w14:paraId="387540FD" w14:textId="77777777" w:rsidR="0066014F" w:rsidRDefault="0066014F"/>
    <w:p w14:paraId="57A39AAB" w14:textId="666D5CD3" w:rsidR="00943586" w:rsidRDefault="00943586">
      <w:r w:rsidRPr="00943586">
        <w:drawing>
          <wp:inline distT="0" distB="0" distL="0" distR="0" wp14:anchorId="0C8EFAD3" wp14:editId="34E63FAD">
            <wp:extent cx="5760720" cy="3060700"/>
            <wp:effectExtent l="0" t="0" r="0" b="6350"/>
            <wp:docPr id="1783828412" name="Obraz 1" descr="Obraz zawierający zrzut ekranu, oprogramowanie, Oprogramowanie multimedialne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28412" name="Obraz 1" descr="Obraz zawierający zrzut ekranu, oprogramowanie, Oprogramowanie multimedialne,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3A5C" w14:textId="286515E5" w:rsidR="00943586" w:rsidRDefault="00943586">
      <w:r w:rsidRPr="00943586">
        <w:drawing>
          <wp:inline distT="0" distB="0" distL="0" distR="0" wp14:anchorId="4905CD14" wp14:editId="34F5C044">
            <wp:extent cx="5760720" cy="3060700"/>
            <wp:effectExtent l="0" t="0" r="0" b="6350"/>
            <wp:docPr id="1920928945" name="Obraz 1" descr="Obraz zawierający zrzut ekranu, oprogramowanie, Oprogramowanie multimedialne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28945" name="Obraz 1" descr="Obraz zawierający zrzut ekranu, oprogramowanie, Oprogramowanie multimedialne,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4765" w14:textId="6B9964E2" w:rsidR="00943586" w:rsidRDefault="00943586">
      <w:r w:rsidRPr="00943586">
        <w:lastRenderedPageBreak/>
        <w:drawing>
          <wp:inline distT="0" distB="0" distL="0" distR="0" wp14:anchorId="76C02257" wp14:editId="19469B15">
            <wp:extent cx="5760720" cy="3060700"/>
            <wp:effectExtent l="0" t="0" r="0" b="6350"/>
            <wp:docPr id="1694131395" name="Obraz 1" descr="Obraz zawierający zrzut ekranu, oprogramowanie, Oprogramowanie multimedialne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31395" name="Obraz 1" descr="Obraz zawierający zrzut ekranu, oprogramowanie, Oprogramowanie multimedialne,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4055" w14:textId="621F033D" w:rsidR="00943586" w:rsidRDefault="00943586">
      <w:r w:rsidRPr="00943586">
        <w:drawing>
          <wp:inline distT="0" distB="0" distL="0" distR="0" wp14:anchorId="5ACC1C7E" wp14:editId="1438949A">
            <wp:extent cx="5760720" cy="3060700"/>
            <wp:effectExtent l="0" t="0" r="0" b="6350"/>
            <wp:docPr id="10313967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96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8314" w14:textId="77777777" w:rsidR="00B6302B" w:rsidRDefault="00943586">
      <w:r>
        <w:t>W trakcie drugiego laboratorium, zgodnie z instrukcją, wykonałem ćwiczenie I.</w:t>
      </w:r>
      <w:r w:rsidR="00B6302B">
        <w:t xml:space="preserve"> Wykorzystałem biblioteki JFRAME, JBUTTON, ActionListener oraz ActionEvent. Pierwsze dwie biblioteki zajmują się graficzną stroną zadania, za ich pomocą program generuje przycisk, jak i okno, w którym się on znajduje. Kolejne dwie biblioteki obsługują wydarzenie wciśnięcia przycisku, dzięki nim, po aktywacji, w konsoli pojawia się napis „Hello World!”.</w:t>
      </w:r>
    </w:p>
    <w:p w14:paraId="6F5B65F5" w14:textId="77777777" w:rsidR="00B6302B" w:rsidRDefault="00B6302B">
      <w:r>
        <w:t>Wnioski</w:t>
      </w:r>
    </w:p>
    <w:p w14:paraId="6726CE25" w14:textId="606774DE" w:rsidR="00943586" w:rsidRDefault="00B6302B">
      <w:r>
        <w:t>Zajęcia były bardzo przejrzyste i wyczerpujące, zaznajomiły mnie odrobinę z konstruowaniem aplikacji posiadających graficzny interfejs użytkownika.</w:t>
      </w:r>
      <w:r w:rsidR="00943586">
        <w:t xml:space="preserve"> </w:t>
      </w:r>
    </w:p>
    <w:sectPr w:rsidR="00943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DE"/>
    <w:rsid w:val="000B4CDC"/>
    <w:rsid w:val="004A26DE"/>
    <w:rsid w:val="0066014F"/>
    <w:rsid w:val="00943586"/>
    <w:rsid w:val="00B6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E4608"/>
  <w15:chartTrackingRefBased/>
  <w15:docId w15:val="{90BFDDE2-E530-4AB0-8E5D-5F80CDE1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43586"/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116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Ogórkiewicz</dc:creator>
  <cp:keywords/>
  <dc:description/>
  <cp:lastModifiedBy>Marcin Ogórkiewicz</cp:lastModifiedBy>
  <cp:revision>2</cp:revision>
  <dcterms:created xsi:type="dcterms:W3CDTF">2023-10-14T15:51:00Z</dcterms:created>
  <dcterms:modified xsi:type="dcterms:W3CDTF">2023-10-14T16:07:00Z</dcterms:modified>
</cp:coreProperties>
</file>