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2287"/>
        <w:gridCol w:w="2270"/>
        <w:gridCol w:w="3257"/>
      </w:tblGrid>
      <w:tr w:rsidR="00B71A0E" w14:paraId="6D7CE7B8" w14:textId="77777777" w:rsidTr="00243FA1">
        <w:trPr>
          <w:trHeight w:val="390"/>
        </w:trPr>
        <w:tc>
          <w:tcPr>
            <w:tcW w:w="10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B1DD20" w14:textId="02B8698F" w:rsidR="00B71A0E" w:rsidRDefault="00B71A0E" w:rsidP="00243FA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kern w:val="2"/>
                <w:lang w:eastAsia="pl-PL"/>
                <w14:ligatures w14:val="standardContextual"/>
              </w:rPr>
              <w:t xml:space="preserve">SPRAWOZDANIE NR 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kern w:val="2"/>
                <w:lang w:eastAsia="pl-PL"/>
                <w14:ligatures w14:val="standardContextual"/>
              </w:rPr>
              <w:t>8</w:t>
            </w:r>
            <w:r>
              <w:rPr>
                <w:rFonts w:ascii="Calibri" w:eastAsia="Times New Roman" w:hAnsi="Calibri" w:cs="Calibri"/>
                <w:kern w:val="2"/>
                <w:lang w:eastAsia="pl-PL"/>
                <w14:ligatures w14:val="standardContextual"/>
              </w:rPr>
              <w:t> </w:t>
            </w:r>
          </w:p>
        </w:tc>
      </w:tr>
      <w:tr w:rsidR="00B71A0E" w14:paraId="251C0784" w14:textId="77777777" w:rsidTr="00243FA1">
        <w:trPr>
          <w:trHeight w:val="495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D2688A" w14:textId="77777777" w:rsidR="00B71A0E" w:rsidRDefault="00B71A0E" w:rsidP="00243FA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Nazwa ćwiczenia 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016927" w14:textId="3C5C57D9" w:rsidR="00B71A0E" w:rsidRDefault="00B71A0E" w:rsidP="00243FA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 xml:space="preserve">Ćwiczenie </w:t>
            </w: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IX</w:t>
            </w: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 </w:t>
            </w:r>
          </w:p>
        </w:tc>
        <w:tc>
          <w:tcPr>
            <w:tcW w:w="28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2BA9C1" w14:textId="77777777" w:rsidR="00B71A0E" w:rsidRDefault="00B71A0E" w:rsidP="00243FA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noProof/>
                <w:kern w:val="2"/>
                <w14:ligatures w14:val="standardContextual"/>
              </w:rPr>
              <w:drawing>
                <wp:inline distT="0" distB="0" distL="0" distR="0" wp14:anchorId="012CD719" wp14:editId="304494C1">
                  <wp:extent cx="2011680" cy="838200"/>
                  <wp:effectExtent l="0" t="0" r="7620" b="0"/>
                  <wp:docPr id="1142807465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 </w:t>
            </w:r>
          </w:p>
        </w:tc>
      </w:tr>
      <w:tr w:rsidR="00B71A0E" w14:paraId="6CCF9FE3" w14:textId="77777777" w:rsidTr="00243FA1">
        <w:trPr>
          <w:trHeight w:val="39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59187A" w14:textId="77777777" w:rsidR="00B71A0E" w:rsidRDefault="00B71A0E" w:rsidP="00243FA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Przedmiot 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0CE07D" w14:textId="77777777" w:rsidR="00B71A0E" w:rsidRDefault="00B71A0E" w:rsidP="00243FA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 Programowanie obiektowe – laboratorium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0D0D9B" w14:textId="77777777" w:rsidR="00B71A0E" w:rsidRDefault="00B71A0E" w:rsidP="00243FA1">
            <w:pPr>
              <w:spacing w:after="0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</w:p>
        </w:tc>
      </w:tr>
      <w:tr w:rsidR="00B71A0E" w14:paraId="632196CF" w14:textId="77777777" w:rsidTr="00243FA1">
        <w:trPr>
          <w:trHeight w:val="405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35CA96" w14:textId="77777777" w:rsidR="00B71A0E" w:rsidRDefault="00B71A0E" w:rsidP="00243FA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Student </w:t>
            </w:r>
          </w:p>
          <w:p w14:paraId="4EA9E34A" w14:textId="77777777" w:rsidR="00B71A0E" w:rsidRDefault="00B71A0E" w:rsidP="00243FA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grupa 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815F07" w14:textId="77777777" w:rsidR="00B71A0E" w:rsidRDefault="00B71A0E" w:rsidP="00243FA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Marcin Ogórkiewicz, grupa 7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2784E2" w14:textId="77777777" w:rsidR="00B71A0E" w:rsidRDefault="00B71A0E" w:rsidP="00243FA1">
            <w:pPr>
              <w:spacing w:after="0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</w:p>
        </w:tc>
      </w:tr>
      <w:tr w:rsidR="00B71A0E" w14:paraId="2BF56B94" w14:textId="77777777" w:rsidTr="00243FA1">
        <w:trPr>
          <w:trHeight w:val="495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A372B2" w14:textId="77777777" w:rsidR="00B71A0E" w:rsidRDefault="00B71A0E" w:rsidP="00243FA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Data ćwiczeń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73D4EF" w14:textId="345DAADF" w:rsidR="00B71A0E" w:rsidRDefault="00B71A0E" w:rsidP="00243FA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22</w:t>
            </w: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.12.2023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BC8620" w14:textId="6F8E93FD" w:rsidR="00B71A0E" w:rsidRDefault="00B71A0E" w:rsidP="00243FA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2</w:t>
            </w: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9</w:t>
            </w: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.01.2023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726765" w14:textId="77777777" w:rsidR="00B71A0E" w:rsidRDefault="00B71A0E" w:rsidP="00243FA1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Data oddania sprawozdania </w:t>
            </w:r>
          </w:p>
        </w:tc>
      </w:tr>
    </w:tbl>
    <w:p w14:paraId="0925D63A" w14:textId="77777777" w:rsidR="0066014F" w:rsidRDefault="0066014F"/>
    <w:p w14:paraId="129F0D75" w14:textId="58C00B75" w:rsidR="00B71A0E" w:rsidRDefault="00B71A0E">
      <w:pPr>
        <w:rPr>
          <w:b/>
          <w:bCs/>
        </w:rPr>
      </w:pPr>
      <w:r>
        <w:rPr>
          <w:b/>
          <w:bCs/>
        </w:rPr>
        <w:t>ImageApp</w:t>
      </w:r>
    </w:p>
    <w:p w14:paraId="09C07844" w14:textId="77777777" w:rsidR="00B71A0E" w:rsidRPr="00B71A0E" w:rsidRDefault="00B71A0E" w:rsidP="00B71A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package 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com.example.programowanieobiektowe9obrazki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javafx.application.Application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javafx.fxml.FXMLLoader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javafx.scene.Parent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javafx.scene.Scene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javafx.stage.Stage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public class 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ImageApp 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extends 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Application {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static void </w:t>
      </w:r>
      <w:r w:rsidRPr="00B71A0E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main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(String[] args) {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B71A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launch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(args)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B71A0E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@Override</w:t>
      </w:r>
      <w:r w:rsidRPr="00B71A0E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br/>
        <w:t xml:space="preserve">    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void </w:t>
      </w:r>
      <w:r w:rsidRPr="00B71A0E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start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(Stage primaryStage) 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throws 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Exception {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FXMLLoader loader = 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FXMLLoader(getClass().getResource(</w:t>
      </w:r>
      <w:r w:rsidRPr="00B71A0E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"image-app.fxml"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Parent root = loader.load()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Scene scene = 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Scene(root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B71A0E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600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B71A0E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400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primaryStage.setTitle(</w:t>
      </w:r>
      <w:r w:rsidRPr="00B71A0E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""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primaryStage.setScene(scene)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primaryStage.show()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ImageAppController controller = loader.getController()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controller.init()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B71A0E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B71A0E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}</w:t>
      </w:r>
    </w:p>
    <w:p w14:paraId="250CEDD5" w14:textId="77777777" w:rsidR="00B71A0E" w:rsidRDefault="00B71A0E">
      <w:pPr>
        <w:rPr>
          <w:b/>
          <w:bCs/>
        </w:rPr>
      </w:pPr>
    </w:p>
    <w:p w14:paraId="5472002A" w14:textId="4B162B1E" w:rsidR="00B71A0E" w:rsidRDefault="00B71A0E">
      <w:pPr>
        <w:rPr>
          <w:b/>
          <w:bCs/>
        </w:rPr>
      </w:pPr>
      <w:r w:rsidRPr="00B71A0E">
        <w:rPr>
          <w:b/>
          <w:bCs/>
        </w:rPr>
        <w:lastRenderedPageBreak/>
        <w:drawing>
          <wp:inline distT="0" distB="0" distL="0" distR="0" wp14:anchorId="2C80F1AB" wp14:editId="69C409CE">
            <wp:extent cx="5723116" cy="4092295"/>
            <wp:effectExtent l="0" t="0" r="0" b="3810"/>
            <wp:docPr id="1530232406" name="Obraz 1" descr="Obraz zawierający człowiek, Ludzka twarz, zrzut ekranu, mięsień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32406" name="Obraz 1" descr="Obraz zawierający człowiek, Ludzka twarz, zrzut ekranu, mięsień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59DD" w14:textId="147E5E48" w:rsidR="00B71A0E" w:rsidRDefault="00B71A0E">
      <w:pPr>
        <w:rPr>
          <w:b/>
          <w:bCs/>
        </w:rPr>
      </w:pPr>
      <w:r w:rsidRPr="00B71A0E">
        <w:rPr>
          <w:b/>
          <w:bCs/>
        </w:rPr>
        <w:drawing>
          <wp:inline distT="0" distB="0" distL="0" distR="0" wp14:anchorId="4EF3A2CF" wp14:editId="73B9B0F1">
            <wp:extent cx="5723116" cy="4092295"/>
            <wp:effectExtent l="0" t="0" r="0" b="3810"/>
            <wp:docPr id="413843927" name="Obraz 1" descr="Obraz zawierający Ludzka twarz, człowiek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843927" name="Obraz 1" descr="Obraz zawierający Ludzka twarz, człowiek, zrzut ekranu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8BB0" w14:textId="4974ECDF" w:rsidR="00B71A0E" w:rsidRDefault="00B71A0E">
      <w:pPr>
        <w:rPr>
          <w:b/>
          <w:bCs/>
        </w:rPr>
      </w:pPr>
      <w:r w:rsidRPr="00B71A0E">
        <w:rPr>
          <w:b/>
          <w:bCs/>
        </w:rPr>
        <w:lastRenderedPageBreak/>
        <w:drawing>
          <wp:inline distT="0" distB="0" distL="0" distR="0" wp14:anchorId="25AFFA7C" wp14:editId="6B2927DC">
            <wp:extent cx="5723116" cy="4092295"/>
            <wp:effectExtent l="0" t="0" r="0" b="3810"/>
            <wp:docPr id="397473488" name="Obraz 1" descr="Obraz zawierający tekst, zrzut ekranu, komputer, czarne i biał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73488" name="Obraz 1" descr="Obraz zawierający tekst, zrzut ekranu, komputer, czarne i biał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EE9F" w14:textId="685683CC" w:rsidR="00B71A0E" w:rsidRDefault="00B71A0E">
      <w:pPr>
        <w:rPr>
          <w:b/>
          <w:bCs/>
        </w:rPr>
      </w:pPr>
      <w:r w:rsidRPr="00B71A0E">
        <w:rPr>
          <w:b/>
          <w:bCs/>
        </w:rPr>
        <w:drawing>
          <wp:inline distT="0" distB="0" distL="0" distR="0" wp14:anchorId="5A0B0558" wp14:editId="73D8F1CF">
            <wp:extent cx="5723116" cy="4092295"/>
            <wp:effectExtent l="0" t="0" r="0" b="3810"/>
            <wp:docPr id="1362469632" name="Obraz 1" descr="Obraz zawierający zrzut ekranu, człowiek, ubrania, Ludzka twa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69632" name="Obraz 1" descr="Obraz zawierający zrzut ekranu, człowiek, ubrania, Ludzka twarz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28E8" w14:textId="5D66F562" w:rsidR="00B71A0E" w:rsidRDefault="00B71A0E">
      <w:pPr>
        <w:rPr>
          <w:b/>
          <w:bCs/>
        </w:rPr>
      </w:pPr>
      <w:r>
        <w:rPr>
          <w:b/>
          <w:bCs/>
        </w:rPr>
        <w:t>ImageAppController</w:t>
      </w:r>
    </w:p>
    <w:p w14:paraId="4D13EDCC" w14:textId="77777777" w:rsidR="00B71A0E" w:rsidRDefault="00B71A0E" w:rsidP="00B71A0E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com.example.programowanieobiektowe9obrazki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javafx.event.ActionEvent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javafx.fxml.</w:t>
      </w:r>
      <w:r>
        <w:rPr>
          <w:color w:val="BBB529"/>
        </w:rPr>
        <w:t>FXML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javafx.scene.control.Label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javafx.scene.image.Image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javafx.scene.image.ImageView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java.io.File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ImageAppController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ImageView </w:t>
      </w:r>
      <w:r>
        <w:rPr>
          <w:color w:val="9876AA"/>
        </w:rPr>
        <w:t>image_box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Button </w:t>
      </w:r>
      <w:r>
        <w:rPr>
          <w:color w:val="9876AA"/>
        </w:rPr>
        <w:t>image_button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Label </w:t>
      </w:r>
      <w:r>
        <w:rPr>
          <w:color w:val="9876AA"/>
        </w:rPr>
        <w:t>image_label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File[] </w:t>
      </w:r>
      <w:r>
        <w:rPr>
          <w:color w:val="9876AA"/>
        </w:rPr>
        <w:t>imageFiles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 xml:space="preserve">currentImageIndex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initialize</w:t>
      </w:r>
      <w:r>
        <w:rPr>
          <w:color w:val="A9B7C6"/>
        </w:rPr>
        <w:t>() {</w:t>
      </w:r>
      <w:r>
        <w:rPr>
          <w:color w:val="A9B7C6"/>
        </w:rPr>
        <w:br/>
        <w:t xml:space="preserve">        File imagesDirectory = 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"obrazki"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imageFiles </w:t>
      </w:r>
      <w:r>
        <w:rPr>
          <w:color w:val="A9B7C6"/>
        </w:rPr>
        <w:t>= imagesDirectory.listFiles()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init</w:t>
      </w:r>
      <w:r>
        <w:rPr>
          <w:color w:val="A9B7C6"/>
        </w:rPr>
        <w:t>() {</w:t>
      </w:r>
      <w:r>
        <w:rPr>
          <w:color w:val="A9B7C6"/>
        </w:rPr>
        <w:br/>
        <w:t xml:space="preserve">        updateImageView()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handleDisplayButton</w:t>
      </w:r>
      <w:r>
        <w:rPr>
          <w:color w:val="A9B7C6"/>
        </w:rPr>
        <w:t>(ActionEvent event)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currentImageIndex </w:t>
      </w:r>
      <w:r>
        <w:rPr>
          <w:color w:val="A9B7C6"/>
        </w:rPr>
        <w:t>= (</w:t>
      </w:r>
      <w:r>
        <w:rPr>
          <w:color w:val="9876AA"/>
        </w:rPr>
        <w:t xml:space="preserve">currentImageIndex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 xml:space="preserve">) % </w:t>
      </w:r>
      <w:r>
        <w:rPr>
          <w:color w:val="9876AA"/>
        </w:rPr>
        <w:t>imageFiles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updateImageView()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updateImageView</w:t>
      </w:r>
      <w:r>
        <w:rPr>
          <w:color w:val="A9B7C6"/>
        </w:rPr>
        <w:t>() {</w:t>
      </w:r>
      <w:r>
        <w:rPr>
          <w:color w:val="A9B7C6"/>
        </w:rPr>
        <w:br/>
        <w:t xml:space="preserve">        Image image = </w:t>
      </w:r>
      <w:r>
        <w:rPr>
          <w:color w:val="CC7832"/>
        </w:rPr>
        <w:t xml:space="preserve">new </w:t>
      </w:r>
      <w:r>
        <w:rPr>
          <w:color w:val="A9B7C6"/>
        </w:rPr>
        <w:t>Image(</w:t>
      </w:r>
      <w:r>
        <w:rPr>
          <w:color w:val="9876AA"/>
        </w:rPr>
        <w:t>imageFiles</w:t>
      </w:r>
      <w:r>
        <w:rPr>
          <w:color w:val="A9B7C6"/>
        </w:rPr>
        <w:t>[</w:t>
      </w:r>
      <w:r>
        <w:rPr>
          <w:color w:val="9876AA"/>
        </w:rPr>
        <w:t>currentImageIndex</w:t>
      </w:r>
      <w:r>
        <w:rPr>
          <w:color w:val="A9B7C6"/>
        </w:rPr>
        <w:t>].toURI().toString())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image_box</w:t>
      </w:r>
      <w:r>
        <w:rPr>
          <w:color w:val="A9B7C6"/>
        </w:rPr>
        <w:t>.setImage(image)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image_label</w:t>
      </w:r>
      <w:r>
        <w:rPr>
          <w:color w:val="A9B7C6"/>
        </w:rPr>
        <w:t>.setText(</w:t>
      </w:r>
      <w:r>
        <w:rPr>
          <w:color w:val="6A8759"/>
        </w:rPr>
        <w:t xml:space="preserve">"Obraz " </w:t>
      </w:r>
      <w:r>
        <w:rPr>
          <w:color w:val="A9B7C6"/>
        </w:rPr>
        <w:t>+ (</w:t>
      </w:r>
      <w:r>
        <w:rPr>
          <w:color w:val="9876AA"/>
        </w:rPr>
        <w:t xml:space="preserve">currentImageIndex </w:t>
      </w:r>
      <w:r>
        <w:rPr>
          <w:color w:val="A9B7C6"/>
        </w:rPr>
        <w:t xml:space="preserve">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 xml:space="preserve">" z " </w:t>
      </w:r>
      <w:r>
        <w:rPr>
          <w:color w:val="A9B7C6"/>
        </w:rPr>
        <w:t xml:space="preserve">+ </w:t>
      </w:r>
      <w:r>
        <w:rPr>
          <w:color w:val="9876AA"/>
        </w:rPr>
        <w:t>imageFiles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2CF0D50" w14:textId="77777777" w:rsidR="00B71A0E" w:rsidRDefault="00B71A0E"/>
    <w:p w14:paraId="1914FAE4" w14:textId="796122AC" w:rsidR="00B71A0E" w:rsidRDefault="00B71A0E">
      <w:r>
        <w:rPr>
          <w:b/>
          <w:bCs/>
        </w:rPr>
        <w:t>image-app</w:t>
      </w:r>
    </w:p>
    <w:p w14:paraId="7174D3F1" w14:textId="77777777" w:rsidR="00B71A0E" w:rsidRDefault="00B71A0E" w:rsidP="00B71A0E">
      <w:pPr>
        <w:pStyle w:val="HTML-wstpniesformatowany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javafx.scene.control.*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javafx.scene.image.*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javafx.scene.layout.*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 xml:space="preserve">&lt;AnchorPane </w:t>
      </w:r>
      <w:r>
        <w:rPr>
          <w:color w:val="BABABA"/>
        </w:rPr>
        <w:t>maxHeight</w:t>
      </w:r>
      <w:r>
        <w:rPr>
          <w:color w:val="6A8759"/>
        </w:rPr>
        <w:t xml:space="preserve">="-Infinity" </w:t>
      </w:r>
      <w:r>
        <w:rPr>
          <w:color w:val="BABABA"/>
        </w:rPr>
        <w:t>maxWidth</w:t>
      </w:r>
      <w:r>
        <w:rPr>
          <w:color w:val="6A8759"/>
        </w:rPr>
        <w:t xml:space="preserve">="-Infinity" </w:t>
      </w:r>
      <w:r>
        <w:rPr>
          <w:color w:val="BABABA"/>
        </w:rPr>
        <w:t>minHeight</w:t>
      </w:r>
      <w:r>
        <w:rPr>
          <w:color w:val="6A8759"/>
        </w:rPr>
        <w:t xml:space="preserve">="-Infinity" </w:t>
      </w:r>
      <w:r>
        <w:rPr>
          <w:color w:val="BABABA"/>
        </w:rPr>
        <w:t>minWidth</w:t>
      </w:r>
      <w:r>
        <w:rPr>
          <w:color w:val="6A8759"/>
        </w:rPr>
        <w:t xml:space="preserve">="-Infinity" </w:t>
      </w:r>
      <w:r>
        <w:rPr>
          <w:color w:val="BABABA"/>
        </w:rPr>
        <w:t>prefHeight</w:t>
      </w:r>
      <w:r>
        <w:rPr>
          <w:color w:val="6A8759"/>
        </w:rPr>
        <w:t xml:space="preserve">="400.0" </w:t>
      </w:r>
      <w:r>
        <w:rPr>
          <w:color w:val="BABABA"/>
        </w:rPr>
        <w:t>prefWidth</w:t>
      </w:r>
      <w:r>
        <w:rPr>
          <w:color w:val="6A8759"/>
        </w:rPr>
        <w:t xml:space="preserve">="600.0" </w:t>
      </w:r>
      <w:r>
        <w:rPr>
          <w:color w:val="BABABA"/>
        </w:rPr>
        <w:lastRenderedPageBreak/>
        <w:t>xmlns</w:t>
      </w:r>
      <w:r>
        <w:rPr>
          <w:color w:val="6A8759"/>
        </w:rPr>
        <w:t xml:space="preserve">="http://javafx.com/javafx/17.0.2-ea" </w:t>
      </w:r>
      <w:r>
        <w:rPr>
          <w:color w:val="BABABA"/>
        </w:rPr>
        <w:t>xmlns:</w:t>
      </w:r>
      <w:r>
        <w:rPr>
          <w:color w:val="9876AA"/>
        </w:rPr>
        <w:t>fx</w:t>
      </w:r>
      <w:r>
        <w:rPr>
          <w:color w:val="6A8759"/>
        </w:rPr>
        <w:t xml:space="preserve">="http://javafx.com/fxml/1" </w:t>
      </w:r>
      <w:r>
        <w:rPr>
          <w:color w:val="9876AA"/>
        </w:rPr>
        <w:t>fx</w:t>
      </w:r>
      <w:r>
        <w:rPr>
          <w:color w:val="BABABA"/>
        </w:rPr>
        <w:t>:controller</w:t>
      </w:r>
      <w:r>
        <w:rPr>
          <w:color w:val="6A8759"/>
        </w:rPr>
        <w:t>="com.example.programowanieobiektowe9obrazki.ImageAppController"</w:t>
      </w:r>
      <w:r>
        <w:rPr>
          <w:color w:val="E8BF6A"/>
        </w:rPr>
        <w:t>&gt;</w:t>
      </w:r>
      <w:r>
        <w:rPr>
          <w:color w:val="E8BF6A"/>
        </w:rPr>
        <w:br/>
        <w:t xml:space="preserve">   &lt;children&gt;</w:t>
      </w:r>
      <w:r>
        <w:rPr>
          <w:color w:val="E8BF6A"/>
        </w:rPr>
        <w:br/>
        <w:t xml:space="preserve">      &lt;Button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="image_button" </w:t>
      </w:r>
      <w:r>
        <w:rPr>
          <w:color w:val="BABABA"/>
        </w:rPr>
        <w:t>layoutX</w:t>
      </w:r>
      <w:r>
        <w:rPr>
          <w:color w:val="6A8759"/>
        </w:rPr>
        <w:t xml:space="preserve">="268.0" </w:t>
      </w:r>
      <w:r>
        <w:rPr>
          <w:color w:val="BABABA"/>
        </w:rPr>
        <w:t>layoutY</w:t>
      </w:r>
      <w:r>
        <w:rPr>
          <w:color w:val="6A8759"/>
        </w:rPr>
        <w:t xml:space="preserve">="347.0" </w:t>
      </w:r>
      <w:r>
        <w:rPr>
          <w:color w:val="BABABA"/>
        </w:rPr>
        <w:t>mnemonicParsing</w:t>
      </w:r>
      <w:r>
        <w:rPr>
          <w:color w:val="6A8759"/>
        </w:rPr>
        <w:t xml:space="preserve">="false" </w:t>
      </w:r>
      <w:r>
        <w:rPr>
          <w:color w:val="BABABA"/>
        </w:rPr>
        <w:t>onAction</w:t>
      </w:r>
      <w:r>
        <w:rPr>
          <w:color w:val="6A8759"/>
        </w:rPr>
        <w:t xml:space="preserve">="#handleDisplayButton" </w:t>
      </w:r>
      <w:r>
        <w:rPr>
          <w:color w:val="BABABA"/>
        </w:rPr>
        <w:t>text</w:t>
      </w:r>
      <w:r>
        <w:rPr>
          <w:color w:val="6A8759"/>
        </w:rPr>
        <w:t xml:space="preserve">="Wyświetl"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&lt;Label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="image_label" </w:t>
      </w:r>
      <w:r>
        <w:rPr>
          <w:color w:val="BABABA"/>
        </w:rPr>
        <w:t>layoutX</w:t>
      </w:r>
      <w:r>
        <w:rPr>
          <w:color w:val="6A8759"/>
        </w:rPr>
        <w:t xml:space="preserve">="268.0" </w:t>
      </w:r>
      <w:r>
        <w:rPr>
          <w:color w:val="BABABA"/>
        </w:rPr>
        <w:t>layoutY</w:t>
      </w:r>
      <w:r>
        <w:rPr>
          <w:color w:val="6A8759"/>
        </w:rPr>
        <w:t xml:space="preserve">="33.0" </w:t>
      </w:r>
      <w:r>
        <w:rPr>
          <w:color w:val="BABABA"/>
        </w:rPr>
        <w:t>prefHeight</w:t>
      </w:r>
      <w:r>
        <w:rPr>
          <w:color w:val="6A8759"/>
        </w:rPr>
        <w:t xml:space="preserve">="10.0" </w:t>
      </w:r>
      <w:r>
        <w:rPr>
          <w:color w:val="BABABA"/>
        </w:rPr>
        <w:t>prefWidth</w:t>
      </w:r>
      <w:r>
        <w:rPr>
          <w:color w:val="6A8759"/>
        </w:rPr>
        <w:t xml:space="preserve">="63.0" </w:t>
      </w:r>
      <w:r>
        <w:rPr>
          <w:color w:val="BABABA"/>
        </w:rPr>
        <w:t>text</w:t>
      </w:r>
      <w:r>
        <w:rPr>
          <w:color w:val="6A8759"/>
        </w:rPr>
        <w:t xml:space="preserve">="Obraz 1 z 4" </w:t>
      </w:r>
      <w:r>
        <w:rPr>
          <w:color w:val="E8BF6A"/>
        </w:rPr>
        <w:t>/&gt;</w:t>
      </w:r>
      <w:r>
        <w:rPr>
          <w:color w:val="E8BF6A"/>
        </w:rPr>
        <w:br/>
        <w:t xml:space="preserve">      &lt;ImageView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="image_box" </w:t>
      </w:r>
      <w:r>
        <w:rPr>
          <w:color w:val="BABABA"/>
        </w:rPr>
        <w:t>fitHeight</w:t>
      </w:r>
      <w:r>
        <w:rPr>
          <w:color w:val="6A8759"/>
        </w:rPr>
        <w:t xml:space="preserve">="261.0" </w:t>
      </w:r>
      <w:r>
        <w:rPr>
          <w:color w:val="BABABA"/>
        </w:rPr>
        <w:t>fitWidth</w:t>
      </w:r>
      <w:r>
        <w:rPr>
          <w:color w:val="6A8759"/>
        </w:rPr>
        <w:t xml:space="preserve">="330.0" </w:t>
      </w:r>
      <w:r>
        <w:rPr>
          <w:color w:val="BABABA"/>
        </w:rPr>
        <w:t>layoutX</w:t>
      </w:r>
      <w:r>
        <w:rPr>
          <w:color w:val="6A8759"/>
        </w:rPr>
        <w:t xml:space="preserve">="135.0" </w:t>
      </w:r>
      <w:r>
        <w:rPr>
          <w:color w:val="BABABA"/>
        </w:rPr>
        <w:t>layoutY</w:t>
      </w:r>
      <w:r>
        <w:rPr>
          <w:color w:val="6A8759"/>
        </w:rPr>
        <w:t xml:space="preserve">="70.0" </w:t>
      </w:r>
      <w:r>
        <w:rPr>
          <w:color w:val="BABABA"/>
        </w:rPr>
        <w:t>pickOnBounds</w:t>
      </w:r>
      <w:r>
        <w:rPr>
          <w:color w:val="6A8759"/>
        </w:rPr>
        <w:t xml:space="preserve">="true" </w:t>
      </w:r>
      <w:r>
        <w:rPr>
          <w:color w:val="BABABA"/>
        </w:rPr>
        <w:t>preserveRatio</w:t>
      </w:r>
      <w:r>
        <w:rPr>
          <w:color w:val="6A8759"/>
        </w:rPr>
        <w:t xml:space="preserve">="true" </w:t>
      </w:r>
      <w:r>
        <w:rPr>
          <w:color w:val="E8BF6A"/>
        </w:rPr>
        <w:t>/&gt;</w:t>
      </w:r>
      <w:r>
        <w:rPr>
          <w:color w:val="E8BF6A"/>
        </w:rPr>
        <w:br/>
        <w:t xml:space="preserve">   &lt;/children&gt;</w:t>
      </w:r>
      <w:r>
        <w:rPr>
          <w:color w:val="E8BF6A"/>
        </w:rPr>
        <w:br/>
        <w:t>&lt;/AnchorPane&gt;</w:t>
      </w:r>
    </w:p>
    <w:p w14:paraId="1C71A0EE" w14:textId="77777777" w:rsidR="00B71A0E" w:rsidRDefault="00B71A0E"/>
    <w:p w14:paraId="55A1776F" w14:textId="4B717344" w:rsidR="00B71A0E" w:rsidRDefault="00B71A0E">
      <w:pPr>
        <w:rPr>
          <w:b/>
          <w:bCs/>
        </w:rPr>
      </w:pPr>
      <w:r>
        <w:rPr>
          <w:b/>
          <w:bCs/>
        </w:rPr>
        <w:t xml:space="preserve">Wniosek </w:t>
      </w:r>
    </w:p>
    <w:p w14:paraId="4975F05D" w14:textId="52B2F326" w:rsidR="004C3705" w:rsidRPr="004C3705" w:rsidRDefault="004C3705">
      <w:r>
        <w:t>Ćwiczenie nauczyło mnie wyświetlania zdjęć w aplikacjach z graficznym interfejsem użytkownika, w javafx.</w:t>
      </w:r>
    </w:p>
    <w:sectPr w:rsidR="004C3705" w:rsidRPr="004C3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71"/>
    <w:rsid w:val="000B4CDC"/>
    <w:rsid w:val="004C3705"/>
    <w:rsid w:val="0066014F"/>
    <w:rsid w:val="0082739F"/>
    <w:rsid w:val="00986771"/>
    <w:rsid w:val="00B7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0070B"/>
  <w15:chartTrackingRefBased/>
  <w15:docId w15:val="{E56A63AB-9B1E-4AF7-9205-E54D0E628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71A0E"/>
    <w:pPr>
      <w:spacing w:line="256" w:lineRule="auto"/>
    </w:pPr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8677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8677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8677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8677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8677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8677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8677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8677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8677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86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86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86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8677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8677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8677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8677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8677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8677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86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0"/>
    <w:rsid w:val="00986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8677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986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8677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98677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8677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98677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86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8677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86771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1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1A0E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456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Ogórkiewicz</dc:creator>
  <cp:keywords/>
  <dc:description/>
  <cp:lastModifiedBy>Marcin Ogórkiewicz</cp:lastModifiedBy>
  <cp:revision>2</cp:revision>
  <dcterms:created xsi:type="dcterms:W3CDTF">2024-01-24T13:57:00Z</dcterms:created>
  <dcterms:modified xsi:type="dcterms:W3CDTF">2024-01-24T14:13:00Z</dcterms:modified>
</cp:coreProperties>
</file>