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AA0A22" w14:paraId="27DC4477" w14:textId="77777777" w:rsidTr="001E6AF0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B198D" w14:textId="77777777" w:rsidR="00AA0A22" w:rsidRDefault="00AA0A22" w:rsidP="001E6AF0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3EAE6C" wp14:editId="71B61C27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FFDED" w14:textId="77777777" w:rsidR="00AA0A22" w:rsidRDefault="00AA0A22" w:rsidP="001E6AF0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268D66C8" w14:textId="77777777" w:rsidR="00AA0A22" w:rsidRDefault="00AA0A22" w:rsidP="001E6AF0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19ACDFE6" w14:textId="77777777" w:rsidR="00AA0A22" w:rsidRDefault="00AA0A22" w:rsidP="001E6AF0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3AD9" w14:textId="77777777" w:rsidR="00AA0A22" w:rsidRDefault="00AA0A22" w:rsidP="001E6AF0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6309D6" wp14:editId="5C7D58BE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A22" w14:paraId="2964F754" w14:textId="77777777" w:rsidTr="001E6AF0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5475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F46E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AA0A22" w14:paraId="1B6EEDEA" w14:textId="77777777" w:rsidTr="001E6AF0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236A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86171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AA0A22" w14:paraId="077A382C" w14:textId="77777777" w:rsidTr="001E6AF0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F6E3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123E0" w14:textId="57180AB6" w:rsidR="00AA0A22" w:rsidRPr="00333CAD" w:rsidRDefault="00AA0A22" w:rsidP="001E6AF0">
            <w:pPr>
              <w:spacing w:after="0" w:line="259" w:lineRule="auto"/>
              <w:ind w:left="0" w:right="85" w:firstLine="0"/>
              <w:jc w:val="center"/>
              <w:rPr>
                <w:i/>
                <w:iCs/>
              </w:rPr>
            </w:pPr>
            <w:r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JavaScript – formularze vol.2</w:t>
            </w:r>
          </w:p>
        </w:tc>
      </w:tr>
      <w:tr w:rsidR="00AA0A22" w14:paraId="73F7AA3B" w14:textId="77777777" w:rsidTr="001E6AF0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A3C2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3706" w14:textId="77777777" w:rsidR="00AA0A22" w:rsidRDefault="00AA0A22" w:rsidP="001E6AF0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AA0A22" w14:paraId="24D923C2" w14:textId="77777777" w:rsidTr="001E6AF0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9D74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76D70" w14:textId="63F52809" w:rsidR="00AA0A22" w:rsidRDefault="00AA0A22" w:rsidP="001E6AF0">
            <w:pPr>
              <w:spacing w:after="0" w:line="259" w:lineRule="auto"/>
              <w:ind w:left="0" w:right="95" w:firstLine="0"/>
              <w:jc w:val="center"/>
            </w:pPr>
            <w:r>
              <w:t>13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5D19" w14:textId="77777777" w:rsidR="00AA0A22" w:rsidRDefault="00AA0A22" w:rsidP="001E6AF0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41DA" w14:textId="09DF7BFC" w:rsidR="00AA0A22" w:rsidRDefault="00AA0A22" w:rsidP="001E6AF0">
            <w:pPr>
              <w:spacing w:after="160" w:line="259" w:lineRule="auto"/>
              <w:ind w:left="0" w:right="0" w:firstLine="0"/>
              <w:jc w:val="center"/>
            </w:pPr>
            <w:r>
              <w:t>15.01.2024</w:t>
            </w:r>
          </w:p>
        </w:tc>
      </w:tr>
      <w:tr w:rsidR="00AA0A22" w14:paraId="5BAD1655" w14:textId="77777777" w:rsidTr="001E6AF0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A1F8" w14:textId="77777777" w:rsidR="00AA0A22" w:rsidRDefault="00AA0A22" w:rsidP="001E6AF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6E6E" w14:textId="77777777" w:rsidR="00AA0A22" w:rsidRDefault="00AA0A22" w:rsidP="001E6A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2270" w14:textId="77777777" w:rsidR="00AA0A22" w:rsidRDefault="00AA0A22" w:rsidP="001E6AF0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1088" w14:textId="42B04059" w:rsidR="00AA0A22" w:rsidRDefault="00AA0A22" w:rsidP="007377DC">
            <w:pPr>
              <w:spacing w:after="160" w:line="259" w:lineRule="auto"/>
              <w:ind w:left="0" w:right="0" w:firstLine="0"/>
              <w:jc w:val="center"/>
            </w:pPr>
            <w:r>
              <w:t>1</w:t>
            </w:r>
            <w:r w:rsidR="007377DC">
              <w:t>6</w:t>
            </w:r>
            <w:r>
              <w:t>.01.2024</w:t>
            </w:r>
          </w:p>
        </w:tc>
      </w:tr>
    </w:tbl>
    <w:p w14:paraId="57F21160" w14:textId="77777777" w:rsidR="0066014F" w:rsidRDefault="0066014F"/>
    <w:p w14:paraId="3AC8B9D5" w14:textId="4D163BFD" w:rsidR="007377DC" w:rsidRDefault="007377DC" w:rsidP="007377DC">
      <w:pPr>
        <w:rPr>
          <w:b/>
          <w:bCs/>
        </w:rPr>
      </w:pPr>
      <w:r>
        <w:rPr>
          <w:b/>
          <w:bCs/>
        </w:rPr>
        <w:t>Zadanie 1</w:t>
      </w:r>
    </w:p>
    <w:p w14:paraId="702009EC" w14:textId="77777777" w:rsidR="00983E76" w:rsidRPr="00983E76" w:rsidRDefault="00983E76" w:rsidP="00983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="en"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&lt;meta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="UTF-8"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&lt;meta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viewport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content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width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device-width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, 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initial-scale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=1.0"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Wczytywanie plików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title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head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&lt;body&gt;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input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="file" </w:t>
      </w:r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upload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accept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=".txt" </w:t>
      </w:r>
      <w:proofErr w:type="spellStart"/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onchange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doUpload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editor</w:t>
      </w:r>
      <w:proofErr w:type="spellEnd"/>
      <w:r w:rsidRPr="00983E76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doUpload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uploader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var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selectedFile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uploader.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files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83E7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selectedFile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selectedFile.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endsWith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'.txt'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var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reader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new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FileReader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reader.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readAsText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selectedFile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reader.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onprogress</w:t>
      </w:r>
      <w:proofErr w:type="spellEnd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evt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983E7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console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'Postęp wczytywania'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evt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reader.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onload</w:t>
      </w:r>
      <w:proofErr w:type="spellEnd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evt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983E7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document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getElementById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editor</w:t>
      </w:r>
      <w:proofErr w:type="spellEnd"/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innerHTML</w:t>
      </w:r>
      <w:proofErr w:type="spellEnd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evt.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target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reader.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onerror</w:t>
      </w:r>
      <w:proofErr w:type="spellEnd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function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evt</w:t>
      </w:r>
      <w:proofErr w:type="spellEnd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alert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'Błąd wczytywania pliku!'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proofErr w:type="spellStart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proofErr w:type="spellEnd"/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983E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alert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'Proszę wybrać plik tekstowy (rozszerzenie .txt).'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uploader.</w:t>
      </w:r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value</w:t>
      </w:r>
      <w:proofErr w:type="spellEnd"/>
      <w:r w:rsidRPr="00983E7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983E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83E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83E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script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&lt;/body&gt;</w:t>
      </w:r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html</w:t>
      </w:r>
      <w:proofErr w:type="spellEnd"/>
      <w:r w:rsidRPr="00983E7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695AB6EE" w14:textId="77777777" w:rsidR="00983E76" w:rsidRPr="00983E76" w:rsidRDefault="00983E76" w:rsidP="007377DC"/>
    <w:p w14:paraId="0AA0D346" w14:textId="63C47DDC" w:rsidR="00971F26" w:rsidRDefault="00971F26" w:rsidP="007377DC">
      <w:pPr>
        <w:rPr>
          <w:b/>
          <w:bCs/>
        </w:rPr>
      </w:pPr>
      <w:r w:rsidRPr="00971F26">
        <w:rPr>
          <w:b/>
          <w:bCs/>
        </w:rPr>
        <w:drawing>
          <wp:inline distT="0" distB="0" distL="0" distR="0" wp14:anchorId="041D5238" wp14:editId="5B62CF22">
            <wp:extent cx="5760720" cy="3060700"/>
            <wp:effectExtent l="0" t="0" r="0" b="6350"/>
            <wp:docPr id="641983996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3996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EA10" w14:textId="77777777" w:rsidR="00971F26" w:rsidRDefault="00971F26" w:rsidP="007377DC">
      <w:pPr>
        <w:rPr>
          <w:b/>
          <w:bCs/>
        </w:rPr>
      </w:pPr>
    </w:p>
    <w:p w14:paraId="7DEB3AC0" w14:textId="49B50E3D" w:rsidR="007377DC" w:rsidRDefault="007377DC" w:rsidP="007377DC">
      <w:pPr>
        <w:rPr>
          <w:b/>
          <w:bCs/>
        </w:rPr>
      </w:pPr>
      <w:r>
        <w:rPr>
          <w:b/>
          <w:bCs/>
        </w:rPr>
        <w:t>Zadanie 2</w:t>
      </w:r>
    </w:p>
    <w:p w14:paraId="738776C4" w14:textId="77777777" w:rsidR="00983E76" w:rsidRDefault="00983E76" w:rsidP="00983E76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Stoper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&lt;form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="f1"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label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Rozpocznij pomiar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 xml:space="preserve">="start"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r>
        <w:rPr>
          <w:color w:val="FFC66D"/>
        </w:rPr>
        <w:t>stoper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 xml:space="preserve">="stop"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r>
        <w:rPr>
          <w:color w:val="FFC66D"/>
        </w:rPr>
        <w:t>stoper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start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b/>
          <w:bCs/>
          <w:i/>
          <w:iCs/>
          <w:color w:val="9876AA"/>
        </w:rPr>
        <w:t xml:space="preserve">stop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stoper</w:t>
      </w:r>
      <w:r>
        <w:rPr>
          <w:color w:val="A9B7C6"/>
        </w:rPr>
        <w:t>(znacznik)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label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(znacznik ===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 xml:space="preserve">start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label.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"Pomiar trwa"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clearTimeout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(znacznik ===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b/>
          <w:bCs/>
          <w:i/>
          <w:iCs/>
          <w:color w:val="9876AA"/>
        </w:rPr>
        <w:t xml:space="preserve">start </w:t>
      </w:r>
      <w:r>
        <w:rPr>
          <w:color w:val="A9B7C6"/>
        </w:rPr>
        <w:t xml:space="preserve">!==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 xml:space="preserve">stop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abs</w:t>
      </w:r>
      <w:proofErr w:type="spellEnd"/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 xml:space="preserve">stop </w:t>
      </w:r>
      <w:r>
        <w:rPr>
          <w:color w:val="A9B7C6"/>
        </w:rPr>
        <w:t xml:space="preserve">- </w:t>
      </w:r>
      <w:r>
        <w:rPr>
          <w:b/>
          <w:bCs/>
          <w:i/>
          <w:iCs/>
          <w:color w:val="9876AA"/>
        </w:rPr>
        <w:t>start</w:t>
      </w:r>
      <w:r>
        <w:rPr>
          <w:color w:val="A9B7C6"/>
        </w:rPr>
        <w:t xml:space="preserve">)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 xml:space="preserve">start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label.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"Pomiar zakończony: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seconds.</w:t>
      </w:r>
      <w:r>
        <w:rPr>
          <w:color w:val="FFC66D"/>
        </w:rPr>
        <w:t>toFixed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clearTimeout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timer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setTimeout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label.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"Rozpocznij pomiar"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62E45ADB" w14:textId="77777777" w:rsidR="00983E76" w:rsidRPr="00983E76" w:rsidRDefault="00983E76" w:rsidP="007377DC"/>
    <w:p w14:paraId="0E2B4076" w14:textId="73544433" w:rsidR="00971F26" w:rsidRDefault="00971F26" w:rsidP="007377DC">
      <w:pPr>
        <w:rPr>
          <w:b/>
          <w:bCs/>
        </w:rPr>
      </w:pPr>
      <w:r w:rsidRPr="00971F26">
        <w:rPr>
          <w:b/>
          <w:bCs/>
        </w:rPr>
        <w:drawing>
          <wp:inline distT="0" distB="0" distL="0" distR="0" wp14:anchorId="02C93F8F" wp14:editId="39EFF8C1">
            <wp:extent cx="5760720" cy="3060700"/>
            <wp:effectExtent l="0" t="0" r="0" b="6350"/>
            <wp:docPr id="8597974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74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86D" w14:textId="5EB4E81A" w:rsidR="007377DC" w:rsidRDefault="007377DC" w:rsidP="007377DC">
      <w:pPr>
        <w:rPr>
          <w:b/>
          <w:bCs/>
        </w:rPr>
      </w:pPr>
      <w:r>
        <w:rPr>
          <w:b/>
          <w:bCs/>
        </w:rPr>
        <w:t>Zadanie 3</w:t>
      </w:r>
    </w:p>
    <w:p w14:paraId="6835FF1D" w14:textId="77777777" w:rsidR="00983E76" w:rsidRDefault="00983E76" w:rsidP="00983E76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Przycisk z odliczaniem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&lt;style&gt;</w:t>
      </w:r>
      <w:r>
        <w:rPr>
          <w:color w:val="E8BF6A"/>
        </w:rPr>
        <w:br/>
        <w:t xml:space="preserve">    #counterButton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BABABA"/>
        </w:rPr>
        <w:t>font-size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BABABA"/>
        </w:rPr>
        <w:t>padding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E8BF6A"/>
        </w:rPr>
        <w:t>&lt;/style&gt;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counterButton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onmouseover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increaseCount</w:t>
      </w:r>
      <w:proofErr w:type="spellEnd"/>
      <w:r>
        <w:rPr>
          <w:color w:val="A9B7C6"/>
        </w:rPr>
        <w:t>()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resetCount</w:t>
      </w:r>
      <w:proofErr w:type="spellEnd"/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count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updateButton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count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updateButton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updateButton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counterButton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6E941060" w14:textId="77777777" w:rsidR="00983E76" w:rsidRPr="00983E76" w:rsidRDefault="00983E76" w:rsidP="007377DC"/>
    <w:p w14:paraId="5BB62FF8" w14:textId="4BE3A446" w:rsidR="00971F26" w:rsidRDefault="00971F26" w:rsidP="007377DC">
      <w:pPr>
        <w:rPr>
          <w:b/>
          <w:bCs/>
        </w:rPr>
      </w:pPr>
      <w:r w:rsidRPr="00971F26">
        <w:rPr>
          <w:b/>
          <w:bCs/>
        </w:rPr>
        <w:drawing>
          <wp:inline distT="0" distB="0" distL="0" distR="0" wp14:anchorId="7721FFCC" wp14:editId="23F78802">
            <wp:extent cx="5760720" cy="3060700"/>
            <wp:effectExtent l="0" t="0" r="0" b="6350"/>
            <wp:docPr id="513908683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8683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7D0" w14:textId="0F75278F" w:rsidR="007377DC" w:rsidRDefault="007377DC" w:rsidP="007377DC">
      <w:pPr>
        <w:rPr>
          <w:b/>
          <w:bCs/>
        </w:rPr>
      </w:pPr>
      <w:r>
        <w:rPr>
          <w:b/>
          <w:bCs/>
        </w:rPr>
        <w:lastRenderedPageBreak/>
        <w:t>Zadanie 4</w:t>
      </w:r>
    </w:p>
    <w:p w14:paraId="6E19A6AB" w14:textId="77777777" w:rsidR="008C68DB" w:rsidRDefault="008C68DB" w:rsidP="008C68DB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Różnica między datami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&lt;form&gt;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="date1"</w:t>
      </w:r>
      <w:r>
        <w:rPr>
          <w:color w:val="E8BF6A"/>
        </w:rPr>
        <w:t>&gt;</w:t>
      </w:r>
      <w:r>
        <w:rPr>
          <w:color w:val="A9B7C6"/>
        </w:rPr>
        <w:t>Data 1: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date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="date1"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="date2"</w:t>
      </w:r>
      <w:r>
        <w:rPr>
          <w:color w:val="E8BF6A"/>
        </w:rPr>
        <w:t>&gt;</w:t>
      </w:r>
      <w:r>
        <w:rPr>
          <w:color w:val="A9B7C6"/>
        </w:rPr>
        <w:t>Data 2: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date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="date2"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calculateDateDifference</w:t>
      </w:r>
      <w:proofErr w:type="spellEnd"/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Oblicz różnicę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E8BF6A"/>
        </w:rPr>
        <w:br/>
        <w:t xml:space="preserve">&lt;p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result</w:t>
      </w:r>
      <w:proofErr w:type="spellEnd"/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calculateDateDifference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date1String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'date1'</w:t>
      </w:r>
      <w:r>
        <w:rPr>
          <w:color w:val="A9B7C6"/>
        </w:rPr>
        <w:t>).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date2String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'date2'</w:t>
      </w:r>
      <w:r>
        <w:rPr>
          <w:color w:val="A9B7C6"/>
        </w:rPr>
        <w:t>).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Date</w:t>
      </w:r>
      <w:proofErr w:type="spellEnd"/>
      <w:r>
        <w:rPr>
          <w:color w:val="A9B7C6"/>
        </w:rPr>
        <w:t>(date1String)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Date</w:t>
      </w:r>
      <w:proofErr w:type="spellEnd"/>
      <w:r>
        <w:rPr>
          <w:color w:val="A9B7C6"/>
        </w:rPr>
        <w:t>(date2String)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diffMilliseconds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abs</w:t>
      </w:r>
      <w:proofErr w:type="spellEnd"/>
      <w:r>
        <w:rPr>
          <w:color w:val="A9B7C6"/>
        </w:rPr>
        <w:t>(date2 - date1)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diffDays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diffMilliseconds</w:t>
      </w:r>
      <w:proofErr w:type="spellEnd"/>
      <w:r>
        <w:rPr>
          <w:color w:val="A9B7C6"/>
        </w:rPr>
        <w:t xml:space="preserve"> / (</w:t>
      </w:r>
      <w:r>
        <w:rPr>
          <w:color w:val="6897BB"/>
        </w:rPr>
        <w:t xml:space="preserve">1000 </w:t>
      </w:r>
      <w:r>
        <w:rPr>
          <w:color w:val="A9B7C6"/>
        </w:rPr>
        <w:t xml:space="preserve">* </w:t>
      </w:r>
      <w:r>
        <w:rPr>
          <w:color w:val="6897BB"/>
        </w:rPr>
        <w:t xml:space="preserve">60 </w:t>
      </w:r>
      <w:r>
        <w:rPr>
          <w:color w:val="A9B7C6"/>
        </w:rPr>
        <w:t xml:space="preserve">* </w:t>
      </w:r>
      <w:r>
        <w:rPr>
          <w:color w:val="6897BB"/>
        </w:rPr>
        <w:t xml:space="preserve">60 </w:t>
      </w:r>
      <w:r>
        <w:rPr>
          <w:color w:val="A9B7C6"/>
        </w:rPr>
        <w:t xml:space="preserve">* </w:t>
      </w:r>
      <w:r>
        <w:rPr>
          <w:color w:val="6897BB"/>
        </w:rPr>
        <w:t>24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resultElement.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'Różnica między datami: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diffDays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 dni.'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474781A6" w14:textId="77777777" w:rsidR="00983E76" w:rsidRPr="00983E76" w:rsidRDefault="00983E76" w:rsidP="007377DC"/>
    <w:p w14:paraId="40B2C60A" w14:textId="62DE1D60" w:rsidR="00971F26" w:rsidRDefault="00971F26" w:rsidP="007377DC">
      <w:pPr>
        <w:rPr>
          <w:b/>
          <w:bCs/>
        </w:rPr>
      </w:pPr>
      <w:r w:rsidRPr="00971F26">
        <w:rPr>
          <w:b/>
          <w:bCs/>
        </w:rPr>
        <w:lastRenderedPageBreak/>
        <w:drawing>
          <wp:inline distT="0" distB="0" distL="0" distR="0" wp14:anchorId="7E19DA64" wp14:editId="2E405FBA">
            <wp:extent cx="5760720" cy="3060700"/>
            <wp:effectExtent l="0" t="0" r="0" b="6350"/>
            <wp:docPr id="1253478481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8481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B6CC" w14:textId="412F9A9E" w:rsidR="007377DC" w:rsidRDefault="007377DC" w:rsidP="007377DC">
      <w:pPr>
        <w:rPr>
          <w:b/>
          <w:bCs/>
        </w:rPr>
      </w:pPr>
      <w:r>
        <w:rPr>
          <w:b/>
          <w:bCs/>
        </w:rPr>
        <w:t>Zadanie 5</w:t>
      </w:r>
    </w:p>
    <w:p w14:paraId="0CAE2C3D" w14:textId="77777777" w:rsidR="008C68DB" w:rsidRDefault="008C68DB" w:rsidP="008C68DB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Zmiana koloru przycisku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&lt;form&gt;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colorPicker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Wybierz kolor: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colorPicker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changeButtonColor</w:t>
      </w:r>
      <w:proofErr w:type="spellEnd"/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Zmień kolor przycisku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changeButtonColor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colorPicker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colorPicker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colorPicker.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E8BF6A"/>
        </w:rPr>
        <w:t>button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selectedColor</w:t>
      </w:r>
      <w:proofErr w:type="spellEnd"/>
      <w:r>
        <w:rPr>
          <w:color w:val="A9B7C6"/>
        </w:rPr>
        <w:t xml:space="preserve"> !==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#000000</w:t>
      </w:r>
      <w:r>
        <w:rPr>
          <w:color w:val="6A8759"/>
        </w:rPr>
        <w:t xml:space="preserve">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selectedColor</w:t>
      </w:r>
      <w:proofErr w:type="spellEnd"/>
      <w:r>
        <w:rPr>
          <w:color w:val="A9B7C6"/>
        </w:rPr>
        <w:t xml:space="preserve"> !==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#</w:t>
      </w:r>
      <w:proofErr w:type="spellStart"/>
      <w:r>
        <w:rPr>
          <w:color w:val="6A8759"/>
          <w:shd w:val="clear" w:color="auto" w:fill="364135"/>
        </w:rPr>
        <w:t>ffffff</w:t>
      </w:r>
      <w:proofErr w:type="spellEnd"/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button.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>backgroundColor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'Proszę wybrać kolor inny niż biały (#ffffff) lub czarny (#000000).'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360E89B0" w14:textId="77777777" w:rsidR="008C68DB" w:rsidRPr="008C68DB" w:rsidRDefault="008C68DB" w:rsidP="007377DC"/>
    <w:p w14:paraId="38AFE07C" w14:textId="1B7CADDE" w:rsidR="00971F26" w:rsidRDefault="00971F26" w:rsidP="007377DC">
      <w:pPr>
        <w:rPr>
          <w:b/>
          <w:bCs/>
        </w:rPr>
      </w:pPr>
      <w:r w:rsidRPr="00971F26">
        <w:rPr>
          <w:b/>
          <w:bCs/>
        </w:rPr>
        <w:drawing>
          <wp:inline distT="0" distB="0" distL="0" distR="0" wp14:anchorId="1926DC24" wp14:editId="4984AC11">
            <wp:extent cx="5760720" cy="3060700"/>
            <wp:effectExtent l="0" t="0" r="0" b="6350"/>
            <wp:docPr id="875367805" name="Obraz 1" descr="Obraz zawierający zrzut ekranu, oprogramowanie, tekst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7805" name="Obraz 1" descr="Obraz zawierający zrzut ekranu, oprogramowanie, tekst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C2A" w14:textId="789128D0" w:rsidR="007377DC" w:rsidRDefault="007377DC" w:rsidP="007377DC">
      <w:pPr>
        <w:rPr>
          <w:b/>
          <w:bCs/>
        </w:rPr>
      </w:pPr>
      <w:r>
        <w:rPr>
          <w:b/>
          <w:bCs/>
        </w:rPr>
        <w:t>Zadanie 6</w:t>
      </w:r>
    </w:p>
    <w:p w14:paraId="227ECE75" w14:textId="77777777" w:rsidR="008C68DB" w:rsidRDefault="008C68DB" w:rsidP="008C68DB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Generowanie tablicy HTML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&lt;form&gt;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rows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Liczba wierszy: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number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rows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min</w:t>
      </w:r>
      <w:r>
        <w:rPr>
          <w:color w:val="A5C261"/>
        </w:rPr>
        <w:t xml:space="preserve">="1"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columns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Liczba kolumn: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number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columns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min</w:t>
      </w:r>
      <w:r>
        <w:rPr>
          <w:color w:val="A5C261"/>
        </w:rPr>
        <w:t xml:space="preserve">="1"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generateTable</w:t>
      </w:r>
      <w:proofErr w:type="spellEnd"/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Generuj tablicę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resultTable</w:t>
      </w:r>
      <w:proofErr w:type="spellEnd"/>
      <w:r>
        <w:rPr>
          <w:color w:val="A5C261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generateTable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rows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columns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resultTable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resultTable.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rows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resultTable.</w:t>
      </w:r>
      <w:r>
        <w:rPr>
          <w:color w:val="FFC66D"/>
        </w:rPr>
        <w:t>insertRow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columns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row.</w:t>
      </w:r>
      <w:r>
        <w:rPr>
          <w:color w:val="FFC66D"/>
        </w:rPr>
        <w:t>insertCell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cell.</w:t>
      </w:r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'R'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'C' </w:t>
      </w:r>
      <w:r>
        <w:rPr>
          <w:color w:val="A9B7C6"/>
        </w:rPr>
        <w:t xml:space="preserve">+ (j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//Zawartość komórki </w:t>
      </w:r>
      <w:proofErr w:type="spellStart"/>
      <w:r>
        <w:rPr>
          <w:color w:val="808080"/>
        </w:rPr>
        <w:t>udowadaniająca</w:t>
      </w:r>
      <w:proofErr w:type="spellEnd"/>
      <w:r>
        <w:rPr>
          <w:color w:val="808080"/>
        </w:rPr>
        <w:t xml:space="preserve"> jej istnienie</w:t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054B42BA" w14:textId="77777777" w:rsidR="008C68DB" w:rsidRPr="008C68DB" w:rsidRDefault="008C68DB" w:rsidP="007377DC"/>
    <w:p w14:paraId="3B82C783" w14:textId="6062187A" w:rsidR="00971F26" w:rsidRDefault="00971F26" w:rsidP="007377DC">
      <w:pPr>
        <w:rPr>
          <w:b/>
          <w:bCs/>
        </w:rPr>
      </w:pPr>
      <w:r w:rsidRPr="00971F26">
        <w:rPr>
          <w:b/>
          <w:bCs/>
        </w:rPr>
        <w:drawing>
          <wp:inline distT="0" distB="0" distL="0" distR="0" wp14:anchorId="2E51F2E3" wp14:editId="1CE388F1">
            <wp:extent cx="5760720" cy="3060700"/>
            <wp:effectExtent l="0" t="0" r="0" b="6350"/>
            <wp:docPr id="138020936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936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9E4" w14:textId="7728DE03" w:rsidR="007377DC" w:rsidRDefault="007377DC" w:rsidP="007377DC">
      <w:pPr>
        <w:rPr>
          <w:b/>
          <w:bCs/>
        </w:rPr>
      </w:pPr>
      <w:r>
        <w:rPr>
          <w:b/>
          <w:bCs/>
        </w:rPr>
        <w:t>Wnioski</w:t>
      </w:r>
    </w:p>
    <w:p w14:paraId="4ABB8769" w14:textId="1B10D037" w:rsidR="007377DC" w:rsidRPr="007377DC" w:rsidRDefault="007377DC" w:rsidP="007377DC">
      <w:r>
        <w:t xml:space="preserve">Ćwiczenie pozwoliło mi na ponowne przetrenowanie użycia formularzy w </w:t>
      </w:r>
      <w:proofErr w:type="spellStart"/>
      <w:r>
        <w:t>Javascript</w:t>
      </w:r>
      <w:proofErr w:type="spellEnd"/>
      <w:r>
        <w:t>.</w:t>
      </w:r>
    </w:p>
    <w:sectPr w:rsidR="007377DC" w:rsidRPr="0073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D5"/>
    <w:rsid w:val="000B4CDC"/>
    <w:rsid w:val="0066014F"/>
    <w:rsid w:val="007377DC"/>
    <w:rsid w:val="0082739F"/>
    <w:rsid w:val="008C68DB"/>
    <w:rsid w:val="009072D5"/>
    <w:rsid w:val="00971F26"/>
    <w:rsid w:val="00983E76"/>
    <w:rsid w:val="00AA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ED15"/>
  <w15:chartTrackingRefBased/>
  <w15:docId w15:val="{65766B43-7DD7-42E7-9E1E-97EC3F7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0A22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72D5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72D5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72D5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72D5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72D5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72D5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72D5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72D5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72D5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72D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72D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72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72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72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72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72D5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90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72D5"/>
    <w:pPr>
      <w:numPr>
        <w:ilvl w:val="1"/>
      </w:numPr>
      <w:spacing w:after="160" w:line="259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90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72D5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ytatZnak">
    <w:name w:val="Cytat Znak"/>
    <w:basedOn w:val="Domylnaczcionkaakapitu"/>
    <w:link w:val="Cytat"/>
    <w:uiPriority w:val="29"/>
    <w:rsid w:val="009072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72D5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Wyrnienieintensywne">
    <w:name w:val="Intense Emphasis"/>
    <w:basedOn w:val="Domylnaczcionkaakapitu"/>
    <w:uiPriority w:val="21"/>
    <w:qFormat/>
    <w:rsid w:val="009072D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72D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72D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A0A22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E7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5</cp:revision>
  <dcterms:created xsi:type="dcterms:W3CDTF">2024-01-15T10:49:00Z</dcterms:created>
  <dcterms:modified xsi:type="dcterms:W3CDTF">2024-01-16T08:40:00Z</dcterms:modified>
</cp:coreProperties>
</file>