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FB89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GB"/>
        </w:rPr>
      </w:pPr>
    </w:p>
    <w:p w14:paraId="02927291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Tms Rmn" w:hAnsi="Tms Rmn"/>
          <w:sz w:val="24"/>
          <w:szCs w:val="24"/>
          <w:lang w:val="en-GB"/>
        </w:rPr>
      </w:pPr>
    </w:p>
    <w:tbl>
      <w:tblPr>
        <w:tblW w:w="0" w:type="auto"/>
        <w:tblInd w:w="-495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402"/>
        <w:gridCol w:w="1172"/>
        <w:gridCol w:w="567"/>
      </w:tblGrid>
      <w:tr w:rsidR="00472389" w14:paraId="552C3F63" w14:textId="7777777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D6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Modele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65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5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Kody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64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09959DE3" w14:textId="77777777">
        <w:tc>
          <w:tcPr>
            <w:tcW w:w="3402" w:type="dxa"/>
            <w:tcBorders>
              <w:top w:val="single" w:sz="4" w:space="0" w:color="auto"/>
            </w:tcBorders>
          </w:tcPr>
          <w:p w14:paraId="1D88946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>Astra VI 5dr Astra (1G05A5HNNKB0A0) (niedostępny do zamawiania do produkcji od 6 czerwca) F12XHL MT6 110KM S/S</w:t>
            </w:r>
          </w:p>
        </w:tc>
        <w:tc>
          <w:tcPr>
            <w:tcW w:w="1172" w:type="dxa"/>
            <w:tcBorders>
              <w:top w:val="single" w:sz="4" w:space="0" w:color="auto"/>
            </w:tcBorders>
          </w:tcPr>
          <w:p w14:paraId="1BB117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9" w:right="35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 w:rsidRPr="00472389">
              <w:rPr>
                <w:rFonts w:ascii="Courier" w:hAnsi="Courier" w:cs="Courier"/>
                <w:color w:val="000000"/>
                <w:sz w:val="8"/>
                <w:szCs w:val="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EA48 EL61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3EA96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94 900</w:t>
            </w:r>
          </w:p>
        </w:tc>
      </w:tr>
      <w:tr w:rsidR="00472389" w14:paraId="7C0749E4" w14:textId="77777777">
        <w:tc>
          <w:tcPr>
            <w:tcW w:w="3402" w:type="dxa"/>
          </w:tcPr>
          <w:p w14:paraId="4BD6B5B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>Astra VI Sports Tourer Astra (1G05C5HNNKB0A0) (niedostępny do zamawiania do produkcji od 6 czerwca) F12XHL MT6 110KM S/S</w:t>
            </w:r>
          </w:p>
        </w:tc>
        <w:tc>
          <w:tcPr>
            <w:tcW w:w="1172" w:type="dxa"/>
          </w:tcPr>
          <w:p w14:paraId="070582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9" w:right="35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 w:rsidRPr="00472389">
              <w:rPr>
                <w:rFonts w:ascii="Courier" w:hAnsi="Courier" w:cs="Courier"/>
                <w:color w:val="000000"/>
                <w:sz w:val="8"/>
                <w:szCs w:val="8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EA35 EL61</w:t>
            </w:r>
          </w:p>
        </w:tc>
        <w:tc>
          <w:tcPr>
            <w:tcW w:w="567" w:type="dxa"/>
          </w:tcPr>
          <w:p w14:paraId="7970EB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99 900</w:t>
            </w:r>
          </w:p>
        </w:tc>
      </w:tr>
    </w:tbl>
    <w:p w14:paraId="3EAA9941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NINIEJSZA SPECYFIKACJA I CENY </w:t>
      </w:r>
    </w:p>
    <w:p w14:paraId="31C61BF8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DOTYCZĄ AUT WYPRODUKOWANYCH </w:t>
      </w:r>
    </w:p>
    <w:p w14:paraId="182BCC44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Z ROCZNIKA PRODUKCJI 2022</w:t>
      </w:r>
    </w:p>
    <w:p w14:paraId="63481801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ROKU MODELOWEGO 2022B</w:t>
      </w:r>
    </w:p>
    <w:p w14:paraId="5FCDCD41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zamówionych przez Klienta od 6 czerwca 2022</w:t>
      </w:r>
    </w:p>
    <w:p w14:paraId="75483038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6D6ECCFA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KONIEC PRZYJMOWANIA ZAMÓWIEŃ</w:t>
      </w:r>
    </w:p>
    <w:p w14:paraId="4EBA7DBE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DO PRODUKCJI OD 6 CZERWCA 2022</w:t>
      </w:r>
    </w:p>
    <w:p w14:paraId="6376C3A7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472389" w14:paraId="114E010B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5E3CD18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E3B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Kolory nadwozia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6B24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5117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FF5A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00DC12A3" w14:textId="77777777">
        <w:tc>
          <w:tcPr>
            <w:tcW w:w="567" w:type="dxa"/>
          </w:tcPr>
          <w:p w14:paraId="788AC9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F5891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Żólty - Kult, metaliczny  (M0RV)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03C5F9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5D01D6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A9A69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584E1E9" w14:textId="77777777">
        <w:tc>
          <w:tcPr>
            <w:tcW w:w="567" w:type="dxa"/>
          </w:tcPr>
          <w:p w14:paraId="15C3B8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08622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86" w:type="dxa"/>
          </w:tcPr>
          <w:p w14:paraId="04DEFC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86" w:type="dxa"/>
          </w:tcPr>
          <w:p w14:paraId="79836A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67" w:type="dxa"/>
          </w:tcPr>
          <w:p w14:paraId="419252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6A28802" w14:textId="77777777">
        <w:tc>
          <w:tcPr>
            <w:tcW w:w="567" w:type="dxa"/>
          </w:tcPr>
          <w:p w14:paraId="75DB72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ED2BC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Biały - Arktis, bazowy (P0WP)   </w:t>
            </w:r>
          </w:p>
        </w:tc>
        <w:tc>
          <w:tcPr>
            <w:tcW w:w="586" w:type="dxa"/>
          </w:tcPr>
          <w:p w14:paraId="75A71A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86" w:type="dxa"/>
          </w:tcPr>
          <w:p w14:paraId="26B56B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67" w:type="dxa"/>
          </w:tcPr>
          <w:p w14:paraId="18E725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5DCD9220" w14:textId="77777777">
        <w:tc>
          <w:tcPr>
            <w:tcW w:w="567" w:type="dxa"/>
          </w:tcPr>
          <w:p w14:paraId="5448A0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149C3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Czarny - Karbon, metaliczny (M49V)   </w:t>
            </w:r>
          </w:p>
        </w:tc>
        <w:tc>
          <w:tcPr>
            <w:tcW w:w="586" w:type="dxa"/>
          </w:tcPr>
          <w:p w14:paraId="05CF83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86" w:type="dxa"/>
          </w:tcPr>
          <w:p w14:paraId="04E687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67" w:type="dxa"/>
          </w:tcPr>
          <w:p w14:paraId="1AE4FD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271DDC0E" w14:textId="77777777">
        <w:tc>
          <w:tcPr>
            <w:tcW w:w="567" w:type="dxa"/>
          </w:tcPr>
          <w:p w14:paraId="326BC4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B5655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Szary - Vulkan, metaliczny (M0VL)   </w:t>
            </w:r>
          </w:p>
        </w:tc>
        <w:tc>
          <w:tcPr>
            <w:tcW w:w="586" w:type="dxa"/>
          </w:tcPr>
          <w:p w14:paraId="6A2C29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86" w:type="dxa"/>
          </w:tcPr>
          <w:p w14:paraId="3B50B9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67" w:type="dxa"/>
          </w:tcPr>
          <w:p w14:paraId="22E430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67D0488C" w14:textId="77777777">
        <w:tc>
          <w:tcPr>
            <w:tcW w:w="567" w:type="dxa"/>
          </w:tcPr>
          <w:p w14:paraId="3F8FD6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C11EB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Srebrny - Kristall, metaliczny (M0ZR)   </w:t>
            </w:r>
          </w:p>
        </w:tc>
        <w:tc>
          <w:tcPr>
            <w:tcW w:w="586" w:type="dxa"/>
          </w:tcPr>
          <w:p w14:paraId="267754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86" w:type="dxa"/>
          </w:tcPr>
          <w:p w14:paraId="4B0376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67" w:type="dxa"/>
          </w:tcPr>
          <w:p w14:paraId="5ED68C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</w:tbl>
    <w:p w14:paraId="3C7C0B03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472389" w14:paraId="12BA833B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7DBF37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41D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Tapicerki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7DD9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1A51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AE45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0B47985C" w14:textId="77777777">
        <w:tc>
          <w:tcPr>
            <w:tcW w:w="567" w:type="dxa"/>
          </w:tcPr>
          <w:p w14:paraId="184929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9C62C6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Tapicerka Modene, materiałowa, w kilku odcieniach szarości (X4FX)  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52A18E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TAXY </w:t>
            </w:r>
          </w:p>
        </w:tc>
        <w:tc>
          <w:tcPr>
            <w:tcW w:w="586" w:type="dxa"/>
            <w:tcBorders>
              <w:top w:val="single" w:sz="4" w:space="0" w:color="auto"/>
            </w:tcBorders>
          </w:tcPr>
          <w:p w14:paraId="1AF341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TAXY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121DD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789BFBF" w14:textId="77777777">
        <w:tc>
          <w:tcPr>
            <w:tcW w:w="567" w:type="dxa"/>
          </w:tcPr>
          <w:p w14:paraId="54ACB7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10674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Przednie fotele komfortowe   </w:t>
            </w:r>
          </w:p>
        </w:tc>
        <w:tc>
          <w:tcPr>
            <w:tcW w:w="586" w:type="dxa"/>
          </w:tcPr>
          <w:p w14:paraId="6FA9AF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A51 </w:t>
            </w:r>
          </w:p>
        </w:tc>
        <w:tc>
          <w:tcPr>
            <w:tcW w:w="586" w:type="dxa"/>
          </w:tcPr>
          <w:p w14:paraId="5BCC29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A51 </w:t>
            </w:r>
          </w:p>
        </w:tc>
        <w:tc>
          <w:tcPr>
            <w:tcW w:w="567" w:type="dxa"/>
          </w:tcPr>
          <w:p w14:paraId="425810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77A6EE2" w14:textId="77777777">
        <w:tc>
          <w:tcPr>
            <w:tcW w:w="567" w:type="dxa"/>
          </w:tcPr>
          <w:p w14:paraId="0A8DE7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0F59B5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 6-kierunkowa regulacja fotela kierowcy (przód-tył, góra-dół, pochylenie oparcia, manualne)   </w:t>
            </w:r>
          </w:p>
        </w:tc>
        <w:tc>
          <w:tcPr>
            <w:tcW w:w="586" w:type="dxa"/>
          </w:tcPr>
          <w:p w14:paraId="695554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A2Q </w:t>
            </w:r>
          </w:p>
        </w:tc>
        <w:tc>
          <w:tcPr>
            <w:tcW w:w="586" w:type="dxa"/>
          </w:tcPr>
          <w:p w14:paraId="0984D7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A2Q </w:t>
            </w:r>
          </w:p>
        </w:tc>
        <w:tc>
          <w:tcPr>
            <w:tcW w:w="567" w:type="dxa"/>
          </w:tcPr>
          <w:p w14:paraId="483EAC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215D48F" w14:textId="77777777">
        <w:tc>
          <w:tcPr>
            <w:tcW w:w="567" w:type="dxa"/>
          </w:tcPr>
          <w:p w14:paraId="1EFC8A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95465A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 6-kierunkowa regulacja fotela pasażera (przód-tył, góra-dół, pochylenie oparcia, manualne)   </w:t>
            </w:r>
          </w:p>
        </w:tc>
        <w:tc>
          <w:tcPr>
            <w:tcW w:w="586" w:type="dxa"/>
          </w:tcPr>
          <w:p w14:paraId="15CC92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86" w:type="dxa"/>
          </w:tcPr>
          <w:p w14:paraId="640B18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67" w:type="dxa"/>
          </w:tcPr>
          <w:p w14:paraId="18CAAB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87F287C" w14:textId="77777777">
        <w:tc>
          <w:tcPr>
            <w:tcW w:w="567" w:type="dxa"/>
          </w:tcPr>
          <w:p w14:paraId="0A884B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9C1F6B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Zagłówki przednich foteli regulowane góra/dół (nieaktywne)   </w:t>
            </w:r>
          </w:p>
        </w:tc>
        <w:tc>
          <w:tcPr>
            <w:tcW w:w="586" w:type="dxa"/>
          </w:tcPr>
          <w:p w14:paraId="11221F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86" w:type="dxa"/>
          </w:tcPr>
          <w:p w14:paraId="650CF5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67" w:type="dxa"/>
          </w:tcPr>
          <w:p w14:paraId="3D343F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6140CE33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472389" w14:paraId="0AAF008C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35A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1E61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Silniki </w:t>
            </w:r>
          </w:p>
        </w:tc>
        <w:tc>
          <w:tcPr>
            <w:tcW w:w="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F8E47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/>
          </w:tcPr>
          <w:p w14:paraId="306A61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7C314E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60E1AE8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B1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LES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E4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F12XHL 110KM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C7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9C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C7072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4CF1A4CC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Podane ceny dotyczą pojazdów wyprodukowanych. Wszystkie  ceny zawarte w niniejszym cenniku są zalecanymi cenami detalicznymi brutto, </w:t>
      </w:r>
    </w:p>
    <w:p w14:paraId="6D4BF694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zawierającymi opłatę za transport samochodu, podatek VAT oraz podatek akcyzowy zależny od typu homologacji i od pojemności silnika. </w:t>
      </w:r>
    </w:p>
    <w:p w14:paraId="163F8F1E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Zalecane ceny detaliczne brutto w przypadku specjalnego wyposażenia są ważne jedynie jeśli wyposażenie to zostanie zamówione jednocześnie </w:t>
      </w:r>
    </w:p>
    <w:p w14:paraId="1F623569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z danym modelem pojazdu. Podane ceny obowiązują dla modeli w kolorach podstawowych, a lakiery brylantowe i metalizowane dostępne są</w:t>
      </w:r>
    </w:p>
    <w:p w14:paraId="15A7C9E0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za dodatkową dopłatą. Powyższe ceny mogą bez uprzedzenia ulec zmianom w zależności od zmiany cen wprowadzonych przez producenta,</w:t>
      </w:r>
    </w:p>
    <w:p w14:paraId="60F849D9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jak również zmian w podatkach i przepisach celnych. Niniejszy cennik unieważnia wszystkie uprzednio publikowane cenniki, </w:t>
      </w:r>
    </w:p>
    <w:p w14:paraId="303601DE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które niniejszym przestają obowiązywać. Przedstawione informacje są aktualne w chwili ukazania się niniejszej publikacji. </w:t>
      </w:r>
      <w:r w:rsidRPr="00472389">
        <w:rPr>
          <w:rFonts w:ascii="Helv" w:hAnsi="Helv" w:cs="Helv"/>
          <w:color w:val="000000"/>
          <w:sz w:val="18"/>
          <w:szCs w:val="18"/>
        </w:rPr>
        <w:br/>
        <w:t xml:space="preserve">Producent zastrzega sobie w każdej chwili prawo do zmian w ofercie zarówno w zakresie oferowanych modeli, jak i ich budowy i wyposażenia. </w:t>
      </w:r>
    </w:p>
    <w:p w14:paraId="22F27B0A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Niniejszy cennik nie stanowi oferty w rozumieniu prawa i jest publikowany jedynie dla celów informacyjnych bez żadnej odpowiedzialności. </w:t>
      </w:r>
    </w:p>
    <w:p w14:paraId="4B66FCDC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Informacji dotyczących dostępności prezentowanych modeli, jak również aktualnych cen detalicznych prosimy zasięgać u najbliższego dealera</w:t>
      </w:r>
    </w:p>
    <w:p w14:paraId="48FF4FAD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firmy Opel lub Autoryzowanej Stacji Obsługi.</w:t>
      </w:r>
    </w:p>
    <w:p w14:paraId="05A06BD4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14:paraId="76555E88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Warszawa,</w:t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 </w:t>
      </w:r>
      <w:r>
        <w:rPr>
          <w:rFonts w:ascii="Helv" w:hAnsi="Helv" w:cs="Helv"/>
          <w:color w:val="000000"/>
          <w:sz w:val="18"/>
          <w:szCs w:val="18"/>
          <w:lang w:val="en-GB"/>
        </w:rPr>
        <w:t>6 czerwca 2022</w:t>
      </w:r>
    </w:p>
    <w:p w14:paraId="4418824A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Helv" w:hAnsi="Helv" w:cs="Helv"/>
          <w:color w:val="000000"/>
          <w:sz w:val="18"/>
          <w:szCs w:val="18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86"/>
        <w:gridCol w:w="586"/>
        <w:gridCol w:w="567"/>
      </w:tblGrid>
      <w:tr w:rsidR="00472389" w14:paraId="684A69BE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B26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11D4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1 </w:t>
            </w:r>
          </w:p>
        </w:tc>
        <w:tc>
          <w:tcPr>
            <w:tcW w:w="5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0383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FFFFFF"/>
          </w:tcPr>
          <w:p w14:paraId="21D4CD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3" w:right="41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7BE055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35C7DB2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82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AEF&amp;AXG&amp;AER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185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Elektryczne szyby przednie i tylne (DLT03+DLU03) (DLE05)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62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58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A003A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2027AF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63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AHM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7A7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wykrywania zmęczenia kierowcy DDA (DE802) (składowa XAIC)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E1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18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9544C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2DAE0E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B7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AKP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5A5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Szyby boczne pochłaniające promieniowanie cieplne (nie wystąpią z AKO) (DVD02)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81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6A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8CE06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C10B6F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75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C68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699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Klimatyzacja elektroniczna jednostrefowa z filtrem przeciwpyłkowym i przeciwzapachowym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19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8F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4076D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221F59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55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60A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z 7 kolorami podświetlenia do wyboru, 2 USB C 15W, Bluetooth, bezprzewodowa projekcja telefonu, system e-call/b-call i OpelConnect (U2T&amp;UW4&amp;U1F&amp;U2Q) (DZJTC)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01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03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06B5E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20C444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43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A8C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Felgi stalowe 16" + opony (RS2&amp;RLK) (DZHUR)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E6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70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D20E5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C6E59B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3E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ISA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F0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Dostosowanie prędkości do znaków, wymaga akceptacji kierowcy SLI (DI602+DI501) (składowa XAIC)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18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47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7EB64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B35561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41B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K34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C66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Tempomat z ogranicznikiem prędkości (DRG31) (składowa XAIC)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BC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25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C80FB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1BF617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AF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KTI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56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Zestaw naprawczy do opon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D5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69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B95ED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D141FB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44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MDB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80F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Czarne listwy wzdłuż okien (DGV05)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8B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53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E83B0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63E5DB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5C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N45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733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Plastikowa kierownica ścięta u dołu (DVH01)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03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B6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66D32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29B2FF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C5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0DB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Dach w kolorze nadwozia (DJD00)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19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50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38CFB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324D9E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8F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RLK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10C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Opony Goodyear 205/55 R16 - 91V (DPLCM) (składowa CWDT)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4D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8B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8572B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0877A3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3D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RS2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79E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Felgi stalowe 16" z plastikowym kołpakiem  (składowa CWDT)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BA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F3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3F59C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2FC3B4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C8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T4L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EB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LED (składowa XAIH)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18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0C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6ECBC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8F6644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00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T83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CB8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Automatyczne włączanie świateł mijania - czujnik zmierzchu (składowa XAIH)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3C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7C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4ED26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EFF383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07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TQ5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27E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Automatyczne włączanie świateł drogowych (składowa XAIH)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37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B6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BB9B9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1A5FF7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90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TR6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6A0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Ręczne poziomowanie świateł (DPS02) (składowa XAIH)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30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28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FB6C4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E9B0D2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67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U1F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28F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bez nawigacji (DJY00) (składowa CR33)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67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E0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981AB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219FA4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87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868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cyfrowe DAB (DRC71) (składowa CR33)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97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7A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8FF7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47C160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45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1C5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Pure Panel 10" (DLX44) (składowa CR33)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E7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9F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B4801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0E7994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62B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UHX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69AE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Utrzymanie w pasie ruchu LKA (DLI15) (składowa XAIC)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84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A1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5030B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78A669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0E7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UHY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727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automatycznego hamowania oparty na kamerze VAEB wykrywający pojazdy, rowerzystów, także w nocy (DD417) (składowa XAIC)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FC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C9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02FDE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0E825B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01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UJO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F53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Monitorowanie ciśnienia w oponach (DUE05)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23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6E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284B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47230F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92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D5A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rozpoznawania znaków drogowych - ograniczenia prędkości TSR (DE703) (składowa XAIC)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0B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67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C88BA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06F587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86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UW4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A2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4 głośniki (D6F01) (składowa CR33)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DE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85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5D7BC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FA45AE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09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V35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A5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Zderzak "Astra" (DPDGT)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4A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48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574DF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20C0AD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D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XAIC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4E4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Europejski Pakiet Bezpieczeństwa (DZVEH) (UHX&amp;UHY&amp;UVQ&amp;AHM&amp;K34&amp;ISA)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AF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FE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64076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7E372E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B7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4FA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Reflektory EcoLED (T83&amp;TQ5&amp;T4L&amp;TR6) (DYQ02+DLA10)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07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A4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51453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17CFE8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B5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32E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kanapa dzielona w stosunku 60/40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72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72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91E10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5A3129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B9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5DE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kanapa dzielona w stosunku 40/20/40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D5C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82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04657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B1B6EA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F5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941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Czarne lusterka, elektrycznie składane z migaczami LED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AC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91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9B761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324C57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ED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42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10" wyświetlacz kierowcy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C3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CA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A25B1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D6E116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8A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9D4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Hamulce: tarczowe, elektryczny hamulec postojowy,  wspomaganie ruszania pod górę (2 sekundy, &gt;3% nachylenia), ABS, EBD, EBA PCBS, ASR, ESC, TSM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BB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F0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6F984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7DCD35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B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E8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8 poduszek powietrznych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CB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3F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97AD2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F761A7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0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49D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Elektrochromatyczne lusterko wsteczne z ramką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799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09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879B0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BA14DB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FE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5C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 deszczu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DE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37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4BAC1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854A02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38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CF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2 kluczyki, w tym 1 składany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09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6B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81428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8E8555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9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0E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Schowek zamykany roletą w konsoli centralnej w miejscu podłokietnika, otwarty schowek z miejscem na kubki z przodu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BD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4F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E2191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BD2DCF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CA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10B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Statyczna podłoga w przestrzeni bagażowej   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0B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32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2" w:right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802BB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0943B98B" w14:textId="3A3492DA" w:rsidR="008117CE" w:rsidRDefault="008117CE" w:rsidP="00864FA7"/>
    <w:p w14:paraId="18920240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GB"/>
        </w:rPr>
      </w:pPr>
    </w:p>
    <w:p w14:paraId="346D0CE5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Tms Rmn" w:hAnsi="Tms Rmn"/>
          <w:sz w:val="24"/>
          <w:szCs w:val="24"/>
          <w:lang w:val="en-GB"/>
        </w:rPr>
      </w:pPr>
    </w:p>
    <w:tbl>
      <w:tblPr>
        <w:tblW w:w="0" w:type="auto"/>
        <w:tblInd w:w="-495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402"/>
        <w:gridCol w:w="3999"/>
        <w:gridCol w:w="567"/>
      </w:tblGrid>
      <w:tr w:rsidR="00472389" w14:paraId="00F7B3C6" w14:textId="7777777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77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lastRenderedPageBreak/>
              <w:t xml:space="preserve"> Modele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BAA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40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Kody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C9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6E8751BA" w14:textId="77777777">
        <w:tc>
          <w:tcPr>
            <w:tcW w:w="3402" w:type="dxa"/>
            <w:tcBorders>
              <w:top w:val="single" w:sz="4" w:space="0" w:color="auto"/>
            </w:tcBorders>
          </w:tcPr>
          <w:p w14:paraId="39B86A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Edition (1G05A5LNNKB0A0) F12XHL MT6 110KM S/S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72C76F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EB48 EL61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803A2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102 900</w:t>
            </w:r>
          </w:p>
        </w:tc>
      </w:tr>
      <w:tr w:rsidR="00472389" w14:paraId="1B879774" w14:textId="77777777">
        <w:tc>
          <w:tcPr>
            <w:tcW w:w="3402" w:type="dxa"/>
          </w:tcPr>
          <w:p w14:paraId="58572C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Edition (1G05A5LNPKB0A0) F12XHT MT6 130KM S/S</w:t>
            </w:r>
          </w:p>
        </w:tc>
        <w:tc>
          <w:tcPr>
            <w:tcW w:w="3999" w:type="dxa"/>
          </w:tcPr>
          <w:p w14:paraId="234C71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EB48 EK61</w:t>
            </w:r>
          </w:p>
        </w:tc>
        <w:tc>
          <w:tcPr>
            <w:tcW w:w="567" w:type="dxa"/>
          </w:tcPr>
          <w:p w14:paraId="46B4A7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107 900</w:t>
            </w:r>
          </w:p>
        </w:tc>
      </w:tr>
      <w:tr w:rsidR="00472389" w14:paraId="23709841" w14:textId="77777777">
        <w:tc>
          <w:tcPr>
            <w:tcW w:w="3402" w:type="dxa"/>
          </w:tcPr>
          <w:p w14:paraId="3BC9FFF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>Astra VI 5dr Edition (1G05A5LMKKB0A0) (alokacje wyczerpane, wycofany w RM2023A) F15DTH MT6 130KM S/S</w:t>
            </w:r>
          </w:p>
        </w:tc>
        <w:tc>
          <w:tcPr>
            <w:tcW w:w="3999" w:type="dxa"/>
          </w:tcPr>
          <w:p w14:paraId="4F6DF4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 w:rsidRPr="00472389">
              <w:rPr>
                <w:rFonts w:ascii="Courier" w:hAnsi="Courier" w:cs="Courier"/>
                <w:color w:val="000000"/>
                <w:sz w:val="8"/>
                <w:szCs w:val="8"/>
              </w:rPr>
              <w:t xml:space="preserve">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EB48 H161</w:t>
            </w:r>
          </w:p>
        </w:tc>
        <w:tc>
          <w:tcPr>
            <w:tcW w:w="567" w:type="dxa"/>
          </w:tcPr>
          <w:p w14:paraId="484BEA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115 900</w:t>
            </w:r>
          </w:p>
        </w:tc>
      </w:tr>
      <w:tr w:rsidR="00472389" w14:paraId="4B4F259A" w14:textId="77777777">
        <w:tc>
          <w:tcPr>
            <w:tcW w:w="3402" w:type="dxa"/>
          </w:tcPr>
          <w:p w14:paraId="318DC85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>Astra VI 5dr Edition (1G05A5LMK1B0A0) (model niedostępny prawdopodobnie do RM2023A) F15DTH AT8 130KM S/S</w:t>
            </w:r>
          </w:p>
        </w:tc>
        <w:tc>
          <w:tcPr>
            <w:tcW w:w="3999" w:type="dxa"/>
          </w:tcPr>
          <w:p w14:paraId="274B53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 w:rsidRPr="00472389">
              <w:rPr>
                <w:rFonts w:ascii="Courier" w:hAnsi="Courier" w:cs="Courier"/>
                <w:color w:val="000000"/>
                <w:sz w:val="8"/>
                <w:szCs w:val="8"/>
              </w:rPr>
              <w:t xml:space="preserve">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EB48 HJ81</w:t>
            </w:r>
          </w:p>
        </w:tc>
        <w:tc>
          <w:tcPr>
            <w:tcW w:w="567" w:type="dxa"/>
          </w:tcPr>
          <w:p w14:paraId="0FBFC7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125 400</w:t>
            </w:r>
          </w:p>
        </w:tc>
      </w:tr>
      <w:tr w:rsidR="00472389" w14:paraId="20C5D261" w14:textId="77777777">
        <w:tc>
          <w:tcPr>
            <w:tcW w:w="3402" w:type="dxa"/>
          </w:tcPr>
          <w:p w14:paraId="36626C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Edition (1G05C5LNNKB0A0) F12XHL MT6 110KM S/S</w:t>
            </w:r>
          </w:p>
        </w:tc>
        <w:tc>
          <w:tcPr>
            <w:tcW w:w="3999" w:type="dxa"/>
          </w:tcPr>
          <w:p w14:paraId="78E35F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EB35 EL61</w:t>
            </w:r>
          </w:p>
        </w:tc>
        <w:tc>
          <w:tcPr>
            <w:tcW w:w="567" w:type="dxa"/>
          </w:tcPr>
          <w:p w14:paraId="45CB3B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107 900</w:t>
            </w:r>
          </w:p>
        </w:tc>
      </w:tr>
      <w:tr w:rsidR="00472389" w14:paraId="6018ECB6" w14:textId="77777777">
        <w:tc>
          <w:tcPr>
            <w:tcW w:w="3402" w:type="dxa"/>
          </w:tcPr>
          <w:p w14:paraId="602495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Edition (1G05C5LNPKB0A0) F12XHT MT6 130KM S/S</w:t>
            </w:r>
          </w:p>
        </w:tc>
        <w:tc>
          <w:tcPr>
            <w:tcW w:w="3999" w:type="dxa"/>
          </w:tcPr>
          <w:p w14:paraId="768172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EB35 EK61</w:t>
            </w:r>
          </w:p>
        </w:tc>
        <w:tc>
          <w:tcPr>
            <w:tcW w:w="567" w:type="dxa"/>
          </w:tcPr>
          <w:p w14:paraId="5F2316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112 900</w:t>
            </w:r>
          </w:p>
        </w:tc>
      </w:tr>
      <w:tr w:rsidR="00472389" w14:paraId="59F26B6C" w14:textId="77777777">
        <w:tc>
          <w:tcPr>
            <w:tcW w:w="3402" w:type="dxa"/>
          </w:tcPr>
          <w:p w14:paraId="373DF8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Edition (1G05C5LMKKB0A0) (alokacje wyczerpane, wycofany w RM2023A) F15DTH MT6 130KM S/S</w:t>
            </w:r>
          </w:p>
        </w:tc>
        <w:tc>
          <w:tcPr>
            <w:tcW w:w="3999" w:type="dxa"/>
          </w:tcPr>
          <w:p w14:paraId="5F6207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EB35 H161</w:t>
            </w:r>
          </w:p>
        </w:tc>
        <w:tc>
          <w:tcPr>
            <w:tcW w:w="567" w:type="dxa"/>
          </w:tcPr>
          <w:p w14:paraId="4EBA3E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120 900</w:t>
            </w:r>
          </w:p>
        </w:tc>
      </w:tr>
      <w:tr w:rsidR="00472389" w14:paraId="245A21AB" w14:textId="77777777">
        <w:tc>
          <w:tcPr>
            <w:tcW w:w="3402" w:type="dxa"/>
          </w:tcPr>
          <w:p w14:paraId="440FF0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Edition (1G05C5LMK1B0A0) (model niedostępny prawdopodobnie do RM2023A) F15DTH AT8 130KM S/S</w:t>
            </w:r>
          </w:p>
        </w:tc>
        <w:tc>
          <w:tcPr>
            <w:tcW w:w="3999" w:type="dxa"/>
          </w:tcPr>
          <w:p w14:paraId="327A84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EB35 HJ81</w:t>
            </w:r>
          </w:p>
        </w:tc>
        <w:tc>
          <w:tcPr>
            <w:tcW w:w="567" w:type="dxa"/>
          </w:tcPr>
          <w:p w14:paraId="21430D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130 400</w:t>
            </w:r>
          </w:p>
        </w:tc>
      </w:tr>
    </w:tbl>
    <w:p w14:paraId="30CA6FB1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NINIEJSZA SPECYFIKACJA I CENY </w:t>
      </w:r>
    </w:p>
    <w:p w14:paraId="612BB995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DOTYCZĄ AUT WYPRODUKOWANYCH </w:t>
      </w:r>
    </w:p>
    <w:p w14:paraId="657B72A0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Z ROCZNIKA PRODUKCJI 2022</w:t>
      </w:r>
    </w:p>
    <w:p w14:paraId="4BE95ABC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ROKU MODELOWEGO 2022B</w:t>
      </w:r>
    </w:p>
    <w:p w14:paraId="524ACCBE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zamówionych przez Klienta od 6 czerwca 2022</w:t>
      </w:r>
    </w:p>
    <w:p w14:paraId="1A9D64D3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331B74A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OPCJE OBOWIĄZKOWE DO ZAMÓWIENIA: V6D (ST)</w:t>
      </w:r>
    </w:p>
    <w:p w14:paraId="4551540B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7F61A1D3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5C1212B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6600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Kolory nadwozia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034DE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73AD7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5BF4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CCAC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0866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55C7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D100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00F3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7CDE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493E1F5C" w14:textId="77777777">
        <w:tc>
          <w:tcPr>
            <w:tcW w:w="567" w:type="dxa"/>
          </w:tcPr>
          <w:p w14:paraId="5F8A0A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DC92F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Żólty - Kult, metaliczny (M0RV)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A4321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C6CF4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3AE222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104E67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AF553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2080DC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0A8FDB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4BDCD9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28A93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8E55D6F" w14:textId="77777777">
        <w:tc>
          <w:tcPr>
            <w:tcW w:w="567" w:type="dxa"/>
          </w:tcPr>
          <w:p w14:paraId="6F45F4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9CD10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Biały - Arktis, bazowy (P0WP)   </w:t>
            </w:r>
          </w:p>
        </w:tc>
        <w:tc>
          <w:tcPr>
            <w:tcW w:w="500" w:type="dxa"/>
          </w:tcPr>
          <w:p w14:paraId="7B0F0D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0B7CDA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4FCD76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1839C8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7BD266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51B469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113BF0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437605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67" w:type="dxa"/>
          </w:tcPr>
          <w:p w14:paraId="21BB48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7DB2D572" w14:textId="77777777">
        <w:tc>
          <w:tcPr>
            <w:tcW w:w="567" w:type="dxa"/>
          </w:tcPr>
          <w:p w14:paraId="023E27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57261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00" w:type="dxa"/>
          </w:tcPr>
          <w:p w14:paraId="301968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59CE2B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5560A0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770146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0703D9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9C7E4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44A4E0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0457FB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3E55D4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35AA3C8E" w14:textId="77777777">
        <w:tc>
          <w:tcPr>
            <w:tcW w:w="567" w:type="dxa"/>
          </w:tcPr>
          <w:p w14:paraId="50B361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CA722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00" w:type="dxa"/>
          </w:tcPr>
          <w:p w14:paraId="02D331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B2B86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4FDA93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0F6A16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3F7EF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09B10D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686FB1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200435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67" w:type="dxa"/>
          </w:tcPr>
          <w:p w14:paraId="5C8356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41A2166" w14:textId="77777777">
        <w:tc>
          <w:tcPr>
            <w:tcW w:w="567" w:type="dxa"/>
          </w:tcPr>
          <w:p w14:paraId="5EE1DC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9D49D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Czarny - Karbon, metaliczny (M49V)   </w:t>
            </w:r>
          </w:p>
        </w:tc>
        <w:tc>
          <w:tcPr>
            <w:tcW w:w="500" w:type="dxa"/>
          </w:tcPr>
          <w:p w14:paraId="0CAAF5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158C38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3F6FDE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41AFBE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0E1B24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4266A1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76572F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09CC77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67" w:type="dxa"/>
          </w:tcPr>
          <w:p w14:paraId="040F90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36CA14CD" w14:textId="77777777">
        <w:tc>
          <w:tcPr>
            <w:tcW w:w="567" w:type="dxa"/>
          </w:tcPr>
          <w:p w14:paraId="598042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878EAA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Ciemnoniebieski - Kobalt, metaliczny trójwarstwowy (M6SM)   </w:t>
            </w:r>
          </w:p>
        </w:tc>
        <w:tc>
          <w:tcPr>
            <w:tcW w:w="500" w:type="dxa"/>
          </w:tcPr>
          <w:p w14:paraId="41CE1A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1ADF3F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01A4CA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29FF5B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4458FC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24D5E0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3C1166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02A7BF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67" w:type="dxa"/>
          </w:tcPr>
          <w:p w14:paraId="786ADD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3 500 </w:t>
            </w:r>
          </w:p>
        </w:tc>
      </w:tr>
      <w:tr w:rsidR="00472389" w14:paraId="43CF4415" w14:textId="77777777">
        <w:tc>
          <w:tcPr>
            <w:tcW w:w="567" w:type="dxa"/>
          </w:tcPr>
          <w:p w14:paraId="018CC5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0772A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Szary - Vulkan, metaliczny (M0VL)   </w:t>
            </w:r>
          </w:p>
        </w:tc>
        <w:tc>
          <w:tcPr>
            <w:tcW w:w="500" w:type="dxa"/>
          </w:tcPr>
          <w:p w14:paraId="469B92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595488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1B02E1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58A494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3CE8B5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46756A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218515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098E73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67" w:type="dxa"/>
          </w:tcPr>
          <w:p w14:paraId="38F5AB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4EA0F003" w14:textId="77777777">
        <w:tc>
          <w:tcPr>
            <w:tcW w:w="567" w:type="dxa"/>
          </w:tcPr>
          <w:p w14:paraId="0173AA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D6883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Srebrny - Kristall, metaliczny (M0ZR)   </w:t>
            </w:r>
          </w:p>
        </w:tc>
        <w:tc>
          <w:tcPr>
            <w:tcW w:w="500" w:type="dxa"/>
          </w:tcPr>
          <w:p w14:paraId="3D85A8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4BACE0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423479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722DF0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67692B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48C69D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069FB9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388D04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67" w:type="dxa"/>
          </w:tcPr>
          <w:p w14:paraId="14E5CA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</w:tbl>
    <w:p w14:paraId="0F247404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7187A3D2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048377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8D20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Tapicerki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2E54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5DF2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1D4B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E549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355C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3BBE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F6E8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42EA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1B61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4D64A554" w14:textId="77777777">
        <w:tc>
          <w:tcPr>
            <w:tcW w:w="567" w:type="dxa"/>
          </w:tcPr>
          <w:p w14:paraId="7BA4A5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66C17D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Tapicerka Modene, materiałowa, w kilku odcieniach szarości (X4FX)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BDBCF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TAXY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AB067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TAXY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4C8825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TAXY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1E0380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TAXY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76B61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TAXY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3D81CB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TAXY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3767D9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TAXY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261920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TAXY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CFBA7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BD1CA21" w14:textId="77777777">
        <w:tc>
          <w:tcPr>
            <w:tcW w:w="567" w:type="dxa"/>
          </w:tcPr>
          <w:p w14:paraId="292756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533A4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Przednie fotele komfortowe   </w:t>
            </w:r>
          </w:p>
        </w:tc>
        <w:tc>
          <w:tcPr>
            <w:tcW w:w="500" w:type="dxa"/>
          </w:tcPr>
          <w:p w14:paraId="093005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A51 </w:t>
            </w:r>
          </w:p>
        </w:tc>
        <w:tc>
          <w:tcPr>
            <w:tcW w:w="500" w:type="dxa"/>
          </w:tcPr>
          <w:p w14:paraId="12616D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A51 </w:t>
            </w:r>
          </w:p>
        </w:tc>
        <w:tc>
          <w:tcPr>
            <w:tcW w:w="500" w:type="dxa"/>
            <w:shd w:val="clear" w:color="auto" w:fill="F7F7F7"/>
          </w:tcPr>
          <w:p w14:paraId="3EAE19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A51 </w:t>
            </w:r>
          </w:p>
        </w:tc>
        <w:tc>
          <w:tcPr>
            <w:tcW w:w="500" w:type="dxa"/>
            <w:shd w:val="clear" w:color="auto" w:fill="FFFFFF"/>
          </w:tcPr>
          <w:p w14:paraId="380A8A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A51 </w:t>
            </w:r>
          </w:p>
        </w:tc>
        <w:tc>
          <w:tcPr>
            <w:tcW w:w="500" w:type="dxa"/>
          </w:tcPr>
          <w:p w14:paraId="077524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A51 </w:t>
            </w:r>
          </w:p>
        </w:tc>
        <w:tc>
          <w:tcPr>
            <w:tcW w:w="500" w:type="dxa"/>
            <w:shd w:val="clear" w:color="auto" w:fill="F7F7F7"/>
          </w:tcPr>
          <w:p w14:paraId="33F4A6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A51 </w:t>
            </w:r>
          </w:p>
        </w:tc>
        <w:tc>
          <w:tcPr>
            <w:tcW w:w="500" w:type="dxa"/>
            <w:shd w:val="clear" w:color="auto" w:fill="FFFFFF"/>
          </w:tcPr>
          <w:p w14:paraId="4BB269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A51 </w:t>
            </w:r>
          </w:p>
        </w:tc>
        <w:tc>
          <w:tcPr>
            <w:tcW w:w="500" w:type="dxa"/>
            <w:shd w:val="clear" w:color="auto" w:fill="FFFFFF"/>
          </w:tcPr>
          <w:p w14:paraId="1688AE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A51 </w:t>
            </w:r>
          </w:p>
        </w:tc>
        <w:tc>
          <w:tcPr>
            <w:tcW w:w="567" w:type="dxa"/>
          </w:tcPr>
          <w:p w14:paraId="148CE2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9A3BCEB" w14:textId="77777777">
        <w:tc>
          <w:tcPr>
            <w:tcW w:w="567" w:type="dxa"/>
          </w:tcPr>
          <w:p w14:paraId="3A445C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B97FF6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6-kierunkowa regulacja fotela kierowcy (przód-tył, góra-dół, pochylenie oparcia, manualne)   </w:t>
            </w:r>
          </w:p>
        </w:tc>
        <w:tc>
          <w:tcPr>
            <w:tcW w:w="500" w:type="dxa"/>
          </w:tcPr>
          <w:p w14:paraId="412CEA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A2Q </w:t>
            </w:r>
          </w:p>
        </w:tc>
        <w:tc>
          <w:tcPr>
            <w:tcW w:w="500" w:type="dxa"/>
          </w:tcPr>
          <w:p w14:paraId="732A4E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A2Q </w:t>
            </w:r>
          </w:p>
        </w:tc>
        <w:tc>
          <w:tcPr>
            <w:tcW w:w="500" w:type="dxa"/>
            <w:shd w:val="clear" w:color="auto" w:fill="F7F7F7"/>
          </w:tcPr>
          <w:p w14:paraId="391E34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A2Q </w:t>
            </w:r>
          </w:p>
        </w:tc>
        <w:tc>
          <w:tcPr>
            <w:tcW w:w="500" w:type="dxa"/>
            <w:shd w:val="clear" w:color="auto" w:fill="FFFFFF"/>
          </w:tcPr>
          <w:p w14:paraId="56D733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A2Q </w:t>
            </w:r>
          </w:p>
        </w:tc>
        <w:tc>
          <w:tcPr>
            <w:tcW w:w="500" w:type="dxa"/>
          </w:tcPr>
          <w:p w14:paraId="18D042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A2Q </w:t>
            </w:r>
          </w:p>
        </w:tc>
        <w:tc>
          <w:tcPr>
            <w:tcW w:w="500" w:type="dxa"/>
            <w:shd w:val="clear" w:color="auto" w:fill="F7F7F7"/>
          </w:tcPr>
          <w:p w14:paraId="088157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A2Q </w:t>
            </w:r>
          </w:p>
        </w:tc>
        <w:tc>
          <w:tcPr>
            <w:tcW w:w="500" w:type="dxa"/>
            <w:shd w:val="clear" w:color="auto" w:fill="FFFFFF"/>
          </w:tcPr>
          <w:p w14:paraId="65090D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A2Q </w:t>
            </w:r>
          </w:p>
        </w:tc>
        <w:tc>
          <w:tcPr>
            <w:tcW w:w="500" w:type="dxa"/>
            <w:shd w:val="clear" w:color="auto" w:fill="FFFFFF"/>
          </w:tcPr>
          <w:p w14:paraId="2754C7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A2Q </w:t>
            </w:r>
          </w:p>
        </w:tc>
        <w:tc>
          <w:tcPr>
            <w:tcW w:w="567" w:type="dxa"/>
          </w:tcPr>
          <w:p w14:paraId="7A751B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94F796C" w14:textId="77777777">
        <w:tc>
          <w:tcPr>
            <w:tcW w:w="567" w:type="dxa"/>
          </w:tcPr>
          <w:p w14:paraId="19936C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7BBD7B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6-kierunkowa regulacja fotela pasażera (przód-tył, góra-dół, pochylenie oparcia, manualne)   </w:t>
            </w:r>
          </w:p>
        </w:tc>
        <w:tc>
          <w:tcPr>
            <w:tcW w:w="500" w:type="dxa"/>
          </w:tcPr>
          <w:p w14:paraId="0C4FAF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681131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769DBF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1CDB96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2F19E5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0F7F43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203AF4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10C4A7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67" w:type="dxa"/>
          </w:tcPr>
          <w:p w14:paraId="636D0B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5D8FAD8" w14:textId="77777777">
        <w:tc>
          <w:tcPr>
            <w:tcW w:w="567" w:type="dxa"/>
          </w:tcPr>
          <w:p w14:paraId="28F21F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B9DB7A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Zagłówki przednich foteli regulowane góra/dół (nieaktywne)   </w:t>
            </w:r>
          </w:p>
        </w:tc>
        <w:tc>
          <w:tcPr>
            <w:tcW w:w="500" w:type="dxa"/>
          </w:tcPr>
          <w:p w14:paraId="1C9C10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</w:tcPr>
          <w:p w14:paraId="2A38E3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7F7F7"/>
          </w:tcPr>
          <w:p w14:paraId="63736B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FFFFF"/>
          </w:tcPr>
          <w:p w14:paraId="5DED89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</w:tcPr>
          <w:p w14:paraId="7CB9DC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7F7F7"/>
          </w:tcPr>
          <w:p w14:paraId="0143EF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FFFFF"/>
          </w:tcPr>
          <w:p w14:paraId="2647D0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FFFFF"/>
          </w:tcPr>
          <w:p w14:paraId="2C12BD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67" w:type="dxa"/>
          </w:tcPr>
          <w:p w14:paraId="65EFA6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5E29823" w14:textId="77777777">
        <w:tc>
          <w:tcPr>
            <w:tcW w:w="567" w:type="dxa"/>
          </w:tcPr>
          <w:p w14:paraId="601C0C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F06676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Tapicerka Modene, materiałowa, w kilku odcieniach szarości, fotel kierowcy AGR + ogrzewanie (X4FY)   </w:t>
            </w:r>
          </w:p>
        </w:tc>
        <w:tc>
          <w:tcPr>
            <w:tcW w:w="500" w:type="dxa"/>
          </w:tcPr>
          <w:p w14:paraId="23B97B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</w:tcPr>
          <w:p w14:paraId="1DBF5B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shd w:val="clear" w:color="auto" w:fill="F7F7F7"/>
          </w:tcPr>
          <w:p w14:paraId="5131DB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shd w:val="clear" w:color="auto" w:fill="FFFFFF"/>
          </w:tcPr>
          <w:p w14:paraId="00C586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</w:tcPr>
          <w:p w14:paraId="34D87D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shd w:val="clear" w:color="auto" w:fill="F7F7F7"/>
          </w:tcPr>
          <w:p w14:paraId="7053F0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shd w:val="clear" w:color="auto" w:fill="FFFFFF"/>
          </w:tcPr>
          <w:p w14:paraId="5F2F98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shd w:val="clear" w:color="auto" w:fill="FFFFFF"/>
          </w:tcPr>
          <w:p w14:paraId="400BE0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67" w:type="dxa"/>
          </w:tcPr>
          <w:p w14:paraId="22AB6F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2 900 </w:t>
            </w:r>
          </w:p>
        </w:tc>
      </w:tr>
      <w:tr w:rsidR="00472389" w14:paraId="75FC5FDC" w14:textId="77777777">
        <w:tc>
          <w:tcPr>
            <w:tcW w:w="567" w:type="dxa"/>
          </w:tcPr>
          <w:p w14:paraId="00F347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00A58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Przednie fotele ergonomiczne   </w:t>
            </w:r>
          </w:p>
        </w:tc>
        <w:tc>
          <w:tcPr>
            <w:tcW w:w="500" w:type="dxa"/>
          </w:tcPr>
          <w:p w14:paraId="780195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6FD4E1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54D5A5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2330FE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29AF09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3B02E4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790C51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68A2C7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67" w:type="dxa"/>
          </w:tcPr>
          <w:p w14:paraId="47DCA0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2C910FD" w14:textId="77777777">
        <w:tc>
          <w:tcPr>
            <w:tcW w:w="567" w:type="dxa"/>
          </w:tcPr>
          <w:p w14:paraId="6DF665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0B3B0D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8-kierunkowa regulacja fotela kierowcy (przód-tył, góra-dół, pochylenie siedziska, pochylenie oparcia, manualne)   </w:t>
            </w:r>
          </w:p>
        </w:tc>
        <w:tc>
          <w:tcPr>
            <w:tcW w:w="500" w:type="dxa"/>
          </w:tcPr>
          <w:p w14:paraId="289413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53C793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2A7E2F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45FEE5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5EBA7D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335DAD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2BE07D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5E40C7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67" w:type="dxa"/>
          </w:tcPr>
          <w:p w14:paraId="7643D1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007AAFCD" w14:textId="77777777">
        <w:tc>
          <w:tcPr>
            <w:tcW w:w="567" w:type="dxa"/>
          </w:tcPr>
          <w:p w14:paraId="169D8C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5260AD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6-kierunkowa regulacja fotela pasażera (przód-tył, góra-dół, pochylenie oparcia, manualne)   </w:t>
            </w:r>
          </w:p>
        </w:tc>
        <w:tc>
          <w:tcPr>
            <w:tcW w:w="500" w:type="dxa"/>
          </w:tcPr>
          <w:p w14:paraId="0F7A99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6D510A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591B6B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0BE5A6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043D47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3DDB1D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1A04D3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463DA3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67" w:type="dxa"/>
          </w:tcPr>
          <w:p w14:paraId="45A906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EF6EC2A" w14:textId="77777777">
        <w:tc>
          <w:tcPr>
            <w:tcW w:w="567" w:type="dxa"/>
          </w:tcPr>
          <w:p w14:paraId="7DB703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11A598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Zagłówki przednich foteli regulowane góra/dół (nieaktywne)    </w:t>
            </w:r>
          </w:p>
        </w:tc>
        <w:tc>
          <w:tcPr>
            <w:tcW w:w="500" w:type="dxa"/>
          </w:tcPr>
          <w:p w14:paraId="1AEA0F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</w:tcPr>
          <w:p w14:paraId="2054F7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7F7F7"/>
          </w:tcPr>
          <w:p w14:paraId="76A9E3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FFFFF"/>
          </w:tcPr>
          <w:p w14:paraId="6E9C66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</w:tcPr>
          <w:p w14:paraId="0109DE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7F7F7"/>
          </w:tcPr>
          <w:p w14:paraId="72A936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FFFFF"/>
          </w:tcPr>
          <w:p w14:paraId="608F60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FFFFF"/>
          </w:tcPr>
          <w:p w14:paraId="777E3D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67" w:type="dxa"/>
          </w:tcPr>
          <w:p w14:paraId="40FAC2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DFB2C1A" w14:textId="77777777">
        <w:tc>
          <w:tcPr>
            <w:tcW w:w="567" w:type="dxa"/>
          </w:tcPr>
          <w:p w14:paraId="11CF08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E8929C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4-kierunkowa regulacja lędźwiowa kierowcy, elektryczna   </w:t>
            </w:r>
          </w:p>
        </w:tc>
        <w:tc>
          <w:tcPr>
            <w:tcW w:w="500" w:type="dxa"/>
          </w:tcPr>
          <w:p w14:paraId="7F137A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295417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1A1F1F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36F6FF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3CB2D4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339A26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3BC1AD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103612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67" w:type="dxa"/>
          </w:tcPr>
          <w:p w14:paraId="0580EC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0B3B0540" w14:textId="77777777">
        <w:tc>
          <w:tcPr>
            <w:tcW w:w="567" w:type="dxa"/>
          </w:tcPr>
          <w:p w14:paraId="67D7A9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7980F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Wysuwana poduszka podudziowa kierowcy   </w:t>
            </w:r>
          </w:p>
        </w:tc>
        <w:tc>
          <w:tcPr>
            <w:tcW w:w="500" w:type="dxa"/>
          </w:tcPr>
          <w:p w14:paraId="7F95B3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2D1E9C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0A69B8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14C88B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6C91D2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3132A1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7E75C7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076EBD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67" w:type="dxa"/>
          </w:tcPr>
          <w:p w14:paraId="3E778B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0EBAD170" w14:textId="77777777">
        <w:tc>
          <w:tcPr>
            <w:tcW w:w="567" w:type="dxa"/>
          </w:tcPr>
          <w:p w14:paraId="724530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3649C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Podgrzewane fotele przednie   </w:t>
            </w:r>
          </w:p>
        </w:tc>
        <w:tc>
          <w:tcPr>
            <w:tcW w:w="500" w:type="dxa"/>
          </w:tcPr>
          <w:p w14:paraId="25CCA1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365D2E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2FD1A8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192BE0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434488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372FA2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3971B0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59815A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67" w:type="dxa"/>
          </w:tcPr>
          <w:p w14:paraId="527FDF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03DFB70" w14:textId="77777777">
        <w:tc>
          <w:tcPr>
            <w:tcW w:w="567" w:type="dxa"/>
          </w:tcPr>
          <w:p w14:paraId="30016E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1E9F9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Podgrzewana kierownica   </w:t>
            </w:r>
          </w:p>
        </w:tc>
        <w:tc>
          <w:tcPr>
            <w:tcW w:w="500" w:type="dxa"/>
          </w:tcPr>
          <w:p w14:paraId="48116D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5FA7C6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428296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26CE68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5793F7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628C58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3D3696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723855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67" w:type="dxa"/>
          </w:tcPr>
          <w:p w14:paraId="76373D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24E3BF3F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4CC388F0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502C99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00CD8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OBOWIĄZKOWE ZAWARTE W CENIE MODELU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DA59C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2B268E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6E4DE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AEE89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1E9F2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CBC77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5B04AF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39CA8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1BE8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39543251" w14:textId="77777777">
        <w:tc>
          <w:tcPr>
            <w:tcW w:w="567" w:type="dxa"/>
          </w:tcPr>
          <w:p w14:paraId="04694B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691F2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Srebrne relingi dachowe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815BA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4ACC3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62E1AF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0712C0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57F70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35193C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2436BE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63459C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0A0F1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6E1B0FE3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2E9D70E0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3D61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C653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Silniki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38489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EA797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E58BB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5D29C1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5FABC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F21BE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C971A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BDDE2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0A4906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1DC4EB3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002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LES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A8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F12XHL 110KM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17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E9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48C3C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09A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6E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EF1D9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418D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E6B0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FBAA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294F1F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6C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4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F12XHT 130KM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ED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FB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EF008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74B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A6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DBA06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8DB3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325D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634CC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154E90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20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LQP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F5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F15DTH 130KM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F3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6F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43BCD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93B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3D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72FC8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C26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027C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87A92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017CF8EE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429FC68E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326683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C412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PŁATNE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1898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9DB9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DB8E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6EE0D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8B2A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6D70F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8ACD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F45F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FEE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0EBF6F32" w14:textId="77777777">
        <w:tc>
          <w:tcPr>
            <w:tcW w:w="567" w:type="dxa"/>
          </w:tcPr>
          <w:p w14:paraId="069110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064317B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Felgi aluminiowe 16" + opony (SKH&amp;QKW) (DZHYB+DMI19) (dostępne tylko dla Klientów flotowych)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6F068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FDCF4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3AA795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4A0E83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9C61C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305296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6B7063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51B68E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38209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600 </w:t>
            </w:r>
          </w:p>
        </w:tc>
      </w:tr>
      <w:tr w:rsidR="00472389" w14:paraId="0EE3CBC5" w14:textId="77777777">
        <w:tc>
          <w:tcPr>
            <w:tcW w:w="567" w:type="dxa"/>
          </w:tcPr>
          <w:p w14:paraId="611983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ADA1B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Felgi aluminiowe 16", wzór Phantom   </w:t>
            </w:r>
          </w:p>
        </w:tc>
        <w:tc>
          <w:tcPr>
            <w:tcW w:w="500" w:type="dxa"/>
          </w:tcPr>
          <w:p w14:paraId="0C4CFB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</w:tcPr>
          <w:p w14:paraId="004C8F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7F7F7"/>
          </w:tcPr>
          <w:p w14:paraId="143BCD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FFFFF"/>
          </w:tcPr>
          <w:p w14:paraId="554488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</w:tcPr>
          <w:p w14:paraId="4127C8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7F7F7"/>
          </w:tcPr>
          <w:p w14:paraId="2E4265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FFFFF"/>
          </w:tcPr>
          <w:p w14:paraId="442F86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FFFFF"/>
          </w:tcPr>
          <w:p w14:paraId="6E56F7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67" w:type="dxa"/>
          </w:tcPr>
          <w:p w14:paraId="195FE5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42D9A0D" w14:textId="77777777">
        <w:tc>
          <w:tcPr>
            <w:tcW w:w="567" w:type="dxa"/>
          </w:tcPr>
          <w:p w14:paraId="540CEB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EA3460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Opony Goodyear 205/55 R16 - 94V, wielosezonowe (DPLCM)    </w:t>
            </w:r>
          </w:p>
        </w:tc>
        <w:tc>
          <w:tcPr>
            <w:tcW w:w="500" w:type="dxa"/>
          </w:tcPr>
          <w:p w14:paraId="28C2DD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</w:tcPr>
          <w:p w14:paraId="56B578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7F7F7"/>
          </w:tcPr>
          <w:p w14:paraId="0AE5B1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FFFFF"/>
          </w:tcPr>
          <w:p w14:paraId="28E474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</w:tcPr>
          <w:p w14:paraId="5F5156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7F7F7"/>
          </w:tcPr>
          <w:p w14:paraId="4E740F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FFFFF"/>
          </w:tcPr>
          <w:p w14:paraId="5587C0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FFFFF"/>
          </w:tcPr>
          <w:p w14:paraId="53E9CB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67" w:type="dxa"/>
          </w:tcPr>
          <w:p w14:paraId="4B3C52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4AB7188" w14:textId="77777777">
        <w:tc>
          <w:tcPr>
            <w:tcW w:w="567" w:type="dxa"/>
          </w:tcPr>
          <w:p w14:paraId="447BD5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DB164C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Przygotowanie do montażu koła zapasowego (DRS19)   </w:t>
            </w:r>
          </w:p>
        </w:tc>
        <w:tc>
          <w:tcPr>
            <w:tcW w:w="500" w:type="dxa"/>
          </w:tcPr>
          <w:p w14:paraId="7974D0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117B61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4565BB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FFFFF"/>
          </w:tcPr>
          <w:p w14:paraId="6AC930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43637D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5ABF3B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FFFFF"/>
          </w:tcPr>
          <w:p w14:paraId="754ED0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FFFFF"/>
          </w:tcPr>
          <w:p w14:paraId="6BB391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67" w:type="dxa"/>
          </w:tcPr>
          <w:p w14:paraId="62EE8D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100 </w:t>
            </w:r>
          </w:p>
        </w:tc>
      </w:tr>
      <w:tr w:rsidR="00472389" w14:paraId="138B9FFF" w14:textId="77777777">
        <w:tc>
          <w:tcPr>
            <w:tcW w:w="567" w:type="dxa"/>
          </w:tcPr>
          <w:p w14:paraId="702F5B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3D069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Alarm (DAB13)   </w:t>
            </w:r>
          </w:p>
        </w:tc>
        <w:tc>
          <w:tcPr>
            <w:tcW w:w="500" w:type="dxa"/>
          </w:tcPr>
          <w:p w14:paraId="4D7503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1D0B74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5B7534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3A6CBF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78F80A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5EC98E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75605C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0CCEE8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67" w:type="dxa"/>
          </w:tcPr>
          <w:p w14:paraId="78CAB4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990 </w:t>
            </w:r>
          </w:p>
        </w:tc>
      </w:tr>
      <w:tr w:rsidR="00472389" w14:paraId="155E365B" w14:textId="77777777">
        <w:tc>
          <w:tcPr>
            <w:tcW w:w="567" w:type="dxa"/>
          </w:tcPr>
          <w:p w14:paraId="6E85C0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C3A61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Pakiet Asystent Parkowania 1 (D1G07)   </w:t>
            </w:r>
          </w:p>
        </w:tc>
        <w:tc>
          <w:tcPr>
            <w:tcW w:w="500" w:type="dxa"/>
          </w:tcPr>
          <w:p w14:paraId="06BE6D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OLF </w:t>
            </w:r>
          </w:p>
        </w:tc>
        <w:tc>
          <w:tcPr>
            <w:tcW w:w="500" w:type="dxa"/>
          </w:tcPr>
          <w:p w14:paraId="527679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OLF </w:t>
            </w:r>
          </w:p>
        </w:tc>
        <w:tc>
          <w:tcPr>
            <w:tcW w:w="500" w:type="dxa"/>
            <w:shd w:val="clear" w:color="auto" w:fill="F7F7F7"/>
          </w:tcPr>
          <w:p w14:paraId="2624DE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OLF </w:t>
            </w:r>
          </w:p>
        </w:tc>
        <w:tc>
          <w:tcPr>
            <w:tcW w:w="500" w:type="dxa"/>
            <w:shd w:val="clear" w:color="auto" w:fill="FFFFFF"/>
          </w:tcPr>
          <w:p w14:paraId="6F6918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OLF </w:t>
            </w:r>
          </w:p>
        </w:tc>
        <w:tc>
          <w:tcPr>
            <w:tcW w:w="500" w:type="dxa"/>
          </w:tcPr>
          <w:p w14:paraId="2DEE56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OLF </w:t>
            </w:r>
          </w:p>
        </w:tc>
        <w:tc>
          <w:tcPr>
            <w:tcW w:w="500" w:type="dxa"/>
            <w:shd w:val="clear" w:color="auto" w:fill="F7F7F7"/>
          </w:tcPr>
          <w:p w14:paraId="2B8B79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OLF </w:t>
            </w:r>
          </w:p>
        </w:tc>
        <w:tc>
          <w:tcPr>
            <w:tcW w:w="500" w:type="dxa"/>
            <w:shd w:val="clear" w:color="auto" w:fill="FFFFFF"/>
          </w:tcPr>
          <w:p w14:paraId="20C7DF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OLF </w:t>
            </w:r>
          </w:p>
        </w:tc>
        <w:tc>
          <w:tcPr>
            <w:tcW w:w="500" w:type="dxa"/>
            <w:shd w:val="clear" w:color="auto" w:fill="FFFFFF"/>
          </w:tcPr>
          <w:p w14:paraId="2ECD83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OLF </w:t>
            </w:r>
          </w:p>
        </w:tc>
        <w:tc>
          <w:tcPr>
            <w:tcW w:w="567" w:type="dxa"/>
          </w:tcPr>
          <w:p w14:paraId="1D2E54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1 000 </w:t>
            </w:r>
          </w:p>
        </w:tc>
      </w:tr>
      <w:tr w:rsidR="00472389" w14:paraId="1A75CA39" w14:textId="77777777">
        <w:tc>
          <w:tcPr>
            <w:tcW w:w="567" w:type="dxa"/>
          </w:tcPr>
          <w:p w14:paraId="5A57F5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B781B8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Tylna kamera 180 stopni (DUB23+DQK13)   </w:t>
            </w:r>
          </w:p>
        </w:tc>
        <w:tc>
          <w:tcPr>
            <w:tcW w:w="500" w:type="dxa"/>
          </w:tcPr>
          <w:p w14:paraId="49C3E5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UVP </w:t>
            </w:r>
          </w:p>
        </w:tc>
        <w:tc>
          <w:tcPr>
            <w:tcW w:w="500" w:type="dxa"/>
          </w:tcPr>
          <w:p w14:paraId="7B53BD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UVP </w:t>
            </w:r>
          </w:p>
        </w:tc>
        <w:tc>
          <w:tcPr>
            <w:tcW w:w="500" w:type="dxa"/>
            <w:shd w:val="clear" w:color="auto" w:fill="F7F7F7"/>
          </w:tcPr>
          <w:p w14:paraId="5692B0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UVP </w:t>
            </w:r>
          </w:p>
        </w:tc>
        <w:tc>
          <w:tcPr>
            <w:tcW w:w="500" w:type="dxa"/>
            <w:shd w:val="clear" w:color="auto" w:fill="FFFFFF"/>
          </w:tcPr>
          <w:p w14:paraId="5479DF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UVP </w:t>
            </w:r>
          </w:p>
        </w:tc>
        <w:tc>
          <w:tcPr>
            <w:tcW w:w="500" w:type="dxa"/>
          </w:tcPr>
          <w:p w14:paraId="62833B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UVP </w:t>
            </w:r>
          </w:p>
        </w:tc>
        <w:tc>
          <w:tcPr>
            <w:tcW w:w="500" w:type="dxa"/>
            <w:shd w:val="clear" w:color="auto" w:fill="F7F7F7"/>
          </w:tcPr>
          <w:p w14:paraId="5F9579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UVP </w:t>
            </w:r>
          </w:p>
        </w:tc>
        <w:tc>
          <w:tcPr>
            <w:tcW w:w="500" w:type="dxa"/>
            <w:shd w:val="clear" w:color="auto" w:fill="FFFFFF"/>
          </w:tcPr>
          <w:p w14:paraId="045A3D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UVP </w:t>
            </w:r>
          </w:p>
        </w:tc>
        <w:tc>
          <w:tcPr>
            <w:tcW w:w="500" w:type="dxa"/>
            <w:shd w:val="clear" w:color="auto" w:fill="FFFFFF"/>
          </w:tcPr>
          <w:p w14:paraId="1507BD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UVP </w:t>
            </w:r>
          </w:p>
        </w:tc>
        <w:tc>
          <w:tcPr>
            <w:tcW w:w="567" w:type="dxa"/>
          </w:tcPr>
          <w:p w14:paraId="64FB5E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4235F40" w14:textId="77777777">
        <w:tc>
          <w:tcPr>
            <w:tcW w:w="567" w:type="dxa"/>
          </w:tcPr>
          <w:p w14:paraId="33DBA6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C9151C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Siatka do montowania za siedzeniami (DNM02) (dostępna tylko dla Klientów flotowych)   </w:t>
            </w:r>
          </w:p>
        </w:tc>
        <w:tc>
          <w:tcPr>
            <w:tcW w:w="500" w:type="dxa"/>
          </w:tcPr>
          <w:p w14:paraId="3DFA2D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1AFB5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0CDC80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0237FB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8BAA9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AP9 </w:t>
            </w:r>
          </w:p>
        </w:tc>
        <w:tc>
          <w:tcPr>
            <w:tcW w:w="500" w:type="dxa"/>
            <w:shd w:val="clear" w:color="auto" w:fill="F7F7F7"/>
          </w:tcPr>
          <w:p w14:paraId="6C173C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AP9 </w:t>
            </w:r>
          </w:p>
        </w:tc>
        <w:tc>
          <w:tcPr>
            <w:tcW w:w="500" w:type="dxa"/>
            <w:shd w:val="clear" w:color="auto" w:fill="FFFFFF"/>
          </w:tcPr>
          <w:p w14:paraId="52818D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AP9 </w:t>
            </w:r>
          </w:p>
        </w:tc>
        <w:tc>
          <w:tcPr>
            <w:tcW w:w="500" w:type="dxa"/>
            <w:shd w:val="clear" w:color="auto" w:fill="FFFFFF"/>
          </w:tcPr>
          <w:p w14:paraId="4F29D0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AP9 </w:t>
            </w:r>
          </w:p>
        </w:tc>
        <w:tc>
          <w:tcPr>
            <w:tcW w:w="567" w:type="dxa"/>
          </w:tcPr>
          <w:p w14:paraId="122D04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700 </w:t>
            </w:r>
          </w:p>
        </w:tc>
      </w:tr>
    </w:tbl>
    <w:p w14:paraId="3C0A01F4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Podane ceny dotyczą pojazdów wyprodukowanych. Wszystkie  ceny zawarte w niniejszym cenniku są zalecanymi cenami detalicznymi brutto, </w:t>
      </w:r>
    </w:p>
    <w:p w14:paraId="66F9B01A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zawierającymi opłatę za transport samochodu, podatek VAT oraz podatek akcyzowy zależny od typu homologacji i od pojemności silnika. </w:t>
      </w:r>
    </w:p>
    <w:p w14:paraId="13E5B3B5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Zalecane ceny detaliczne brutto w przypadku specjalnego wyposażenia są ważne jedynie jeśli wyposażenie to zostanie zamówione jednocześnie </w:t>
      </w:r>
    </w:p>
    <w:p w14:paraId="6E2BED8F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z danym modelem pojazdu. Podane ceny obowiązują dla modeli w kolorach podstawowych, a lakiery brylantowe i metalizowane dostępne są</w:t>
      </w:r>
    </w:p>
    <w:p w14:paraId="264579BE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za dodatkową dopłatą. Powyższe ceny mogą bez uprzedzenia ulec zmianom w zależności od zmiany cen wprowadzonych przez producenta,</w:t>
      </w:r>
    </w:p>
    <w:p w14:paraId="525C2BFD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jak również zmian w podatkach i przepisach celnych. Niniejszy cennik unieważnia wszystkie uprzednio publikowane cenniki, </w:t>
      </w:r>
    </w:p>
    <w:p w14:paraId="35106B11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które niniejszym przestają obowiązywać. Przedstawione informacje są aktualne w chwili ukazania się niniejszej publikacji. </w:t>
      </w:r>
      <w:r w:rsidRPr="00472389">
        <w:rPr>
          <w:rFonts w:ascii="Helv" w:hAnsi="Helv" w:cs="Helv"/>
          <w:color w:val="000000"/>
          <w:sz w:val="18"/>
          <w:szCs w:val="18"/>
        </w:rPr>
        <w:br/>
        <w:t xml:space="preserve">Producent zastrzega sobie w każdej chwili prawo do zmian w ofercie zarówno w zakresie oferowanych modeli, jak i ich budowy i wyposażenia. </w:t>
      </w:r>
    </w:p>
    <w:p w14:paraId="51E84311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Niniejszy cennik nie stanowi oferty w rozumieniu prawa i jest publikowany jedynie dla celów informacyjnych bez żadnej odpowiedzialności. </w:t>
      </w:r>
    </w:p>
    <w:p w14:paraId="5661BF7D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Informacji dotyczących dostępności prezentowanych modeli, jak również aktualnych cen detalicznych prosimy zasięgać u najbliższego dealera</w:t>
      </w:r>
    </w:p>
    <w:p w14:paraId="7EFBEFDB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firmy Opel lub Autoryzowanej Stacji Obsługi.</w:t>
      </w:r>
    </w:p>
    <w:p w14:paraId="222D8F69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14:paraId="48E36385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Warszawa,</w:t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 </w:t>
      </w:r>
      <w:r>
        <w:rPr>
          <w:rFonts w:ascii="Helv" w:hAnsi="Helv" w:cs="Helv"/>
          <w:color w:val="000000"/>
          <w:sz w:val="18"/>
          <w:szCs w:val="18"/>
          <w:lang w:val="en-GB"/>
        </w:rPr>
        <w:t>6 czerwca 2022</w:t>
      </w:r>
    </w:p>
    <w:p w14:paraId="566DBDE1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Helv" w:hAnsi="Helv" w:cs="Helv"/>
          <w:color w:val="000000"/>
          <w:sz w:val="18"/>
          <w:szCs w:val="18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4FD5982B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1A55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4B23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1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8FE3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02829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FBCDB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B4830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B708B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7AF1A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39585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A3D46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6BD7C6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1E278CA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93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AEF&amp;AXG&amp;AER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7C2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Elektryczne szyby przednie i tylne (DLT03+DLU03) (DLE05)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93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67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9C176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E2B9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DF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65E93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584E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D2EA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16AED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CC6799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45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AHM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AD0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wykrywania zmęczenia kierowcy (DE802)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01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AB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CCFB7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C0B1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29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F7032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114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618D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276A5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7F4A3F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48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AKP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B43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Szyby boczne pochłaniające promieniowanie cieplne (nie wystąpią z AKO) (DVD02)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D0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81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DB02B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77F6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40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84DF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867E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9E1F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E2476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474C8F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2A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C68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50F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Klimatyzacja elektroniczna jednostrefowa z filtrem przeciwpyłkowym i przeciwzapachowym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45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2D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E147F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7188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D7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6B0E8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DAD4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9EB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43085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E02ED9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32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F9E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z 7 kolorami podświetlenia do wyboru, 2 USB C 15W, Bluetooth, bezprzewodowa projekcja telefonu, system e-call/b-call i OpelConnect, 7 filmów instruktażowych, zdalna aktualizacja systemu (U2T&amp;UW5&amp;U1F&amp;U2Q) (DZJBT)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D0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A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1A4FD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10A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2E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C0415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ADFD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EE64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89C44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8761D0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D7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F10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Felgi aluminiowe 16" + opony (SKH&amp;QKY) (DZHYB)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13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99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52535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8266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2E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7CD33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1F0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D73D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5C1A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87CBEC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6D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ISA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DE6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Dostosowanie prędkości do znaków, wymaga akceptacji kierowcy (DI602+DI501)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EC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C7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FA443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AFFC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F3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A8825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540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040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A2C81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4E094E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F8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K34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E0C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Tempomat z ogranicznikiem prędkości (DRG31)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2F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63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5D31D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8F6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91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6631C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3AD5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2C37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26482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7ECE62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8A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KTI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4B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Zestaw naprawczy do opon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D7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B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A122E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5B1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20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4518D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AB5C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11F6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02BB5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E231C7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64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MDB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1F4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Czarne listwy wzdłuż okien (DGV05)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23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EE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49EA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239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33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455AE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2C3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08D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7471C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401EBD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ED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N35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73A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Skórzana kierownica ścięta u dołu (DVH37)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C5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04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06FAC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36C1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32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12090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578D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129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F0AFF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F47A48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C2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530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Dach w kolorze nadwozia (DJD00)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B5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17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5B043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0856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DF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F53D6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552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3EBF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4417C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EA6865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62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56E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Opony Michelin 205/55 R16 - 94V (DPLCM) (składowa CWDU)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3B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5F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98757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3BB1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65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171A4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B3BB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B82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36617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A2EE10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5A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8B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Felgi aluminiowe 16", wzór Phantom (składowa CWDU)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EF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A3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C5F9B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EC52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FB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782A1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F82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E6E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13A07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D0E3F3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F9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T3U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9C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przeciwmgielne (DPR05)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8A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51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31502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1D6A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CF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42BA4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5415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BFB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74B41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89EEB2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06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T4L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CE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LED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07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45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713A4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EEF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F2E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721C9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968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C66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D3EAD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19287C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91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T83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680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Automatyczne włączanie świateł mijania - czujnik zmierzchu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B7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A6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F4EC3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B4D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C9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92AD1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BDC3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0AEF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78CD9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AE31D1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06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TQ5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5BF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Automatyczne włączanie świateł drogowych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F0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22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8D1D5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FD29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CD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E379E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C59D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EED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71C11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63DC28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E9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TR6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4D6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Ręczne poziomowanie świateł (DPS02)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31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D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23EFD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94A8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4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9DE2D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1FD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5F8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57576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DAD512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D8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U1F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C08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bez nawigacji (DJY00)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CC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08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B6233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E11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A4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B9585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2350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495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9827A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CC9C1D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20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7E9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cyfrowe DAB (DRC71)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A2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6F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F7267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1B3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E2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19DB0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81CB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5F16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DF40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EB36ED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6D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E58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Pure Panel 10" (DLX44)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8D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5E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02324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FC6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91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076F4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86BF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6DA5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6116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60A6AC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F2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0C0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Czujniki parkowania przód i tył (8) (D1G03)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4D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6D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BC4B3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268B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31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FA6B3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085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77C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7FE8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9F535F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0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UHX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62B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Utrzymanie w pasie ruchu LKA (DLI15)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4E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16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4659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393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80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C828F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C8A4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9C6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A1CB2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7E6B01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49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UHY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686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automatycznego hamowania oparty na kamerze VAEB wykrywający pojazdy, rowerzystów, także w nocy (DD417)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660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13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26CA5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1EC3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64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7ED05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43B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6AA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9AE1E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505111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E2B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UJO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58F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Monitorowanie ciśnienia w oponach (DUE05)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A8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FA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CFE47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0C79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BE3E0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15AE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CF5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9B0F7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FBB5DC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6F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1B1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rozpoznawania znaków drogowych - ograniczenia prędkości TSR (DE703)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A4F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05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F08E1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640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D7A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9E53B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233B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79F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D9106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3C6863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06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UW5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EA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6 głośników (D6F02)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44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09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8D232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DDD5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88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CF48B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8F14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CB5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A993D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36538E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C1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V3O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9D0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Przygotowanie do montażu haka (DAQ11)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75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E7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F24A1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2CE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C0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81EF3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1DD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1DD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23E19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E89F96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34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V44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E8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Zderzak "Edition" (DPDGU)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7A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EB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1D3DB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8FB1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51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D4F92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EF5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CB8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A08CC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AF243B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B7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XAIC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1D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Europejski Pakiet Bezpieczeństwa (DZVEH) (UHX&amp;UHY&amp;UVQ&amp;AHM&amp;K34&amp;ISA)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F8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3A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53298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17B0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1E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1AEDC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5C9D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153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BBDC9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66F2EE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73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B21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Reflektory EcoLED (T83&amp;TQ5&amp;T4L&amp;TR6) (DYQ02+DLA10)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43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62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D3301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C2F6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79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4B9B8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F5C0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E6D8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404C7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DCBF63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D8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105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kanapa dzielona w stosunku 60/40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FC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29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C3F36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08C7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40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177F1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D06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0AF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FB7EB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A6124E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84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F76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kanapa dzielona w stosunku 40/20/40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AD4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DFC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20B63A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FA257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9B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359EF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E9F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44A9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817F6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77DC12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151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E7A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Czarne lusterka, elektrycznie składane z migaczami LED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01D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18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0B4C8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A9D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80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FF9F9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DF97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DD1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9F6AD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144676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44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66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10" wyświetlacz kierowcy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8D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64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86617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9822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91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F689A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C0D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6DCE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79A9B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FDF30A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E9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642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Hamulce: tarczowe, elektryczny hamulec postojowy,  wspomaganie ruszania pod górę (2 sekundy, &gt;3% nachylenia), ABS, EBD, EBA PCBS, ASR, ESC, TSM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0D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A5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4CB53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663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7F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E5FB0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079D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444D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2700E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AC9173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24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43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8 poduszek powietrznych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4D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10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45136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222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00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976C6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9864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04C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C9BA9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997293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13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DDE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Elektrochromatyczne lusterko wsteczne z ramką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0E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1D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2414D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662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AA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88AAF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76FB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A2C5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5758C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0B3D90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59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0F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 deszczu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5B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06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6405A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D2F2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CE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989B3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B220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946B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6FA05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868979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41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7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Zapłon uruchamiany przyciskiem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C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94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50398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F933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D2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98C9A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F4A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749F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61180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384CA5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F4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4A79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Schowek zamykany roletą w konsoli centralnej w miejscu podłokietnika, otwarty schowek z miejscem na kubki z przodu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1B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60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83A5F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FFD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D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33B56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6102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A5B6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A4711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88A9DE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2B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FF8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Statyczna podłoga w przestrzeni bagażowej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3F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DA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E7E11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5FED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6A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C6A2A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F065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6381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86C94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0DF29688" w14:textId="20FF7870" w:rsidR="00472389" w:rsidRDefault="00472389" w:rsidP="00864FA7"/>
    <w:p w14:paraId="48F8AC31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GB"/>
        </w:rPr>
      </w:pPr>
    </w:p>
    <w:p w14:paraId="06F29E49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Tms Rmn" w:hAnsi="Tms Rmn"/>
          <w:sz w:val="24"/>
          <w:szCs w:val="24"/>
          <w:lang w:val="en-GB"/>
        </w:rPr>
      </w:pPr>
    </w:p>
    <w:tbl>
      <w:tblPr>
        <w:tblW w:w="0" w:type="auto"/>
        <w:tblInd w:w="-495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402"/>
        <w:gridCol w:w="4998"/>
        <w:gridCol w:w="567"/>
      </w:tblGrid>
      <w:tr w:rsidR="00472389" w14:paraId="080496F3" w14:textId="7777777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EF8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lastRenderedPageBreak/>
              <w:t xml:space="preserve"> Modele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A2B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50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Kody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86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46CC5403" w14:textId="77777777">
        <w:tc>
          <w:tcPr>
            <w:tcW w:w="3402" w:type="dxa"/>
            <w:tcBorders>
              <w:top w:val="single" w:sz="4" w:space="0" w:color="auto"/>
            </w:tcBorders>
          </w:tcPr>
          <w:p w14:paraId="331F92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Business Edition (1G05A5LNNKB0BU) (model niedostępny publicznie) F12XHL MT6 110KM S/S</w:t>
            </w:r>
          </w:p>
        </w:tc>
        <w:tc>
          <w:tcPr>
            <w:tcW w:w="4998" w:type="dxa"/>
            <w:tcBorders>
              <w:top w:val="single" w:sz="4" w:space="0" w:color="auto"/>
            </w:tcBorders>
          </w:tcPr>
          <w:p w14:paraId="5D315D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EC48 EL61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9E08E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108 400</w:t>
            </w:r>
          </w:p>
        </w:tc>
      </w:tr>
      <w:tr w:rsidR="00472389" w14:paraId="7822B33C" w14:textId="77777777">
        <w:tc>
          <w:tcPr>
            <w:tcW w:w="3402" w:type="dxa"/>
          </w:tcPr>
          <w:p w14:paraId="27BFC0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Business Edition  (1G05A5LNPKB0BU) (model niedostępny publicznie) F12XHT MT6 130KM S/S</w:t>
            </w:r>
          </w:p>
        </w:tc>
        <w:tc>
          <w:tcPr>
            <w:tcW w:w="4998" w:type="dxa"/>
          </w:tcPr>
          <w:p w14:paraId="0240E8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EC48 EK61</w:t>
            </w:r>
          </w:p>
        </w:tc>
        <w:tc>
          <w:tcPr>
            <w:tcW w:w="567" w:type="dxa"/>
          </w:tcPr>
          <w:p w14:paraId="0F317A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113 400</w:t>
            </w:r>
          </w:p>
        </w:tc>
      </w:tr>
      <w:tr w:rsidR="00472389" w14:paraId="4011FC40" w14:textId="77777777">
        <w:tc>
          <w:tcPr>
            <w:tcW w:w="3402" w:type="dxa"/>
          </w:tcPr>
          <w:p w14:paraId="6642F6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Business Edition  (1G05A5LNP1B0BU) (model niedostępny publicznie) F12XHT AT8 130KM S/S</w:t>
            </w:r>
          </w:p>
        </w:tc>
        <w:tc>
          <w:tcPr>
            <w:tcW w:w="4998" w:type="dxa"/>
          </w:tcPr>
          <w:p w14:paraId="31E79C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EC48 EO81</w:t>
            </w:r>
          </w:p>
        </w:tc>
        <w:tc>
          <w:tcPr>
            <w:tcW w:w="567" w:type="dxa"/>
          </w:tcPr>
          <w:p w14:paraId="1D6829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122 900</w:t>
            </w:r>
          </w:p>
        </w:tc>
      </w:tr>
      <w:tr w:rsidR="00472389" w14:paraId="12CB2AB6" w14:textId="77777777">
        <w:tc>
          <w:tcPr>
            <w:tcW w:w="3402" w:type="dxa"/>
          </w:tcPr>
          <w:p w14:paraId="0D06F94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>Astra VI 5dr Business Edition (1G05A5LMKKB0BU) (model niedostępny publicznie, alokacje wyczerpane, wycofany w RM2023A) F15DTH MT6 130KM S/S</w:t>
            </w:r>
          </w:p>
        </w:tc>
        <w:tc>
          <w:tcPr>
            <w:tcW w:w="4998" w:type="dxa"/>
          </w:tcPr>
          <w:p w14:paraId="5F9593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 w:rsidRPr="00472389">
              <w:rPr>
                <w:rFonts w:ascii="Courier" w:hAnsi="Courier" w:cs="Courier"/>
                <w:color w:val="000000"/>
                <w:sz w:val="8"/>
                <w:szCs w:val="8"/>
              </w:rPr>
              <w:t xml:space="preserve">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EC48 H161</w:t>
            </w:r>
          </w:p>
        </w:tc>
        <w:tc>
          <w:tcPr>
            <w:tcW w:w="567" w:type="dxa"/>
          </w:tcPr>
          <w:p w14:paraId="084D26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121 400</w:t>
            </w:r>
          </w:p>
        </w:tc>
      </w:tr>
      <w:tr w:rsidR="00472389" w14:paraId="59FD965D" w14:textId="77777777">
        <w:tc>
          <w:tcPr>
            <w:tcW w:w="3402" w:type="dxa"/>
          </w:tcPr>
          <w:p w14:paraId="173247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Business Edition  (1G05A5LMK1B0BU) (model niedostępny publicznie) F15DTH AT8 130KM S/S</w:t>
            </w:r>
          </w:p>
        </w:tc>
        <w:tc>
          <w:tcPr>
            <w:tcW w:w="4998" w:type="dxa"/>
          </w:tcPr>
          <w:p w14:paraId="7EF3D3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EC48 HJ81</w:t>
            </w:r>
          </w:p>
        </w:tc>
        <w:tc>
          <w:tcPr>
            <w:tcW w:w="567" w:type="dxa"/>
          </w:tcPr>
          <w:p w14:paraId="6AF527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130 900</w:t>
            </w:r>
          </w:p>
        </w:tc>
      </w:tr>
      <w:tr w:rsidR="00472389" w14:paraId="2AE2782E" w14:textId="77777777">
        <w:tc>
          <w:tcPr>
            <w:tcW w:w="3402" w:type="dxa"/>
          </w:tcPr>
          <w:p w14:paraId="707E50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Business Edition  (1G05C5LNNKB0BU) (model niedostępny publicznie) F12XHL MT6 110KM S/S</w:t>
            </w:r>
          </w:p>
        </w:tc>
        <w:tc>
          <w:tcPr>
            <w:tcW w:w="4998" w:type="dxa"/>
          </w:tcPr>
          <w:p w14:paraId="38D088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EC35 EL61</w:t>
            </w:r>
          </w:p>
        </w:tc>
        <w:tc>
          <w:tcPr>
            <w:tcW w:w="567" w:type="dxa"/>
          </w:tcPr>
          <w:p w14:paraId="330A3D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113 400</w:t>
            </w:r>
          </w:p>
        </w:tc>
      </w:tr>
      <w:tr w:rsidR="00472389" w14:paraId="640E9ABB" w14:textId="77777777">
        <w:tc>
          <w:tcPr>
            <w:tcW w:w="3402" w:type="dxa"/>
          </w:tcPr>
          <w:p w14:paraId="4D2935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Business Edition  (1G05C5LNPKB0BU) (model niedostępny publicznie) F12XHT MT6 130KM S/S</w:t>
            </w:r>
          </w:p>
        </w:tc>
        <w:tc>
          <w:tcPr>
            <w:tcW w:w="4998" w:type="dxa"/>
          </w:tcPr>
          <w:p w14:paraId="40F3AA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EC35 EK61</w:t>
            </w:r>
          </w:p>
        </w:tc>
        <w:tc>
          <w:tcPr>
            <w:tcW w:w="567" w:type="dxa"/>
          </w:tcPr>
          <w:p w14:paraId="5ECFC6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118 400</w:t>
            </w:r>
          </w:p>
        </w:tc>
      </w:tr>
      <w:tr w:rsidR="00472389" w14:paraId="327939F6" w14:textId="77777777">
        <w:tc>
          <w:tcPr>
            <w:tcW w:w="3402" w:type="dxa"/>
          </w:tcPr>
          <w:p w14:paraId="1F52D9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Business Edition (1G05C5LNP1B0BU) (model niedostępny publicznie) F12XHT AT8 130KM S/S</w:t>
            </w:r>
          </w:p>
        </w:tc>
        <w:tc>
          <w:tcPr>
            <w:tcW w:w="4998" w:type="dxa"/>
          </w:tcPr>
          <w:p w14:paraId="48771C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EC35 EO81</w:t>
            </w:r>
          </w:p>
        </w:tc>
        <w:tc>
          <w:tcPr>
            <w:tcW w:w="567" w:type="dxa"/>
          </w:tcPr>
          <w:p w14:paraId="1C9C47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127 900</w:t>
            </w:r>
          </w:p>
        </w:tc>
      </w:tr>
      <w:tr w:rsidR="00472389" w14:paraId="27F51680" w14:textId="77777777">
        <w:tc>
          <w:tcPr>
            <w:tcW w:w="3402" w:type="dxa"/>
          </w:tcPr>
          <w:p w14:paraId="6FB1687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>Astra VI Sports Tourer Business Edition (1G05C5LMKKB0BU) (model niedostępny publicznie, alokacje wyczerpane, wycofany w RM2023A) F15DTH MT6 130KM S/S</w:t>
            </w:r>
          </w:p>
        </w:tc>
        <w:tc>
          <w:tcPr>
            <w:tcW w:w="4998" w:type="dxa"/>
          </w:tcPr>
          <w:p w14:paraId="040145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 w:rsidRPr="00472389">
              <w:rPr>
                <w:rFonts w:ascii="Courier" w:hAnsi="Courier" w:cs="Courier"/>
                <w:color w:val="000000"/>
                <w:sz w:val="8"/>
                <w:szCs w:val="8"/>
              </w:rPr>
              <w:t xml:space="preserve">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EC35 H161</w:t>
            </w:r>
          </w:p>
        </w:tc>
        <w:tc>
          <w:tcPr>
            <w:tcW w:w="567" w:type="dxa"/>
          </w:tcPr>
          <w:p w14:paraId="3FCFF4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126 400</w:t>
            </w:r>
          </w:p>
        </w:tc>
      </w:tr>
      <w:tr w:rsidR="00472389" w14:paraId="3252AE37" w14:textId="77777777">
        <w:tc>
          <w:tcPr>
            <w:tcW w:w="3402" w:type="dxa"/>
          </w:tcPr>
          <w:p w14:paraId="006CE8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Business Edition (1G05C5LMK1B0BU) (model niedostępny publicznie) F15DTH AT8 130KM S/S</w:t>
            </w:r>
          </w:p>
        </w:tc>
        <w:tc>
          <w:tcPr>
            <w:tcW w:w="4998" w:type="dxa"/>
          </w:tcPr>
          <w:p w14:paraId="6D20FC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EC35 HJ81</w:t>
            </w:r>
          </w:p>
        </w:tc>
        <w:tc>
          <w:tcPr>
            <w:tcW w:w="567" w:type="dxa"/>
          </w:tcPr>
          <w:p w14:paraId="258D21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135 900</w:t>
            </w:r>
          </w:p>
        </w:tc>
      </w:tr>
    </w:tbl>
    <w:p w14:paraId="28F233D2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NINIEJSZA SPECYFIKACJA I CENY </w:t>
      </w:r>
    </w:p>
    <w:p w14:paraId="6EBACFD6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DOTYCZĄ AUT WYPRODUKOWANYCH </w:t>
      </w:r>
    </w:p>
    <w:p w14:paraId="0FC428B3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Z ROCZNIKA PRODUKCJI 2022</w:t>
      </w:r>
    </w:p>
    <w:p w14:paraId="735A1A7D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ROKU MODELOWEGO 2022B</w:t>
      </w:r>
    </w:p>
    <w:p w14:paraId="62B727D7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zamówionych przez Klienta od 6 czerwca 2022</w:t>
      </w:r>
    </w:p>
    <w:p w14:paraId="27805BD1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024F2C4F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OPCJE OBOWIĄZKOWE DO ZAMÓWIENIA: V6D (ST)</w:t>
      </w:r>
    </w:p>
    <w:p w14:paraId="32637BD6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19C76F83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2D928FD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A621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Kolory nadwozia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583E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E6DD7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0255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A37A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A38F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BCAA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EE4E4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25E9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81DB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C9C9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4B60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7CC13916" w14:textId="77777777">
        <w:tc>
          <w:tcPr>
            <w:tcW w:w="567" w:type="dxa"/>
          </w:tcPr>
          <w:p w14:paraId="130DB8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07389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Żólty - Kult, metaliczny  (M0RV)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B60E2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EEF58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0F341F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5DA90D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989E4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7A042A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CE816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3EA9CE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13676C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01A8BF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1B94C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E68B67F" w14:textId="77777777">
        <w:tc>
          <w:tcPr>
            <w:tcW w:w="567" w:type="dxa"/>
          </w:tcPr>
          <w:p w14:paraId="1BB7EB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9C592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Biały - Arktis, bazowy (P0WP)   </w:t>
            </w:r>
          </w:p>
        </w:tc>
        <w:tc>
          <w:tcPr>
            <w:tcW w:w="500" w:type="dxa"/>
          </w:tcPr>
          <w:p w14:paraId="2BA2AB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1A8C9F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1FDD60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0AC1C9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474F5B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4A7ADD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668779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7642AC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76D1D3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6A990B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67" w:type="dxa"/>
          </w:tcPr>
          <w:p w14:paraId="0C539A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1AAFC45C" w14:textId="77777777">
        <w:tc>
          <w:tcPr>
            <w:tcW w:w="567" w:type="dxa"/>
          </w:tcPr>
          <w:p w14:paraId="122E18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D6B01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00" w:type="dxa"/>
          </w:tcPr>
          <w:p w14:paraId="5D21D2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759117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5A3E72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28B392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0C06DC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7E4C1B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8D2A0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5353B9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4DF740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2178A7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2CB444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7AEA8195" w14:textId="77777777">
        <w:tc>
          <w:tcPr>
            <w:tcW w:w="567" w:type="dxa"/>
          </w:tcPr>
          <w:p w14:paraId="640CBA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763C8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00" w:type="dxa"/>
          </w:tcPr>
          <w:p w14:paraId="2A076F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A3F6A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6DEB79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7DACDE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BED42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0826DA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55A996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660C2F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7C98CE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0D2D5D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67" w:type="dxa"/>
          </w:tcPr>
          <w:p w14:paraId="2079C7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F1B24A6" w14:textId="77777777">
        <w:tc>
          <w:tcPr>
            <w:tcW w:w="567" w:type="dxa"/>
          </w:tcPr>
          <w:p w14:paraId="117A24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5E631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Czarny - Karbon, metaliczny (M49V)   </w:t>
            </w:r>
          </w:p>
        </w:tc>
        <w:tc>
          <w:tcPr>
            <w:tcW w:w="500" w:type="dxa"/>
          </w:tcPr>
          <w:p w14:paraId="3AF63F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13F402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131071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78CD81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7EF192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149A13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75E32D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275311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38E3B5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12AB21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67" w:type="dxa"/>
          </w:tcPr>
          <w:p w14:paraId="4A411D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623674D4" w14:textId="77777777">
        <w:tc>
          <w:tcPr>
            <w:tcW w:w="567" w:type="dxa"/>
          </w:tcPr>
          <w:p w14:paraId="0F59C8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2773C6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Ciemnoniebieski - Kobalt, metaliczny trójwarstwowy (M6SM)   </w:t>
            </w:r>
          </w:p>
        </w:tc>
        <w:tc>
          <w:tcPr>
            <w:tcW w:w="500" w:type="dxa"/>
          </w:tcPr>
          <w:p w14:paraId="3355F0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03039B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3C7A02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2FB8A0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58EA42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2DF985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588442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6509DD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4671A4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10B7CA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67" w:type="dxa"/>
          </w:tcPr>
          <w:p w14:paraId="75E160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3 500 </w:t>
            </w:r>
          </w:p>
        </w:tc>
      </w:tr>
      <w:tr w:rsidR="00472389" w14:paraId="55B34303" w14:textId="77777777">
        <w:tc>
          <w:tcPr>
            <w:tcW w:w="567" w:type="dxa"/>
          </w:tcPr>
          <w:p w14:paraId="5E2CD3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8B480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Szary - Vulkan, metaliczny (M0VL)   </w:t>
            </w:r>
          </w:p>
        </w:tc>
        <w:tc>
          <w:tcPr>
            <w:tcW w:w="500" w:type="dxa"/>
          </w:tcPr>
          <w:p w14:paraId="3FBD39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595E0E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086175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1DE717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456C71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6C5730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67F8D6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504CFA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342D41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474755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67" w:type="dxa"/>
          </w:tcPr>
          <w:p w14:paraId="16ABBE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3F92FF6D" w14:textId="77777777">
        <w:tc>
          <w:tcPr>
            <w:tcW w:w="567" w:type="dxa"/>
          </w:tcPr>
          <w:p w14:paraId="591EB7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A77B1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Srebrny - Kristall, metaliczny (M0ZR)   </w:t>
            </w:r>
          </w:p>
        </w:tc>
        <w:tc>
          <w:tcPr>
            <w:tcW w:w="500" w:type="dxa"/>
          </w:tcPr>
          <w:p w14:paraId="2CD2C1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2C68C4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4A4A28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19EF3C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09F9D3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5024B8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2BCEC1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35F2C0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3CDFE2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73F099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67" w:type="dxa"/>
          </w:tcPr>
          <w:p w14:paraId="7031BF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</w:tbl>
    <w:p w14:paraId="055DDFA1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1EE783BB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7D58CD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443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Tapicerki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30FB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2F1C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7670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2B800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7FABA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8CEDC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E1E9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BC8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125B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54661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1B6B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7E4C72C5" w14:textId="77777777">
        <w:tc>
          <w:tcPr>
            <w:tcW w:w="567" w:type="dxa"/>
          </w:tcPr>
          <w:p w14:paraId="32B56F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591E77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Tapicerka Modene, materiałowa, w kilku odcieniach szarości, fotel kierowcy AGR + ogrzewanie (X4FY)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96AEE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16486A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73396A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7CB190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43082D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2BC508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40DEEB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4304D4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2B5BB4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783280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TAXZ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486B1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014F918" w14:textId="77777777">
        <w:tc>
          <w:tcPr>
            <w:tcW w:w="567" w:type="dxa"/>
          </w:tcPr>
          <w:p w14:paraId="55DBD8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E0672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Przednie fotele ergonomiczne   </w:t>
            </w:r>
          </w:p>
        </w:tc>
        <w:tc>
          <w:tcPr>
            <w:tcW w:w="500" w:type="dxa"/>
          </w:tcPr>
          <w:p w14:paraId="087187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066896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75725F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3FBA4F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697CB8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70BC45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01C51A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0188FB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7F1B78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5BF45E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67" w:type="dxa"/>
          </w:tcPr>
          <w:p w14:paraId="48EA50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15EB92C" w14:textId="77777777">
        <w:tc>
          <w:tcPr>
            <w:tcW w:w="567" w:type="dxa"/>
          </w:tcPr>
          <w:p w14:paraId="1FA4EB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4F5236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8-kierunkowa regulacja fotela kierowcy (przód-tył, góra-dół, pochylenie siedziska, pochylenie oparcia, manualne)   </w:t>
            </w:r>
          </w:p>
        </w:tc>
        <w:tc>
          <w:tcPr>
            <w:tcW w:w="500" w:type="dxa"/>
          </w:tcPr>
          <w:p w14:paraId="1B5B19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10DC04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63AF00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4BA3FB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6CE6DD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6FDA20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1E2A52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589A08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283959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3B332B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67" w:type="dxa"/>
          </w:tcPr>
          <w:p w14:paraId="351F6B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1530A33" w14:textId="77777777">
        <w:tc>
          <w:tcPr>
            <w:tcW w:w="567" w:type="dxa"/>
          </w:tcPr>
          <w:p w14:paraId="79F286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80E96D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6-kierunkowa regulacja fotela pasażera (przód-tył, góra-dół, pochylenie oparcia, manualne)   </w:t>
            </w:r>
          </w:p>
        </w:tc>
        <w:tc>
          <w:tcPr>
            <w:tcW w:w="500" w:type="dxa"/>
          </w:tcPr>
          <w:p w14:paraId="12BD8D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0CE64C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7A242B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58A974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77E496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177CCC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29D005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2C7213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2F5079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3D3F4B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67" w:type="dxa"/>
          </w:tcPr>
          <w:p w14:paraId="404F67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9D1D2AF" w14:textId="77777777">
        <w:tc>
          <w:tcPr>
            <w:tcW w:w="567" w:type="dxa"/>
          </w:tcPr>
          <w:p w14:paraId="29BB20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ACFC81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Zagłówki przednich foteli regulowane góra/dół (nieaktywne)    </w:t>
            </w:r>
          </w:p>
        </w:tc>
        <w:tc>
          <w:tcPr>
            <w:tcW w:w="500" w:type="dxa"/>
          </w:tcPr>
          <w:p w14:paraId="603B88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</w:tcPr>
          <w:p w14:paraId="66FFAD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7F7F7"/>
          </w:tcPr>
          <w:p w14:paraId="799DDE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FFFFF"/>
          </w:tcPr>
          <w:p w14:paraId="38756E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</w:tcPr>
          <w:p w14:paraId="0C1211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7F7F7"/>
          </w:tcPr>
          <w:p w14:paraId="2C277D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</w:tcPr>
          <w:p w14:paraId="01FDA3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FFFFF"/>
          </w:tcPr>
          <w:p w14:paraId="7A8759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7F7F7"/>
          </w:tcPr>
          <w:p w14:paraId="358619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00" w:type="dxa"/>
            <w:shd w:val="clear" w:color="auto" w:fill="FFFFFF"/>
          </w:tcPr>
          <w:p w14:paraId="74888F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AJC </w:t>
            </w:r>
          </w:p>
        </w:tc>
        <w:tc>
          <w:tcPr>
            <w:tcW w:w="567" w:type="dxa"/>
          </w:tcPr>
          <w:p w14:paraId="35EE80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9E70C9B" w14:textId="77777777">
        <w:tc>
          <w:tcPr>
            <w:tcW w:w="567" w:type="dxa"/>
          </w:tcPr>
          <w:p w14:paraId="218C52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F532F6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4-kierunkowa regulacja lędźwiowa kierowcy, elektryczna   </w:t>
            </w:r>
          </w:p>
        </w:tc>
        <w:tc>
          <w:tcPr>
            <w:tcW w:w="500" w:type="dxa"/>
          </w:tcPr>
          <w:p w14:paraId="554ED4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4C3BB2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292B99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08A16E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341271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42A54E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5AD262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541D42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018933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078787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67" w:type="dxa"/>
          </w:tcPr>
          <w:p w14:paraId="7576CE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CFDC30C" w14:textId="77777777">
        <w:tc>
          <w:tcPr>
            <w:tcW w:w="567" w:type="dxa"/>
          </w:tcPr>
          <w:p w14:paraId="5FDB7E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2A359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Wysuwana poduszka podudziowa kierowcy   </w:t>
            </w:r>
          </w:p>
        </w:tc>
        <w:tc>
          <w:tcPr>
            <w:tcW w:w="500" w:type="dxa"/>
          </w:tcPr>
          <w:p w14:paraId="4FBB8F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696C24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74C0D1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243CE7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4F9B77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1A32E7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2DE4C8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3CEB59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2BE27A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2A7F81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67" w:type="dxa"/>
          </w:tcPr>
          <w:p w14:paraId="78A996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63D3220" w14:textId="77777777">
        <w:tc>
          <w:tcPr>
            <w:tcW w:w="567" w:type="dxa"/>
          </w:tcPr>
          <w:p w14:paraId="4E3074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3E6EE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Podgrzewane fotele przednie   </w:t>
            </w:r>
          </w:p>
        </w:tc>
        <w:tc>
          <w:tcPr>
            <w:tcW w:w="500" w:type="dxa"/>
          </w:tcPr>
          <w:p w14:paraId="3D60DE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4832ED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64C516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77EBF4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320D9F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4FB420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4C5EB1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67D14F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63E0A5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3C2F3E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67" w:type="dxa"/>
          </w:tcPr>
          <w:p w14:paraId="7B6B16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0616040" w14:textId="77777777">
        <w:tc>
          <w:tcPr>
            <w:tcW w:w="567" w:type="dxa"/>
          </w:tcPr>
          <w:p w14:paraId="04B8E7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49F30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Podgrzewana kierownica   </w:t>
            </w:r>
          </w:p>
        </w:tc>
        <w:tc>
          <w:tcPr>
            <w:tcW w:w="500" w:type="dxa"/>
          </w:tcPr>
          <w:p w14:paraId="2A0150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0F88C2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0C9F23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501E17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2D862C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0F75C6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34437C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1C1613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1602FD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0BC91F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67" w:type="dxa"/>
          </w:tcPr>
          <w:p w14:paraId="3DC457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22B63EA9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59DED1C8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448E90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771D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OBOWIĄZKOWE ZAWARTE W CENIE MODELU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1B6B72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9DCEB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60FA05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85FD7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5AC23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D959A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5017F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3B3DAC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DC2CA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A8E26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0228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51C4CFD9" w14:textId="77777777">
        <w:tc>
          <w:tcPr>
            <w:tcW w:w="567" w:type="dxa"/>
          </w:tcPr>
          <w:p w14:paraId="5422BF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40DBD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Srebrne relingi dachowe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E2503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CF1F0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489B60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0BE175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6376EB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642360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C2BC4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760F0B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3A43FE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5D96B8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3156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06669246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772BADD4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644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038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Silniki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22F5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F342B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F6538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93503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1D15B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7B583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98C99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1F7C5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953F5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550061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0A9E54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6369E02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99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LES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44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F12XHL 110KM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A3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CA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4FB68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DDC4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B4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2D9EA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43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DF8E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6757B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CA1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DDA86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F44C35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83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84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F12XHT 130KM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D2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A8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31BC6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15C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6B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327E2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B77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610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6A035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3B3B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A7115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358E36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DD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LQP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02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F15DTH 130KM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A9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83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AE6C4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1601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E4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7A6BD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0D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918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32079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D848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75F05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0417E180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4EBF16E7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233296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B67D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PŁATNE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20322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3EAE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BB69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8C1FA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B394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6085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E65B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56BB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55DA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A472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C47B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2157B5A6" w14:textId="77777777">
        <w:tc>
          <w:tcPr>
            <w:tcW w:w="567" w:type="dxa"/>
          </w:tcPr>
          <w:p w14:paraId="13DE78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8CB5FF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Felgi aluminiowe 16" + opony (SKH&amp;QKW) (DZHYB+DMI19) (dostępne tylko dla Klientów flotowych)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D2DC7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057A0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2CB526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3C9FE5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D422E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4EF9B9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D446B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24D6F7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65DEA5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2985D3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DFF97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600 </w:t>
            </w:r>
          </w:p>
        </w:tc>
      </w:tr>
      <w:tr w:rsidR="00472389" w14:paraId="6785E0E1" w14:textId="77777777">
        <w:tc>
          <w:tcPr>
            <w:tcW w:w="567" w:type="dxa"/>
          </w:tcPr>
          <w:p w14:paraId="3CE077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A5152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Felgi aluminiowe 16", wzór Phantom   </w:t>
            </w:r>
          </w:p>
        </w:tc>
        <w:tc>
          <w:tcPr>
            <w:tcW w:w="500" w:type="dxa"/>
          </w:tcPr>
          <w:p w14:paraId="6CD9DF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</w:tcPr>
          <w:p w14:paraId="7D5BE1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7F7F7"/>
          </w:tcPr>
          <w:p w14:paraId="48DAAA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FFFFF"/>
          </w:tcPr>
          <w:p w14:paraId="07CFD0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</w:tcPr>
          <w:p w14:paraId="4A884A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7F7F7"/>
          </w:tcPr>
          <w:p w14:paraId="69A9F6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</w:tcPr>
          <w:p w14:paraId="38658B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FFFFF"/>
          </w:tcPr>
          <w:p w14:paraId="2AAEDB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7F7F7"/>
          </w:tcPr>
          <w:p w14:paraId="111A4C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FFFFF"/>
          </w:tcPr>
          <w:p w14:paraId="3905C6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67" w:type="dxa"/>
          </w:tcPr>
          <w:p w14:paraId="2DA9D6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35D566D" w14:textId="77777777">
        <w:tc>
          <w:tcPr>
            <w:tcW w:w="567" w:type="dxa"/>
          </w:tcPr>
          <w:p w14:paraId="1610F3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34729F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Opony Goodyear 205/55 R16 - 94V, wielosezonowe (DPLCM)    </w:t>
            </w:r>
          </w:p>
        </w:tc>
        <w:tc>
          <w:tcPr>
            <w:tcW w:w="500" w:type="dxa"/>
          </w:tcPr>
          <w:p w14:paraId="7C2259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</w:tcPr>
          <w:p w14:paraId="4CE387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7F7F7"/>
          </w:tcPr>
          <w:p w14:paraId="4FCC10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FFFFF"/>
          </w:tcPr>
          <w:p w14:paraId="62A622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</w:tcPr>
          <w:p w14:paraId="1A778C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7F7F7"/>
          </w:tcPr>
          <w:p w14:paraId="7756D0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</w:tcPr>
          <w:p w14:paraId="588178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FFFFF"/>
          </w:tcPr>
          <w:p w14:paraId="79E699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7F7F7"/>
          </w:tcPr>
          <w:p w14:paraId="1EAD17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FFFFF"/>
          </w:tcPr>
          <w:p w14:paraId="717259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67" w:type="dxa"/>
          </w:tcPr>
          <w:p w14:paraId="4AE94D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4873DC7" w14:textId="77777777">
        <w:tc>
          <w:tcPr>
            <w:tcW w:w="567" w:type="dxa"/>
          </w:tcPr>
          <w:p w14:paraId="5EC97B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291BB5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Przygotowanie do montażu koła zapasowego (DRS19)   </w:t>
            </w:r>
          </w:p>
        </w:tc>
        <w:tc>
          <w:tcPr>
            <w:tcW w:w="500" w:type="dxa"/>
          </w:tcPr>
          <w:p w14:paraId="5BCC43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463748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51EA69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FFFFF"/>
          </w:tcPr>
          <w:p w14:paraId="28D5E7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31273B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491A37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0DC6D3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FFFFF"/>
          </w:tcPr>
          <w:p w14:paraId="1FB4ED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7AFB74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FFFFF"/>
          </w:tcPr>
          <w:p w14:paraId="1BB998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67" w:type="dxa"/>
          </w:tcPr>
          <w:p w14:paraId="3A1B4D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100 </w:t>
            </w:r>
          </w:p>
        </w:tc>
      </w:tr>
      <w:tr w:rsidR="00472389" w14:paraId="49EFFB2E" w14:textId="77777777">
        <w:tc>
          <w:tcPr>
            <w:tcW w:w="567" w:type="dxa"/>
          </w:tcPr>
          <w:p w14:paraId="1359C6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60DA5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Alarm (DAB13)   </w:t>
            </w:r>
          </w:p>
        </w:tc>
        <w:tc>
          <w:tcPr>
            <w:tcW w:w="500" w:type="dxa"/>
          </w:tcPr>
          <w:p w14:paraId="048570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0E3FAC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3BC4EC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0CBCDC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445B29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78568C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2B496E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3B22FE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488C2D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44AF16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67" w:type="dxa"/>
          </w:tcPr>
          <w:p w14:paraId="0C08D5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990 </w:t>
            </w:r>
          </w:p>
        </w:tc>
      </w:tr>
      <w:tr w:rsidR="00472389" w14:paraId="4ACF5F8A" w14:textId="77777777">
        <w:tc>
          <w:tcPr>
            <w:tcW w:w="567" w:type="dxa"/>
          </w:tcPr>
          <w:p w14:paraId="1683EB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E00AE9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Siatka do montowania za siedzeniami (DNM02) (dostępna tylko dla Klientów flotowych)   </w:t>
            </w:r>
          </w:p>
        </w:tc>
        <w:tc>
          <w:tcPr>
            <w:tcW w:w="500" w:type="dxa"/>
          </w:tcPr>
          <w:p w14:paraId="5B3779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A4B73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B8B4F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6A64EF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D4AC7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78D4D1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AP9 </w:t>
            </w:r>
          </w:p>
        </w:tc>
        <w:tc>
          <w:tcPr>
            <w:tcW w:w="500" w:type="dxa"/>
          </w:tcPr>
          <w:p w14:paraId="1770E8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AP9 </w:t>
            </w:r>
          </w:p>
        </w:tc>
        <w:tc>
          <w:tcPr>
            <w:tcW w:w="500" w:type="dxa"/>
            <w:shd w:val="clear" w:color="auto" w:fill="FFFFFF"/>
          </w:tcPr>
          <w:p w14:paraId="619DF3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AP9 </w:t>
            </w:r>
          </w:p>
        </w:tc>
        <w:tc>
          <w:tcPr>
            <w:tcW w:w="500" w:type="dxa"/>
            <w:shd w:val="clear" w:color="auto" w:fill="F7F7F7"/>
          </w:tcPr>
          <w:p w14:paraId="038AC9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AP9 </w:t>
            </w:r>
          </w:p>
        </w:tc>
        <w:tc>
          <w:tcPr>
            <w:tcW w:w="500" w:type="dxa"/>
            <w:shd w:val="clear" w:color="auto" w:fill="FFFFFF"/>
          </w:tcPr>
          <w:p w14:paraId="7E5B64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AP9 </w:t>
            </w:r>
          </w:p>
        </w:tc>
        <w:tc>
          <w:tcPr>
            <w:tcW w:w="567" w:type="dxa"/>
          </w:tcPr>
          <w:p w14:paraId="132699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700 </w:t>
            </w:r>
          </w:p>
        </w:tc>
      </w:tr>
    </w:tbl>
    <w:p w14:paraId="10910535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Podane ceny dotyczą pojazdów wyprodukowanych. Wszystkie  ceny zawarte w niniejszym cenniku są zalecanymi cenami detalicznymi brutto, </w:t>
      </w:r>
    </w:p>
    <w:p w14:paraId="26816E17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lastRenderedPageBreak/>
        <w:t xml:space="preserve">zawierającymi opłatę za transport samochodu, podatek VAT oraz podatek akcyzowy zależny od typu homologacji i od pojemności silnika. </w:t>
      </w:r>
    </w:p>
    <w:p w14:paraId="4E6925CC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Zalecane ceny detaliczne brutto w przypadku specjalnego wyposażenia są ważne jedynie jeśli wyposażenie to zostanie zamówione jednocześnie </w:t>
      </w:r>
    </w:p>
    <w:p w14:paraId="32DBDADA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z danym modelem pojazdu. Podane ceny obowiązują dla modeli w kolorach podstawowych, a lakiery brylantowe i metalizowane dostępne są</w:t>
      </w:r>
    </w:p>
    <w:p w14:paraId="3767AB92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za dodatkową dopłatą. Powyższe ceny mogą bez uprzedzenia ulec zmianom w zależności od zmiany cen wprowadzonych przez producenta,</w:t>
      </w:r>
    </w:p>
    <w:p w14:paraId="1F2DD9BB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jak również zmian w podatkach i przepisach celnych. Niniejszy cennik unieważnia wszystkie uprzednio publikowane cenniki, </w:t>
      </w:r>
    </w:p>
    <w:p w14:paraId="3D069EAB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które niniejszym przestają obowiązywać. Przedstawione informacje są aktualne w chwili ukazania się niniejszej publikacji. </w:t>
      </w:r>
      <w:r w:rsidRPr="00472389">
        <w:rPr>
          <w:rFonts w:ascii="Helv" w:hAnsi="Helv" w:cs="Helv"/>
          <w:color w:val="000000"/>
          <w:sz w:val="18"/>
          <w:szCs w:val="18"/>
        </w:rPr>
        <w:br/>
        <w:t xml:space="preserve">Producent zastrzega sobie w każdej chwili prawo do zmian w ofercie zarówno w zakresie oferowanych modeli, jak i ich budowy i wyposażenia. </w:t>
      </w:r>
    </w:p>
    <w:p w14:paraId="4201E7C1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Niniejszy cennik nie stanowi oferty w rozumieniu prawa i jest publikowany jedynie dla celów informacyjnych bez żadnej odpowiedzialności. </w:t>
      </w:r>
    </w:p>
    <w:p w14:paraId="5E24A496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Informacji dotyczących dostępności prezentowanych modeli, jak również aktualnych cen detalicznych prosimy zasięgać u najbliższego dealera</w:t>
      </w:r>
    </w:p>
    <w:p w14:paraId="3ECB07A7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firmy Opel lub Autoryzowanej Stacji Obsługi.</w:t>
      </w:r>
    </w:p>
    <w:p w14:paraId="0DF1607F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14:paraId="000F9EEA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Warszawa,</w:t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 </w:t>
      </w:r>
      <w:r>
        <w:rPr>
          <w:rFonts w:ascii="Helv" w:hAnsi="Helv" w:cs="Helv"/>
          <w:color w:val="000000"/>
          <w:sz w:val="18"/>
          <w:szCs w:val="18"/>
          <w:lang w:val="en-GB"/>
        </w:rPr>
        <w:t>6 czerwca 2022</w:t>
      </w:r>
    </w:p>
    <w:p w14:paraId="72502204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Helv" w:hAnsi="Helv" w:cs="Helv"/>
          <w:color w:val="000000"/>
          <w:sz w:val="18"/>
          <w:szCs w:val="18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140BF473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5D7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92C4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1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8191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9B583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537826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36911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0CE6D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A3E09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9000E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523667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C1A71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D7E10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185871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0FA1156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93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AEF&amp;AXG&amp;AER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156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Elektryczne szyby przednie i tylne (DLT03+DLU03) (DLE05)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0D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15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C4EA8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9D50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77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11039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2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6E3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8B730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BD83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F67E3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3B6530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03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AHM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0BA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wykrywania zmęczenia kierowcy (DE802)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D7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E3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45026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D028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BD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CBB2C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3CE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818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EF1EA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6FA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98A8F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E74124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6E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AKO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2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Szyby boczne przyciemniane (DVD09)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22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B56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2355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013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F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178A4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D0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367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248CA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AD9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CE529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12DDBF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A8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C68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8E5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Klimatyzacja elektroniczna jednostrefowa z filtrem przeciwpyłkowym i przeciwzapachowym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DA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0E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8587F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E00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95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97355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4C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FDA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4A4ED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321A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B3D7E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EB7153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6C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B57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z 7 kolorami podświetlenia do wyboru, 2 USB C 15W, Bluetooth, bezprzewodowa projekcja telefonu, system e-call/b-call i OpelConnect, 7 filmów instruktażowych, zdalna aktualizacja systemu (U2T&amp;UW5&amp;U1F&amp;U2Q) (DZJBT)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E8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5E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56E26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D76C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51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1F8A0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D6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BAE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37734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1A2F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A941A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8C483E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ED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ADF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Felgi aluminiowe 16" + opony (SKH&amp;QKY) (DZHYB)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8F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F9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90442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68FB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A4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448D1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C5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A2A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050EB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6B39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B87EE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A81AE1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EF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ISA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B07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Dostosowanie prędkości do znaków, wymaga akceptacji kierowcy (DI602+DI501)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A3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80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CC412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751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D8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5308D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B9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441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2AA77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C3D2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6165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258C8D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4F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K34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A07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Tempomat z ogranicznikiem prędkości (DRG31)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8D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EE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76D0E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CA19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77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621B7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69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070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7BB35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F5E8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BD26A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ECA9DD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BB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KTI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02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Zestaw naprawczy do opon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B9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25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3C96C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630F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06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5A63A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5E7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BAB7C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DDD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0B019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6C46BF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27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MDB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117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Czarne listwy wzdłuż okien (DGV05)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1A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65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9E788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750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A4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28993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D66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0C2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C4482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419F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F93DE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9DC36D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D8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N35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8DD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Skórzana kierownica ścięta u dołu (DVH37)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C0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67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55901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968A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CC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75C08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DB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7903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58EA5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E5C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B0AD6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98400C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F8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257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Dach w kolorze nadwozia (DJD00)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F3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2A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6D12B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743F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BC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17BC6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AF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7E0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C505C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00EF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90255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C30B72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83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OLF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E6A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Asystent Parkowania 1 (D1G07) (UD5&amp;UVP)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27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04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7E67D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6AE7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C2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8A5B4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EF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EFBE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272A1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9F7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35703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69A15E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44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C89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Opony Michelin 205/55 R16 - 94V (DPLCM) (składowa CWDU)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44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D7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20510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59C9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FE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D21FC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84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F394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84D2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904A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F792C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371EFD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1C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D63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Felgi aluminiowe 16", wzór Phantom (składowa CWDU)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3E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B0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F7C46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E1E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6E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6D2C6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DF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F048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C2C67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82DB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D1B17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7F64F1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A2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T3U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3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przeciwmgielne (DPR05)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FC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84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161FD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4B48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89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A088D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7A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A038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4AAC3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2654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783D7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9C9ED9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4B1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T4L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98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LED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8C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A6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A90B8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FCF3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34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E18C4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2D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168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1F0AE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3B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E4FE3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279007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89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T83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363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Automatyczne włączanie świateł mijania - czujnik zmierzchu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07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DD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38473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4646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C3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BCB29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D2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932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1166E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9ACF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22437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894226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22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TQ5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306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Automatyczne włączanie świateł drogowych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0D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3E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9C388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59F3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6E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5B42E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27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E677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57E69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012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B2293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4EB4AF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C7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TR6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F3C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Ręczne poziomowanie świateł (DPS02)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4A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13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81586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C7E3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F4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3C403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8B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97B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ED33E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205F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9FCDE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25916C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E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U1F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0CF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bez nawigacji (DJY00)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36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6C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4B8DE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664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2E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689D8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92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43F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11AE4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1AA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3BFDB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6A5B9C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12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F10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cyfrowe DAB (DRC71)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84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E5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B6C2B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DA05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D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B9481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FF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E8BF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016BA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94E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132D8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3DEFA0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85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0B0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Pure Panel 10" (DLX44)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C2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2E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AC3F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1748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0E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BC9F6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43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CA4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530AF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CB8C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6D0D0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888884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FD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88E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Czujniki parkowania przód i tył (8) (DUB23) (składowa OLF)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F4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EE4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D018E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C711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07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3A967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EC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7154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DBDDA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758B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7347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11F4BB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D7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UHX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E1D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Utrzymanie w pasie ruchu LKA (DLI15)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AF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61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375CC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3661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F8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EBD04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1D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527B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754E3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9A32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C818D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EBE03C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4C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UHY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8E9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automatycznego hamowania oparty na kamerze VAEB wykrywający pojazdy, rowerzystów, także w nocy (DD417)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61B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D6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5DBC3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A56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FB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69227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0F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393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8D111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120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5A10E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0AEA49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E0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UJO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885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Monitorowanie ciśnienia w oponach (DUE05)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33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95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F9A70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702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1D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039D3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FE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4AD8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F69F2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804D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B3A8F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154B71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5C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886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kamera 180 stopni (DQK13) (składowa OLF)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39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52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B72FB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6BC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27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21051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FF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959D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0BB1B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0FE7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E2AF7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80DCD2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DF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6B7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rozpoznawania znaków drogowych - ograniczenia prędkości TSR (DE703) (składowa XAIC)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6B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9B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EDBF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6A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BD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8C64E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51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2CF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45657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0A2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94DC8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24DA8B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C0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UW5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54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6 głośników (D6F02)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80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53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BC2CE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D6D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C0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16884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14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6C23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CA37D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0D87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D11E3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12EE3C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DE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V3O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590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Przygotowanie do montażu haka (DAQ11)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44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21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86655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FAEC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7D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0D07D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DA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9F9F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4C167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D49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AB733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89584F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5F4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V44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B8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Zderzak "Edition" (DPDGU)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73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F0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F722C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71A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C5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24ACA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31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9189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E5D4E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8E5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687F3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5EE577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B1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XAIC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3CE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Europejski Pakiet Bezpieczeństwa (DZVEH) (UHX&amp;UHY&amp;UVQ&amp;AHM&amp;K34&amp;ISA)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51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645D7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6736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E4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7A176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AE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5DF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DF0E7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F934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C4DF6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323233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31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565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Reflektory EcoLED (T83&amp;TQ5&amp;T4L&amp;TR6) (DYQ02+DLA10)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F4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70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E4546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7DA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A1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165AE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AA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9E6E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C1133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F8C1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1F62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9B8FD2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F9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7D1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kanapa dzielona w stosunku 60/40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A8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8C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ED2CE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3A17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01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C6CE9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F9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F12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43649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B786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8AF57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941471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DE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D26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kanapa dzielona w stosunku 40/20/40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443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851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0A2830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8A25F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874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D5606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26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EDDD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16376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B712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D4F60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67733F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A3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B2C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Czarne lusterka, elektrycznie składane z migaczami LED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32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B66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2C8BC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E318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7D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D1537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C7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C181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682C0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D2F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D7401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8AA168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D1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CA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10" wyświetlacz kierowcy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E6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28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783B3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0C4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5A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F4F47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96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C4E2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82BD5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AB5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F4FD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7E40C2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4F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B12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Hamulce: tarczowe, elektryczny hamulec postojowy,  wspomaganie ruszania pod górę (2 sekundy, &gt;3% nachylenia), ABS, EBD, EBA PCBS, ASR, ESC, TSM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DB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7D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52AAA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E027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94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49031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47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2F96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CAFBB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13A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61111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F60554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46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D2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8 poduszek powietrznych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A63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2B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DE4EC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5C05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7B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D7C4F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7A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A64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E002C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148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7414E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43BCFF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A1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5C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Elektrochromatyczne lusterko wsteczne z ramką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D4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6D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9A49B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F23E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6C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7A67B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68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A5D2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88D39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EF88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C48E9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AEADAE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6F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44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 deszczu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3CE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D8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A380E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1FD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80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216C1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86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E910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721F3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78AD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AE6F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9AE6D5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78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7E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Zapłon uruchamiany przyciskiem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D2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45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7C098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09E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6D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03A63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D3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F86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5D974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915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8CB48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F0BC10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20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916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Podłokietnik kierowcy, otwarty schowek z miejscem na kubki z przodu dla skrzyni manualnej, mały schowek z roletą dla skrzyni automatycznej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22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41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5BB0A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FFD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12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FF7C6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7F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4C22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4D1FC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C059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3602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37112A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BD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509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Statyczna podłoga w przestrzeni bagażowej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C0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F5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9F236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3320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1F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BABF7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6E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416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8DF61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BBA7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6129F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03BC35E3" w14:textId="36A23F56" w:rsidR="00472389" w:rsidRDefault="00472389" w:rsidP="00864FA7"/>
    <w:p w14:paraId="6B5BA0D2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GB"/>
        </w:rPr>
      </w:pPr>
    </w:p>
    <w:p w14:paraId="353597E5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Tms Rmn" w:hAnsi="Tms Rmn"/>
          <w:sz w:val="24"/>
          <w:szCs w:val="24"/>
          <w:lang w:val="en-GB"/>
        </w:rPr>
      </w:pPr>
    </w:p>
    <w:tbl>
      <w:tblPr>
        <w:tblW w:w="0" w:type="auto"/>
        <w:tblInd w:w="-495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402"/>
        <w:gridCol w:w="5998"/>
        <w:gridCol w:w="567"/>
      </w:tblGrid>
      <w:tr w:rsidR="00472389" w14:paraId="0E7614E5" w14:textId="7777777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EC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lastRenderedPageBreak/>
              <w:t xml:space="preserve"> Modele</w:t>
            </w:r>
          </w:p>
        </w:tc>
        <w:tc>
          <w:tcPr>
            <w:tcW w:w="5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DE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0" w:right="60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Kody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8E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72015193" w14:textId="77777777">
        <w:tc>
          <w:tcPr>
            <w:tcW w:w="3402" w:type="dxa"/>
            <w:tcBorders>
              <w:top w:val="single" w:sz="4" w:space="0" w:color="auto"/>
            </w:tcBorders>
          </w:tcPr>
          <w:p w14:paraId="630C49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Elegance (1G05A5PNNKB0A0) F12XHL MT6 110KM S/S</w:t>
            </w:r>
          </w:p>
        </w:tc>
        <w:tc>
          <w:tcPr>
            <w:tcW w:w="5998" w:type="dxa"/>
            <w:tcBorders>
              <w:top w:val="single" w:sz="4" w:space="0" w:color="auto"/>
            </w:tcBorders>
          </w:tcPr>
          <w:p w14:paraId="6971F8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ED48 EL61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4483A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113 900</w:t>
            </w:r>
          </w:p>
        </w:tc>
      </w:tr>
      <w:tr w:rsidR="00472389" w14:paraId="4CAAB06F" w14:textId="77777777">
        <w:tc>
          <w:tcPr>
            <w:tcW w:w="3402" w:type="dxa"/>
          </w:tcPr>
          <w:p w14:paraId="37A35F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Elegance (1G05A5PNPKB0A0) F12XHT MT6 130KM S/S</w:t>
            </w:r>
          </w:p>
        </w:tc>
        <w:tc>
          <w:tcPr>
            <w:tcW w:w="5998" w:type="dxa"/>
          </w:tcPr>
          <w:p w14:paraId="118435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ED48 EK61</w:t>
            </w:r>
          </w:p>
        </w:tc>
        <w:tc>
          <w:tcPr>
            <w:tcW w:w="567" w:type="dxa"/>
          </w:tcPr>
          <w:p w14:paraId="17F5D2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118 900</w:t>
            </w:r>
          </w:p>
        </w:tc>
      </w:tr>
      <w:tr w:rsidR="00472389" w14:paraId="5541B630" w14:textId="77777777">
        <w:tc>
          <w:tcPr>
            <w:tcW w:w="3402" w:type="dxa"/>
          </w:tcPr>
          <w:p w14:paraId="4B3F6B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Elegance (1G05A5PNP1B0A0) F12XHT AT8 130KM S/S</w:t>
            </w:r>
          </w:p>
        </w:tc>
        <w:tc>
          <w:tcPr>
            <w:tcW w:w="5998" w:type="dxa"/>
          </w:tcPr>
          <w:p w14:paraId="5B05BA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ED48 EO81</w:t>
            </w:r>
          </w:p>
        </w:tc>
        <w:tc>
          <w:tcPr>
            <w:tcW w:w="567" w:type="dxa"/>
          </w:tcPr>
          <w:p w14:paraId="05CAEF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128 400</w:t>
            </w:r>
          </w:p>
        </w:tc>
      </w:tr>
      <w:tr w:rsidR="00472389" w14:paraId="2DD894B3" w14:textId="77777777">
        <w:tc>
          <w:tcPr>
            <w:tcW w:w="3402" w:type="dxa"/>
          </w:tcPr>
          <w:p w14:paraId="54F741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Elegance Hybrid (1G05A5PIZAB0A0) F16PHEV AT8 180KM S/S</w:t>
            </w:r>
          </w:p>
        </w:tc>
        <w:tc>
          <w:tcPr>
            <w:tcW w:w="5998" w:type="dxa"/>
          </w:tcPr>
          <w:p w14:paraId="2CA90F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ED48 IL81</w:t>
            </w:r>
          </w:p>
        </w:tc>
        <w:tc>
          <w:tcPr>
            <w:tcW w:w="567" w:type="dxa"/>
          </w:tcPr>
          <w:p w14:paraId="6CD476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169 500</w:t>
            </w:r>
          </w:p>
        </w:tc>
      </w:tr>
      <w:tr w:rsidR="00472389" w14:paraId="14E50523" w14:textId="77777777">
        <w:tc>
          <w:tcPr>
            <w:tcW w:w="3402" w:type="dxa"/>
          </w:tcPr>
          <w:p w14:paraId="68CD5B2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>Astra VI 5dr Elegance (1G05A5PMKKB0A0) (alokacje wyczerpane, wycofany w RM2023A) F15DTH MT6 130KM S/S</w:t>
            </w:r>
          </w:p>
        </w:tc>
        <w:tc>
          <w:tcPr>
            <w:tcW w:w="5998" w:type="dxa"/>
          </w:tcPr>
          <w:p w14:paraId="292E2B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 w:rsidRPr="00472389">
              <w:rPr>
                <w:rFonts w:ascii="Courier" w:hAnsi="Courier" w:cs="Courier"/>
                <w:color w:val="000000"/>
                <w:sz w:val="8"/>
                <w:szCs w:val="8"/>
              </w:rPr>
              <w:t xml:space="preserve">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ED48 H161</w:t>
            </w:r>
          </w:p>
        </w:tc>
        <w:tc>
          <w:tcPr>
            <w:tcW w:w="567" w:type="dxa"/>
          </w:tcPr>
          <w:p w14:paraId="6B541C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126 900</w:t>
            </w:r>
          </w:p>
        </w:tc>
      </w:tr>
      <w:tr w:rsidR="00472389" w14:paraId="5475AE52" w14:textId="77777777">
        <w:tc>
          <w:tcPr>
            <w:tcW w:w="3402" w:type="dxa"/>
          </w:tcPr>
          <w:p w14:paraId="3102CD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Elegance (1G05A5PMK1B0A0) F15DTH AT8 130KM S/S</w:t>
            </w:r>
          </w:p>
        </w:tc>
        <w:tc>
          <w:tcPr>
            <w:tcW w:w="5998" w:type="dxa"/>
          </w:tcPr>
          <w:p w14:paraId="53826F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ED48 HJ81</w:t>
            </w:r>
          </w:p>
        </w:tc>
        <w:tc>
          <w:tcPr>
            <w:tcW w:w="567" w:type="dxa"/>
          </w:tcPr>
          <w:p w14:paraId="4DF894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136 400</w:t>
            </w:r>
          </w:p>
        </w:tc>
      </w:tr>
      <w:tr w:rsidR="00472389" w14:paraId="5EFB7946" w14:textId="77777777">
        <w:tc>
          <w:tcPr>
            <w:tcW w:w="3402" w:type="dxa"/>
          </w:tcPr>
          <w:p w14:paraId="41AD6D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Elegance  (1G05C5PNNKB0A0) F12XHL MT6 110KM S/S</w:t>
            </w:r>
          </w:p>
        </w:tc>
        <w:tc>
          <w:tcPr>
            <w:tcW w:w="5998" w:type="dxa"/>
          </w:tcPr>
          <w:p w14:paraId="354B25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ED35 EL61</w:t>
            </w:r>
          </w:p>
        </w:tc>
        <w:tc>
          <w:tcPr>
            <w:tcW w:w="567" w:type="dxa"/>
          </w:tcPr>
          <w:p w14:paraId="1ED7FC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118 900</w:t>
            </w:r>
          </w:p>
        </w:tc>
      </w:tr>
      <w:tr w:rsidR="00472389" w14:paraId="3D814A21" w14:textId="77777777">
        <w:tc>
          <w:tcPr>
            <w:tcW w:w="3402" w:type="dxa"/>
          </w:tcPr>
          <w:p w14:paraId="70685B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Elegance  (1G05C5PNPKB0A0) F12XHT MT6 130KM S/S</w:t>
            </w:r>
          </w:p>
        </w:tc>
        <w:tc>
          <w:tcPr>
            <w:tcW w:w="5998" w:type="dxa"/>
          </w:tcPr>
          <w:p w14:paraId="6E8D2A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ED35 EK61</w:t>
            </w:r>
          </w:p>
        </w:tc>
        <w:tc>
          <w:tcPr>
            <w:tcW w:w="567" w:type="dxa"/>
          </w:tcPr>
          <w:p w14:paraId="389EC1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123 900</w:t>
            </w:r>
          </w:p>
        </w:tc>
      </w:tr>
      <w:tr w:rsidR="00472389" w14:paraId="5972E38F" w14:textId="77777777">
        <w:tc>
          <w:tcPr>
            <w:tcW w:w="3402" w:type="dxa"/>
          </w:tcPr>
          <w:p w14:paraId="2405A8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Elegance (1G05C5PNP1B0A0) F12XHT AT8 130KM S/S</w:t>
            </w:r>
          </w:p>
        </w:tc>
        <w:tc>
          <w:tcPr>
            <w:tcW w:w="5998" w:type="dxa"/>
          </w:tcPr>
          <w:p w14:paraId="082F98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ED35 EO81</w:t>
            </w:r>
          </w:p>
        </w:tc>
        <w:tc>
          <w:tcPr>
            <w:tcW w:w="567" w:type="dxa"/>
          </w:tcPr>
          <w:p w14:paraId="24EAA9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133 400</w:t>
            </w:r>
          </w:p>
        </w:tc>
      </w:tr>
      <w:tr w:rsidR="00472389" w14:paraId="5E10F3CB" w14:textId="77777777">
        <w:tc>
          <w:tcPr>
            <w:tcW w:w="3402" w:type="dxa"/>
          </w:tcPr>
          <w:p w14:paraId="2790D5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Elegance Hybrid (1G05C5PIZAB0A0) F16PHEV AT8 180KM S/S</w:t>
            </w:r>
          </w:p>
        </w:tc>
        <w:tc>
          <w:tcPr>
            <w:tcW w:w="5998" w:type="dxa"/>
          </w:tcPr>
          <w:p w14:paraId="7A6695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ED35 IL81</w:t>
            </w:r>
          </w:p>
        </w:tc>
        <w:tc>
          <w:tcPr>
            <w:tcW w:w="567" w:type="dxa"/>
          </w:tcPr>
          <w:p w14:paraId="4C7C77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174 500</w:t>
            </w:r>
          </w:p>
        </w:tc>
      </w:tr>
      <w:tr w:rsidR="00472389" w14:paraId="067C895F" w14:textId="77777777">
        <w:tc>
          <w:tcPr>
            <w:tcW w:w="3402" w:type="dxa"/>
          </w:tcPr>
          <w:p w14:paraId="4B659DE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>Astra VI Sports Tourer Elegance (1G05C5PMKKB0A0) (alokacje wyczerpane, wycofany w RM2023A) F15DTH MT6 130KM S/S</w:t>
            </w:r>
          </w:p>
        </w:tc>
        <w:tc>
          <w:tcPr>
            <w:tcW w:w="5998" w:type="dxa"/>
          </w:tcPr>
          <w:p w14:paraId="14672A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 w:rsidRPr="00472389">
              <w:rPr>
                <w:rFonts w:ascii="Courier" w:hAnsi="Courier" w:cs="Courier"/>
                <w:color w:val="000000"/>
                <w:sz w:val="8"/>
                <w:szCs w:val="8"/>
              </w:rPr>
              <w:t xml:space="preserve">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ED35 H161</w:t>
            </w:r>
          </w:p>
        </w:tc>
        <w:tc>
          <w:tcPr>
            <w:tcW w:w="567" w:type="dxa"/>
          </w:tcPr>
          <w:p w14:paraId="54CE39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131 900</w:t>
            </w:r>
          </w:p>
        </w:tc>
      </w:tr>
      <w:tr w:rsidR="00472389" w14:paraId="6BCEE8D1" w14:textId="77777777">
        <w:tc>
          <w:tcPr>
            <w:tcW w:w="3402" w:type="dxa"/>
          </w:tcPr>
          <w:p w14:paraId="72AEC5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Elegance (1G05C5PMK1B0A0) F15DTH AT8 130KM S/S</w:t>
            </w:r>
          </w:p>
        </w:tc>
        <w:tc>
          <w:tcPr>
            <w:tcW w:w="5998" w:type="dxa"/>
          </w:tcPr>
          <w:p w14:paraId="35D7A3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ED35 HJ81</w:t>
            </w:r>
          </w:p>
        </w:tc>
        <w:tc>
          <w:tcPr>
            <w:tcW w:w="567" w:type="dxa"/>
          </w:tcPr>
          <w:p w14:paraId="2C9F06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141 400</w:t>
            </w:r>
          </w:p>
        </w:tc>
      </w:tr>
    </w:tbl>
    <w:p w14:paraId="7BC683F2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NINIEJSZA SPECYFIKACJA I CENY </w:t>
      </w:r>
    </w:p>
    <w:p w14:paraId="09C0DC05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DOTYCZĄ AUT WYPRODUKOWANYCH </w:t>
      </w:r>
    </w:p>
    <w:p w14:paraId="46C55E18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Z ROCZNIKA PRODUKCJI 2022</w:t>
      </w:r>
    </w:p>
    <w:p w14:paraId="1CB793FD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ROKU MODELOWEGO 2022B</w:t>
      </w:r>
    </w:p>
    <w:p w14:paraId="49B51F82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zamówionych przez Klienta od 1 lipca 2022</w:t>
      </w:r>
    </w:p>
    <w:p w14:paraId="4486ACD2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DA0D205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OPCJE OBOWIĄZKOWE DO ZAMÓWIENIA: TAY2 (w polu tapicerek)</w:t>
      </w:r>
    </w:p>
    <w:p w14:paraId="1DA612F0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292D8648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0731444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1414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Kolory nadwozia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56471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9673D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89FB0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138EB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9C4C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3CDF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C5319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AFBC9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7677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C5EE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6734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150EA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B3B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2EE4EDBA" w14:textId="77777777">
        <w:tc>
          <w:tcPr>
            <w:tcW w:w="567" w:type="dxa"/>
          </w:tcPr>
          <w:p w14:paraId="528545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DBBEB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Żólty - Kult, metaliczny  (M0RV)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D4375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00A7A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5D19FC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490371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415DF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763516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6DABFE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7A4A30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0B4285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120678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1D58ED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779CB2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/>
          </w:tcPr>
          <w:p w14:paraId="516F1E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C498F24" w14:textId="77777777">
        <w:tc>
          <w:tcPr>
            <w:tcW w:w="567" w:type="dxa"/>
          </w:tcPr>
          <w:p w14:paraId="1F80C2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9B093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Biały - Arktis, bazowy (P0WP)   </w:t>
            </w:r>
          </w:p>
        </w:tc>
        <w:tc>
          <w:tcPr>
            <w:tcW w:w="500" w:type="dxa"/>
          </w:tcPr>
          <w:p w14:paraId="76122B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321FA4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02F523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116F11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6CEC6D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45315D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11E0CD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782F67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4DB18C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2F76D2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7C73AA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7C5B9A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67" w:type="dxa"/>
            <w:shd w:val="clear" w:color="auto" w:fill="FFFFFF"/>
          </w:tcPr>
          <w:p w14:paraId="6152B0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7E5304DA" w14:textId="77777777">
        <w:tc>
          <w:tcPr>
            <w:tcW w:w="567" w:type="dxa"/>
          </w:tcPr>
          <w:p w14:paraId="6D0528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9FD05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00" w:type="dxa"/>
          </w:tcPr>
          <w:p w14:paraId="7AD030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1FE8C4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3FCB1A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6DCDB9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085F96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562F79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76568D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7191B0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7D3766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16932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BC0C7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DB571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shd w:val="clear" w:color="auto" w:fill="FFFFFF"/>
          </w:tcPr>
          <w:p w14:paraId="74C681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3769A91F" w14:textId="77777777">
        <w:tc>
          <w:tcPr>
            <w:tcW w:w="567" w:type="dxa"/>
          </w:tcPr>
          <w:p w14:paraId="51EE13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576F1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00" w:type="dxa"/>
          </w:tcPr>
          <w:p w14:paraId="2F2DDA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D3312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7B670D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3B8200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55624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54B37A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47AA1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6FA2D5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54DE64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72C49D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7BDE62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1D86EE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67" w:type="dxa"/>
            <w:shd w:val="clear" w:color="auto" w:fill="FFFFFF"/>
          </w:tcPr>
          <w:p w14:paraId="5C655B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10DFFDA" w14:textId="77777777">
        <w:tc>
          <w:tcPr>
            <w:tcW w:w="567" w:type="dxa"/>
          </w:tcPr>
          <w:p w14:paraId="6B89D7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20C61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Czarny - Karbon, metaliczny (M49V)   </w:t>
            </w:r>
          </w:p>
        </w:tc>
        <w:tc>
          <w:tcPr>
            <w:tcW w:w="500" w:type="dxa"/>
          </w:tcPr>
          <w:p w14:paraId="5009DE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25A27C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659B9B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1DB1BF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4706D3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6BFC60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4C1EF7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5B1B2A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3C42E8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6DD6BD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623BFD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326D49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67" w:type="dxa"/>
            <w:shd w:val="clear" w:color="auto" w:fill="FFFFFF"/>
          </w:tcPr>
          <w:p w14:paraId="259A07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555B5849" w14:textId="77777777">
        <w:tc>
          <w:tcPr>
            <w:tcW w:w="567" w:type="dxa"/>
          </w:tcPr>
          <w:p w14:paraId="311D1E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528A35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Ciemnoniebieski - Kobalt, metaliczny trójwarstwowy (M6SM)   </w:t>
            </w:r>
          </w:p>
        </w:tc>
        <w:tc>
          <w:tcPr>
            <w:tcW w:w="500" w:type="dxa"/>
          </w:tcPr>
          <w:p w14:paraId="431018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5B9542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0812C5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532370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1194ED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196873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573389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6F38C8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707819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4A80A0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439A79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182AD7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67" w:type="dxa"/>
            <w:shd w:val="clear" w:color="auto" w:fill="FFFFFF"/>
          </w:tcPr>
          <w:p w14:paraId="3E9E2E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3 500 </w:t>
            </w:r>
          </w:p>
        </w:tc>
      </w:tr>
      <w:tr w:rsidR="00472389" w14:paraId="5FEC5343" w14:textId="77777777">
        <w:tc>
          <w:tcPr>
            <w:tcW w:w="567" w:type="dxa"/>
          </w:tcPr>
          <w:p w14:paraId="2C56D5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A3F74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Szary - Vulkan, metaliczny (M0VL)   </w:t>
            </w:r>
          </w:p>
        </w:tc>
        <w:tc>
          <w:tcPr>
            <w:tcW w:w="500" w:type="dxa"/>
          </w:tcPr>
          <w:p w14:paraId="0F654F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3CA9DA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5B3000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5B9B50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706FEA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1076BB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3606D5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3F3323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27E1F4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225F0A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332678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65E60C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67" w:type="dxa"/>
            <w:shd w:val="clear" w:color="auto" w:fill="FFFFFF"/>
          </w:tcPr>
          <w:p w14:paraId="4568C8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3FEC9FE7" w14:textId="77777777">
        <w:tc>
          <w:tcPr>
            <w:tcW w:w="567" w:type="dxa"/>
          </w:tcPr>
          <w:p w14:paraId="084315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0A323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Srebrny - Kristall, metaliczny (M0ZR)   </w:t>
            </w:r>
          </w:p>
        </w:tc>
        <w:tc>
          <w:tcPr>
            <w:tcW w:w="500" w:type="dxa"/>
          </w:tcPr>
          <w:p w14:paraId="5D8D32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0CDE3F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4545B8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1ED3AD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39B395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3975DB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796F48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3D2BEC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592437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5D7A33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340970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693D32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67" w:type="dxa"/>
            <w:shd w:val="clear" w:color="auto" w:fill="FFFFFF"/>
          </w:tcPr>
          <w:p w14:paraId="6BD75B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</w:tbl>
    <w:p w14:paraId="73BF40C0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42AE8675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0B23EB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1A00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Tapicerki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95C1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82776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CFB1B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851F4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0D0D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C767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2D2FB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F7A6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1C6F3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87AED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EF609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DAB8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DC4E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4BD13A69" w14:textId="77777777">
        <w:tc>
          <w:tcPr>
            <w:tcW w:w="567" w:type="dxa"/>
          </w:tcPr>
          <w:p w14:paraId="3C6906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41DE33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Tapicerka Isabella, materiałowa, w kilku odcieniach jasnej szarości łączona z czarną sztuczną skórą, fotel kierowcy AGR + ogrzewanie (X5GA)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9A318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0FCB1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293BA4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701D2B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A11EB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0C8C39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A7847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73509A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763621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15AF53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22D1E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180588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TAY2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/>
          </w:tcPr>
          <w:p w14:paraId="274637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C124F1E" w14:textId="77777777">
        <w:tc>
          <w:tcPr>
            <w:tcW w:w="567" w:type="dxa"/>
          </w:tcPr>
          <w:p w14:paraId="34BAB1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9498F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Przednie fotele ergonomiczne   </w:t>
            </w:r>
          </w:p>
        </w:tc>
        <w:tc>
          <w:tcPr>
            <w:tcW w:w="500" w:type="dxa"/>
          </w:tcPr>
          <w:p w14:paraId="160081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2C690E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55637B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647C1F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08D6A4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2D7D3E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38D6F2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292EB6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0012FC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737B59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5E27DA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3A0005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67" w:type="dxa"/>
            <w:shd w:val="clear" w:color="auto" w:fill="FFFFFF"/>
          </w:tcPr>
          <w:p w14:paraId="2DEEC5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E80B538" w14:textId="77777777">
        <w:tc>
          <w:tcPr>
            <w:tcW w:w="567" w:type="dxa"/>
          </w:tcPr>
          <w:p w14:paraId="2571F9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06D638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8-kierunkowa regulacja fotela kierowcy (przód-tył, góra-dół, pochylenie siedziska, pochylenie oparcia, manualne)   </w:t>
            </w:r>
          </w:p>
        </w:tc>
        <w:tc>
          <w:tcPr>
            <w:tcW w:w="500" w:type="dxa"/>
          </w:tcPr>
          <w:p w14:paraId="1F904E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7E201B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30D774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548E8B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7B8796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1BB818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009DBB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3E1FF4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6AE7DF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5C7740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65F7C4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6D3A0B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67" w:type="dxa"/>
            <w:shd w:val="clear" w:color="auto" w:fill="FFFFFF"/>
          </w:tcPr>
          <w:p w14:paraId="66E01B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30561C3" w14:textId="77777777">
        <w:tc>
          <w:tcPr>
            <w:tcW w:w="567" w:type="dxa"/>
          </w:tcPr>
          <w:p w14:paraId="6AB4ED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A0AFE2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6-kierunkowa regulacja fotela pasażera (przód-tył, góra-dół, pochylenie oparcia, manualne)   </w:t>
            </w:r>
          </w:p>
        </w:tc>
        <w:tc>
          <w:tcPr>
            <w:tcW w:w="500" w:type="dxa"/>
          </w:tcPr>
          <w:p w14:paraId="52C467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53C24F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607ED9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7D654C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3234BF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2CA4E0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4C44B6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030FF6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16777E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012C8B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24E9D9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3A4EAD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67" w:type="dxa"/>
            <w:shd w:val="clear" w:color="auto" w:fill="FFFFFF"/>
          </w:tcPr>
          <w:p w14:paraId="7758C1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FC8166C" w14:textId="77777777">
        <w:tc>
          <w:tcPr>
            <w:tcW w:w="567" w:type="dxa"/>
          </w:tcPr>
          <w:p w14:paraId="20844A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E22A13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Zagłówki przednich foteli regulowane góra/dół, przód-tył   </w:t>
            </w:r>
          </w:p>
        </w:tc>
        <w:tc>
          <w:tcPr>
            <w:tcW w:w="500" w:type="dxa"/>
          </w:tcPr>
          <w:p w14:paraId="618ECA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3DF62B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7F7F7"/>
          </w:tcPr>
          <w:p w14:paraId="27EBCB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FFFFF"/>
          </w:tcPr>
          <w:p w14:paraId="1BDEAF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490C25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7F7F7"/>
          </w:tcPr>
          <w:p w14:paraId="71F8C6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6FD90F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FFFFF"/>
          </w:tcPr>
          <w:p w14:paraId="75310A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7F7F7"/>
          </w:tcPr>
          <w:p w14:paraId="756BFA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4A7DCC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571AD6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7F7F7"/>
          </w:tcPr>
          <w:p w14:paraId="3BA075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67" w:type="dxa"/>
            <w:shd w:val="clear" w:color="auto" w:fill="FFFFFF"/>
          </w:tcPr>
          <w:p w14:paraId="15D321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7D9A8ED" w14:textId="77777777">
        <w:tc>
          <w:tcPr>
            <w:tcW w:w="567" w:type="dxa"/>
          </w:tcPr>
          <w:p w14:paraId="1A110A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ADEAED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4-kierunkowa regulacja lędźwiowa kierowcy, elektryczna   </w:t>
            </w:r>
          </w:p>
        </w:tc>
        <w:tc>
          <w:tcPr>
            <w:tcW w:w="500" w:type="dxa"/>
          </w:tcPr>
          <w:p w14:paraId="6BE6A4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0A3281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4E9F79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57010C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5E5231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1233BE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6631EC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245899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760C4E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513D96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42C728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6D6F43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67" w:type="dxa"/>
            <w:shd w:val="clear" w:color="auto" w:fill="FFFFFF"/>
          </w:tcPr>
          <w:p w14:paraId="607FF4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8E82876" w14:textId="77777777">
        <w:tc>
          <w:tcPr>
            <w:tcW w:w="567" w:type="dxa"/>
          </w:tcPr>
          <w:p w14:paraId="643242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71C97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Wysuwana poduszka podudziowa kierowcy   </w:t>
            </w:r>
          </w:p>
        </w:tc>
        <w:tc>
          <w:tcPr>
            <w:tcW w:w="500" w:type="dxa"/>
          </w:tcPr>
          <w:p w14:paraId="1EF8A4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43D2A8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038FDD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413637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580713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2274BA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7329ED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2A7683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1F9DBA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00FF23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570303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29980F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67" w:type="dxa"/>
            <w:shd w:val="clear" w:color="auto" w:fill="FFFFFF"/>
          </w:tcPr>
          <w:p w14:paraId="499AF6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E05AB97" w14:textId="77777777">
        <w:tc>
          <w:tcPr>
            <w:tcW w:w="567" w:type="dxa"/>
          </w:tcPr>
          <w:p w14:paraId="5D6529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CE4F7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Podgrzewane fotele przednie   </w:t>
            </w:r>
          </w:p>
        </w:tc>
        <w:tc>
          <w:tcPr>
            <w:tcW w:w="500" w:type="dxa"/>
          </w:tcPr>
          <w:p w14:paraId="46F3BA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0F44C9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5CE130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460A49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13A5AC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55C8EF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188FBA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5CF48B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2C9AF3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4F6BD8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776238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0E2C15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67" w:type="dxa"/>
            <w:shd w:val="clear" w:color="auto" w:fill="FFFFFF"/>
          </w:tcPr>
          <w:p w14:paraId="4C3D12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77CF632" w14:textId="77777777">
        <w:tc>
          <w:tcPr>
            <w:tcW w:w="567" w:type="dxa"/>
          </w:tcPr>
          <w:p w14:paraId="1A9497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17757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Podgrzewana kierownica   </w:t>
            </w:r>
          </w:p>
        </w:tc>
        <w:tc>
          <w:tcPr>
            <w:tcW w:w="500" w:type="dxa"/>
          </w:tcPr>
          <w:p w14:paraId="6A6D93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08BAA5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7B5FCC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253413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59EF25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4679BF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47B918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22E3E8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1C5878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0918D3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186EA2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674C14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67" w:type="dxa"/>
            <w:shd w:val="clear" w:color="auto" w:fill="FFFFFF"/>
          </w:tcPr>
          <w:p w14:paraId="6CA957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A3080AC" w14:textId="77777777">
        <w:tc>
          <w:tcPr>
            <w:tcW w:w="567" w:type="dxa"/>
          </w:tcPr>
          <w:p w14:paraId="4FFDB4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30E181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Podgrzewana szyba przednia (DLW02+DYB00)   </w:t>
            </w:r>
          </w:p>
        </w:tc>
        <w:tc>
          <w:tcPr>
            <w:tcW w:w="500" w:type="dxa"/>
          </w:tcPr>
          <w:p w14:paraId="5EBF92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</w:tcPr>
          <w:p w14:paraId="76608E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shd w:val="clear" w:color="auto" w:fill="F7F7F7"/>
          </w:tcPr>
          <w:p w14:paraId="7142D6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shd w:val="clear" w:color="auto" w:fill="FFFFFF"/>
          </w:tcPr>
          <w:p w14:paraId="2C3001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</w:tcPr>
          <w:p w14:paraId="48B67B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shd w:val="clear" w:color="auto" w:fill="F7F7F7"/>
          </w:tcPr>
          <w:p w14:paraId="1BB8E5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</w:tcPr>
          <w:p w14:paraId="1F4870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shd w:val="clear" w:color="auto" w:fill="FFFFFF"/>
          </w:tcPr>
          <w:p w14:paraId="390C2B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shd w:val="clear" w:color="auto" w:fill="F7F7F7"/>
          </w:tcPr>
          <w:p w14:paraId="22DF6E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</w:tcPr>
          <w:p w14:paraId="709C12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</w:tcPr>
          <w:p w14:paraId="2E7DCC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shd w:val="clear" w:color="auto" w:fill="F7F7F7"/>
          </w:tcPr>
          <w:p w14:paraId="2B0AFB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67" w:type="dxa"/>
            <w:shd w:val="clear" w:color="auto" w:fill="FFFFFF"/>
          </w:tcPr>
          <w:p w14:paraId="5F6113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21C50E91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67BBD427" w14:textId="77777777">
        <w:tc>
          <w:tcPr>
            <w:tcW w:w="567" w:type="dxa"/>
            <w:tcBorders>
              <w:right w:val="single" w:sz="4" w:space="0" w:color="auto"/>
            </w:tcBorders>
          </w:tcPr>
          <w:p w14:paraId="1FCCA0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2CF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OBOWIĄZKOWE ZAWARTE W CENIE MODELU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A752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14:paraId="5B3DB50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7F7F7"/>
          </w:tcPr>
          <w:p w14:paraId="6955E52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457B7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14:paraId="479F2E3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7F7F7"/>
          </w:tcPr>
          <w:p w14:paraId="40BD02F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14:paraId="2E26C74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B7753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7F7F7"/>
          </w:tcPr>
          <w:p w14:paraId="3919707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14:paraId="1FFC4DC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</w:tcPr>
          <w:p w14:paraId="2D40051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7F7F7"/>
          </w:tcPr>
          <w:p w14:paraId="0C0FEF4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AC8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</w:tbl>
    <w:p w14:paraId="2BC6D148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4"/>
          <w:szCs w:val="14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691D69FD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578D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D57E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Silniki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B6863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EBBEE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ABF0E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EA7A6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50B199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86089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A998A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F66B6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2649E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92137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A5D8F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2630C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2CD457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5554A90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09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LES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46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F12XHL 110KM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49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91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93343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C136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47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0B9C2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CD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7AB0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DE171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7E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67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2D3F8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38DEC5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B7C5C5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EC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EA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F12XHT 130KM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67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D8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FEC0B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709F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D0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EA8E3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CE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8399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DAD9F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DB8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35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FDCAE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00189E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05DE57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39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LTM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E8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F16PHEV 180KM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98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1F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65D17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64B9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54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2C255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D8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C91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56298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54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A6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C38E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543C82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07BD04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9E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LQP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15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F15DTH 130KM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99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99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D87D5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1325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82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7FD0A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BD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D24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C3D04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07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40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40C2A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41C513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68F1EDDC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3B0A0389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243F08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3079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PŁATNE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BAF39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C48E9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32BB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955BB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0FA2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7C840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86B23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41EC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91789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6F1C3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D8FD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7CFA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A4F9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7984CE96" w14:textId="77777777">
        <w:tc>
          <w:tcPr>
            <w:tcW w:w="567" w:type="dxa"/>
          </w:tcPr>
          <w:p w14:paraId="0A367B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728258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Felgi aluminiowe 16" + opony (SKH&amp;QKW) (DZHYB+DMI19) (dostępne tylko dla Klientów flotowych)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A35B9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4A130E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5812AA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5F2BD8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02F55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22E434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7B975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10CC66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0C82B4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D4216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B6B42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1CEBDF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CWDV 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FFFFFF"/>
          </w:tcPr>
          <w:p w14:paraId="1FF448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600 </w:t>
            </w:r>
          </w:p>
        </w:tc>
      </w:tr>
      <w:tr w:rsidR="00472389" w14:paraId="304A8051" w14:textId="77777777">
        <w:tc>
          <w:tcPr>
            <w:tcW w:w="567" w:type="dxa"/>
          </w:tcPr>
          <w:p w14:paraId="76F63C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F8310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Felgi aluminiowe 16", wzór Phantom   </w:t>
            </w:r>
          </w:p>
        </w:tc>
        <w:tc>
          <w:tcPr>
            <w:tcW w:w="500" w:type="dxa"/>
          </w:tcPr>
          <w:p w14:paraId="422AE1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</w:tcPr>
          <w:p w14:paraId="022918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7F7F7"/>
          </w:tcPr>
          <w:p w14:paraId="7DA998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FFFFF"/>
          </w:tcPr>
          <w:p w14:paraId="6E47E9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7E80E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7F7F7"/>
          </w:tcPr>
          <w:p w14:paraId="7C8DFA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</w:tcPr>
          <w:p w14:paraId="6DD70E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FFFFF"/>
          </w:tcPr>
          <w:p w14:paraId="6E5BBE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7F7F7"/>
          </w:tcPr>
          <w:p w14:paraId="509798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</w:tcPr>
          <w:p w14:paraId="62C8DA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E64B6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00" w:type="dxa"/>
            <w:shd w:val="clear" w:color="auto" w:fill="F7F7F7"/>
          </w:tcPr>
          <w:p w14:paraId="08C29A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SKH </w:t>
            </w:r>
          </w:p>
        </w:tc>
        <w:tc>
          <w:tcPr>
            <w:tcW w:w="567" w:type="dxa"/>
            <w:shd w:val="clear" w:color="auto" w:fill="FFFFFF"/>
          </w:tcPr>
          <w:p w14:paraId="2CAAD2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0546EF99" w14:textId="77777777">
        <w:tc>
          <w:tcPr>
            <w:tcW w:w="567" w:type="dxa"/>
          </w:tcPr>
          <w:p w14:paraId="352973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2449C1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Opony Goodyear 205/55 R16 - 94V, wielosezonowe (DPLCM)   </w:t>
            </w:r>
          </w:p>
        </w:tc>
        <w:tc>
          <w:tcPr>
            <w:tcW w:w="500" w:type="dxa"/>
          </w:tcPr>
          <w:p w14:paraId="6D23BF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</w:tcPr>
          <w:p w14:paraId="0F7163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7F7F7"/>
          </w:tcPr>
          <w:p w14:paraId="0C0D68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FFFFF"/>
          </w:tcPr>
          <w:p w14:paraId="797605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FCD19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7F7F7"/>
          </w:tcPr>
          <w:p w14:paraId="3A659D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</w:tcPr>
          <w:p w14:paraId="674BD7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FFFFF"/>
          </w:tcPr>
          <w:p w14:paraId="639782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7F7F7"/>
          </w:tcPr>
          <w:p w14:paraId="46706E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</w:tcPr>
          <w:p w14:paraId="624404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66F25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00" w:type="dxa"/>
            <w:shd w:val="clear" w:color="auto" w:fill="F7F7F7"/>
          </w:tcPr>
          <w:p w14:paraId="50FAE9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QKW </w:t>
            </w:r>
          </w:p>
        </w:tc>
        <w:tc>
          <w:tcPr>
            <w:tcW w:w="567" w:type="dxa"/>
            <w:shd w:val="clear" w:color="auto" w:fill="FFFFFF"/>
          </w:tcPr>
          <w:p w14:paraId="44E0F5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EC5755B" w14:textId="77777777">
        <w:tc>
          <w:tcPr>
            <w:tcW w:w="567" w:type="dxa"/>
          </w:tcPr>
          <w:p w14:paraId="0D626F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44A9DC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Felgi aluminiowe 16" + opony (RTS&amp;QKY) (DZHYD) (dostępne tylko dla Klientów flotowych)   </w:t>
            </w:r>
          </w:p>
        </w:tc>
        <w:tc>
          <w:tcPr>
            <w:tcW w:w="500" w:type="dxa"/>
          </w:tcPr>
          <w:p w14:paraId="0D9408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CWDW </w:t>
            </w:r>
          </w:p>
        </w:tc>
        <w:tc>
          <w:tcPr>
            <w:tcW w:w="500" w:type="dxa"/>
          </w:tcPr>
          <w:p w14:paraId="03293A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CWDW </w:t>
            </w:r>
          </w:p>
        </w:tc>
        <w:tc>
          <w:tcPr>
            <w:tcW w:w="500" w:type="dxa"/>
            <w:shd w:val="clear" w:color="auto" w:fill="F7F7F7"/>
          </w:tcPr>
          <w:p w14:paraId="5FAEBA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CWDW </w:t>
            </w:r>
          </w:p>
        </w:tc>
        <w:tc>
          <w:tcPr>
            <w:tcW w:w="500" w:type="dxa"/>
            <w:shd w:val="clear" w:color="auto" w:fill="FFFFFF"/>
          </w:tcPr>
          <w:p w14:paraId="4D2AE8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2195A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CWDW </w:t>
            </w:r>
          </w:p>
        </w:tc>
        <w:tc>
          <w:tcPr>
            <w:tcW w:w="500" w:type="dxa"/>
            <w:shd w:val="clear" w:color="auto" w:fill="F7F7F7"/>
          </w:tcPr>
          <w:p w14:paraId="21AC8A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CWDW </w:t>
            </w:r>
          </w:p>
        </w:tc>
        <w:tc>
          <w:tcPr>
            <w:tcW w:w="500" w:type="dxa"/>
          </w:tcPr>
          <w:p w14:paraId="733A41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CWDW </w:t>
            </w:r>
          </w:p>
        </w:tc>
        <w:tc>
          <w:tcPr>
            <w:tcW w:w="500" w:type="dxa"/>
            <w:shd w:val="clear" w:color="auto" w:fill="FFFFFF"/>
          </w:tcPr>
          <w:p w14:paraId="1CFCA9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CWDW </w:t>
            </w:r>
          </w:p>
        </w:tc>
        <w:tc>
          <w:tcPr>
            <w:tcW w:w="500" w:type="dxa"/>
            <w:shd w:val="clear" w:color="auto" w:fill="F7F7F7"/>
          </w:tcPr>
          <w:p w14:paraId="23FB95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CWDW </w:t>
            </w:r>
          </w:p>
        </w:tc>
        <w:tc>
          <w:tcPr>
            <w:tcW w:w="500" w:type="dxa"/>
          </w:tcPr>
          <w:p w14:paraId="0598D6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376F1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CWDW </w:t>
            </w:r>
          </w:p>
        </w:tc>
        <w:tc>
          <w:tcPr>
            <w:tcW w:w="500" w:type="dxa"/>
            <w:shd w:val="clear" w:color="auto" w:fill="F7F7F7"/>
          </w:tcPr>
          <w:p w14:paraId="15108F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CWDW </w:t>
            </w:r>
          </w:p>
        </w:tc>
        <w:tc>
          <w:tcPr>
            <w:tcW w:w="567" w:type="dxa"/>
            <w:shd w:val="clear" w:color="auto" w:fill="FFFFFF"/>
          </w:tcPr>
          <w:p w14:paraId="375123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DC12DB2" w14:textId="77777777">
        <w:tc>
          <w:tcPr>
            <w:tcW w:w="567" w:type="dxa"/>
          </w:tcPr>
          <w:p w14:paraId="3833F9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CE83A8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Felgi aluminiowe 16", wzór Admiral, diamentowy szlif, czarne   </w:t>
            </w:r>
          </w:p>
        </w:tc>
        <w:tc>
          <w:tcPr>
            <w:tcW w:w="500" w:type="dxa"/>
          </w:tcPr>
          <w:p w14:paraId="34193B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RTS </w:t>
            </w:r>
          </w:p>
        </w:tc>
        <w:tc>
          <w:tcPr>
            <w:tcW w:w="500" w:type="dxa"/>
          </w:tcPr>
          <w:p w14:paraId="470AD4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RTS </w:t>
            </w:r>
          </w:p>
        </w:tc>
        <w:tc>
          <w:tcPr>
            <w:tcW w:w="500" w:type="dxa"/>
            <w:shd w:val="clear" w:color="auto" w:fill="F7F7F7"/>
          </w:tcPr>
          <w:p w14:paraId="057849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RTS </w:t>
            </w:r>
          </w:p>
        </w:tc>
        <w:tc>
          <w:tcPr>
            <w:tcW w:w="500" w:type="dxa"/>
            <w:shd w:val="clear" w:color="auto" w:fill="FFFFFF"/>
          </w:tcPr>
          <w:p w14:paraId="72B630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27FA9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RTS </w:t>
            </w:r>
          </w:p>
        </w:tc>
        <w:tc>
          <w:tcPr>
            <w:tcW w:w="500" w:type="dxa"/>
            <w:shd w:val="clear" w:color="auto" w:fill="F7F7F7"/>
          </w:tcPr>
          <w:p w14:paraId="06A2C0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RTS </w:t>
            </w:r>
          </w:p>
        </w:tc>
        <w:tc>
          <w:tcPr>
            <w:tcW w:w="500" w:type="dxa"/>
          </w:tcPr>
          <w:p w14:paraId="2CB6EE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RTS </w:t>
            </w:r>
          </w:p>
        </w:tc>
        <w:tc>
          <w:tcPr>
            <w:tcW w:w="500" w:type="dxa"/>
            <w:shd w:val="clear" w:color="auto" w:fill="FFFFFF"/>
          </w:tcPr>
          <w:p w14:paraId="00F729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RTS </w:t>
            </w:r>
          </w:p>
        </w:tc>
        <w:tc>
          <w:tcPr>
            <w:tcW w:w="500" w:type="dxa"/>
            <w:shd w:val="clear" w:color="auto" w:fill="F7F7F7"/>
          </w:tcPr>
          <w:p w14:paraId="24FDCF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RTS </w:t>
            </w:r>
          </w:p>
        </w:tc>
        <w:tc>
          <w:tcPr>
            <w:tcW w:w="500" w:type="dxa"/>
          </w:tcPr>
          <w:p w14:paraId="3820BA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AA5A8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RTS </w:t>
            </w:r>
          </w:p>
        </w:tc>
        <w:tc>
          <w:tcPr>
            <w:tcW w:w="500" w:type="dxa"/>
            <w:shd w:val="clear" w:color="auto" w:fill="F7F7F7"/>
          </w:tcPr>
          <w:p w14:paraId="204389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RTS </w:t>
            </w:r>
          </w:p>
        </w:tc>
        <w:tc>
          <w:tcPr>
            <w:tcW w:w="567" w:type="dxa"/>
            <w:shd w:val="clear" w:color="auto" w:fill="FFFFFF"/>
          </w:tcPr>
          <w:p w14:paraId="59FBD9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B4EB5F1" w14:textId="77777777">
        <w:tc>
          <w:tcPr>
            <w:tcW w:w="567" w:type="dxa"/>
          </w:tcPr>
          <w:p w14:paraId="6702C4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045D7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Opony Michelin 205/55 R16 - 94V (DPLCM)   </w:t>
            </w:r>
          </w:p>
        </w:tc>
        <w:tc>
          <w:tcPr>
            <w:tcW w:w="500" w:type="dxa"/>
          </w:tcPr>
          <w:p w14:paraId="426C05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500" w:type="dxa"/>
          </w:tcPr>
          <w:p w14:paraId="450BD9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500" w:type="dxa"/>
            <w:shd w:val="clear" w:color="auto" w:fill="F7F7F7"/>
          </w:tcPr>
          <w:p w14:paraId="72910E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500" w:type="dxa"/>
            <w:shd w:val="clear" w:color="auto" w:fill="FFFFFF"/>
          </w:tcPr>
          <w:p w14:paraId="41E6FA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529C5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500" w:type="dxa"/>
            <w:shd w:val="clear" w:color="auto" w:fill="F7F7F7"/>
          </w:tcPr>
          <w:p w14:paraId="3E7C90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500" w:type="dxa"/>
          </w:tcPr>
          <w:p w14:paraId="4BC449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500" w:type="dxa"/>
            <w:shd w:val="clear" w:color="auto" w:fill="FFFFFF"/>
          </w:tcPr>
          <w:p w14:paraId="443DC5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500" w:type="dxa"/>
            <w:shd w:val="clear" w:color="auto" w:fill="F7F7F7"/>
          </w:tcPr>
          <w:p w14:paraId="10D927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500" w:type="dxa"/>
          </w:tcPr>
          <w:p w14:paraId="75DAB7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2C82D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500" w:type="dxa"/>
            <w:shd w:val="clear" w:color="auto" w:fill="F7F7F7"/>
          </w:tcPr>
          <w:p w14:paraId="348B03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QKY </w:t>
            </w:r>
          </w:p>
        </w:tc>
        <w:tc>
          <w:tcPr>
            <w:tcW w:w="567" w:type="dxa"/>
            <w:shd w:val="clear" w:color="auto" w:fill="FFFFFF"/>
          </w:tcPr>
          <w:p w14:paraId="541BD8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1EBFBB6" w14:textId="77777777">
        <w:tc>
          <w:tcPr>
            <w:tcW w:w="567" w:type="dxa"/>
          </w:tcPr>
          <w:p w14:paraId="25A6C4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9DCB06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Przygotowanie do montażu koła zapasowego (DRS19)   </w:t>
            </w:r>
          </w:p>
        </w:tc>
        <w:tc>
          <w:tcPr>
            <w:tcW w:w="500" w:type="dxa"/>
          </w:tcPr>
          <w:p w14:paraId="72683B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23B147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630D93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FFFFF"/>
          </w:tcPr>
          <w:p w14:paraId="1ACE9E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3B00D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140A47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6977DA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FFFFF"/>
          </w:tcPr>
          <w:p w14:paraId="361663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13FFA8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51DE1E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14D03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1299DD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67" w:type="dxa"/>
            <w:shd w:val="clear" w:color="auto" w:fill="FFFFFF"/>
          </w:tcPr>
          <w:p w14:paraId="33CB86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100 </w:t>
            </w:r>
          </w:p>
        </w:tc>
      </w:tr>
      <w:tr w:rsidR="00472389" w14:paraId="0C8C01BC" w14:textId="77777777">
        <w:tc>
          <w:tcPr>
            <w:tcW w:w="567" w:type="dxa"/>
          </w:tcPr>
          <w:p w14:paraId="752430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861137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Radio z nawigacją, 7 kolorami podświetlenia do wyboru, 2 USB C 15W, Bluetooth, bezprzewodowa projekcja telefonu, system e-call/b-call i OpelConnect, 7 filmów instruktażowych, zdalna aktualizacja systemu (DZJBZ)   </w:t>
            </w:r>
          </w:p>
        </w:tc>
        <w:tc>
          <w:tcPr>
            <w:tcW w:w="500" w:type="dxa"/>
          </w:tcPr>
          <w:p w14:paraId="0F33A9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</w:tcPr>
          <w:p w14:paraId="4BE71B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  <w:shd w:val="clear" w:color="auto" w:fill="F7F7F7"/>
          </w:tcPr>
          <w:p w14:paraId="7C12EC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  <w:shd w:val="clear" w:color="auto" w:fill="FFFFFF"/>
          </w:tcPr>
          <w:p w14:paraId="7D18F8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</w:tcPr>
          <w:p w14:paraId="41FE3D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  <w:shd w:val="clear" w:color="auto" w:fill="F7F7F7"/>
          </w:tcPr>
          <w:p w14:paraId="51992F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</w:tcPr>
          <w:p w14:paraId="7CCA47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  <w:shd w:val="clear" w:color="auto" w:fill="FFFFFF"/>
          </w:tcPr>
          <w:p w14:paraId="77193C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  <w:shd w:val="clear" w:color="auto" w:fill="F7F7F7"/>
          </w:tcPr>
          <w:p w14:paraId="1E227D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</w:tcPr>
          <w:p w14:paraId="2C3CD2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</w:tcPr>
          <w:p w14:paraId="34676B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00" w:type="dxa"/>
            <w:shd w:val="clear" w:color="auto" w:fill="F7F7F7"/>
          </w:tcPr>
          <w:p w14:paraId="7E922C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CR39 </w:t>
            </w:r>
          </w:p>
        </w:tc>
        <w:tc>
          <w:tcPr>
            <w:tcW w:w="567" w:type="dxa"/>
            <w:shd w:val="clear" w:color="auto" w:fill="FFFFFF"/>
          </w:tcPr>
          <w:p w14:paraId="48BCC2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3 000 </w:t>
            </w:r>
          </w:p>
        </w:tc>
      </w:tr>
      <w:tr w:rsidR="00472389" w14:paraId="160BEDC1" w14:textId="77777777">
        <w:tc>
          <w:tcPr>
            <w:tcW w:w="567" w:type="dxa"/>
          </w:tcPr>
          <w:p w14:paraId="722B49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1A754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Pure Panel 10" (DLX44)   </w:t>
            </w:r>
          </w:p>
        </w:tc>
        <w:tc>
          <w:tcPr>
            <w:tcW w:w="500" w:type="dxa"/>
          </w:tcPr>
          <w:p w14:paraId="0B4E86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</w:tcPr>
          <w:p w14:paraId="5E7D4D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  <w:shd w:val="clear" w:color="auto" w:fill="F7F7F7"/>
          </w:tcPr>
          <w:p w14:paraId="08078A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  <w:shd w:val="clear" w:color="auto" w:fill="FFFFFF"/>
          </w:tcPr>
          <w:p w14:paraId="2453D2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</w:tcPr>
          <w:p w14:paraId="3EAEF6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  <w:shd w:val="clear" w:color="auto" w:fill="F7F7F7"/>
          </w:tcPr>
          <w:p w14:paraId="5942A0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</w:tcPr>
          <w:p w14:paraId="6C1F00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  <w:shd w:val="clear" w:color="auto" w:fill="FFFFFF"/>
          </w:tcPr>
          <w:p w14:paraId="7C662B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  <w:shd w:val="clear" w:color="auto" w:fill="F7F7F7"/>
          </w:tcPr>
          <w:p w14:paraId="769F79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</w:tcPr>
          <w:p w14:paraId="5EF8D6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</w:tcPr>
          <w:p w14:paraId="0B373E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00" w:type="dxa"/>
            <w:shd w:val="clear" w:color="auto" w:fill="F7F7F7"/>
          </w:tcPr>
          <w:p w14:paraId="6164C5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567" w:type="dxa"/>
            <w:shd w:val="clear" w:color="auto" w:fill="FFFFFF"/>
          </w:tcPr>
          <w:p w14:paraId="71EC6C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75E0126" w14:textId="77777777">
        <w:tc>
          <w:tcPr>
            <w:tcW w:w="567" w:type="dxa"/>
          </w:tcPr>
          <w:p w14:paraId="62ACCA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9EFAA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Nawigacja (DJY11)   </w:t>
            </w:r>
          </w:p>
        </w:tc>
        <w:tc>
          <w:tcPr>
            <w:tcW w:w="500" w:type="dxa"/>
          </w:tcPr>
          <w:p w14:paraId="1A7EE3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10F440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7F7F7"/>
          </w:tcPr>
          <w:p w14:paraId="054909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FFFFF"/>
          </w:tcPr>
          <w:p w14:paraId="5DEB81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2EE5E4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7F7F7"/>
          </w:tcPr>
          <w:p w14:paraId="4482BC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66744A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FFFFF"/>
          </w:tcPr>
          <w:p w14:paraId="164A02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7F7F7"/>
          </w:tcPr>
          <w:p w14:paraId="304B2B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4EC7C7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6140B7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7F7F7"/>
          </w:tcPr>
          <w:p w14:paraId="0AC528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67" w:type="dxa"/>
            <w:shd w:val="clear" w:color="auto" w:fill="FFFFFF"/>
          </w:tcPr>
          <w:p w14:paraId="48A2C4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72FC224" w14:textId="77777777">
        <w:tc>
          <w:tcPr>
            <w:tcW w:w="567" w:type="dxa"/>
          </w:tcPr>
          <w:p w14:paraId="5C5ECC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BCB84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Alarm (DAB13)   </w:t>
            </w:r>
          </w:p>
        </w:tc>
        <w:tc>
          <w:tcPr>
            <w:tcW w:w="500" w:type="dxa"/>
          </w:tcPr>
          <w:p w14:paraId="09B0D8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6080A1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41CAF0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216D31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750995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0BBF7F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4C7E31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202B60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3B2537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1DC2AD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508C1C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2A2C90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67" w:type="dxa"/>
            <w:shd w:val="clear" w:color="auto" w:fill="FFFFFF"/>
          </w:tcPr>
          <w:p w14:paraId="0AC233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990 </w:t>
            </w:r>
          </w:p>
        </w:tc>
      </w:tr>
      <w:tr w:rsidR="00472389" w14:paraId="225E393D" w14:textId="77777777">
        <w:tc>
          <w:tcPr>
            <w:tcW w:w="567" w:type="dxa"/>
          </w:tcPr>
          <w:p w14:paraId="5E37BA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AF75E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Hak holowniczy, zdejmowany (DAQ05)   </w:t>
            </w:r>
          </w:p>
        </w:tc>
        <w:tc>
          <w:tcPr>
            <w:tcW w:w="500" w:type="dxa"/>
          </w:tcPr>
          <w:p w14:paraId="1EEF82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6562B4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7F7F7"/>
          </w:tcPr>
          <w:p w14:paraId="16A9A6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FFFFF"/>
          </w:tcPr>
          <w:p w14:paraId="0575F4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19390A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7F7F7"/>
          </w:tcPr>
          <w:p w14:paraId="3C4C60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59114C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FFFFF"/>
          </w:tcPr>
          <w:p w14:paraId="07A420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7F7F7"/>
          </w:tcPr>
          <w:p w14:paraId="3E9028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3B68A8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391B3C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7F7F7"/>
          </w:tcPr>
          <w:p w14:paraId="64EA04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67" w:type="dxa"/>
            <w:shd w:val="clear" w:color="auto" w:fill="FFFFFF"/>
          </w:tcPr>
          <w:p w14:paraId="00AA5A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3 000 </w:t>
            </w:r>
          </w:p>
        </w:tc>
      </w:tr>
      <w:tr w:rsidR="00472389" w14:paraId="24293623" w14:textId="77777777">
        <w:tc>
          <w:tcPr>
            <w:tcW w:w="567" w:type="dxa"/>
          </w:tcPr>
          <w:p w14:paraId="13C6AC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7C5701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System kontrolowania jakości powietrza w kabinie (DO301)   </w:t>
            </w:r>
          </w:p>
        </w:tc>
        <w:tc>
          <w:tcPr>
            <w:tcW w:w="500" w:type="dxa"/>
          </w:tcPr>
          <w:p w14:paraId="7C6946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</w:tcPr>
          <w:p w14:paraId="6DB266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7F7F7"/>
          </w:tcPr>
          <w:p w14:paraId="700792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FFFFF"/>
          </w:tcPr>
          <w:p w14:paraId="6D9DB8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</w:tcPr>
          <w:p w14:paraId="56BC6F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7F7F7"/>
          </w:tcPr>
          <w:p w14:paraId="15FB45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</w:tcPr>
          <w:p w14:paraId="63975B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FFFFF"/>
          </w:tcPr>
          <w:p w14:paraId="40AC81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7F7F7"/>
          </w:tcPr>
          <w:p w14:paraId="34E795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</w:tcPr>
          <w:p w14:paraId="335EFE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</w:tcPr>
          <w:p w14:paraId="5E6109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7F7F7"/>
          </w:tcPr>
          <w:p w14:paraId="4BBF4B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67" w:type="dxa"/>
            <w:shd w:val="clear" w:color="auto" w:fill="FFFFFF"/>
          </w:tcPr>
          <w:p w14:paraId="04B80F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500 </w:t>
            </w:r>
          </w:p>
        </w:tc>
      </w:tr>
      <w:tr w:rsidR="00472389" w14:paraId="57EF1D9B" w14:textId="77777777">
        <w:tc>
          <w:tcPr>
            <w:tcW w:w="567" w:type="dxa"/>
          </w:tcPr>
          <w:p w14:paraId="5C0EAB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9DD6A0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Elektryczna klapa bagażnika (DMO02+DD501)   </w:t>
            </w:r>
          </w:p>
        </w:tc>
        <w:tc>
          <w:tcPr>
            <w:tcW w:w="500" w:type="dxa"/>
          </w:tcPr>
          <w:p w14:paraId="7E38BE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1E64E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5B707E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05A638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4E1CF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75E657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0B412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00" w:type="dxa"/>
            <w:shd w:val="clear" w:color="auto" w:fill="FFFFFF"/>
          </w:tcPr>
          <w:p w14:paraId="37333A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00" w:type="dxa"/>
            <w:shd w:val="clear" w:color="auto" w:fill="F7F7F7"/>
          </w:tcPr>
          <w:p w14:paraId="43472B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00" w:type="dxa"/>
          </w:tcPr>
          <w:p w14:paraId="1C51A7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00" w:type="dxa"/>
          </w:tcPr>
          <w:p w14:paraId="039AC2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00" w:type="dxa"/>
            <w:shd w:val="clear" w:color="auto" w:fill="F7F7F7"/>
          </w:tcPr>
          <w:p w14:paraId="631493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67" w:type="dxa"/>
            <w:shd w:val="clear" w:color="auto" w:fill="FFFFFF"/>
          </w:tcPr>
          <w:p w14:paraId="277894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1 000 </w:t>
            </w:r>
          </w:p>
        </w:tc>
      </w:tr>
      <w:tr w:rsidR="00472389" w14:paraId="26A7D4F7" w14:textId="77777777">
        <w:tc>
          <w:tcPr>
            <w:tcW w:w="567" w:type="dxa"/>
          </w:tcPr>
          <w:p w14:paraId="0B4FA2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912E3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Ładowarka 7.4kW (DLZ02)   </w:t>
            </w:r>
          </w:p>
        </w:tc>
        <w:tc>
          <w:tcPr>
            <w:tcW w:w="500" w:type="dxa"/>
          </w:tcPr>
          <w:p w14:paraId="34B088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3649B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75A7F1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46DC61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K0Z </w:t>
            </w:r>
          </w:p>
        </w:tc>
        <w:tc>
          <w:tcPr>
            <w:tcW w:w="500" w:type="dxa"/>
          </w:tcPr>
          <w:p w14:paraId="0F9E0B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D3347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33B03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39F90D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227DA6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95E69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K0Z </w:t>
            </w:r>
          </w:p>
        </w:tc>
        <w:tc>
          <w:tcPr>
            <w:tcW w:w="500" w:type="dxa"/>
          </w:tcPr>
          <w:p w14:paraId="460794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2BD3A1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shd w:val="clear" w:color="auto" w:fill="FFFFFF"/>
          </w:tcPr>
          <w:p w14:paraId="70DB43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23EB09A9" w14:textId="77777777">
        <w:tc>
          <w:tcPr>
            <w:tcW w:w="567" w:type="dxa"/>
          </w:tcPr>
          <w:p w14:paraId="0FA1C4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C07A15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Kabel tryb 3, 1-fazowy 7,4 kW, 6-metrowy (ładowanie publiczne AC) (numer części: 98 446 811 80)   </w:t>
            </w:r>
          </w:p>
        </w:tc>
        <w:tc>
          <w:tcPr>
            <w:tcW w:w="500" w:type="dxa"/>
          </w:tcPr>
          <w:p w14:paraId="5BC69C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D6E65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F3C27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01B8A5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XZJH </w:t>
            </w:r>
          </w:p>
        </w:tc>
        <w:tc>
          <w:tcPr>
            <w:tcW w:w="500" w:type="dxa"/>
          </w:tcPr>
          <w:p w14:paraId="23A554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1896C3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AE286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0F3EC2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75A822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E4DD7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XZJH </w:t>
            </w:r>
          </w:p>
        </w:tc>
        <w:tc>
          <w:tcPr>
            <w:tcW w:w="500" w:type="dxa"/>
          </w:tcPr>
          <w:p w14:paraId="1B5B5A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1AB0F0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shd w:val="clear" w:color="auto" w:fill="FFFFFF"/>
          </w:tcPr>
          <w:p w14:paraId="10FF0E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1 330 </w:t>
            </w:r>
          </w:p>
        </w:tc>
      </w:tr>
      <w:tr w:rsidR="00472389" w14:paraId="30A9B822" w14:textId="77777777">
        <w:tc>
          <w:tcPr>
            <w:tcW w:w="567" w:type="dxa"/>
          </w:tcPr>
          <w:p w14:paraId="0ADE61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041D6F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Uniwersalny kabel  ładowania 1,8 kW - 22 kW (zastępuje standardowy kabel tryb 2, 1,8 kW - XZZP) (numer części: 983 578 37 80)   </w:t>
            </w:r>
          </w:p>
        </w:tc>
        <w:tc>
          <w:tcPr>
            <w:tcW w:w="500" w:type="dxa"/>
          </w:tcPr>
          <w:p w14:paraId="48E03A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D40E8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1E25E5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2EE42F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XZJG </w:t>
            </w:r>
          </w:p>
        </w:tc>
        <w:tc>
          <w:tcPr>
            <w:tcW w:w="500" w:type="dxa"/>
          </w:tcPr>
          <w:p w14:paraId="030DCC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437A0D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C7292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1261B6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49A64C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BCB9A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XZJG </w:t>
            </w:r>
          </w:p>
        </w:tc>
        <w:tc>
          <w:tcPr>
            <w:tcW w:w="500" w:type="dxa"/>
          </w:tcPr>
          <w:p w14:paraId="1CE45C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7FAC08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shd w:val="clear" w:color="auto" w:fill="FFFFFF"/>
          </w:tcPr>
          <w:p w14:paraId="05CD51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4 028 </w:t>
            </w:r>
          </w:p>
        </w:tc>
      </w:tr>
      <w:tr w:rsidR="00472389" w14:paraId="720D1D01" w14:textId="77777777">
        <w:tc>
          <w:tcPr>
            <w:tcW w:w="567" w:type="dxa"/>
          </w:tcPr>
          <w:p w14:paraId="7A09B4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154515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Stacja ładowania Wall Box 1-fazowa 7,4kW 32 A (numer części: 98 356 628 80)   </w:t>
            </w:r>
          </w:p>
        </w:tc>
        <w:tc>
          <w:tcPr>
            <w:tcW w:w="500" w:type="dxa"/>
          </w:tcPr>
          <w:p w14:paraId="7AC248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A628B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017C02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0D77DC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XZJP </w:t>
            </w:r>
          </w:p>
        </w:tc>
        <w:tc>
          <w:tcPr>
            <w:tcW w:w="500" w:type="dxa"/>
          </w:tcPr>
          <w:p w14:paraId="4A6581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31846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5503E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3283DA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0762A5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E6514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XZJP </w:t>
            </w:r>
          </w:p>
        </w:tc>
        <w:tc>
          <w:tcPr>
            <w:tcW w:w="500" w:type="dxa"/>
          </w:tcPr>
          <w:p w14:paraId="36E304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E2BC8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shd w:val="clear" w:color="auto" w:fill="FFFFFF"/>
          </w:tcPr>
          <w:p w14:paraId="30B385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3 522 </w:t>
            </w:r>
          </w:p>
        </w:tc>
      </w:tr>
    </w:tbl>
    <w:p w14:paraId="7C1EA73F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Podane ceny dotyczą pojazdów wyprodukowanych. Wszystkie  ceny zawarte w niniejszym cenniku są zalecanymi cenami detalicznymi brutto, </w:t>
      </w:r>
    </w:p>
    <w:p w14:paraId="3F030DB4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zawierającymi opłatę za transport samochodu, podatek VAT oraz podatek akcyzowy zależny od typu homologacji i od pojemności silnika. </w:t>
      </w:r>
    </w:p>
    <w:p w14:paraId="733188EE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Zalecane ceny detaliczne brutto w przypadku specjalnego wyposażenia są ważne jedynie jeśli wyposażenie to zostanie zamówione jednocześnie </w:t>
      </w:r>
    </w:p>
    <w:p w14:paraId="4E5F0ACC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z danym modelem pojazdu. Podane ceny obowiązują dla modeli w kolorach podstawowych, a lakiery brylantowe i metalizowane dostępne są</w:t>
      </w:r>
    </w:p>
    <w:p w14:paraId="2F2E0329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za dodatkową dopłatą. Powyższe ceny mogą bez uprzedzenia ulec zmianom w zależności od zmiany cen wprowadzonych przez producenta,</w:t>
      </w:r>
    </w:p>
    <w:p w14:paraId="133C0793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jak również zmian w podatkach i przepisach celnych. Niniejszy cennik unieważnia wszystkie uprzednio publikowane cenniki, </w:t>
      </w:r>
    </w:p>
    <w:p w14:paraId="00FB576A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które niniejszym przestają obowiązywać. Przedstawione informacje są aktualne w chwili ukazania się niniejszej publikacji. </w:t>
      </w:r>
      <w:r w:rsidRPr="00472389">
        <w:rPr>
          <w:rFonts w:ascii="Helv" w:hAnsi="Helv" w:cs="Helv"/>
          <w:color w:val="000000"/>
          <w:sz w:val="18"/>
          <w:szCs w:val="18"/>
        </w:rPr>
        <w:br/>
        <w:t xml:space="preserve">Producent zastrzega sobie w każdej chwili prawo do zmian w ofercie zarówno w zakresie oferowanych modeli, jak i ich budowy i wyposażenia. </w:t>
      </w:r>
    </w:p>
    <w:p w14:paraId="45553C26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 xml:space="preserve">Niniejszy cennik nie stanowi oferty w rozumieniu prawa i jest publikowany jedynie dla celów informacyjnych bez żadnej odpowiedzialności. </w:t>
      </w:r>
    </w:p>
    <w:p w14:paraId="71F151F3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Informacji dotyczących dostępności prezentowanych modeli, jak również aktualnych cen detalicznych prosimy zasięgać u najbliższego dealera</w:t>
      </w:r>
    </w:p>
    <w:p w14:paraId="51E1BBE8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472389">
        <w:rPr>
          <w:rFonts w:ascii="Helv" w:hAnsi="Helv" w:cs="Helv"/>
          <w:color w:val="000000"/>
          <w:sz w:val="18"/>
          <w:szCs w:val="18"/>
        </w:rPr>
        <w:t>firmy Opel lub Autoryzowanej Stacji Obsługi.</w:t>
      </w:r>
    </w:p>
    <w:p w14:paraId="5BF28B05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14:paraId="02CC338F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Warszawa,</w:t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 </w:t>
      </w:r>
      <w:r>
        <w:rPr>
          <w:rFonts w:ascii="Helv" w:hAnsi="Helv" w:cs="Helv"/>
          <w:color w:val="000000"/>
          <w:sz w:val="18"/>
          <w:szCs w:val="18"/>
          <w:lang w:val="en-GB"/>
        </w:rPr>
        <w:t>1 lipca 2022</w:t>
      </w:r>
    </w:p>
    <w:p w14:paraId="6EE2A846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Helv" w:hAnsi="Helv" w:cs="Helv"/>
          <w:color w:val="000000"/>
          <w:sz w:val="18"/>
          <w:szCs w:val="18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6EF66ED9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5E6F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986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1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E365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4B962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6FBE6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8CB88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33410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F67C7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B4BE4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996CF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9A7AD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0A97E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1656C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B0FB3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745EAB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5195403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6D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AEF&amp;AXG&amp;AER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F1D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Elektryczne szyby przednie i tylne (DLT03+DLU03) (DLE05)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90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4F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884E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2E89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F59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A3BC5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FF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675B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C2705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69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FB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E5607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155AA5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FE7133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6D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AHM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9B9C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wykrywania zmęczenia kierowcy (DE802) (składowa XAIB/XAID)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DC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68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40826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A8DB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28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5DAC5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CF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BF9E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C2A15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25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8E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65B3E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0581CE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A6EE9E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29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AKO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9F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Szyby boczne przyciemniane (DVD09)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DE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F4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7C961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A888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13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62B24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67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60C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290FE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2A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EF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43117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2A55D8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9C2475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81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AP9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C2B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Siatka do montowania za siedzeniami (DNM02)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0A9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7B4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6D600E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ED862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65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43F393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49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688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1FAE3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C8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66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8F361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2BF3F9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376EB5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E5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CJ2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9EC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Klimatyzacja elektroniczna dwustrefowa z filtrem przeciwpyłkowym i przeciwzapachowym (DRT04+DRE07)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38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17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93EE3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B4B3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E1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8FA17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C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3178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5F883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30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7B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58E16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36F797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CAB38B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E5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74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z 7 kolorami podświetlenia do wyboru, 2 USB C 15W, Bluetooth, bezprzewodowa projekcja telefonu, system e-call/b-call i OpelConnect, 7 filmów instruktażowych, zdalna aktualizacja systemu (U2T&amp;UW5&amp;U1F&amp;U2Q) (DZJBT)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32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41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0EE94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CFB9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82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0D3F7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A6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99D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0F456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81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E7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4B78C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608580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45E599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F6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2FA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Felgi aluminiowe 17" + opony (PYQ&amp;QLD) (DZHYJ)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AF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70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C70C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EB8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26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82207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32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1FF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CE769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A5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CF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0C95C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47E557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2DE2C4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75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ISA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8CC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Dostosowanie prędkości do znaków, wymaga akceptacji kierowcy (DI602+DI501) (składowa XAIB/XAID)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D9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C6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16A43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18F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6A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26941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99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898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FC694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72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85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A6C8D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618E15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963CCC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4A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K0Y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4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Ładowarka pokładowa 3.7kW (DLZ01)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DE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A1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EF64A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9D2F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37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B3923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4B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26D0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41A48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43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0A219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55BCDC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CD09CB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C3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K59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39E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Tempomat adaptacyjny (DRG35) (składowa XAIB)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8E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97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D8D0E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8343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29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442B5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F0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01D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23B3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40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872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C6F84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6D3672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FF9FFB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A9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KSG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C8D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Tempomat adaptacyjny stop&amp;go (DRG37) (składowa XAID)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ED9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F79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D7C98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4D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CC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1A8EF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CB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06A2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895A3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67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B8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864B3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2A573E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66326D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23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KTI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BB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Zestaw naprawczy do opon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54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88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026D3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994B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A9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E280B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2A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0111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2FE34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19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F27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1E161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1E7194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7A2F57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EC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MDQ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99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Chromowane listwy wzdłuż okien (DGV04)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DC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41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88E4E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5DA5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AF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9CD72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5F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29D3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3AF8D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33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0E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1961C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06DDD7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EED984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CD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N35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C10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Skórzana kierownica ścięta u dołu (DVH37)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E1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CC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CA771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BAAC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22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DA676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30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10C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AAA9E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F1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EF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E82CB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4AC5BC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8A41C8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CC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N49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8C1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Perforowana skórzana kierownica ścięta u dołu (DVH49)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1D6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108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B08DA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A7C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C4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7B14C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4E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99A0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BB6A6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35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E9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5A2CC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019769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F340E0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9C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36E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Dach w kolorze nadwozia (DJD00)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7A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F1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90B91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C03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DF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21692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1F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477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4F445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72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D3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C5A2D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7A9488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0450BE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CC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OLF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660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Asystent Parkowania 1 (D1G07) (UD5&amp;UVP)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24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0C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A78DF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35D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4E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76C3C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87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0127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34330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B8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AB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B8757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122F00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78174E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56B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PYQ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EEE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Felgi aluminiowe 17", wzór Admiral, diamentowy szlif srebrny, czarne wnętrze (składowa CWDX)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3C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DB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1F391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215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F3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604B7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86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EA25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7BAC7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59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CA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3ED1D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1A9DEC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54C2A4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19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QLD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59E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Opony Michelin 225/45 R17 - 94V (DPLCM) (składowa CWDX/CWDY)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FA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FEA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C9EB5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B052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90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BBF26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F6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48A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B490D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3A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09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6EC29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0D13A2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A2E997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0C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T3U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36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przeciwmgielne (DPR05)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A8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3A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4CE55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1FD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0A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EE3F8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77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7B76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38969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8A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65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7551B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06FEDB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971320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5B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T4L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50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LED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62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28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5A252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686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3D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475A5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C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D2FE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98A50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90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3A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89ED8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40E0C1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E34210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15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T83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22E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Automatyczne włączanie świateł mijania - czujnik zmierzchu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D8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A5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57D48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51C6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92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6AEFC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7D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5CF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1868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CA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32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0CA5D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7E62C5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A2A3D1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BC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TQ5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81C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Automatyczne włączanie świateł drogowych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52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87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3A1D3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7A7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02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BF781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FD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36CB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23954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D4F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CA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91A16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58EDE9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90BA3E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21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TR6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C21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Ręczne poziomowanie świateł (DPS02)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F7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CD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89993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B42A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D3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E5C96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8F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010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29B6E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4C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5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2F9BF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223E3F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2C8971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B1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U1F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B49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bez nawigacji (DJY00)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C6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AE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70235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C73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BF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2D240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55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894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DDBA1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43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01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6D94E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69A4CF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C2A9BC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88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79D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Radio cyfrowe DAB (DRC71)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C0C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5A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7C1C8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4380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B3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F258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26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D3E3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2BC68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EA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F22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9AAC0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16B5EB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B220A4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FA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A08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Pure Panel 10" (DLX44)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C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5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5E64E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000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0C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051CC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B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285F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4EB71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D1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CF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A4D07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083818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854853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24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D3D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Czujniki parkowania przód i tył (8) (DUB23) (składowa OLF)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AE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9F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2281A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5BB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0B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B3EEB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4B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4619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C458A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F6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96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7B507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06F10B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6F3E78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B3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UGN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D7E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System automatycznego hamowania oparty na radarze AEBS3 wykrywający pojazdy, rowerzystów, także w nocy (DD418) (składowa XAIB/XAID)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31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55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BC9C2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3E43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6D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E9763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6F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52A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7884C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C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65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4DAD7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7A9666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B32F42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DA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UHX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940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Utrzymanie w pasie ruchu LKA (DLI15) (składowa XAIB/XAID)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B6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4E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91272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BCEF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9A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99D37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A4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D2CC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9F155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95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E5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669EA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78658F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F73BBF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AC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UJO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C67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Monitorowanie ciśnienia w oponach (DUE05)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3F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4E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EEE88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CEF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E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4BB78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55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233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44B53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C5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72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DF78C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1CC8D3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5C9EE9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E8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F88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kamera 180 stopni (DQK13) (składowa OLF)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70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30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C0CC3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90E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C3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930D9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56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0E48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E0541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2B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D5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03BCC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5115A0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351DC8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23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F11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Zaawansowany system rozpoznawania znaków drogowych ETSR (DE704) (składowa XAIB/XAID)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58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82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18532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F8ED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19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F550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61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380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72637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D4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E8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F1657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37228B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9C9EB7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C5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UW5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1C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6 głośników (D6F02)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D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84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93A0C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ED78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24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DA0A5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7E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080B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6AD46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73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D8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4B5EE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0286D5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C52B31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42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V3O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715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Przygotowanie do montażu haka (DAQ11)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AB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05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BA619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1D53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44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232A8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50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C21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0E008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CF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D1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D59F5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2F2793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8F546E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B9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V4F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0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Zderzak "Elegance" (DPDGV)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97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BB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CAF2F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023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CB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21EAB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7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1CD8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19A16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0F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F1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196DB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236306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13175E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2B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F6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Srebrne relingi dachowe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49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0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BB358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8AB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D8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9F152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4B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B0E6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E87ED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A3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0D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F13DE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7853C8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C2E0A9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DA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XAIB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72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bezpieczeństwa z tempomatem adaptacyjnym (D1E14+D1F08) (UHX&amp;UGN&amp;UVX&amp;AHM&amp;K59&amp;ISA)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D4E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09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91C09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92DF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C3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DCC4C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06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3791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0D34B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47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D7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AD175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708512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9FE8DB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73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XAID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94D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Pakiet bezpieczeństwa z tempomatem adaptacyjnym stop&amp;go (D1E14+D1F10) (UHX&amp;UGN&amp;UVX&amp;AHM&amp;KSG&amp;ISA)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A83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058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E2FC0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F6C7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78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68428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B1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F9F1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9A33E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D6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14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0D5A3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5EEA9F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45F11B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9B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4D0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Reflektory EcoLED (T83&amp;TQ5&amp;T4L&amp;TR6) (DYQ02+DLA10)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10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75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DF69D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8E2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D2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63F5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ED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C94D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FA829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07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B1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40376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53D95A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2792C2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41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3E4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kanapa dzielona w stosunku 60/40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C9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5A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C8C58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9B4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14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AB537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9A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3E09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0EED0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29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5A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BE847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690511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73CFF2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B3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0AD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kanapa dzielona w stosunku 40/20/40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596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B8E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72CB3D4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FBC44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9FC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5F0444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2D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C3B3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ACA48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2C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3C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30C63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3D60D7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08C87A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2F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E03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Czarne lusterka, elektrycznie składane z migaczami LED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8A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7F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96D07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42F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E8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03E5A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31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0DC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EC6DE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BE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47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CA379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56798F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8B6F2A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F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BC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10" wyświetlacz kierowcy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53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C8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8BCD0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1D1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EC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9DBFC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DA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8130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F33FB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6F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60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D1222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4BC251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A64BB1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19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016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Hamulce: tarczowe, elektryczny hamulec postojowy,  wspomaganie ruszania pod górę (2 sekundy, &gt;3% nachylenia), ABS, EBD, EBA PCBS, ASR, ESC, TSM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5F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63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01A90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1950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30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DF881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67A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E042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A6071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3C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89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2D259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1AC45E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8BD038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99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DC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8 poduszek powietrznych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2B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FC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ECE66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4F19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F5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507F7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19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409F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54536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69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1E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B821F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6A00B8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5EC834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3B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99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Bezramkowe elektrochromatyczne lusterko wsteczne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C4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37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57BC5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286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62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D530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69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CA24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9DD3D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F0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9A8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CF1DC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559A27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2D74E49B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7C258FEC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72CF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8C36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2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0660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54BC11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DF57F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5E3A89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6A8E0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7CC09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9A49B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ADCAA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E7FD8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99D80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A49E3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0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F9790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449751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5D8FB6A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39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1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 deszczu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47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5A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66A18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CE9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82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F0687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FB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BB72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21FED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71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17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1C4C5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24DD6C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A4CBDE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52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XX010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5B7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Bezkluczykowy dostęp do auta i zapłon uruchamiany przyciskiem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3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43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425BD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E813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4F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EB8E6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5C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D577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252DC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D1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61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0AC6F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7247DF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C99C34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D4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C85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Podłokietnik kierowcy, otwarty schowek z miejscem na kubki z przodu dla skrzyni manualnej, mały schowek z roletą dla skrzyni automatycznej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C2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40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8422F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210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0D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A913B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EB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7F5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45939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78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84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F4CF5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1660DA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7E3786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F2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8C6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Tylna kanapa z otwieranym podłokietnikiem (z miejscem na 2 kubki), który ujawnia otwór na narty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E4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9D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0C885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AA94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81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9542A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97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5C20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A4BF9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0D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A0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D01DE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3BCFA4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1C8845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012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A34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8 barw oświetlenia ambientowego do wyboru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F1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CC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D0286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EE83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71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67942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69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742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A5F8C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C7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4B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6C564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4DA158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ACB1BB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B8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BD56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Statyczna podłoga w przestrzeni bagażowej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42B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425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66CF7F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71C2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19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33DFE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C3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2D62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A2F45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E0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6D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9E824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59DC7D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AC9CF7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14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240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Podłoga Flex Floor w przestrzeni bagażowej (możliwość umieszczenia na 2 różnych poziomach)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D5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EC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0C797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0106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91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43D18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00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E81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C5904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88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AD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656F0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10438E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2F968A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30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XZZP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B15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 Kabel ładowania tryb 2, 1,8KW (do gniazdka 230V) (numer części/akcesorium: 98 444 688 80)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F4C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844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B0279E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0C11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4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0745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D7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581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5F992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31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8E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9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E5125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FFFFFF"/>
          </w:tcPr>
          <w:p w14:paraId="7A0DEA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09649392" w14:textId="3D613F0D" w:rsidR="00472389" w:rsidRDefault="00472389" w:rsidP="00864FA7"/>
    <w:p w14:paraId="7B2FCF62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GB"/>
        </w:rPr>
      </w:pPr>
    </w:p>
    <w:p w14:paraId="7433DF21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Tms Rmn" w:hAnsi="Tms Rmn"/>
          <w:sz w:val="24"/>
          <w:szCs w:val="24"/>
          <w:lang w:val="en-GB"/>
        </w:rPr>
      </w:pPr>
    </w:p>
    <w:tbl>
      <w:tblPr>
        <w:tblW w:w="0" w:type="auto"/>
        <w:tblInd w:w="-495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402"/>
        <w:gridCol w:w="4998"/>
        <w:gridCol w:w="567"/>
      </w:tblGrid>
      <w:tr w:rsidR="00472389" w14:paraId="1FC72C19" w14:textId="7777777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F1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Modele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31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50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Kody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FF3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71988422" w14:textId="77777777">
        <w:tc>
          <w:tcPr>
            <w:tcW w:w="3402" w:type="dxa"/>
            <w:tcBorders>
              <w:top w:val="single" w:sz="4" w:space="0" w:color="auto"/>
            </w:tcBorders>
          </w:tcPr>
          <w:p w14:paraId="36F37D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GS Line (1G05A5TNPKB0A0) F12XHT MT6 130KM S/S</w:t>
            </w:r>
          </w:p>
        </w:tc>
        <w:tc>
          <w:tcPr>
            <w:tcW w:w="4998" w:type="dxa"/>
            <w:tcBorders>
              <w:top w:val="single" w:sz="4" w:space="0" w:color="auto"/>
            </w:tcBorders>
          </w:tcPr>
          <w:p w14:paraId="36189C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EF48 EK61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3000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126 900</w:t>
            </w:r>
          </w:p>
        </w:tc>
      </w:tr>
      <w:tr w:rsidR="00472389" w14:paraId="0FCD45F6" w14:textId="77777777">
        <w:tc>
          <w:tcPr>
            <w:tcW w:w="3402" w:type="dxa"/>
          </w:tcPr>
          <w:p w14:paraId="0311FE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GS Line (1G05A5TNP1B0A0) F12XHT AT8 130KM S/S</w:t>
            </w:r>
          </w:p>
        </w:tc>
        <w:tc>
          <w:tcPr>
            <w:tcW w:w="4998" w:type="dxa"/>
          </w:tcPr>
          <w:p w14:paraId="64678D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EF48 EO81</w:t>
            </w:r>
          </w:p>
        </w:tc>
        <w:tc>
          <w:tcPr>
            <w:tcW w:w="567" w:type="dxa"/>
          </w:tcPr>
          <w:p w14:paraId="739E02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136 400</w:t>
            </w:r>
          </w:p>
        </w:tc>
      </w:tr>
      <w:tr w:rsidR="00472389" w14:paraId="2BFDC3A4" w14:textId="77777777">
        <w:tc>
          <w:tcPr>
            <w:tcW w:w="3402" w:type="dxa"/>
          </w:tcPr>
          <w:p w14:paraId="5101AD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GS Line Hybrid (1G05A5TIZAB0A0) F16PHEV AT8 180KM S/S</w:t>
            </w:r>
          </w:p>
        </w:tc>
        <w:tc>
          <w:tcPr>
            <w:tcW w:w="4998" w:type="dxa"/>
          </w:tcPr>
          <w:p w14:paraId="485F99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EF48 IL81</w:t>
            </w:r>
          </w:p>
        </w:tc>
        <w:tc>
          <w:tcPr>
            <w:tcW w:w="567" w:type="dxa"/>
          </w:tcPr>
          <w:p w14:paraId="168FF6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177 500</w:t>
            </w:r>
          </w:p>
        </w:tc>
      </w:tr>
      <w:tr w:rsidR="00472389" w14:paraId="1552C870" w14:textId="77777777">
        <w:tc>
          <w:tcPr>
            <w:tcW w:w="3402" w:type="dxa"/>
          </w:tcPr>
          <w:p w14:paraId="4147382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>Astra VI 5dr GS Line (1G05A5TMKKB0A0) (alokacje wyczerpane, wycofany w RM2023A) F15DTH MT6 130KM S/S</w:t>
            </w:r>
          </w:p>
        </w:tc>
        <w:tc>
          <w:tcPr>
            <w:tcW w:w="4998" w:type="dxa"/>
          </w:tcPr>
          <w:p w14:paraId="644123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 w:rsidRPr="00472389">
              <w:rPr>
                <w:rFonts w:ascii="Courier" w:hAnsi="Courier" w:cs="Courier"/>
                <w:color w:val="000000"/>
                <w:sz w:val="8"/>
                <w:szCs w:val="8"/>
              </w:rPr>
              <w:t xml:space="preserve">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EF48 H161</w:t>
            </w:r>
          </w:p>
        </w:tc>
        <w:tc>
          <w:tcPr>
            <w:tcW w:w="567" w:type="dxa"/>
          </w:tcPr>
          <w:p w14:paraId="32056D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134 900</w:t>
            </w:r>
          </w:p>
        </w:tc>
      </w:tr>
      <w:tr w:rsidR="00472389" w14:paraId="755B07DE" w14:textId="77777777">
        <w:tc>
          <w:tcPr>
            <w:tcW w:w="3402" w:type="dxa"/>
          </w:tcPr>
          <w:p w14:paraId="23E03E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GS Line (1G05A5TMK1B0A0) F15DTH AT8 130KM S/S</w:t>
            </w:r>
          </w:p>
        </w:tc>
        <w:tc>
          <w:tcPr>
            <w:tcW w:w="4998" w:type="dxa"/>
          </w:tcPr>
          <w:p w14:paraId="6CCC03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EF48 HJ81</w:t>
            </w:r>
          </w:p>
        </w:tc>
        <w:tc>
          <w:tcPr>
            <w:tcW w:w="567" w:type="dxa"/>
          </w:tcPr>
          <w:p w14:paraId="69AB8D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144 400</w:t>
            </w:r>
          </w:p>
        </w:tc>
      </w:tr>
      <w:tr w:rsidR="00472389" w14:paraId="01AAB728" w14:textId="77777777">
        <w:tc>
          <w:tcPr>
            <w:tcW w:w="3402" w:type="dxa"/>
          </w:tcPr>
          <w:p w14:paraId="4049BC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GS Line  (1G05C5TNPKB0A0) F12XHT MT6 130KM S/S</w:t>
            </w:r>
          </w:p>
        </w:tc>
        <w:tc>
          <w:tcPr>
            <w:tcW w:w="4998" w:type="dxa"/>
          </w:tcPr>
          <w:p w14:paraId="67DAB0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EF35 EK61</w:t>
            </w:r>
          </w:p>
        </w:tc>
        <w:tc>
          <w:tcPr>
            <w:tcW w:w="567" w:type="dxa"/>
          </w:tcPr>
          <w:p w14:paraId="4BBF36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132 900</w:t>
            </w:r>
          </w:p>
        </w:tc>
      </w:tr>
      <w:tr w:rsidR="00472389" w14:paraId="7CF75D37" w14:textId="77777777">
        <w:tc>
          <w:tcPr>
            <w:tcW w:w="3402" w:type="dxa"/>
          </w:tcPr>
          <w:p w14:paraId="0D412E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GS Line (1G05C5TNP1B0A0) F12XHT AT8 130KM S/S</w:t>
            </w:r>
          </w:p>
        </w:tc>
        <w:tc>
          <w:tcPr>
            <w:tcW w:w="4998" w:type="dxa"/>
          </w:tcPr>
          <w:p w14:paraId="18A4D4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EF35 EO81</w:t>
            </w:r>
          </w:p>
        </w:tc>
        <w:tc>
          <w:tcPr>
            <w:tcW w:w="567" w:type="dxa"/>
          </w:tcPr>
          <w:p w14:paraId="068024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142 400</w:t>
            </w:r>
          </w:p>
        </w:tc>
      </w:tr>
      <w:tr w:rsidR="00472389" w14:paraId="4A026FBC" w14:textId="77777777">
        <w:tc>
          <w:tcPr>
            <w:tcW w:w="3402" w:type="dxa"/>
          </w:tcPr>
          <w:p w14:paraId="38C011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GS Line Hybrid (1G05C5TIZAB0A0) F16PHEV AT8 180KM S/S</w:t>
            </w:r>
          </w:p>
        </w:tc>
        <w:tc>
          <w:tcPr>
            <w:tcW w:w="4998" w:type="dxa"/>
          </w:tcPr>
          <w:p w14:paraId="3B6306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EF35 IL81</w:t>
            </w:r>
          </w:p>
        </w:tc>
        <w:tc>
          <w:tcPr>
            <w:tcW w:w="567" w:type="dxa"/>
          </w:tcPr>
          <w:p w14:paraId="60F8F6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183 500</w:t>
            </w:r>
          </w:p>
        </w:tc>
      </w:tr>
      <w:tr w:rsidR="00472389" w14:paraId="4FAEFF7F" w14:textId="77777777">
        <w:tc>
          <w:tcPr>
            <w:tcW w:w="3402" w:type="dxa"/>
          </w:tcPr>
          <w:p w14:paraId="5A8564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GS Line (1G05C5TMKKB0A0) (alokacje wyczerpane, wycofany w RM2023A) F15DTH MT6 130KM S/S</w:t>
            </w:r>
          </w:p>
        </w:tc>
        <w:tc>
          <w:tcPr>
            <w:tcW w:w="4998" w:type="dxa"/>
          </w:tcPr>
          <w:p w14:paraId="4A65B2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EF35 H161</w:t>
            </w:r>
          </w:p>
        </w:tc>
        <w:tc>
          <w:tcPr>
            <w:tcW w:w="567" w:type="dxa"/>
          </w:tcPr>
          <w:p w14:paraId="3A6F02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140 900</w:t>
            </w:r>
          </w:p>
        </w:tc>
      </w:tr>
      <w:tr w:rsidR="00472389" w14:paraId="4A01EFD2" w14:textId="77777777">
        <w:tc>
          <w:tcPr>
            <w:tcW w:w="3402" w:type="dxa"/>
          </w:tcPr>
          <w:p w14:paraId="078C83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GS Line (1G05C5TMK1B0A0) F15DTH AT8 130KM S/S</w:t>
            </w:r>
          </w:p>
        </w:tc>
        <w:tc>
          <w:tcPr>
            <w:tcW w:w="4998" w:type="dxa"/>
          </w:tcPr>
          <w:p w14:paraId="34941F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0" w:right="5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                                    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EF35 HJ81</w:t>
            </w:r>
          </w:p>
        </w:tc>
        <w:tc>
          <w:tcPr>
            <w:tcW w:w="567" w:type="dxa"/>
          </w:tcPr>
          <w:p w14:paraId="318803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150 400</w:t>
            </w:r>
          </w:p>
        </w:tc>
      </w:tr>
    </w:tbl>
    <w:p w14:paraId="475A1B50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NINIEJSZA SPECYFIKACJA I CENY </w:t>
      </w:r>
    </w:p>
    <w:p w14:paraId="66D6A59A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DOTYCZĄ AUT WYPRODUKOWANYCH </w:t>
      </w:r>
    </w:p>
    <w:p w14:paraId="539BE11B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Z ROCZNIKA PRODUKCJI 2022</w:t>
      </w:r>
    </w:p>
    <w:p w14:paraId="1E17B2AF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ROKU MODELOWEGO 2022B</w:t>
      </w:r>
    </w:p>
    <w:p w14:paraId="0E2EB04E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zamówionych przez Klienta od 1 lipca 2022</w:t>
      </w:r>
    </w:p>
    <w:p w14:paraId="302E53D0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7C52243B" w14:textId="77777777" w:rsidR="00472389" w:rsidRP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72389">
        <w:rPr>
          <w:rFonts w:ascii="Arial" w:hAnsi="Arial" w:cs="Arial"/>
          <w:color w:val="000000"/>
          <w:sz w:val="28"/>
          <w:szCs w:val="28"/>
        </w:rPr>
        <w:t>OPCJE OBOWIĄZKOWE DO ZAMÓWIENIA: C50, XIBR (MT) / XAIE (AT), TC2 (ST)</w:t>
      </w:r>
    </w:p>
    <w:p w14:paraId="7644EB2F" w14:textId="77777777" w:rsidR="00472389" w:rsidRP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3C54BB6E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4CFF5EB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E24B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Kolory nadwozia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37596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14F1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B8765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43C14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FEBC4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2D688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34F3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6045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6788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EBF2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CCE4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10507084" w14:textId="77777777">
        <w:tc>
          <w:tcPr>
            <w:tcW w:w="567" w:type="dxa"/>
          </w:tcPr>
          <w:p w14:paraId="19A751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2ED08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Żólty - Kult, metaliczny  (M0RV)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1A63D2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289AD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76E022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0F955D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04341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5F2FB5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4453B1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59D1CF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610D22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4FE756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8FCAB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2A56BDE" w14:textId="77777777">
        <w:tc>
          <w:tcPr>
            <w:tcW w:w="567" w:type="dxa"/>
          </w:tcPr>
          <w:p w14:paraId="78F940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D3447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Biały - Arktis, bazowy (P0WP)   </w:t>
            </w:r>
          </w:p>
        </w:tc>
        <w:tc>
          <w:tcPr>
            <w:tcW w:w="500" w:type="dxa"/>
          </w:tcPr>
          <w:p w14:paraId="29B755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7951BE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4FF5C6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22BCCB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3FE160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443E75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2B26A3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0462E1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7F7F7"/>
          </w:tcPr>
          <w:p w14:paraId="607651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  <w:shd w:val="clear" w:color="auto" w:fill="FFFFFF"/>
          </w:tcPr>
          <w:p w14:paraId="3615F3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67" w:type="dxa"/>
          </w:tcPr>
          <w:p w14:paraId="0329B8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09EF9D5C" w14:textId="77777777">
        <w:tc>
          <w:tcPr>
            <w:tcW w:w="567" w:type="dxa"/>
          </w:tcPr>
          <w:p w14:paraId="4F281A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0873B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00" w:type="dxa"/>
          </w:tcPr>
          <w:p w14:paraId="6EFD75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0C81DB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6CCBF0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66D00A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56253D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6DC81A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0BA23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6FFF92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AA267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0379A5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6CC62E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2532C9B5" w14:textId="77777777">
        <w:tc>
          <w:tcPr>
            <w:tcW w:w="567" w:type="dxa"/>
          </w:tcPr>
          <w:p w14:paraId="487487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98C56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00" w:type="dxa"/>
          </w:tcPr>
          <w:p w14:paraId="57ED3D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361AE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156B09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46479E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4987F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2968B3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30B260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46390A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7F7F7"/>
          </w:tcPr>
          <w:p w14:paraId="154E92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  <w:shd w:val="clear" w:color="auto" w:fill="FFFFFF"/>
          </w:tcPr>
          <w:p w14:paraId="0250A1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67" w:type="dxa"/>
          </w:tcPr>
          <w:p w14:paraId="6A5DA2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313B0F9" w14:textId="77777777">
        <w:tc>
          <w:tcPr>
            <w:tcW w:w="567" w:type="dxa"/>
          </w:tcPr>
          <w:p w14:paraId="2870E9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EB0A3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Czarny - Karbon, metaliczny (M49V)   </w:t>
            </w:r>
          </w:p>
        </w:tc>
        <w:tc>
          <w:tcPr>
            <w:tcW w:w="500" w:type="dxa"/>
          </w:tcPr>
          <w:p w14:paraId="2986C7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329BAA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18F38C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5266CB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4C9579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1D5274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7F574D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534A41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7F7F7"/>
          </w:tcPr>
          <w:p w14:paraId="62BBE8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  <w:shd w:val="clear" w:color="auto" w:fill="FFFFFF"/>
          </w:tcPr>
          <w:p w14:paraId="5DD37F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67" w:type="dxa"/>
          </w:tcPr>
          <w:p w14:paraId="15D979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6AAF42ED" w14:textId="77777777">
        <w:tc>
          <w:tcPr>
            <w:tcW w:w="567" w:type="dxa"/>
          </w:tcPr>
          <w:p w14:paraId="357915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1406F4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Dach w kolorze nadwozia (zastąpi 22T)   </w:t>
            </w:r>
          </w:p>
        </w:tc>
        <w:tc>
          <w:tcPr>
            <w:tcW w:w="500" w:type="dxa"/>
          </w:tcPr>
          <w:p w14:paraId="1FFAA9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</w:tcPr>
          <w:p w14:paraId="6E3EB2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  <w:shd w:val="clear" w:color="auto" w:fill="F7F7F7"/>
          </w:tcPr>
          <w:p w14:paraId="76533D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  <w:shd w:val="clear" w:color="auto" w:fill="FFFFFF"/>
          </w:tcPr>
          <w:p w14:paraId="726625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</w:tcPr>
          <w:p w14:paraId="53B69E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  <w:shd w:val="clear" w:color="auto" w:fill="F7F7F7"/>
          </w:tcPr>
          <w:p w14:paraId="1FDF7E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</w:tcPr>
          <w:p w14:paraId="5BFDAB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  <w:shd w:val="clear" w:color="auto" w:fill="FFFFFF"/>
          </w:tcPr>
          <w:p w14:paraId="2DBAE1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  <w:shd w:val="clear" w:color="auto" w:fill="F7F7F7"/>
          </w:tcPr>
          <w:p w14:paraId="756D6D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  <w:shd w:val="clear" w:color="auto" w:fill="FFFFFF"/>
          </w:tcPr>
          <w:p w14:paraId="0205BC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67" w:type="dxa"/>
          </w:tcPr>
          <w:p w14:paraId="312B71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3452792" w14:textId="77777777">
        <w:tc>
          <w:tcPr>
            <w:tcW w:w="567" w:type="dxa"/>
          </w:tcPr>
          <w:p w14:paraId="60A76A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1B6E36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Ciemnoniebieski - Kobalt, metaliczny trójwarstwowy (M6SM)   </w:t>
            </w:r>
          </w:p>
        </w:tc>
        <w:tc>
          <w:tcPr>
            <w:tcW w:w="500" w:type="dxa"/>
          </w:tcPr>
          <w:p w14:paraId="303E9A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6CC816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5307D3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6E4037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30ABC5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48B8D3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759F41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79AAC2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7F7F7"/>
          </w:tcPr>
          <w:p w14:paraId="26FC97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  <w:shd w:val="clear" w:color="auto" w:fill="FFFFFF"/>
          </w:tcPr>
          <w:p w14:paraId="433DE2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67" w:type="dxa"/>
          </w:tcPr>
          <w:p w14:paraId="382D77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3 500 </w:t>
            </w:r>
          </w:p>
        </w:tc>
      </w:tr>
      <w:tr w:rsidR="00472389" w14:paraId="4DE020CF" w14:textId="77777777">
        <w:tc>
          <w:tcPr>
            <w:tcW w:w="567" w:type="dxa"/>
          </w:tcPr>
          <w:p w14:paraId="4F0BEA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73F51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Szary - Vulkan, metaliczny (M0VL)   </w:t>
            </w:r>
          </w:p>
        </w:tc>
        <w:tc>
          <w:tcPr>
            <w:tcW w:w="500" w:type="dxa"/>
          </w:tcPr>
          <w:p w14:paraId="732FDE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0E6C7E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7340E0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1AE564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6D5CFF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23C6C9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1C32FE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6B6152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7F7F7"/>
          </w:tcPr>
          <w:p w14:paraId="0FA4B5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  <w:shd w:val="clear" w:color="auto" w:fill="FFFFFF"/>
          </w:tcPr>
          <w:p w14:paraId="3CC88B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67" w:type="dxa"/>
          </w:tcPr>
          <w:p w14:paraId="749687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534BE1E2" w14:textId="77777777">
        <w:tc>
          <w:tcPr>
            <w:tcW w:w="567" w:type="dxa"/>
          </w:tcPr>
          <w:p w14:paraId="2A5796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D26CC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Srebrny - Kristall, metaliczny (M0ZR)   </w:t>
            </w:r>
          </w:p>
        </w:tc>
        <w:tc>
          <w:tcPr>
            <w:tcW w:w="500" w:type="dxa"/>
          </w:tcPr>
          <w:p w14:paraId="547F14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2A3105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35A609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3DC2D2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760C0F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47CE92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5AE6D6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64BCEF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7F7F7"/>
          </w:tcPr>
          <w:p w14:paraId="3F2A10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  <w:shd w:val="clear" w:color="auto" w:fill="FFFFFF"/>
          </w:tcPr>
          <w:p w14:paraId="4BCD59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67" w:type="dxa"/>
          </w:tcPr>
          <w:p w14:paraId="1FEFF3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</w:tbl>
    <w:p w14:paraId="212582BB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4A041A0C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3714FB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FE66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Tapicerki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C171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4308A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5384A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B9E60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5DD6E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D2D2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ED7D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600FD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F15FF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9F9F9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E47F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1178D941" w14:textId="77777777">
        <w:tc>
          <w:tcPr>
            <w:tcW w:w="567" w:type="dxa"/>
          </w:tcPr>
          <w:p w14:paraId="1A6809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43927F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Tapicerka Greta, materiałowa,w kilku odcieniach ciemnej szarości, łączona z czarną sztuczną skórą, fotel kierowcy AGR + ogrzewanie (X6GA)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FBDE3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TAY4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2D434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TAY4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51E52A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TAY4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5FABCD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TAY4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D0476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TAY4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0F427A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TAY4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47162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TAY4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0CE57A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TAY4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5AAB70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TAY4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7E08F5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TAY4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8C24F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A4006C5" w14:textId="77777777">
        <w:tc>
          <w:tcPr>
            <w:tcW w:w="567" w:type="dxa"/>
          </w:tcPr>
          <w:p w14:paraId="643347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E56CF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Przednie fotele ergonomiczne   </w:t>
            </w:r>
          </w:p>
        </w:tc>
        <w:tc>
          <w:tcPr>
            <w:tcW w:w="500" w:type="dxa"/>
          </w:tcPr>
          <w:p w14:paraId="035213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7EBFC6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1E3721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441ED6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6E0D2C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0A65F5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049564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724792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3EC6C7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6ADFC7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67" w:type="dxa"/>
          </w:tcPr>
          <w:p w14:paraId="2601B3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3F66F6F" w14:textId="77777777">
        <w:tc>
          <w:tcPr>
            <w:tcW w:w="567" w:type="dxa"/>
          </w:tcPr>
          <w:p w14:paraId="75507A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B81E0A8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8-kierunkowa regulacja fotela kierowcy (przód-tył, góra-dół, pochylenie siedziska, pochylenie oparcia, manualne)   </w:t>
            </w:r>
          </w:p>
        </w:tc>
        <w:tc>
          <w:tcPr>
            <w:tcW w:w="500" w:type="dxa"/>
          </w:tcPr>
          <w:p w14:paraId="30945C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46BA1C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6CD187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3D4C7A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3A0F48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775BAF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</w:tcPr>
          <w:p w14:paraId="137183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04BF8B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7F7F7"/>
          </w:tcPr>
          <w:p w14:paraId="4356E4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00" w:type="dxa"/>
            <w:shd w:val="clear" w:color="auto" w:fill="FFFFFF"/>
          </w:tcPr>
          <w:p w14:paraId="7783DF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A2Y </w:t>
            </w:r>
          </w:p>
        </w:tc>
        <w:tc>
          <w:tcPr>
            <w:tcW w:w="567" w:type="dxa"/>
          </w:tcPr>
          <w:p w14:paraId="192462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113CC71" w14:textId="77777777">
        <w:tc>
          <w:tcPr>
            <w:tcW w:w="567" w:type="dxa"/>
          </w:tcPr>
          <w:p w14:paraId="401DC1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0A486D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6-kierunkowa regulacja fotela pasażera (przód-tył, góra-dół, pochylenie oparcia, manualne)   </w:t>
            </w:r>
          </w:p>
        </w:tc>
        <w:tc>
          <w:tcPr>
            <w:tcW w:w="500" w:type="dxa"/>
          </w:tcPr>
          <w:p w14:paraId="52D500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5075A3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4C0F6D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06EF54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268788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387992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</w:tcPr>
          <w:p w14:paraId="2AF49B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05030C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7F7F7"/>
          </w:tcPr>
          <w:p w14:paraId="60F196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00" w:type="dxa"/>
            <w:shd w:val="clear" w:color="auto" w:fill="FFFFFF"/>
          </w:tcPr>
          <w:p w14:paraId="2F39C9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A7D </w:t>
            </w:r>
          </w:p>
        </w:tc>
        <w:tc>
          <w:tcPr>
            <w:tcW w:w="567" w:type="dxa"/>
          </w:tcPr>
          <w:p w14:paraId="56EB04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EC80524" w14:textId="77777777">
        <w:tc>
          <w:tcPr>
            <w:tcW w:w="567" w:type="dxa"/>
          </w:tcPr>
          <w:p w14:paraId="3F96BE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50F731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Zagłówki przednich foteli regulowane góra/dół, przód-tył   </w:t>
            </w:r>
          </w:p>
        </w:tc>
        <w:tc>
          <w:tcPr>
            <w:tcW w:w="500" w:type="dxa"/>
          </w:tcPr>
          <w:p w14:paraId="0CBF92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2C587B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7F7F7"/>
          </w:tcPr>
          <w:p w14:paraId="598BA5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FFFFF"/>
          </w:tcPr>
          <w:p w14:paraId="5D64B3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7B3E12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7F7F7"/>
          </w:tcPr>
          <w:p w14:paraId="176A70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6972CE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FFFFF"/>
          </w:tcPr>
          <w:p w14:paraId="7455FF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7F7F7"/>
          </w:tcPr>
          <w:p w14:paraId="2225F4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FFFFF"/>
          </w:tcPr>
          <w:p w14:paraId="25118E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67" w:type="dxa"/>
          </w:tcPr>
          <w:p w14:paraId="2D88A8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2069AE9" w14:textId="77777777">
        <w:tc>
          <w:tcPr>
            <w:tcW w:w="567" w:type="dxa"/>
          </w:tcPr>
          <w:p w14:paraId="0A7A33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D111EE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4-kierunkowa regulacja lędźwiowa kierowcy, elektryczna   </w:t>
            </w:r>
          </w:p>
        </w:tc>
        <w:tc>
          <w:tcPr>
            <w:tcW w:w="500" w:type="dxa"/>
          </w:tcPr>
          <w:p w14:paraId="64DA31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21B053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0470C8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75B8E4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511B8F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295381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039A65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552E43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6ACFF7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47580F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67" w:type="dxa"/>
          </w:tcPr>
          <w:p w14:paraId="1848F5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7906305" w14:textId="77777777">
        <w:tc>
          <w:tcPr>
            <w:tcW w:w="567" w:type="dxa"/>
          </w:tcPr>
          <w:p w14:paraId="1271B0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E7B4F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Wysuwana poduszka podudziowa kierowcy   </w:t>
            </w:r>
          </w:p>
        </w:tc>
        <w:tc>
          <w:tcPr>
            <w:tcW w:w="500" w:type="dxa"/>
          </w:tcPr>
          <w:p w14:paraId="4BB2CD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2587BA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630DD4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24927B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22A60D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575052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3F6DF5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787B5E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2FDEF1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16D6D6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67" w:type="dxa"/>
          </w:tcPr>
          <w:p w14:paraId="4ADEFC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445E1C9" w14:textId="77777777">
        <w:tc>
          <w:tcPr>
            <w:tcW w:w="567" w:type="dxa"/>
          </w:tcPr>
          <w:p w14:paraId="29339F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C7795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Podgrzewane fotele przednie   </w:t>
            </w:r>
          </w:p>
        </w:tc>
        <w:tc>
          <w:tcPr>
            <w:tcW w:w="500" w:type="dxa"/>
          </w:tcPr>
          <w:p w14:paraId="52A4A5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116406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4566BB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1135BD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55A487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23DEF5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3B6B54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1F8C10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5B5C95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09F187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67" w:type="dxa"/>
          </w:tcPr>
          <w:p w14:paraId="11DA06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3FC570A" w14:textId="77777777">
        <w:tc>
          <w:tcPr>
            <w:tcW w:w="567" w:type="dxa"/>
          </w:tcPr>
          <w:p w14:paraId="37F3E1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214DF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Podgrzewana kierownica   </w:t>
            </w:r>
          </w:p>
        </w:tc>
        <w:tc>
          <w:tcPr>
            <w:tcW w:w="500" w:type="dxa"/>
          </w:tcPr>
          <w:p w14:paraId="15DD01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5A7DE2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2A5706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679BE3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6269A9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0AAA97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4D78DA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306603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54B29D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63540C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67" w:type="dxa"/>
          </w:tcPr>
          <w:p w14:paraId="2A7E22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C420121" w14:textId="77777777">
        <w:tc>
          <w:tcPr>
            <w:tcW w:w="567" w:type="dxa"/>
          </w:tcPr>
          <w:p w14:paraId="42A3FC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81A29C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Tapicerka Alcantara, w kilku odcieniach ciemnej szarości, łączona z czarną sztuczną skórą, 2 fotele AGR, w tym kierowcy elektryczny + ogrzewanie (X7GH)   </w:t>
            </w:r>
          </w:p>
        </w:tc>
        <w:tc>
          <w:tcPr>
            <w:tcW w:w="500" w:type="dxa"/>
          </w:tcPr>
          <w:p w14:paraId="0EC217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</w:tcPr>
          <w:p w14:paraId="47000F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  <w:shd w:val="clear" w:color="auto" w:fill="F7F7F7"/>
          </w:tcPr>
          <w:p w14:paraId="686598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  <w:shd w:val="clear" w:color="auto" w:fill="FFFFFF"/>
          </w:tcPr>
          <w:p w14:paraId="1CAA1C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</w:tcPr>
          <w:p w14:paraId="450188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  <w:shd w:val="clear" w:color="auto" w:fill="F7F7F7"/>
          </w:tcPr>
          <w:p w14:paraId="66E1D9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</w:tcPr>
          <w:p w14:paraId="0152A8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  <w:shd w:val="clear" w:color="auto" w:fill="FFFFFF"/>
          </w:tcPr>
          <w:p w14:paraId="5B2602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  <w:shd w:val="clear" w:color="auto" w:fill="F7F7F7"/>
          </w:tcPr>
          <w:p w14:paraId="5C3F9F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  <w:shd w:val="clear" w:color="auto" w:fill="FFFFFF"/>
          </w:tcPr>
          <w:p w14:paraId="0FC85C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67" w:type="dxa"/>
          </w:tcPr>
          <w:p w14:paraId="1487E3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3 300 </w:t>
            </w:r>
          </w:p>
        </w:tc>
      </w:tr>
      <w:tr w:rsidR="00472389" w14:paraId="24F6F156" w14:textId="77777777">
        <w:tc>
          <w:tcPr>
            <w:tcW w:w="567" w:type="dxa"/>
          </w:tcPr>
          <w:p w14:paraId="4B322C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EF057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Przednie fotele ergonomiczne   </w:t>
            </w:r>
          </w:p>
        </w:tc>
        <w:tc>
          <w:tcPr>
            <w:tcW w:w="500" w:type="dxa"/>
          </w:tcPr>
          <w:p w14:paraId="456175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46E292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7D225D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2A718E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6169CD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32F56C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0C55CA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525345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7F7F7"/>
          </w:tcPr>
          <w:p w14:paraId="5FAC0C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  <w:shd w:val="clear" w:color="auto" w:fill="FFFFFF"/>
          </w:tcPr>
          <w:p w14:paraId="6659DD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67" w:type="dxa"/>
          </w:tcPr>
          <w:p w14:paraId="2084E2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5B7C285" w14:textId="77777777">
        <w:tc>
          <w:tcPr>
            <w:tcW w:w="567" w:type="dxa"/>
          </w:tcPr>
          <w:p w14:paraId="309548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A0E5BE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8-kierunkowa regulacja fotela kierowcy (przód-tył, góra-dół, pochylenie siedziska, pochylenie oparcia, elektryczne)   </w:t>
            </w:r>
          </w:p>
        </w:tc>
        <w:tc>
          <w:tcPr>
            <w:tcW w:w="500" w:type="dxa"/>
          </w:tcPr>
          <w:p w14:paraId="43E7F2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</w:tcPr>
          <w:p w14:paraId="3450D1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  <w:shd w:val="clear" w:color="auto" w:fill="F7F7F7"/>
          </w:tcPr>
          <w:p w14:paraId="1B9369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  <w:shd w:val="clear" w:color="auto" w:fill="FFFFFF"/>
          </w:tcPr>
          <w:p w14:paraId="0141BC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</w:tcPr>
          <w:p w14:paraId="51E251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  <w:shd w:val="clear" w:color="auto" w:fill="F7F7F7"/>
          </w:tcPr>
          <w:p w14:paraId="725239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</w:tcPr>
          <w:p w14:paraId="577B2B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  <w:shd w:val="clear" w:color="auto" w:fill="FFFFFF"/>
          </w:tcPr>
          <w:p w14:paraId="2B32CB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  <w:shd w:val="clear" w:color="auto" w:fill="F7F7F7"/>
          </w:tcPr>
          <w:p w14:paraId="56BAF1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  <w:shd w:val="clear" w:color="auto" w:fill="FFFFFF"/>
          </w:tcPr>
          <w:p w14:paraId="5CD35C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67" w:type="dxa"/>
          </w:tcPr>
          <w:p w14:paraId="337FB7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39D0BC0" w14:textId="77777777">
        <w:tc>
          <w:tcPr>
            <w:tcW w:w="567" w:type="dxa"/>
          </w:tcPr>
          <w:p w14:paraId="35AE36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7697E8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8-kierunkowa regulacja fotela pasażera (przód-tył, góra-dół, pochylenie siedziska, pochylenie oparcia, manualne)   </w:t>
            </w:r>
          </w:p>
        </w:tc>
        <w:tc>
          <w:tcPr>
            <w:tcW w:w="500" w:type="dxa"/>
          </w:tcPr>
          <w:p w14:paraId="252715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</w:tcPr>
          <w:p w14:paraId="676E96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  <w:shd w:val="clear" w:color="auto" w:fill="F7F7F7"/>
          </w:tcPr>
          <w:p w14:paraId="189254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  <w:shd w:val="clear" w:color="auto" w:fill="FFFFFF"/>
          </w:tcPr>
          <w:p w14:paraId="40BD8B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</w:tcPr>
          <w:p w14:paraId="42A625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  <w:shd w:val="clear" w:color="auto" w:fill="F7F7F7"/>
          </w:tcPr>
          <w:p w14:paraId="7B08E5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</w:tcPr>
          <w:p w14:paraId="1F6331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  <w:shd w:val="clear" w:color="auto" w:fill="FFFFFF"/>
          </w:tcPr>
          <w:p w14:paraId="3B67FB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  <w:shd w:val="clear" w:color="auto" w:fill="F7F7F7"/>
          </w:tcPr>
          <w:p w14:paraId="1F308F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  <w:shd w:val="clear" w:color="auto" w:fill="FFFFFF"/>
          </w:tcPr>
          <w:p w14:paraId="24EB90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67" w:type="dxa"/>
          </w:tcPr>
          <w:p w14:paraId="7C0414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52D6955" w14:textId="77777777">
        <w:tc>
          <w:tcPr>
            <w:tcW w:w="567" w:type="dxa"/>
          </w:tcPr>
          <w:p w14:paraId="7AD8A4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4234EB2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4-kierunkowa regulacja lędźwiowa kierowcy, elektryczna   </w:t>
            </w:r>
          </w:p>
        </w:tc>
        <w:tc>
          <w:tcPr>
            <w:tcW w:w="500" w:type="dxa"/>
          </w:tcPr>
          <w:p w14:paraId="398EFC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3D70DB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2DA94C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52F428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7BB2EF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1A99A4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1352A2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64303A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7F7F7"/>
          </w:tcPr>
          <w:p w14:paraId="2932B7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  <w:shd w:val="clear" w:color="auto" w:fill="FFFFFF"/>
          </w:tcPr>
          <w:p w14:paraId="19BAE1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67" w:type="dxa"/>
          </w:tcPr>
          <w:p w14:paraId="316F48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D97247C" w14:textId="77777777">
        <w:tc>
          <w:tcPr>
            <w:tcW w:w="567" w:type="dxa"/>
          </w:tcPr>
          <w:p w14:paraId="0A2EA6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AB9B7FC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4-kierunkowa regulacja lędźwiowa pasażera, elektryczna   </w:t>
            </w:r>
          </w:p>
        </w:tc>
        <w:tc>
          <w:tcPr>
            <w:tcW w:w="500" w:type="dxa"/>
          </w:tcPr>
          <w:p w14:paraId="01D423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</w:tcPr>
          <w:p w14:paraId="42564D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  <w:shd w:val="clear" w:color="auto" w:fill="F7F7F7"/>
          </w:tcPr>
          <w:p w14:paraId="03D559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  <w:shd w:val="clear" w:color="auto" w:fill="FFFFFF"/>
          </w:tcPr>
          <w:p w14:paraId="2AE541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</w:tcPr>
          <w:p w14:paraId="3817A9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  <w:shd w:val="clear" w:color="auto" w:fill="F7F7F7"/>
          </w:tcPr>
          <w:p w14:paraId="7EDFDB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</w:tcPr>
          <w:p w14:paraId="6CF91E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  <w:shd w:val="clear" w:color="auto" w:fill="FFFFFF"/>
          </w:tcPr>
          <w:p w14:paraId="2C1045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  <w:shd w:val="clear" w:color="auto" w:fill="F7F7F7"/>
          </w:tcPr>
          <w:p w14:paraId="075021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  <w:shd w:val="clear" w:color="auto" w:fill="FFFFFF"/>
          </w:tcPr>
          <w:p w14:paraId="283258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67" w:type="dxa"/>
          </w:tcPr>
          <w:p w14:paraId="2E841E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C5642E5" w14:textId="77777777">
        <w:tc>
          <w:tcPr>
            <w:tcW w:w="567" w:type="dxa"/>
          </w:tcPr>
          <w:p w14:paraId="4A5F6C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9CEB6E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i/>
                <w:iCs/>
                <w:color w:val="000000"/>
                <w:sz w:val="12"/>
                <w:szCs w:val="12"/>
              </w:rPr>
              <w:t xml:space="preserve">    Zagłówki przednich foteli regulowane góra/dół, przód-tył   </w:t>
            </w:r>
          </w:p>
        </w:tc>
        <w:tc>
          <w:tcPr>
            <w:tcW w:w="500" w:type="dxa"/>
          </w:tcPr>
          <w:p w14:paraId="1A4CD0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0FF725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7F7F7"/>
          </w:tcPr>
          <w:p w14:paraId="175B1C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FFFFF"/>
          </w:tcPr>
          <w:p w14:paraId="1D5A6D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311D12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7F7F7"/>
          </w:tcPr>
          <w:p w14:paraId="434B52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3B9951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FFFFF"/>
          </w:tcPr>
          <w:p w14:paraId="03E566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7F7F7"/>
          </w:tcPr>
          <w:p w14:paraId="12A925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  <w:shd w:val="clear" w:color="auto" w:fill="FFFFFF"/>
          </w:tcPr>
          <w:p w14:paraId="7E011B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67" w:type="dxa"/>
          </w:tcPr>
          <w:p w14:paraId="0B9B35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0040BD66" w14:textId="77777777">
        <w:tc>
          <w:tcPr>
            <w:tcW w:w="567" w:type="dxa"/>
          </w:tcPr>
          <w:p w14:paraId="74512D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95C86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Podgrzewane fotele przednie   </w:t>
            </w:r>
          </w:p>
        </w:tc>
        <w:tc>
          <w:tcPr>
            <w:tcW w:w="500" w:type="dxa"/>
          </w:tcPr>
          <w:p w14:paraId="1D94C1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6EC55C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248449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01F287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50472F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55FBBD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35A9C7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4D6132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7F7F7"/>
          </w:tcPr>
          <w:p w14:paraId="24E497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  <w:shd w:val="clear" w:color="auto" w:fill="FFFFFF"/>
          </w:tcPr>
          <w:p w14:paraId="70A78D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67" w:type="dxa"/>
          </w:tcPr>
          <w:p w14:paraId="66DE7B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B7F8B2E" w14:textId="77777777">
        <w:tc>
          <w:tcPr>
            <w:tcW w:w="567" w:type="dxa"/>
          </w:tcPr>
          <w:p w14:paraId="4EAE95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AACDF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Podgrzewana kierownica   </w:t>
            </w:r>
          </w:p>
        </w:tc>
        <w:tc>
          <w:tcPr>
            <w:tcW w:w="500" w:type="dxa"/>
          </w:tcPr>
          <w:p w14:paraId="750BE0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63A9E3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077F64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3D346F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1FABC2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1B4C57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5AB961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14CCBA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7F7F7"/>
          </w:tcPr>
          <w:p w14:paraId="0D2D52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  <w:shd w:val="clear" w:color="auto" w:fill="FFFFFF"/>
          </w:tcPr>
          <w:p w14:paraId="1EC877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67" w:type="dxa"/>
          </w:tcPr>
          <w:p w14:paraId="0BA246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39EC4AC" w14:textId="77777777">
        <w:tc>
          <w:tcPr>
            <w:tcW w:w="567" w:type="dxa"/>
          </w:tcPr>
          <w:p w14:paraId="170B66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B6695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Pamięć ustawień kierowcy   </w:t>
            </w:r>
          </w:p>
        </w:tc>
        <w:tc>
          <w:tcPr>
            <w:tcW w:w="500" w:type="dxa"/>
          </w:tcPr>
          <w:p w14:paraId="197CB1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</w:tcPr>
          <w:p w14:paraId="5FBC0F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  <w:shd w:val="clear" w:color="auto" w:fill="F7F7F7"/>
          </w:tcPr>
          <w:p w14:paraId="4CBCF1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  <w:shd w:val="clear" w:color="auto" w:fill="FFFFFF"/>
          </w:tcPr>
          <w:p w14:paraId="078906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</w:tcPr>
          <w:p w14:paraId="2ED7B2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  <w:shd w:val="clear" w:color="auto" w:fill="F7F7F7"/>
          </w:tcPr>
          <w:p w14:paraId="23DE4D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</w:tcPr>
          <w:p w14:paraId="22423C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  <w:shd w:val="clear" w:color="auto" w:fill="FFFFFF"/>
          </w:tcPr>
          <w:p w14:paraId="621D1B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  <w:shd w:val="clear" w:color="auto" w:fill="F7F7F7"/>
          </w:tcPr>
          <w:p w14:paraId="11C402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  <w:shd w:val="clear" w:color="auto" w:fill="FFFFFF"/>
          </w:tcPr>
          <w:p w14:paraId="27A0A7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67" w:type="dxa"/>
          </w:tcPr>
          <w:p w14:paraId="595882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6C5D8FD" w14:textId="77777777">
        <w:tc>
          <w:tcPr>
            <w:tcW w:w="567" w:type="dxa"/>
          </w:tcPr>
          <w:p w14:paraId="6CEBB7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9FBD6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Wysuwana poduszka podudziowa kierowcy   </w:t>
            </w:r>
          </w:p>
        </w:tc>
        <w:tc>
          <w:tcPr>
            <w:tcW w:w="500" w:type="dxa"/>
          </w:tcPr>
          <w:p w14:paraId="3D6DC4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371A5C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09519C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1AEDBC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2D6591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2C7F76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30E8DF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70CF3D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7F7F7"/>
          </w:tcPr>
          <w:p w14:paraId="59884A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  <w:shd w:val="clear" w:color="auto" w:fill="FFFFFF"/>
          </w:tcPr>
          <w:p w14:paraId="5C9925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67" w:type="dxa"/>
          </w:tcPr>
          <w:p w14:paraId="7A4652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EE642AE" w14:textId="77777777">
        <w:tc>
          <w:tcPr>
            <w:tcW w:w="567" w:type="dxa"/>
          </w:tcPr>
          <w:p w14:paraId="1F226B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67974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Wysuwana poduszka podudziowa pasażera   </w:t>
            </w:r>
          </w:p>
        </w:tc>
        <w:tc>
          <w:tcPr>
            <w:tcW w:w="500" w:type="dxa"/>
          </w:tcPr>
          <w:p w14:paraId="7C7755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</w:tcPr>
          <w:p w14:paraId="090B70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  <w:shd w:val="clear" w:color="auto" w:fill="F7F7F7"/>
          </w:tcPr>
          <w:p w14:paraId="16F306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  <w:shd w:val="clear" w:color="auto" w:fill="FFFFFF"/>
          </w:tcPr>
          <w:p w14:paraId="0453AF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</w:tcPr>
          <w:p w14:paraId="19876C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  <w:shd w:val="clear" w:color="auto" w:fill="F7F7F7"/>
          </w:tcPr>
          <w:p w14:paraId="7B62A5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</w:tcPr>
          <w:p w14:paraId="127DF8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  <w:shd w:val="clear" w:color="auto" w:fill="FFFFFF"/>
          </w:tcPr>
          <w:p w14:paraId="05AB0F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  <w:shd w:val="clear" w:color="auto" w:fill="F7F7F7"/>
          </w:tcPr>
          <w:p w14:paraId="0E82E6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  <w:shd w:val="clear" w:color="auto" w:fill="FFFFFF"/>
          </w:tcPr>
          <w:p w14:paraId="4EE409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67" w:type="dxa"/>
          </w:tcPr>
          <w:p w14:paraId="1D3CC1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2298EFAB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6ABB5E9B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602F40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B2083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472389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 Opcje do wyboru  OBOWIĄZKOWE ZAWARTE W CENIE MODELU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AAEE2B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7FEABE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C5D766F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8953A1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E28649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04650CD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96776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B6E92D7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0418BA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354A25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</w:rPr>
            </w:pPr>
            <w:r w:rsidRPr="00472389">
              <w:rPr>
                <w:rFonts w:ascii="Helv" w:hAnsi="Helv" w:cs="Helv"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A5E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1961E652" w14:textId="77777777">
        <w:tc>
          <w:tcPr>
            <w:tcW w:w="567" w:type="dxa"/>
          </w:tcPr>
          <w:p w14:paraId="312950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9012EF1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Podgrzewana szyba przednia (DLW02+DYB00)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D7286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D906A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785CC5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1A1894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3BFE43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2482F7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4F61E6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79C44E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7B13D2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4275D5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8B05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0304685" w14:textId="77777777">
        <w:tc>
          <w:tcPr>
            <w:tcW w:w="567" w:type="dxa"/>
          </w:tcPr>
          <w:p w14:paraId="5BCD8C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78CBF90" w14:textId="77777777" w:rsidR="00472389" w:rsidRP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472389">
              <w:rPr>
                <w:rFonts w:ascii="Arial" w:hAnsi="Arial" w:cs="Arial"/>
                <w:color w:val="000000"/>
                <w:sz w:val="12"/>
                <w:szCs w:val="12"/>
              </w:rPr>
              <w:t xml:space="preserve">Pakiet Intelli-Drive 1.0 z tempomatem adaptacyjnym (D1E18+D1F09)   </w:t>
            </w:r>
          </w:p>
        </w:tc>
        <w:tc>
          <w:tcPr>
            <w:tcW w:w="500" w:type="dxa"/>
          </w:tcPr>
          <w:p w14:paraId="6D9DE3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XIBR </w:t>
            </w:r>
          </w:p>
        </w:tc>
        <w:tc>
          <w:tcPr>
            <w:tcW w:w="500" w:type="dxa"/>
          </w:tcPr>
          <w:p w14:paraId="5D3676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0D7A04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1D04C5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XIBR </w:t>
            </w:r>
          </w:p>
        </w:tc>
        <w:tc>
          <w:tcPr>
            <w:tcW w:w="500" w:type="dxa"/>
          </w:tcPr>
          <w:p w14:paraId="5B161E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7A8F32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XIBR </w:t>
            </w:r>
          </w:p>
        </w:tc>
        <w:tc>
          <w:tcPr>
            <w:tcW w:w="500" w:type="dxa"/>
          </w:tcPr>
          <w:p w14:paraId="629065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5897E6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567920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XIBR </w:t>
            </w:r>
          </w:p>
        </w:tc>
        <w:tc>
          <w:tcPr>
            <w:tcW w:w="500" w:type="dxa"/>
            <w:shd w:val="clear" w:color="auto" w:fill="FFFFFF"/>
          </w:tcPr>
          <w:p w14:paraId="7FEAAF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695154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54D7236" w14:textId="77777777">
        <w:tc>
          <w:tcPr>
            <w:tcW w:w="567" w:type="dxa"/>
          </w:tcPr>
          <w:p w14:paraId="070E3F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8AD7D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System wykrywający pojazdy nadjeżdżające z tyłu z boku RCTA (D7A01)   </w:t>
            </w:r>
          </w:p>
        </w:tc>
        <w:tc>
          <w:tcPr>
            <w:tcW w:w="500" w:type="dxa"/>
          </w:tcPr>
          <w:p w14:paraId="42C4E2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500" w:type="dxa"/>
          </w:tcPr>
          <w:p w14:paraId="162427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041C15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447657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500" w:type="dxa"/>
          </w:tcPr>
          <w:p w14:paraId="0B16AB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7FC140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500" w:type="dxa"/>
          </w:tcPr>
          <w:p w14:paraId="33C9ED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64B2C2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8D039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500" w:type="dxa"/>
            <w:shd w:val="clear" w:color="auto" w:fill="FFFFFF"/>
          </w:tcPr>
          <w:p w14:paraId="274CE8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4C7DE8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F307D74" w14:textId="77777777">
        <w:tc>
          <w:tcPr>
            <w:tcW w:w="567" w:type="dxa"/>
          </w:tcPr>
          <w:p w14:paraId="572330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C14D2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Utrzymanie pojazdu w centrum pasa ruchu (DI401)    </w:t>
            </w:r>
          </w:p>
        </w:tc>
        <w:tc>
          <w:tcPr>
            <w:tcW w:w="500" w:type="dxa"/>
          </w:tcPr>
          <w:p w14:paraId="45E660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500" w:type="dxa"/>
          </w:tcPr>
          <w:p w14:paraId="322229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639F5B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737CD6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500" w:type="dxa"/>
          </w:tcPr>
          <w:p w14:paraId="173FEE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0AB86F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500" w:type="dxa"/>
          </w:tcPr>
          <w:p w14:paraId="60A43E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17ECFA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794B08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500" w:type="dxa"/>
            <w:shd w:val="clear" w:color="auto" w:fill="FFFFFF"/>
          </w:tcPr>
          <w:p w14:paraId="4E8B6C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55D749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E255527" w14:textId="77777777">
        <w:tc>
          <w:tcPr>
            <w:tcW w:w="567" w:type="dxa"/>
          </w:tcPr>
          <w:p w14:paraId="4249AE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FB532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Asystent zmiany pasa ruchu (SBZA dalekiego zasięgu) (DAO03)   </w:t>
            </w:r>
          </w:p>
        </w:tc>
        <w:tc>
          <w:tcPr>
            <w:tcW w:w="500" w:type="dxa"/>
          </w:tcPr>
          <w:p w14:paraId="056183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500" w:type="dxa"/>
          </w:tcPr>
          <w:p w14:paraId="08F206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47DEFD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50A0F3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500" w:type="dxa"/>
          </w:tcPr>
          <w:p w14:paraId="49ADA8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261B47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500" w:type="dxa"/>
          </w:tcPr>
          <w:p w14:paraId="7F8B68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22408F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21C005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500" w:type="dxa"/>
            <w:shd w:val="clear" w:color="auto" w:fill="FFFFFF"/>
          </w:tcPr>
          <w:p w14:paraId="5EA222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0D165E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33F7F9E" w14:textId="77777777">
        <w:tc>
          <w:tcPr>
            <w:tcW w:w="567" w:type="dxa"/>
          </w:tcPr>
          <w:p w14:paraId="694092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D3206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Pakiet Intelli-Drive 1.0 z tempomatem adaptacyjnym stop&amp;go (D1E18+D1F11)   </w:t>
            </w:r>
          </w:p>
        </w:tc>
        <w:tc>
          <w:tcPr>
            <w:tcW w:w="500" w:type="dxa"/>
          </w:tcPr>
          <w:p w14:paraId="33417C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25BE8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XAIE </w:t>
            </w:r>
          </w:p>
        </w:tc>
        <w:tc>
          <w:tcPr>
            <w:tcW w:w="500" w:type="dxa"/>
            <w:shd w:val="clear" w:color="auto" w:fill="F7F7F7"/>
          </w:tcPr>
          <w:p w14:paraId="4AEAE8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XAIE </w:t>
            </w:r>
          </w:p>
        </w:tc>
        <w:tc>
          <w:tcPr>
            <w:tcW w:w="500" w:type="dxa"/>
            <w:shd w:val="clear" w:color="auto" w:fill="FFFFFF"/>
          </w:tcPr>
          <w:p w14:paraId="30F0CC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0F051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XAIE </w:t>
            </w:r>
          </w:p>
        </w:tc>
        <w:tc>
          <w:tcPr>
            <w:tcW w:w="500" w:type="dxa"/>
            <w:shd w:val="clear" w:color="auto" w:fill="F7F7F7"/>
          </w:tcPr>
          <w:p w14:paraId="3E7E96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196E66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XAIE </w:t>
            </w:r>
          </w:p>
        </w:tc>
        <w:tc>
          <w:tcPr>
            <w:tcW w:w="500" w:type="dxa"/>
            <w:shd w:val="clear" w:color="auto" w:fill="FFFFFF"/>
          </w:tcPr>
          <w:p w14:paraId="3B4C77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XAIE </w:t>
            </w:r>
          </w:p>
        </w:tc>
        <w:tc>
          <w:tcPr>
            <w:tcW w:w="500" w:type="dxa"/>
            <w:shd w:val="clear" w:color="auto" w:fill="F7F7F7"/>
          </w:tcPr>
          <w:p w14:paraId="7F81FD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38E72E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XAIE </w:t>
            </w:r>
          </w:p>
        </w:tc>
        <w:tc>
          <w:tcPr>
            <w:tcW w:w="567" w:type="dxa"/>
          </w:tcPr>
          <w:p w14:paraId="17F4BE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D423D50" w14:textId="77777777">
        <w:tc>
          <w:tcPr>
            <w:tcW w:w="567" w:type="dxa"/>
          </w:tcPr>
          <w:p w14:paraId="560F9A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F95D3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System wykrywający pojazdy nadjeżdżające z tyłu z boku RCTA (D7A01)   </w:t>
            </w:r>
          </w:p>
        </w:tc>
        <w:tc>
          <w:tcPr>
            <w:tcW w:w="500" w:type="dxa"/>
          </w:tcPr>
          <w:p w14:paraId="21E9E7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55E8A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500" w:type="dxa"/>
            <w:shd w:val="clear" w:color="auto" w:fill="F7F7F7"/>
          </w:tcPr>
          <w:p w14:paraId="37071D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500" w:type="dxa"/>
            <w:shd w:val="clear" w:color="auto" w:fill="FFFFFF"/>
          </w:tcPr>
          <w:p w14:paraId="270EE7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1DB16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500" w:type="dxa"/>
            <w:shd w:val="clear" w:color="auto" w:fill="F7F7F7"/>
          </w:tcPr>
          <w:p w14:paraId="4D0810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95B68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500" w:type="dxa"/>
            <w:shd w:val="clear" w:color="auto" w:fill="FFFFFF"/>
          </w:tcPr>
          <w:p w14:paraId="52C33C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500" w:type="dxa"/>
            <w:shd w:val="clear" w:color="auto" w:fill="F7F7F7"/>
          </w:tcPr>
          <w:p w14:paraId="26FF63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2EA585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567" w:type="dxa"/>
          </w:tcPr>
          <w:p w14:paraId="1EEEE1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401827D" w14:textId="77777777">
        <w:tc>
          <w:tcPr>
            <w:tcW w:w="567" w:type="dxa"/>
          </w:tcPr>
          <w:p w14:paraId="013713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8F250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Utrzymanie pojazdu w centrum pasa ruchu (DI401)   </w:t>
            </w:r>
          </w:p>
        </w:tc>
        <w:tc>
          <w:tcPr>
            <w:tcW w:w="500" w:type="dxa"/>
          </w:tcPr>
          <w:p w14:paraId="4313F9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05F83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500" w:type="dxa"/>
            <w:shd w:val="clear" w:color="auto" w:fill="F7F7F7"/>
          </w:tcPr>
          <w:p w14:paraId="1B448A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500" w:type="dxa"/>
            <w:shd w:val="clear" w:color="auto" w:fill="FFFFFF"/>
          </w:tcPr>
          <w:p w14:paraId="2F8E01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5E76D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500" w:type="dxa"/>
            <w:shd w:val="clear" w:color="auto" w:fill="F7F7F7"/>
          </w:tcPr>
          <w:p w14:paraId="4A4DE2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8FC32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500" w:type="dxa"/>
            <w:shd w:val="clear" w:color="auto" w:fill="FFFFFF"/>
          </w:tcPr>
          <w:p w14:paraId="6E3977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500" w:type="dxa"/>
            <w:shd w:val="clear" w:color="auto" w:fill="F7F7F7"/>
          </w:tcPr>
          <w:p w14:paraId="2DA74A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05D714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567" w:type="dxa"/>
          </w:tcPr>
          <w:p w14:paraId="2728D1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C19C3BD" w14:textId="77777777">
        <w:tc>
          <w:tcPr>
            <w:tcW w:w="567" w:type="dxa"/>
          </w:tcPr>
          <w:p w14:paraId="28F7D3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68034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Asystent zmiany pasa ruchu (SBZA dalekiego zasięgu) (DAO03)   </w:t>
            </w:r>
          </w:p>
        </w:tc>
        <w:tc>
          <w:tcPr>
            <w:tcW w:w="500" w:type="dxa"/>
          </w:tcPr>
          <w:p w14:paraId="3F62ED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144C3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500" w:type="dxa"/>
            <w:shd w:val="clear" w:color="auto" w:fill="F7F7F7"/>
          </w:tcPr>
          <w:p w14:paraId="5618E4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500" w:type="dxa"/>
            <w:shd w:val="clear" w:color="auto" w:fill="FFFFFF"/>
          </w:tcPr>
          <w:p w14:paraId="140B3E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E728E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500" w:type="dxa"/>
            <w:shd w:val="clear" w:color="auto" w:fill="F7F7F7"/>
          </w:tcPr>
          <w:p w14:paraId="5BD5C8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36B11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500" w:type="dxa"/>
            <w:shd w:val="clear" w:color="auto" w:fill="FFFFFF"/>
          </w:tcPr>
          <w:p w14:paraId="2D94A6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500" w:type="dxa"/>
            <w:shd w:val="clear" w:color="auto" w:fill="F7F7F7"/>
          </w:tcPr>
          <w:p w14:paraId="3AD68F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544A05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567" w:type="dxa"/>
          </w:tcPr>
          <w:p w14:paraId="36BAEC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1176BBA" w14:textId="77777777">
        <w:tc>
          <w:tcPr>
            <w:tcW w:w="567" w:type="dxa"/>
          </w:tcPr>
          <w:p w14:paraId="43770D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957E5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Elektryczna klapa bagażnika (DMO02+DD501)   </w:t>
            </w:r>
          </w:p>
        </w:tc>
        <w:tc>
          <w:tcPr>
            <w:tcW w:w="500" w:type="dxa"/>
          </w:tcPr>
          <w:p w14:paraId="4C0A77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89338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52F9EB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58D600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4E534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082B81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00" w:type="dxa"/>
          </w:tcPr>
          <w:p w14:paraId="080EF2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00" w:type="dxa"/>
            <w:shd w:val="clear" w:color="auto" w:fill="FFFFFF"/>
          </w:tcPr>
          <w:p w14:paraId="406F77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00" w:type="dxa"/>
            <w:shd w:val="clear" w:color="auto" w:fill="F7F7F7"/>
          </w:tcPr>
          <w:p w14:paraId="0F40DC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00" w:type="dxa"/>
            <w:shd w:val="clear" w:color="auto" w:fill="FFFFFF"/>
          </w:tcPr>
          <w:p w14:paraId="464B99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567" w:type="dxa"/>
          </w:tcPr>
          <w:p w14:paraId="5D4592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0A8CA9B9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53B3F26E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57C7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9E49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Silniki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659C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33151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61689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59A99E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5B261E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06391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6DB99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1A6C9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68635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5CB63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06B11D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3B3C8E7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52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LES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CD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F12XHL 110KM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EB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14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98C05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CDC0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49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83F54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E5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6AB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8462F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A294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323B0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E8C9E4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6E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93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F12XHT 130KM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AF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4B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D79E3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A42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CD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8DBDB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44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B21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144A4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5DEA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AEB43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03597D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84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LTM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DA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F16PHEV 180KM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78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F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6AD84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D338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ED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17B0C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7A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BA0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E993A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F44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CCC99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5FD61E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77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LQP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C2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F15DTH 130KM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10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4A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B3EC3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B62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E5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551CF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B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F10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47CAE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3292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52420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54A27087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37597D3B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76C3C4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4545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PŁATNE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F7C6F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D211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FC22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FB2A2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30F77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7AE6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CF127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A754A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B678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3281C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D696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18E7992C" w14:textId="77777777">
        <w:tc>
          <w:tcPr>
            <w:tcW w:w="567" w:type="dxa"/>
          </w:tcPr>
          <w:p w14:paraId="7F25FF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FBA2F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Felgi aluminiowe 18" + opony (PU2&amp;QKZ) (DZHYI)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4CD1F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CWEA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C3B05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CWEA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5F5440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CWEA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3E2D7D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CWEA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23711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CWEA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45A240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CWEA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C8BAA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CWEA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151D34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CWEA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7F7F7"/>
          </w:tcPr>
          <w:p w14:paraId="1C7EBE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CWEA </w:t>
            </w:r>
          </w:p>
        </w:tc>
        <w:tc>
          <w:tcPr>
            <w:tcW w:w="500" w:type="dxa"/>
            <w:tcBorders>
              <w:top w:val="single" w:sz="4" w:space="0" w:color="auto"/>
            </w:tcBorders>
            <w:shd w:val="clear" w:color="auto" w:fill="FFFFFF"/>
          </w:tcPr>
          <w:p w14:paraId="4556EA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CWEA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2699E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1 300 </w:t>
            </w:r>
          </w:p>
        </w:tc>
      </w:tr>
      <w:tr w:rsidR="00472389" w14:paraId="6C1F7634" w14:textId="77777777">
        <w:tc>
          <w:tcPr>
            <w:tcW w:w="567" w:type="dxa"/>
          </w:tcPr>
          <w:p w14:paraId="07EBE3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F8D5A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Felgi aluminiowe 18", wzór Pentagon z czarno-czerwonymi nakładkami   </w:t>
            </w:r>
          </w:p>
        </w:tc>
        <w:tc>
          <w:tcPr>
            <w:tcW w:w="500" w:type="dxa"/>
          </w:tcPr>
          <w:p w14:paraId="6CE31A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PU2 </w:t>
            </w:r>
          </w:p>
        </w:tc>
        <w:tc>
          <w:tcPr>
            <w:tcW w:w="500" w:type="dxa"/>
          </w:tcPr>
          <w:p w14:paraId="5F8496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PU2 </w:t>
            </w:r>
          </w:p>
        </w:tc>
        <w:tc>
          <w:tcPr>
            <w:tcW w:w="500" w:type="dxa"/>
            <w:shd w:val="clear" w:color="auto" w:fill="F7F7F7"/>
          </w:tcPr>
          <w:p w14:paraId="7C9DED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PU2 </w:t>
            </w:r>
          </w:p>
        </w:tc>
        <w:tc>
          <w:tcPr>
            <w:tcW w:w="500" w:type="dxa"/>
            <w:shd w:val="clear" w:color="auto" w:fill="FFFFFF"/>
          </w:tcPr>
          <w:p w14:paraId="51A233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PU2 </w:t>
            </w:r>
          </w:p>
        </w:tc>
        <w:tc>
          <w:tcPr>
            <w:tcW w:w="500" w:type="dxa"/>
          </w:tcPr>
          <w:p w14:paraId="56AD94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PU2 </w:t>
            </w:r>
          </w:p>
        </w:tc>
        <w:tc>
          <w:tcPr>
            <w:tcW w:w="500" w:type="dxa"/>
            <w:shd w:val="clear" w:color="auto" w:fill="F7F7F7"/>
          </w:tcPr>
          <w:p w14:paraId="5C2CE1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PU2 </w:t>
            </w:r>
          </w:p>
        </w:tc>
        <w:tc>
          <w:tcPr>
            <w:tcW w:w="500" w:type="dxa"/>
          </w:tcPr>
          <w:p w14:paraId="40CB18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PU2 </w:t>
            </w:r>
          </w:p>
        </w:tc>
        <w:tc>
          <w:tcPr>
            <w:tcW w:w="500" w:type="dxa"/>
            <w:shd w:val="clear" w:color="auto" w:fill="FFFFFF"/>
          </w:tcPr>
          <w:p w14:paraId="4A6526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PU2 </w:t>
            </w:r>
          </w:p>
        </w:tc>
        <w:tc>
          <w:tcPr>
            <w:tcW w:w="500" w:type="dxa"/>
            <w:shd w:val="clear" w:color="auto" w:fill="F7F7F7"/>
          </w:tcPr>
          <w:p w14:paraId="257A16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PU2 </w:t>
            </w:r>
          </w:p>
        </w:tc>
        <w:tc>
          <w:tcPr>
            <w:tcW w:w="500" w:type="dxa"/>
            <w:shd w:val="clear" w:color="auto" w:fill="FFFFFF"/>
          </w:tcPr>
          <w:p w14:paraId="57C133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PU2 </w:t>
            </w:r>
          </w:p>
        </w:tc>
        <w:tc>
          <w:tcPr>
            <w:tcW w:w="567" w:type="dxa"/>
          </w:tcPr>
          <w:p w14:paraId="29D1AE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F825BF7" w14:textId="77777777">
        <w:tc>
          <w:tcPr>
            <w:tcW w:w="567" w:type="dxa"/>
          </w:tcPr>
          <w:p w14:paraId="0E069A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E69E8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Opony Michelin 225/40 R18 - 92Y (DPLCM)   </w:t>
            </w:r>
          </w:p>
        </w:tc>
        <w:tc>
          <w:tcPr>
            <w:tcW w:w="500" w:type="dxa"/>
          </w:tcPr>
          <w:p w14:paraId="30017D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500" w:type="dxa"/>
          </w:tcPr>
          <w:p w14:paraId="443B8C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500" w:type="dxa"/>
            <w:shd w:val="clear" w:color="auto" w:fill="F7F7F7"/>
          </w:tcPr>
          <w:p w14:paraId="3B77CC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500" w:type="dxa"/>
            <w:shd w:val="clear" w:color="auto" w:fill="FFFFFF"/>
          </w:tcPr>
          <w:p w14:paraId="7DF2C9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500" w:type="dxa"/>
          </w:tcPr>
          <w:p w14:paraId="662B30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500" w:type="dxa"/>
            <w:shd w:val="clear" w:color="auto" w:fill="F7F7F7"/>
          </w:tcPr>
          <w:p w14:paraId="21FD83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500" w:type="dxa"/>
          </w:tcPr>
          <w:p w14:paraId="15A870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500" w:type="dxa"/>
            <w:shd w:val="clear" w:color="auto" w:fill="FFFFFF"/>
          </w:tcPr>
          <w:p w14:paraId="79DD83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500" w:type="dxa"/>
            <w:shd w:val="clear" w:color="auto" w:fill="F7F7F7"/>
          </w:tcPr>
          <w:p w14:paraId="421219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500" w:type="dxa"/>
            <w:shd w:val="clear" w:color="auto" w:fill="FFFFFF"/>
          </w:tcPr>
          <w:p w14:paraId="4B6496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567" w:type="dxa"/>
          </w:tcPr>
          <w:p w14:paraId="6CF434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708CD8F" w14:textId="77777777">
        <w:tc>
          <w:tcPr>
            <w:tcW w:w="567" w:type="dxa"/>
          </w:tcPr>
          <w:p w14:paraId="770F06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68481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Przygotowanie do montażu koła zapasowego (DRS19)   </w:t>
            </w:r>
          </w:p>
        </w:tc>
        <w:tc>
          <w:tcPr>
            <w:tcW w:w="500" w:type="dxa"/>
          </w:tcPr>
          <w:p w14:paraId="7469BB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173EDB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616B5D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6EE0D0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41BE92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7F7F7"/>
          </w:tcPr>
          <w:p w14:paraId="471411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</w:tcPr>
          <w:p w14:paraId="67F436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FFFFF"/>
          </w:tcPr>
          <w:p w14:paraId="1ED912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08B99B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00" w:type="dxa"/>
            <w:shd w:val="clear" w:color="auto" w:fill="FFFFFF"/>
          </w:tcPr>
          <w:p w14:paraId="538964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T7Y </w:t>
            </w:r>
          </w:p>
        </w:tc>
        <w:tc>
          <w:tcPr>
            <w:tcW w:w="567" w:type="dxa"/>
          </w:tcPr>
          <w:p w14:paraId="58DB7A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100 </w:t>
            </w:r>
          </w:p>
        </w:tc>
      </w:tr>
      <w:tr w:rsidR="00472389" w14:paraId="509BC1BF" w14:textId="77777777">
        <w:tc>
          <w:tcPr>
            <w:tcW w:w="567" w:type="dxa"/>
          </w:tcPr>
          <w:p w14:paraId="27C2EE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C52A7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Alarm (DAB13)   </w:t>
            </w:r>
          </w:p>
        </w:tc>
        <w:tc>
          <w:tcPr>
            <w:tcW w:w="500" w:type="dxa"/>
          </w:tcPr>
          <w:p w14:paraId="09F72F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6AF850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5328BD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5D0206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31B280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2808C2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</w:tcPr>
          <w:p w14:paraId="731B01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6E099A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7F7F7"/>
          </w:tcPr>
          <w:p w14:paraId="017267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shd w:val="clear" w:color="auto" w:fill="FFFFFF"/>
          </w:tcPr>
          <w:p w14:paraId="1CEC06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67" w:type="dxa"/>
          </w:tcPr>
          <w:p w14:paraId="25C34E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990 </w:t>
            </w:r>
          </w:p>
        </w:tc>
      </w:tr>
      <w:tr w:rsidR="00472389" w14:paraId="41CF3DFF" w14:textId="77777777">
        <w:tc>
          <w:tcPr>
            <w:tcW w:w="567" w:type="dxa"/>
          </w:tcPr>
          <w:p w14:paraId="02649B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8BFE6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Hak holowniczy, zdejmowany (DAQ05)   </w:t>
            </w:r>
          </w:p>
        </w:tc>
        <w:tc>
          <w:tcPr>
            <w:tcW w:w="500" w:type="dxa"/>
          </w:tcPr>
          <w:p w14:paraId="250687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067A54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7F7F7"/>
          </w:tcPr>
          <w:p w14:paraId="1E00F5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FFFFF"/>
          </w:tcPr>
          <w:p w14:paraId="25E92F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7DDB4C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7F7F7"/>
          </w:tcPr>
          <w:p w14:paraId="611378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431540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FFFFF"/>
          </w:tcPr>
          <w:p w14:paraId="215195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7F7F7"/>
          </w:tcPr>
          <w:p w14:paraId="51EAF2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  <w:shd w:val="clear" w:color="auto" w:fill="FFFFFF"/>
          </w:tcPr>
          <w:p w14:paraId="3D6B5C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67" w:type="dxa"/>
          </w:tcPr>
          <w:p w14:paraId="5ABA8D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3 000 </w:t>
            </w:r>
          </w:p>
        </w:tc>
      </w:tr>
      <w:tr w:rsidR="00472389" w14:paraId="2046A435" w14:textId="77777777">
        <w:tc>
          <w:tcPr>
            <w:tcW w:w="567" w:type="dxa"/>
          </w:tcPr>
          <w:p w14:paraId="468A45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197BA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System kontrolowania jakości powietrza w kabinie (DO301)   </w:t>
            </w:r>
          </w:p>
        </w:tc>
        <w:tc>
          <w:tcPr>
            <w:tcW w:w="500" w:type="dxa"/>
          </w:tcPr>
          <w:p w14:paraId="74D2EE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</w:tcPr>
          <w:p w14:paraId="5B07CB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7F7F7"/>
          </w:tcPr>
          <w:p w14:paraId="5513EC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FFFFF"/>
          </w:tcPr>
          <w:p w14:paraId="785E93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</w:tcPr>
          <w:p w14:paraId="5F5FDD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7F7F7"/>
          </w:tcPr>
          <w:p w14:paraId="7BCF9E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</w:tcPr>
          <w:p w14:paraId="66F459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FFFFF"/>
          </w:tcPr>
          <w:p w14:paraId="47210B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7F7F7"/>
          </w:tcPr>
          <w:p w14:paraId="59B79D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00" w:type="dxa"/>
            <w:shd w:val="clear" w:color="auto" w:fill="FFFFFF"/>
          </w:tcPr>
          <w:p w14:paraId="74113A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567" w:type="dxa"/>
          </w:tcPr>
          <w:p w14:paraId="53EF59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500 </w:t>
            </w:r>
          </w:p>
        </w:tc>
      </w:tr>
      <w:tr w:rsidR="00472389" w14:paraId="7AC26287" w14:textId="77777777">
        <w:tc>
          <w:tcPr>
            <w:tcW w:w="567" w:type="dxa"/>
          </w:tcPr>
          <w:p w14:paraId="511657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1289A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Pakiet Intelli-Drive 2.0 z tempomatem adaptacyjnym stop&amp;go (D1E18+D1F13) (wymaga CR43) (rozpoczęcie produkcji planowane w RM2023A)   </w:t>
            </w:r>
          </w:p>
        </w:tc>
        <w:tc>
          <w:tcPr>
            <w:tcW w:w="500" w:type="dxa"/>
          </w:tcPr>
          <w:p w14:paraId="6DBA27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199432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XIBS </w:t>
            </w:r>
          </w:p>
        </w:tc>
        <w:tc>
          <w:tcPr>
            <w:tcW w:w="500" w:type="dxa"/>
            <w:shd w:val="clear" w:color="auto" w:fill="F7F7F7"/>
          </w:tcPr>
          <w:p w14:paraId="6565A1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XIBS </w:t>
            </w:r>
          </w:p>
        </w:tc>
        <w:tc>
          <w:tcPr>
            <w:tcW w:w="500" w:type="dxa"/>
            <w:shd w:val="clear" w:color="auto" w:fill="FFFFFF"/>
          </w:tcPr>
          <w:p w14:paraId="06E218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AD46B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XIBS </w:t>
            </w:r>
          </w:p>
        </w:tc>
        <w:tc>
          <w:tcPr>
            <w:tcW w:w="500" w:type="dxa"/>
            <w:shd w:val="clear" w:color="auto" w:fill="F7F7F7"/>
          </w:tcPr>
          <w:p w14:paraId="323B79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EAB00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XIBS </w:t>
            </w:r>
          </w:p>
        </w:tc>
        <w:tc>
          <w:tcPr>
            <w:tcW w:w="500" w:type="dxa"/>
            <w:shd w:val="clear" w:color="auto" w:fill="FFFFFF"/>
          </w:tcPr>
          <w:p w14:paraId="71379A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XIBS </w:t>
            </w:r>
          </w:p>
        </w:tc>
        <w:tc>
          <w:tcPr>
            <w:tcW w:w="500" w:type="dxa"/>
            <w:shd w:val="clear" w:color="auto" w:fill="F7F7F7"/>
          </w:tcPr>
          <w:p w14:paraId="7D26B6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512931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XIBS </w:t>
            </w:r>
          </w:p>
        </w:tc>
        <w:tc>
          <w:tcPr>
            <w:tcW w:w="567" w:type="dxa"/>
          </w:tcPr>
          <w:p w14:paraId="346752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6D59274E" w14:textId="77777777">
        <w:tc>
          <w:tcPr>
            <w:tcW w:w="567" w:type="dxa"/>
          </w:tcPr>
          <w:p w14:paraId="0E4AD7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83F9F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Inteligentny system dostosowania prędkości do przewidywanych ograniczeń prędkości (DI603+DI501)   </w:t>
            </w:r>
          </w:p>
        </w:tc>
        <w:tc>
          <w:tcPr>
            <w:tcW w:w="500" w:type="dxa"/>
          </w:tcPr>
          <w:p w14:paraId="6BD69A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2FA0E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ISB </w:t>
            </w:r>
          </w:p>
        </w:tc>
        <w:tc>
          <w:tcPr>
            <w:tcW w:w="500" w:type="dxa"/>
            <w:shd w:val="clear" w:color="auto" w:fill="F7F7F7"/>
          </w:tcPr>
          <w:p w14:paraId="6DFFFC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ISB </w:t>
            </w:r>
          </w:p>
        </w:tc>
        <w:tc>
          <w:tcPr>
            <w:tcW w:w="500" w:type="dxa"/>
            <w:shd w:val="clear" w:color="auto" w:fill="FFFFFF"/>
          </w:tcPr>
          <w:p w14:paraId="107BB8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564BD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ISB </w:t>
            </w:r>
          </w:p>
        </w:tc>
        <w:tc>
          <w:tcPr>
            <w:tcW w:w="500" w:type="dxa"/>
            <w:shd w:val="clear" w:color="auto" w:fill="F7F7F7"/>
          </w:tcPr>
          <w:p w14:paraId="34B8CA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03C47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ISB </w:t>
            </w:r>
          </w:p>
        </w:tc>
        <w:tc>
          <w:tcPr>
            <w:tcW w:w="500" w:type="dxa"/>
            <w:shd w:val="clear" w:color="auto" w:fill="FFFFFF"/>
          </w:tcPr>
          <w:p w14:paraId="137D54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ISB </w:t>
            </w:r>
          </w:p>
        </w:tc>
        <w:tc>
          <w:tcPr>
            <w:tcW w:w="500" w:type="dxa"/>
            <w:shd w:val="clear" w:color="auto" w:fill="F7F7F7"/>
          </w:tcPr>
          <w:p w14:paraId="4A100F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652732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ISB </w:t>
            </w:r>
          </w:p>
        </w:tc>
        <w:tc>
          <w:tcPr>
            <w:tcW w:w="567" w:type="dxa"/>
          </w:tcPr>
          <w:p w14:paraId="2BDA36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121FEE3" w14:textId="77777777">
        <w:tc>
          <w:tcPr>
            <w:tcW w:w="567" w:type="dxa"/>
          </w:tcPr>
          <w:p w14:paraId="1045C2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F387A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Półautomatyczny asystent zmiany pasa ruchu (DI402) (zastępuje ULP)   </w:t>
            </w:r>
          </w:p>
        </w:tc>
        <w:tc>
          <w:tcPr>
            <w:tcW w:w="500" w:type="dxa"/>
          </w:tcPr>
          <w:p w14:paraId="14C3DF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950DA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ULC </w:t>
            </w:r>
          </w:p>
        </w:tc>
        <w:tc>
          <w:tcPr>
            <w:tcW w:w="500" w:type="dxa"/>
            <w:shd w:val="clear" w:color="auto" w:fill="F7F7F7"/>
          </w:tcPr>
          <w:p w14:paraId="6DE105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ULC </w:t>
            </w:r>
          </w:p>
        </w:tc>
        <w:tc>
          <w:tcPr>
            <w:tcW w:w="500" w:type="dxa"/>
            <w:shd w:val="clear" w:color="auto" w:fill="FFFFFF"/>
          </w:tcPr>
          <w:p w14:paraId="6CAA0C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2B827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ULC </w:t>
            </w:r>
          </w:p>
        </w:tc>
        <w:tc>
          <w:tcPr>
            <w:tcW w:w="500" w:type="dxa"/>
            <w:shd w:val="clear" w:color="auto" w:fill="F7F7F7"/>
          </w:tcPr>
          <w:p w14:paraId="7DD015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2E1D5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ULC </w:t>
            </w:r>
          </w:p>
        </w:tc>
        <w:tc>
          <w:tcPr>
            <w:tcW w:w="500" w:type="dxa"/>
            <w:shd w:val="clear" w:color="auto" w:fill="FFFFFF"/>
          </w:tcPr>
          <w:p w14:paraId="1CBE1E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ULC </w:t>
            </w:r>
          </w:p>
        </w:tc>
        <w:tc>
          <w:tcPr>
            <w:tcW w:w="500" w:type="dxa"/>
            <w:shd w:val="clear" w:color="auto" w:fill="F7F7F7"/>
          </w:tcPr>
          <w:p w14:paraId="449BC4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26CAC2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ULC </w:t>
            </w:r>
          </w:p>
        </w:tc>
        <w:tc>
          <w:tcPr>
            <w:tcW w:w="567" w:type="dxa"/>
          </w:tcPr>
          <w:p w14:paraId="4B8E67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BD75A8F" w14:textId="77777777">
        <w:tc>
          <w:tcPr>
            <w:tcW w:w="567" w:type="dxa"/>
          </w:tcPr>
          <w:p w14:paraId="003C18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C91C9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Tempomat adaptacyjny stop&amp;go (DRG39) (zastępuje KSG)   </w:t>
            </w:r>
          </w:p>
        </w:tc>
        <w:tc>
          <w:tcPr>
            <w:tcW w:w="500" w:type="dxa"/>
          </w:tcPr>
          <w:p w14:paraId="1FF75A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F6500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KSN </w:t>
            </w:r>
          </w:p>
        </w:tc>
        <w:tc>
          <w:tcPr>
            <w:tcW w:w="500" w:type="dxa"/>
            <w:shd w:val="clear" w:color="auto" w:fill="F7F7F7"/>
          </w:tcPr>
          <w:p w14:paraId="10D084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KSN </w:t>
            </w:r>
          </w:p>
        </w:tc>
        <w:tc>
          <w:tcPr>
            <w:tcW w:w="500" w:type="dxa"/>
            <w:shd w:val="clear" w:color="auto" w:fill="FFFFFF"/>
          </w:tcPr>
          <w:p w14:paraId="2A6847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D9302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KSN </w:t>
            </w:r>
          </w:p>
        </w:tc>
        <w:tc>
          <w:tcPr>
            <w:tcW w:w="500" w:type="dxa"/>
            <w:shd w:val="clear" w:color="auto" w:fill="F7F7F7"/>
          </w:tcPr>
          <w:p w14:paraId="0BE33B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762E0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KSN </w:t>
            </w:r>
          </w:p>
        </w:tc>
        <w:tc>
          <w:tcPr>
            <w:tcW w:w="500" w:type="dxa"/>
            <w:shd w:val="clear" w:color="auto" w:fill="FFFFFF"/>
          </w:tcPr>
          <w:p w14:paraId="175BD6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KSN </w:t>
            </w:r>
          </w:p>
        </w:tc>
        <w:tc>
          <w:tcPr>
            <w:tcW w:w="500" w:type="dxa"/>
            <w:shd w:val="clear" w:color="auto" w:fill="F7F7F7"/>
          </w:tcPr>
          <w:p w14:paraId="3938A7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4D8B4C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KSN </w:t>
            </w:r>
          </w:p>
        </w:tc>
        <w:tc>
          <w:tcPr>
            <w:tcW w:w="567" w:type="dxa"/>
          </w:tcPr>
          <w:p w14:paraId="740D43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7AFB20E" w14:textId="77777777">
        <w:tc>
          <w:tcPr>
            <w:tcW w:w="567" w:type="dxa"/>
          </w:tcPr>
          <w:p w14:paraId="4FB9FC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D2386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Radio z nawigacją, 7 kolorami podświetlenia do wyboru, 2 USB C 15W, Bluetooth, bezprzewodowa projekcja telefonu, system e-call/b-call i OpelConnect, 7 filmów instruktażowych, zdalna aktualizacja systemu, wyświetlacz projekcyjny (DZJCB)   </w:t>
            </w:r>
          </w:p>
        </w:tc>
        <w:tc>
          <w:tcPr>
            <w:tcW w:w="500" w:type="dxa"/>
          </w:tcPr>
          <w:p w14:paraId="46FA5A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500" w:type="dxa"/>
          </w:tcPr>
          <w:p w14:paraId="0D5F74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500" w:type="dxa"/>
            <w:shd w:val="clear" w:color="auto" w:fill="F7F7F7"/>
          </w:tcPr>
          <w:p w14:paraId="220B29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500" w:type="dxa"/>
            <w:shd w:val="clear" w:color="auto" w:fill="FFFFFF"/>
          </w:tcPr>
          <w:p w14:paraId="213F01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500" w:type="dxa"/>
          </w:tcPr>
          <w:p w14:paraId="092093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500" w:type="dxa"/>
            <w:shd w:val="clear" w:color="auto" w:fill="F7F7F7"/>
          </w:tcPr>
          <w:p w14:paraId="41BA05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500" w:type="dxa"/>
          </w:tcPr>
          <w:p w14:paraId="188134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500" w:type="dxa"/>
            <w:shd w:val="clear" w:color="auto" w:fill="FFFFFF"/>
          </w:tcPr>
          <w:p w14:paraId="2FC32F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500" w:type="dxa"/>
            <w:shd w:val="clear" w:color="auto" w:fill="F7F7F7"/>
          </w:tcPr>
          <w:p w14:paraId="6DFB64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500" w:type="dxa"/>
            <w:shd w:val="clear" w:color="auto" w:fill="FFFFFF"/>
          </w:tcPr>
          <w:p w14:paraId="605C00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567" w:type="dxa"/>
          </w:tcPr>
          <w:p w14:paraId="4481EE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6 000 </w:t>
            </w:r>
          </w:p>
        </w:tc>
      </w:tr>
      <w:tr w:rsidR="00472389" w14:paraId="1C7CF298" w14:textId="77777777">
        <w:tc>
          <w:tcPr>
            <w:tcW w:w="567" w:type="dxa"/>
          </w:tcPr>
          <w:p w14:paraId="3A4E99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45748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eHUD Wyświetlacz projekcyjny (DYB01)   </w:t>
            </w:r>
          </w:p>
        </w:tc>
        <w:tc>
          <w:tcPr>
            <w:tcW w:w="500" w:type="dxa"/>
          </w:tcPr>
          <w:p w14:paraId="537B0D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</w:tcPr>
          <w:p w14:paraId="32BECA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  <w:shd w:val="clear" w:color="auto" w:fill="F7F7F7"/>
          </w:tcPr>
          <w:p w14:paraId="5C5E96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  <w:shd w:val="clear" w:color="auto" w:fill="FFFFFF"/>
          </w:tcPr>
          <w:p w14:paraId="33C4A0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</w:tcPr>
          <w:p w14:paraId="1960B3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  <w:shd w:val="clear" w:color="auto" w:fill="F7F7F7"/>
          </w:tcPr>
          <w:p w14:paraId="2DE141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</w:tcPr>
          <w:p w14:paraId="3589CE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  <w:shd w:val="clear" w:color="auto" w:fill="FFFFFF"/>
          </w:tcPr>
          <w:p w14:paraId="02C37C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  <w:shd w:val="clear" w:color="auto" w:fill="F7F7F7"/>
          </w:tcPr>
          <w:p w14:paraId="2096E9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  <w:shd w:val="clear" w:color="auto" w:fill="FFFFFF"/>
          </w:tcPr>
          <w:p w14:paraId="588ECC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67" w:type="dxa"/>
          </w:tcPr>
          <w:p w14:paraId="7949BA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8A14E9E" w14:textId="77777777">
        <w:tc>
          <w:tcPr>
            <w:tcW w:w="567" w:type="dxa"/>
          </w:tcPr>
          <w:p w14:paraId="007363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5C853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Nawigacja (DJY11)   </w:t>
            </w:r>
          </w:p>
        </w:tc>
        <w:tc>
          <w:tcPr>
            <w:tcW w:w="500" w:type="dxa"/>
          </w:tcPr>
          <w:p w14:paraId="51470F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2E3B8C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7F7F7"/>
          </w:tcPr>
          <w:p w14:paraId="3D7AD5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FFFFF"/>
          </w:tcPr>
          <w:p w14:paraId="2C690C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55056A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7F7F7"/>
          </w:tcPr>
          <w:p w14:paraId="4BDEFA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44387F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FFFFF"/>
          </w:tcPr>
          <w:p w14:paraId="467F71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7F7F7"/>
          </w:tcPr>
          <w:p w14:paraId="2232BB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  <w:shd w:val="clear" w:color="auto" w:fill="FFFFFF"/>
          </w:tcPr>
          <w:p w14:paraId="0F3CFE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67" w:type="dxa"/>
          </w:tcPr>
          <w:p w14:paraId="31F615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DD04A50" w14:textId="77777777">
        <w:tc>
          <w:tcPr>
            <w:tcW w:w="567" w:type="dxa"/>
          </w:tcPr>
          <w:p w14:paraId="6F51D0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0BB74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Ładowarka indukcyjna (DE301)  (NIEDOSTĘPNE DO ODWOŁANIA)   </w:t>
            </w:r>
          </w:p>
        </w:tc>
        <w:tc>
          <w:tcPr>
            <w:tcW w:w="500" w:type="dxa"/>
          </w:tcPr>
          <w:p w14:paraId="227863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500" w:type="dxa"/>
          </w:tcPr>
          <w:p w14:paraId="7F8723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500" w:type="dxa"/>
            <w:shd w:val="clear" w:color="auto" w:fill="F7F7F7"/>
          </w:tcPr>
          <w:p w14:paraId="7E65B5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500" w:type="dxa"/>
            <w:shd w:val="clear" w:color="auto" w:fill="FFFFFF"/>
          </w:tcPr>
          <w:p w14:paraId="1EDEB7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500" w:type="dxa"/>
          </w:tcPr>
          <w:p w14:paraId="613510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500" w:type="dxa"/>
            <w:shd w:val="clear" w:color="auto" w:fill="F7F7F7"/>
          </w:tcPr>
          <w:p w14:paraId="4BC38B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500" w:type="dxa"/>
          </w:tcPr>
          <w:p w14:paraId="27BB26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500" w:type="dxa"/>
            <w:shd w:val="clear" w:color="auto" w:fill="FFFFFF"/>
          </w:tcPr>
          <w:p w14:paraId="51B56B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500" w:type="dxa"/>
            <w:shd w:val="clear" w:color="auto" w:fill="F7F7F7"/>
          </w:tcPr>
          <w:p w14:paraId="37EE2D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500" w:type="dxa"/>
            <w:shd w:val="clear" w:color="auto" w:fill="FFFFFF"/>
          </w:tcPr>
          <w:p w14:paraId="476365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567" w:type="dxa"/>
          </w:tcPr>
          <w:p w14:paraId="4B29CD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600 </w:t>
            </w:r>
          </w:p>
        </w:tc>
      </w:tr>
      <w:tr w:rsidR="00472389" w14:paraId="41AC16C2" w14:textId="77777777">
        <w:tc>
          <w:tcPr>
            <w:tcW w:w="567" w:type="dxa"/>
          </w:tcPr>
          <w:p w14:paraId="5ABFAC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636DD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Pikselowe reflektory IntelliLux LED (DYQ03+DLA05) (NIEDOSTĘPNE DO ODWOŁANIA)   </w:t>
            </w:r>
          </w:p>
        </w:tc>
        <w:tc>
          <w:tcPr>
            <w:tcW w:w="500" w:type="dxa"/>
          </w:tcPr>
          <w:p w14:paraId="01E920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500" w:type="dxa"/>
          </w:tcPr>
          <w:p w14:paraId="677F6D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500" w:type="dxa"/>
            <w:shd w:val="clear" w:color="auto" w:fill="F7F7F7"/>
          </w:tcPr>
          <w:p w14:paraId="1E8E80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500" w:type="dxa"/>
            <w:shd w:val="clear" w:color="auto" w:fill="FFFFFF"/>
          </w:tcPr>
          <w:p w14:paraId="5BF0E9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500" w:type="dxa"/>
          </w:tcPr>
          <w:p w14:paraId="444C24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500" w:type="dxa"/>
            <w:shd w:val="clear" w:color="auto" w:fill="F7F7F7"/>
          </w:tcPr>
          <w:p w14:paraId="38226F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500" w:type="dxa"/>
          </w:tcPr>
          <w:p w14:paraId="1C09BE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500" w:type="dxa"/>
            <w:shd w:val="clear" w:color="auto" w:fill="FFFFFF"/>
          </w:tcPr>
          <w:p w14:paraId="3CE6A9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500" w:type="dxa"/>
            <w:shd w:val="clear" w:color="auto" w:fill="F7F7F7"/>
          </w:tcPr>
          <w:p w14:paraId="7813D5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500" w:type="dxa"/>
            <w:shd w:val="clear" w:color="auto" w:fill="FFFFFF"/>
          </w:tcPr>
          <w:p w14:paraId="2BFE0E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567" w:type="dxa"/>
          </w:tcPr>
          <w:p w14:paraId="4C8266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5 000 </w:t>
            </w:r>
          </w:p>
        </w:tc>
      </w:tr>
      <w:tr w:rsidR="00472389" w14:paraId="67A9F23E" w14:textId="77777777">
        <w:tc>
          <w:tcPr>
            <w:tcW w:w="567" w:type="dxa"/>
          </w:tcPr>
          <w:p w14:paraId="01F1EF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98BAD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Asystent świateł drogowych   </w:t>
            </w:r>
          </w:p>
        </w:tc>
        <w:tc>
          <w:tcPr>
            <w:tcW w:w="500" w:type="dxa"/>
          </w:tcPr>
          <w:p w14:paraId="3E8CEF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500" w:type="dxa"/>
          </w:tcPr>
          <w:p w14:paraId="3FC85D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500" w:type="dxa"/>
            <w:shd w:val="clear" w:color="auto" w:fill="F7F7F7"/>
          </w:tcPr>
          <w:p w14:paraId="04ABEB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500" w:type="dxa"/>
            <w:shd w:val="clear" w:color="auto" w:fill="FFFFFF"/>
          </w:tcPr>
          <w:p w14:paraId="5273B1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500" w:type="dxa"/>
          </w:tcPr>
          <w:p w14:paraId="3B6D73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500" w:type="dxa"/>
            <w:shd w:val="clear" w:color="auto" w:fill="F7F7F7"/>
          </w:tcPr>
          <w:p w14:paraId="7101A7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500" w:type="dxa"/>
          </w:tcPr>
          <w:p w14:paraId="678922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500" w:type="dxa"/>
            <w:shd w:val="clear" w:color="auto" w:fill="FFFFFF"/>
          </w:tcPr>
          <w:p w14:paraId="130460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500" w:type="dxa"/>
            <w:shd w:val="clear" w:color="auto" w:fill="F7F7F7"/>
          </w:tcPr>
          <w:p w14:paraId="2A0362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500" w:type="dxa"/>
            <w:shd w:val="clear" w:color="auto" w:fill="FFFFFF"/>
          </w:tcPr>
          <w:p w14:paraId="5EF639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567" w:type="dxa"/>
          </w:tcPr>
          <w:p w14:paraId="27078C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EDE03A6" w14:textId="77777777">
        <w:tc>
          <w:tcPr>
            <w:tcW w:w="567" w:type="dxa"/>
          </w:tcPr>
          <w:p w14:paraId="7DBF2F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A9BBD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Automatyczne poziomowanie reflektorów (DPS03) (usuwa TR6)   </w:t>
            </w:r>
          </w:p>
        </w:tc>
        <w:tc>
          <w:tcPr>
            <w:tcW w:w="500" w:type="dxa"/>
          </w:tcPr>
          <w:p w14:paraId="33C762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500" w:type="dxa"/>
          </w:tcPr>
          <w:p w14:paraId="030B15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500" w:type="dxa"/>
            <w:shd w:val="clear" w:color="auto" w:fill="F7F7F7"/>
          </w:tcPr>
          <w:p w14:paraId="5B54EB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500" w:type="dxa"/>
            <w:shd w:val="clear" w:color="auto" w:fill="FFFFFF"/>
          </w:tcPr>
          <w:p w14:paraId="63D9B0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500" w:type="dxa"/>
          </w:tcPr>
          <w:p w14:paraId="315472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500" w:type="dxa"/>
            <w:shd w:val="clear" w:color="auto" w:fill="F7F7F7"/>
          </w:tcPr>
          <w:p w14:paraId="0FC2B9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500" w:type="dxa"/>
          </w:tcPr>
          <w:p w14:paraId="3C6141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500" w:type="dxa"/>
            <w:shd w:val="clear" w:color="auto" w:fill="FFFFFF"/>
          </w:tcPr>
          <w:p w14:paraId="7A0C73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500" w:type="dxa"/>
            <w:shd w:val="clear" w:color="auto" w:fill="F7F7F7"/>
          </w:tcPr>
          <w:p w14:paraId="4AC20B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500" w:type="dxa"/>
            <w:shd w:val="clear" w:color="auto" w:fill="FFFFFF"/>
          </w:tcPr>
          <w:p w14:paraId="114BC3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567" w:type="dxa"/>
          </w:tcPr>
          <w:p w14:paraId="2292A5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29FC6CA" w14:textId="77777777">
        <w:tc>
          <w:tcPr>
            <w:tcW w:w="567" w:type="dxa"/>
          </w:tcPr>
          <w:p w14:paraId="563ED9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42F1B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Nieoślepiające reflektory adaptacyjne   </w:t>
            </w:r>
          </w:p>
        </w:tc>
        <w:tc>
          <w:tcPr>
            <w:tcW w:w="500" w:type="dxa"/>
          </w:tcPr>
          <w:p w14:paraId="5E3ED1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500" w:type="dxa"/>
          </w:tcPr>
          <w:p w14:paraId="2AFAA0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500" w:type="dxa"/>
            <w:shd w:val="clear" w:color="auto" w:fill="F7F7F7"/>
          </w:tcPr>
          <w:p w14:paraId="6BE201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500" w:type="dxa"/>
            <w:shd w:val="clear" w:color="auto" w:fill="FFFFFF"/>
          </w:tcPr>
          <w:p w14:paraId="586448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500" w:type="dxa"/>
          </w:tcPr>
          <w:p w14:paraId="1A4556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500" w:type="dxa"/>
            <w:shd w:val="clear" w:color="auto" w:fill="F7F7F7"/>
          </w:tcPr>
          <w:p w14:paraId="710FF4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500" w:type="dxa"/>
          </w:tcPr>
          <w:p w14:paraId="0C285D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500" w:type="dxa"/>
            <w:shd w:val="clear" w:color="auto" w:fill="FFFFFF"/>
          </w:tcPr>
          <w:p w14:paraId="03A0FD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500" w:type="dxa"/>
            <w:shd w:val="clear" w:color="auto" w:fill="F7F7F7"/>
          </w:tcPr>
          <w:p w14:paraId="523332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500" w:type="dxa"/>
            <w:shd w:val="clear" w:color="auto" w:fill="FFFFFF"/>
          </w:tcPr>
          <w:p w14:paraId="11364E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567" w:type="dxa"/>
          </w:tcPr>
          <w:p w14:paraId="6B687D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53ADA35" w14:textId="77777777">
        <w:tc>
          <w:tcPr>
            <w:tcW w:w="567" w:type="dxa"/>
          </w:tcPr>
          <w:p w14:paraId="6699FC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C7072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Ładowarka 7.4kW (DLZ02)   </w:t>
            </w:r>
          </w:p>
        </w:tc>
        <w:tc>
          <w:tcPr>
            <w:tcW w:w="500" w:type="dxa"/>
          </w:tcPr>
          <w:p w14:paraId="40E988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A2037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210CE7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K0Z </w:t>
            </w:r>
          </w:p>
        </w:tc>
        <w:tc>
          <w:tcPr>
            <w:tcW w:w="500" w:type="dxa"/>
            <w:shd w:val="clear" w:color="auto" w:fill="FFFFFF"/>
          </w:tcPr>
          <w:p w14:paraId="0726FD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DE7FF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485131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DE34F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445EDD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K0Z </w:t>
            </w:r>
          </w:p>
        </w:tc>
        <w:tc>
          <w:tcPr>
            <w:tcW w:w="500" w:type="dxa"/>
            <w:shd w:val="clear" w:color="auto" w:fill="F7F7F7"/>
          </w:tcPr>
          <w:p w14:paraId="067012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148C7E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6CCBE5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4512D5D8" w14:textId="77777777">
        <w:tc>
          <w:tcPr>
            <w:tcW w:w="567" w:type="dxa"/>
          </w:tcPr>
          <w:p w14:paraId="1DD218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FF224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Kabel tryb 3, 1-fazowy 7,4 kW, 6-metrowy (ładowanie publiczne AC) (numer części: 98 446 811 80)   </w:t>
            </w:r>
          </w:p>
        </w:tc>
        <w:tc>
          <w:tcPr>
            <w:tcW w:w="500" w:type="dxa"/>
          </w:tcPr>
          <w:p w14:paraId="277BE5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71AB6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6C774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XZJH </w:t>
            </w:r>
          </w:p>
        </w:tc>
        <w:tc>
          <w:tcPr>
            <w:tcW w:w="500" w:type="dxa"/>
            <w:shd w:val="clear" w:color="auto" w:fill="FFFFFF"/>
          </w:tcPr>
          <w:p w14:paraId="1CBEFA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59E77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0B4F84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4A257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630CB4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XZJH </w:t>
            </w:r>
          </w:p>
        </w:tc>
        <w:tc>
          <w:tcPr>
            <w:tcW w:w="500" w:type="dxa"/>
            <w:shd w:val="clear" w:color="auto" w:fill="F7F7F7"/>
          </w:tcPr>
          <w:p w14:paraId="79770B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67100A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6D5DDD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1 330 </w:t>
            </w:r>
          </w:p>
        </w:tc>
      </w:tr>
      <w:tr w:rsidR="00472389" w14:paraId="0435A6DE" w14:textId="77777777">
        <w:tc>
          <w:tcPr>
            <w:tcW w:w="567" w:type="dxa"/>
          </w:tcPr>
          <w:p w14:paraId="7EA287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C2E5C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Uniwersalny kabel  ładowania 1,8 kW - 22 kW (zastępuje standardowy kabel tryb 2, 1,8 kW - XZZP) (numer części: 983 578 37 80)   </w:t>
            </w:r>
          </w:p>
        </w:tc>
        <w:tc>
          <w:tcPr>
            <w:tcW w:w="500" w:type="dxa"/>
          </w:tcPr>
          <w:p w14:paraId="599BF9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FB781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4DE52C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XZJG </w:t>
            </w:r>
          </w:p>
        </w:tc>
        <w:tc>
          <w:tcPr>
            <w:tcW w:w="500" w:type="dxa"/>
            <w:shd w:val="clear" w:color="auto" w:fill="FFFFFF"/>
          </w:tcPr>
          <w:p w14:paraId="6BE5CE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A1CBA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6B308A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033C7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1D852A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XZJG </w:t>
            </w:r>
          </w:p>
        </w:tc>
        <w:tc>
          <w:tcPr>
            <w:tcW w:w="500" w:type="dxa"/>
            <w:shd w:val="clear" w:color="auto" w:fill="F7F7F7"/>
          </w:tcPr>
          <w:p w14:paraId="18AA93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62E1F0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10DCDD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4 028 </w:t>
            </w:r>
          </w:p>
        </w:tc>
      </w:tr>
      <w:tr w:rsidR="00472389" w14:paraId="60CD1498" w14:textId="77777777">
        <w:tc>
          <w:tcPr>
            <w:tcW w:w="567" w:type="dxa"/>
          </w:tcPr>
          <w:p w14:paraId="194F38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F2E43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Stacja ładowania Wall Box 1-fazowa 7,4kW 32 A (numer części: 98 356 628 80)   </w:t>
            </w:r>
          </w:p>
        </w:tc>
        <w:tc>
          <w:tcPr>
            <w:tcW w:w="500" w:type="dxa"/>
          </w:tcPr>
          <w:p w14:paraId="7CD5B6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DBCA4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3907CB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XZJP </w:t>
            </w:r>
          </w:p>
        </w:tc>
        <w:tc>
          <w:tcPr>
            <w:tcW w:w="500" w:type="dxa"/>
            <w:shd w:val="clear" w:color="auto" w:fill="FFFFFF"/>
          </w:tcPr>
          <w:p w14:paraId="7B1BE6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8726E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7F7F7"/>
          </w:tcPr>
          <w:p w14:paraId="590D27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68B285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23AF5B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XZJP </w:t>
            </w:r>
          </w:p>
        </w:tc>
        <w:tc>
          <w:tcPr>
            <w:tcW w:w="500" w:type="dxa"/>
            <w:shd w:val="clear" w:color="auto" w:fill="F7F7F7"/>
          </w:tcPr>
          <w:p w14:paraId="194396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shd w:val="clear" w:color="auto" w:fill="FFFFFF"/>
          </w:tcPr>
          <w:p w14:paraId="50E126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68996B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3 522 </w:t>
            </w:r>
          </w:p>
        </w:tc>
      </w:tr>
    </w:tbl>
    <w:p w14:paraId="369BF458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Podane ceny dotyczą pojazdów wyprodukowanych. Wszystkie  ceny zawarte w niniejszym cenniku są zalecanymi cenami detalicznymi brutto, </w:t>
      </w:r>
    </w:p>
    <w:p w14:paraId="17F9A7BE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zawierającymi opłatę za transport samochodu, podatek VAT oraz podatek akcyzowy zależny od typu homologacji i od pojemności silnika. </w:t>
      </w:r>
    </w:p>
    <w:p w14:paraId="5FA4DA58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Zalecane ceny detaliczne brutto w przypadku specjalnego wyposażenia są ważne jedynie jeśli wyposażenie to zostanie zamówione jednocześnie </w:t>
      </w:r>
    </w:p>
    <w:p w14:paraId="52595642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z danym modelem pojazdu. Podane ceny obowiązują dla modeli w kolorach podstawowych, a lakiery brylantowe i metalizowane dostępne są</w:t>
      </w:r>
    </w:p>
    <w:p w14:paraId="484EF838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za dodatkową dopłatą. Powyższe ceny mogą bez uprzedzenia ulec zmianom w zależności od zmiany cen wprowadzonych przez producenta,</w:t>
      </w:r>
    </w:p>
    <w:p w14:paraId="189558CF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jak również zmian w podatkach i przepisach celnych. Niniejszy cennik unieważnia wszystkie uprzednio publikowane cenniki, </w:t>
      </w:r>
    </w:p>
    <w:p w14:paraId="347CB638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które niniejszym przestają obowiązywać. Przedstawione informacje są aktualne w chwili ukazania się niniejszej publikacji. </w:t>
      </w:r>
      <w:r>
        <w:rPr>
          <w:rFonts w:ascii="Helv" w:hAnsi="Helv" w:cs="Helv"/>
          <w:color w:val="000000"/>
          <w:sz w:val="18"/>
          <w:szCs w:val="18"/>
          <w:lang w:val="en-GB"/>
        </w:rPr>
        <w:br/>
        <w:t xml:space="preserve">Producent zastrzega sobie w każdej chwili prawo do zmian w ofercie zarówno w zakresie oferowanych modeli, jak i ich budowy i wyposażenia. </w:t>
      </w:r>
    </w:p>
    <w:p w14:paraId="2F6764F3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Niniejszy cennik nie stanowi oferty w rozumieniu prawa i jest publikowany jedynie dla celów informacyjnych bez żadnej odpowiedzialności. </w:t>
      </w:r>
    </w:p>
    <w:p w14:paraId="2C98999E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lastRenderedPageBreak/>
        <w:t>Informacji dotyczących dostępności prezentowanych modeli, jak również aktualnych cen detalicznych prosimy zasięgać u najbliższego dealera</w:t>
      </w:r>
    </w:p>
    <w:p w14:paraId="754A05FB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firmy Opel lub Autoryzowanej Stacji Obsługi.</w:t>
      </w:r>
    </w:p>
    <w:p w14:paraId="33D4683E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</w:p>
    <w:p w14:paraId="76AFE850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Warszawa,</w:t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 </w:t>
      </w:r>
      <w:r>
        <w:rPr>
          <w:rFonts w:ascii="Helv" w:hAnsi="Helv" w:cs="Helv"/>
          <w:color w:val="000000"/>
          <w:sz w:val="18"/>
          <w:szCs w:val="18"/>
          <w:lang w:val="en-GB"/>
        </w:rPr>
        <w:t>1 lipca 2022</w:t>
      </w:r>
    </w:p>
    <w:p w14:paraId="55704471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Helv" w:hAnsi="Helv" w:cs="Helv"/>
          <w:color w:val="000000"/>
          <w:sz w:val="18"/>
          <w:szCs w:val="18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738AE090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FE74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96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1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A4043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E71F6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4FD24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E80CA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DDC49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7043E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8D70D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D3B44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5ADA6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1DCFE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761089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44C0013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5E7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22T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3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Dach w kolorze czarnym (DJD20)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5E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EA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1A6C4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CA06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B2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F8BBF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F0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FAFE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FF324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BBFE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00D99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292E81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2C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AEF&amp;AXG&amp;AER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30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Elektryczne szyby przednie i tylne (DLT03+DLU03) (DLE05)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33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05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7F15E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BF35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6B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46F5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5C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1B96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F5DB4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F40F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5F2E6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2439F4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D4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AHM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DE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System wykrywania zmęczenia kierowcy (DE802) (składowa XAIB/XAID/XIBR/XAIE)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91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6A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D0516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7DA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96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E6B3C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C4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2D1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D9CDD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EFED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07C79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C7B78A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49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AKO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50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Szyby boczne przyciemniane (DVD09)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08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FA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085FD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5B56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79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BBE55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1C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C351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9126F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154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23594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3A8722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52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CJ2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22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Klimatyzacja elektroniczna dwustrefowa z filtrem przeciwpyłkowym i przeciwzapachowym (DRT04+DRE07)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5C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61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13B85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851B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AB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39AA4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22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3A7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04921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C08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724A3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AD4BE3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11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CR35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76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Radio z 7 kolorami podświetlenia do wyboru, 2 USB C 15W, Bluetooth, bezprzewodowa projekcja telefonu, system e-call/b-call i OpelConnect, 7 filmów instruktażowych, zdalna aktualizacja systemu (U2T&amp;UW5&amp;U1F&amp;U2Q) (DZJCJ)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8B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96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89135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03E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FF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ED8C1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EE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D93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A60F6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E0A4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920CF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73F1D8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04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CWDZ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64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Felgi aluminiowe 17" + opony (QOJ&amp;QLD) (DZHYG)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96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81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B5C76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3288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79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FBE85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5F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B101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E8DAA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D0F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AAB43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3D82DD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92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ISA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32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Dostosowanie prędkości do znaków, wymaga akceptacji kierowcy (DI602+DI501) (składowa XAIB/XAID/XIBR/XAIE)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CE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FA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A68DF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5891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D1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33877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1F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8AA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AE0A6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6137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79255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E927D8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CD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K0Y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A6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Ładowarka pokładowa 3.7kW (DLZ01)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34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B9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AE2A6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27E3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D6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DC0D2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BE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7518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C3521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855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B015E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F93CE4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C2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K59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2FC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Tempomat adaptacyjny (DRG35) (składowa XAIB/XIBR)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BC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95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7555E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0D22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88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CF321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66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3B4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AEE7F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008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29880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AF4FFD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CBA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KSG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C7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Tempomat adaptacyjny stop&amp;go (DRG37) (składowa XAID/XAIE)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58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0F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6342D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B25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97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43E58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22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028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8CF05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362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D8BE5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E1D5DD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D2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KTI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78D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Zestaw naprawczy do opon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048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42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77C5F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5810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2C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459D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63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33D3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14CD3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5E1A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43707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8E611F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E1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MDB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DC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Czarne listwy wzdłuż okien (DGV05)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73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B93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7393F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57F0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C0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D7D32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FF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97B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CE869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E18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271F5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4BF4B0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1D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N49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0D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Perforowana skórzana kierownica ścięta u dołu (DVH49)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23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2F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6E660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0D2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808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EE1E7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23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4C63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A8632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479C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B4C2F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63E438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26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QLD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D6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Opony Michelin 225/45 R17 - 94V (DPLCM) (składowa CWDZ)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D6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82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C9372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6CB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87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112A6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4C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C0B5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5FC3E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E77E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3DFA8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20327A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64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QOJ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F5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Felgi aluminiowe 17", wzór Kadett, czarne (składowa CWDZ)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59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0D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E2683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8D9F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11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2FAEE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A6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2A90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AF76C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CD7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ED9BB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2C9EC0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34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T3U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AC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przeciwmgielne (DPR05)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51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B7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C84F8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F41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EB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C831D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AAF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FB8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D102E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D60F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F1B3B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0CA11D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03F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T4L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46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LED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92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CB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74620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8BF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37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C56C1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E3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2FE2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CFF48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9D04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AB299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29C5B2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49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T83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AF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Automatyczne włączanie świateł mijania - czujnik zmierzchu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97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28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A79E1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3A0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B3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BA568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10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109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680E8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7625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17AE4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96192B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26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TQ5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8C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Automatyczne włączanie świateł drogowych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CD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22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A7C1A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675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52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94DE0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5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D8A5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84E6A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6A33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C49E1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0EBE1D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42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TR6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FD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Ręczne poziomowanie świateł (DPS02)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11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C2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D0513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B84A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02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CDADC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70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3E6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89DEB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6762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22D5A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9B30A0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4B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U1F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CE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Radio bez nawigacji (DJY00)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02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73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E71B1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E5E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DCF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81563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96C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0AF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029BF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9E0E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69E15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43D9AF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A4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3F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Radio cyfrowe DAB (DRC71)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A9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D5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EEB8D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94B7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A3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38E17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7A0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325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5CA39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01D0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299E0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AB74A1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14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08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ure Panel 10" (DLX44)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B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AF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BFC81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743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2C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451CF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47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CD9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8FE64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6C85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854DD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899B41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31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46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Czujniki parkowania przód i tył (8) (DUB23) (składowa XAIF)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42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EF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ED9E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0AD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40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61DDB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47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AAFE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5E348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3DF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1710A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B6FC33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77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UGN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27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System automatycznego hamowania oparty na radarze AEBS3 wykrywający pojazdy, rowerzystów, także w nocy (DD418) (składowa XAIB/XAID/XIBR/XAIE)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E7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B8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185C5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0743F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CC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CF290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D0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36C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103BA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1FD2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AE703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A47A17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17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UHX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40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Utrzymanie w pasie ruchu LKA (DLI15) (składowa XAIB/XAID/XIBR/XAIE)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71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57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D8DE5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B92F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5D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712C6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3E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9969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28201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D28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C8CA2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D1625B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A4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UJO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6B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Monitorowanie ciśnienia w oponach (DUE05)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47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37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FA5C1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55B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6DD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F2CAC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8A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540A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E1511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C8F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36537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57F80B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C2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83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Tylna kamera 360 stopni (DQK15) (składowa XAIF)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96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FD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4E61B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486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A5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CE7CA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61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ACF6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A68B2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9BD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DF971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CF6C68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A4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24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Zaawansowany system rozpoznawania znaków drogowych ETSR (DE704) (składowa XAIB/XAID/XIBR/XAIE)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99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9E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4EB78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6FA8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C9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5E057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F7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62A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35F2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9525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FCBEA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8DCFF7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7D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UW5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CF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6 głośników (D6F02) (składowa CR35)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64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31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A811A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DE62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BD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5A336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C4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206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F9363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D3B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7BDD6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55B452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72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V34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7B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Zderzak "Black" (DPDGW)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D7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A3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9F8B4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28B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A9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BFE81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ABA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E4D7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D219B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9FF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9EC0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72AB09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68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V3O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98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Przygotowanie do montażu haka (DAQ11)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F6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79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71DDF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0EB2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55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C86E9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52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53EC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0AC60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F54D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09F37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CE46A2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7E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04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Srebrne relingi dachowe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54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9B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866CD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DE7E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0C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4744D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4C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A3F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5E5D3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0B5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97BC9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08AE2E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6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WJU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7B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Pakiet Black (DPDGW)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B1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4B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A2716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95E4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7D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217D1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83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765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6DBCD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6501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2F588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E36CC9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36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XAIB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34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Pakiet Bezpieczeństwa Pro z tempomatem adaptacyjnym (D1E14+D1F08) (UHX&amp;UGN&amp;UVX&amp;AHM&amp;K59&amp;ISA)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0B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82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28BDE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E7DD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C3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C60A5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8C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235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1C06C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0A80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3E549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E0D11F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E3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XAID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9E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Pakiet Bezpieczeństwa Pro z tempomatem adaptacyjnym stop&amp;go (D1E14+D1F10) (UHX&amp;UGN&amp;UVX&amp;AHM&amp;KSG&amp;ISA)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3D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91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8AC19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63DB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CD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D3B47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EE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998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E02BC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0749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4A737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6BB48A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31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37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Pakiet Asystent Parkowania 2 (D1G18) (UD5&amp;UVH)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F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E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794D1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3AFF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48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37A74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D2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710F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67D44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311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6BAC8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FFD1EA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E6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89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EcoLED (T83&amp;TQ5&amp;T4L&amp;TR6) (DYQ02+DLA10)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6AD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55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BC7B8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09F6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BF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2792B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5A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EA6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D1C99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E4A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3F8EF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17585C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4C6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CD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Tylna kanapa dzielona w stosunku 60/40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09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6B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B62B1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5E9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3B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5659B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A6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EAB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766F0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2FCC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BD550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430DB1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7F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EC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Tylna kanapa dzielona w stosunku 40/20/40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AA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C8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F5D9A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8AC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DC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5B146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CE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6BA6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5E497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307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C9827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747921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60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AF8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Czarne lusterka, elektrycznie składane z migaczami LED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7E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88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52E07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D024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12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EA95C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32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1D3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82944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71C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75307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9CECF0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FA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CB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10" wyświetlacz kierowcy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17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73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1E195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435C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96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C38EA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22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4BA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8C5E0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4680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DB452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308407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F1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95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Hamulce: tarczowe, elektryczny hamulec postojowy,  wspomaganie ruszania pod górę (2 sekundy, &gt;3% nachylenia), ABS, EBD, EBA PCBS, ASR, ESC, TSM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4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29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F1BB3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F8E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C0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DE700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C9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DC9C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D6B6B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1576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B65FF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B56D10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38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51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8 poduszek powietrznych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69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AA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AF867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B075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D5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DF815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5E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82DC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86066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910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F0203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E9421C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42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67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Bezramkowe elektrochromatyczne lusterko wsteczne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5C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A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15E24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583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32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53AE0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18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FB3E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3AA5D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AEE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929AB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23E1E76E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67"/>
      </w:tblGrid>
      <w:tr w:rsidR="00472389" w14:paraId="69F012CB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829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292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2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0BF6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100D8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88FBC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D2DBC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EACFC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D6107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E7C1D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A90E1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33607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AB830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073A7D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7F9BBF0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DD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86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 deszczu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48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50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53E0D1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736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8B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1D383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5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D4F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2B839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8401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3F54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9F1874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2C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XX010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5F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Bezkluczykowy dostęp do auta i zapłon uruchamiany przyciskiem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C4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EF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3A388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874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66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481C4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FD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D183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7B425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13B5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2301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541834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47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16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Podłokietnik kierowcy, otwarty schowek z miejscem na kubki z przodu dla skrzyni manualnej, mały schowek z roletą dla skrzyni automatycznej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70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4C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71595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1E7B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AA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89263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51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B20CD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2A398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0D25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87400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CE4E27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3C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57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Tylna kanapa z otwieranym podłokietnikiem (z miejscem na 2 kubki), który ujawnia otwór na narty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1B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C8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03C4E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8CBE9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98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B8B94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33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5B0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A0EC2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063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E083B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02B5A0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9C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1D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Czarna podsufitka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62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BD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4C27D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5872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F8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14CCE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EC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8FD7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643DF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E97C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478E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E07A8A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5CC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Aluminiowe nakładki na pedały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E1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27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0E18E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2233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2C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71CD4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CB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BAED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72C11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9AF6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FC38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9A5CDD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C7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B4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8 barw oświetlenia ambientowego do wyboru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FE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20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01EEE4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B508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D1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6A1C9F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E7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433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B545B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4EB1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BEEF7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74EEEE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89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B3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Statyczna podłoga w przestrzeni bagażowej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89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6A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19D80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5BDD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A8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1F635B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68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0362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63B73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8B8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67B67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8A0BB6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CF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37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Podłoga Flex Floor w przestrzeni bagażowej (możliwość umieszczenia na 2 różnych poziomach)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7F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972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2859C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69F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81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722D96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29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58B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6FCE6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25CC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83447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625253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40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XZZP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D9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Kabel ładowania tryb 2, 1,8KW (do gniazdka 230V) (numer części/akcesorium: 98 444 688 80)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62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76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4ACA58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A0BC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68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215BB1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1C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E2D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</w:tcPr>
          <w:p w14:paraId="337AEE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0A9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60C6F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56BCBC73" w14:textId="08F07B44" w:rsidR="00472389" w:rsidRDefault="00472389" w:rsidP="00864FA7"/>
    <w:p w14:paraId="187D8C3E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  <w:lang w:val="en-GB"/>
        </w:rPr>
      </w:pPr>
    </w:p>
    <w:p w14:paraId="2379F0C8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Tms Rmn" w:hAnsi="Tms Rmn"/>
          <w:sz w:val="24"/>
          <w:szCs w:val="24"/>
          <w:lang w:val="en-GB"/>
        </w:rPr>
      </w:pPr>
    </w:p>
    <w:tbl>
      <w:tblPr>
        <w:tblW w:w="0" w:type="auto"/>
        <w:tblInd w:w="-495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3402"/>
        <w:gridCol w:w="1999"/>
        <w:gridCol w:w="567"/>
      </w:tblGrid>
      <w:tr w:rsidR="00472389" w14:paraId="3C8508DF" w14:textId="77777777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DC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Modele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75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0" w:right="40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Kody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BB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45EDC0F7" w14:textId="77777777">
        <w:tc>
          <w:tcPr>
            <w:tcW w:w="3402" w:type="dxa"/>
            <w:tcBorders>
              <w:top w:val="single" w:sz="4" w:space="0" w:color="auto"/>
            </w:tcBorders>
          </w:tcPr>
          <w:p w14:paraId="56B23A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Ultimate (1G05A5VNP1B0A0) F12XHT AT8 130KM S/S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0E7D81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EH48 EO81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FD268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148 500</w:t>
            </w:r>
          </w:p>
        </w:tc>
      </w:tr>
      <w:tr w:rsidR="00472389" w14:paraId="74E60E6B" w14:textId="77777777">
        <w:tc>
          <w:tcPr>
            <w:tcW w:w="3402" w:type="dxa"/>
          </w:tcPr>
          <w:p w14:paraId="4D1097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5dr Ultimate Hybrid (1G05A5VIZAB0A0) F16PHEV AT8 180KM S/S</w:t>
            </w:r>
          </w:p>
        </w:tc>
        <w:tc>
          <w:tcPr>
            <w:tcW w:w="1999" w:type="dxa"/>
          </w:tcPr>
          <w:p w14:paraId="108846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EH48 IL81</w:t>
            </w:r>
          </w:p>
        </w:tc>
        <w:tc>
          <w:tcPr>
            <w:tcW w:w="567" w:type="dxa"/>
          </w:tcPr>
          <w:p w14:paraId="57084F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190 500</w:t>
            </w:r>
          </w:p>
        </w:tc>
      </w:tr>
      <w:tr w:rsidR="00472389" w14:paraId="450ED4BB" w14:textId="77777777">
        <w:tc>
          <w:tcPr>
            <w:tcW w:w="3402" w:type="dxa"/>
          </w:tcPr>
          <w:p w14:paraId="38C405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Ultimate (1G05C5VNP1B0A0) F12XHT AT8 130KM S/S</w:t>
            </w:r>
          </w:p>
        </w:tc>
        <w:tc>
          <w:tcPr>
            <w:tcW w:w="1999" w:type="dxa"/>
          </w:tcPr>
          <w:p w14:paraId="532319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EH35 EO81</w:t>
            </w:r>
          </w:p>
        </w:tc>
        <w:tc>
          <w:tcPr>
            <w:tcW w:w="567" w:type="dxa"/>
          </w:tcPr>
          <w:p w14:paraId="0486DE6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153 500</w:t>
            </w:r>
          </w:p>
        </w:tc>
      </w:tr>
      <w:tr w:rsidR="00472389" w14:paraId="129F60F6" w14:textId="77777777">
        <w:tc>
          <w:tcPr>
            <w:tcW w:w="3402" w:type="dxa"/>
          </w:tcPr>
          <w:p w14:paraId="6503F6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Astra VI Sports Tourer Ultimate Hybrid (1G05C5VIZAB0A0) F16PHEV AT8 180KM S/S</w:t>
            </w:r>
          </w:p>
        </w:tc>
        <w:tc>
          <w:tcPr>
            <w:tcW w:w="1999" w:type="dxa"/>
          </w:tcPr>
          <w:p w14:paraId="6411B4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0" w:right="40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Courier" w:hAnsi="Courier" w:cs="Courier"/>
                <w:color w:val="000000"/>
                <w:sz w:val="8"/>
                <w:szCs w:val="8"/>
                <w:lang w:val="en-GB"/>
              </w:rPr>
              <w:t xml:space="preserve">                          </w:t>
            </w: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EH35 IL81</w:t>
            </w:r>
          </w:p>
        </w:tc>
        <w:tc>
          <w:tcPr>
            <w:tcW w:w="567" w:type="dxa"/>
          </w:tcPr>
          <w:p w14:paraId="164290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>196 500</w:t>
            </w:r>
          </w:p>
        </w:tc>
      </w:tr>
    </w:tbl>
    <w:p w14:paraId="0757683B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NINIEJSZA SPECYFIKACJA I CENY </w:t>
      </w:r>
    </w:p>
    <w:p w14:paraId="3F464F03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 xml:space="preserve">DOTYCZĄ AUT WYPRODUKOWANYCH </w:t>
      </w:r>
    </w:p>
    <w:p w14:paraId="07520D0C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Z ROCZNIKA PRODUKCJI 2022</w:t>
      </w:r>
    </w:p>
    <w:p w14:paraId="71CB287F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ROKU MODELOWEGO 2022B</w:t>
      </w:r>
    </w:p>
    <w:p w14:paraId="19DD979C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GB"/>
        </w:rPr>
      </w:pPr>
      <w:r>
        <w:rPr>
          <w:rFonts w:ascii="Arial" w:hAnsi="Arial" w:cs="Arial"/>
          <w:color w:val="000000"/>
          <w:sz w:val="28"/>
          <w:szCs w:val="28"/>
          <w:lang w:val="en-GB"/>
        </w:rPr>
        <w:t>zamówionych przez Klienta od 1 lipca 2022</w:t>
      </w:r>
    </w:p>
    <w:p w14:paraId="650DFEBB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28"/>
          <w:szCs w:val="28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67"/>
      </w:tblGrid>
      <w:tr w:rsidR="00472389" w14:paraId="4746F145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64F23B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468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Kolory nadwozia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9BC1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65BD3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CC9F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41863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9E05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545278D3" w14:textId="77777777">
        <w:tc>
          <w:tcPr>
            <w:tcW w:w="567" w:type="dxa"/>
          </w:tcPr>
          <w:p w14:paraId="07A2CD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0BA3C4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Żólty - Kult, metaliczny  (M0RV)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4BDE7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473CA4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GBO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092479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74332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80073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000471F" w14:textId="77777777">
        <w:tc>
          <w:tcPr>
            <w:tcW w:w="567" w:type="dxa"/>
          </w:tcPr>
          <w:p w14:paraId="7AF22C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799F3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Biały - Arktis, bazowy (P0WP)   </w:t>
            </w:r>
          </w:p>
        </w:tc>
        <w:tc>
          <w:tcPr>
            <w:tcW w:w="500" w:type="dxa"/>
          </w:tcPr>
          <w:p w14:paraId="281DFB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213F19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0CB4FF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00" w:type="dxa"/>
          </w:tcPr>
          <w:p w14:paraId="16B508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G2O </w:t>
            </w:r>
          </w:p>
        </w:tc>
        <w:tc>
          <w:tcPr>
            <w:tcW w:w="567" w:type="dxa"/>
          </w:tcPr>
          <w:p w14:paraId="3A0655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5878C4FC" w14:textId="77777777">
        <w:tc>
          <w:tcPr>
            <w:tcW w:w="567" w:type="dxa"/>
          </w:tcPr>
          <w:p w14:paraId="45B53A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49E33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00" w:type="dxa"/>
          </w:tcPr>
          <w:p w14:paraId="542A8B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7F3A14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723AA4A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ECB56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67" w:type="dxa"/>
          </w:tcPr>
          <w:p w14:paraId="69B825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2FB0D027" w14:textId="77777777">
        <w:tc>
          <w:tcPr>
            <w:tcW w:w="567" w:type="dxa"/>
          </w:tcPr>
          <w:p w14:paraId="2C29EA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F0729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Czerwony - Kardio, metaliczny (M5PQ)   </w:t>
            </w:r>
          </w:p>
        </w:tc>
        <w:tc>
          <w:tcPr>
            <w:tcW w:w="500" w:type="dxa"/>
          </w:tcPr>
          <w:p w14:paraId="30E18A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578C0D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2ECB5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00" w:type="dxa"/>
          </w:tcPr>
          <w:p w14:paraId="3DF3C0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G1R </w:t>
            </w:r>
          </w:p>
        </w:tc>
        <w:tc>
          <w:tcPr>
            <w:tcW w:w="567" w:type="dxa"/>
          </w:tcPr>
          <w:p w14:paraId="4B379D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372ACF4" w14:textId="77777777">
        <w:tc>
          <w:tcPr>
            <w:tcW w:w="567" w:type="dxa"/>
          </w:tcPr>
          <w:p w14:paraId="2D2E34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0B2EE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Czarny - Karbon, metaliczny (M49V)   </w:t>
            </w:r>
          </w:p>
        </w:tc>
        <w:tc>
          <w:tcPr>
            <w:tcW w:w="500" w:type="dxa"/>
          </w:tcPr>
          <w:p w14:paraId="4B83E1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1D6D92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0F949E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00" w:type="dxa"/>
          </w:tcPr>
          <w:p w14:paraId="53830F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G7O </w:t>
            </w:r>
          </w:p>
        </w:tc>
        <w:tc>
          <w:tcPr>
            <w:tcW w:w="567" w:type="dxa"/>
          </w:tcPr>
          <w:p w14:paraId="65E87F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198BF7FD" w14:textId="77777777">
        <w:tc>
          <w:tcPr>
            <w:tcW w:w="567" w:type="dxa"/>
          </w:tcPr>
          <w:p w14:paraId="0161C6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F16C4E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Dach w kolorze nadwozia (zastąpi 22T)   </w:t>
            </w:r>
          </w:p>
        </w:tc>
        <w:tc>
          <w:tcPr>
            <w:tcW w:w="500" w:type="dxa"/>
          </w:tcPr>
          <w:p w14:paraId="478DC4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</w:tcPr>
          <w:p w14:paraId="24BBA9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</w:tcPr>
          <w:p w14:paraId="4E732C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00" w:type="dxa"/>
          </w:tcPr>
          <w:p w14:paraId="337F6C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NTO </w:t>
            </w:r>
          </w:p>
        </w:tc>
        <w:tc>
          <w:tcPr>
            <w:tcW w:w="567" w:type="dxa"/>
          </w:tcPr>
          <w:p w14:paraId="3A779B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8B6A011" w14:textId="77777777">
        <w:tc>
          <w:tcPr>
            <w:tcW w:w="567" w:type="dxa"/>
          </w:tcPr>
          <w:p w14:paraId="29B563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EB8EC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Ciemnoniebieski - Kobalt, metaliczny trójwarstwowy (M6SM)   </w:t>
            </w:r>
          </w:p>
        </w:tc>
        <w:tc>
          <w:tcPr>
            <w:tcW w:w="500" w:type="dxa"/>
          </w:tcPr>
          <w:p w14:paraId="0750AB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3CC8FB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056EA6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00" w:type="dxa"/>
          </w:tcPr>
          <w:p w14:paraId="00F66D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GYX </w:t>
            </w:r>
          </w:p>
        </w:tc>
        <w:tc>
          <w:tcPr>
            <w:tcW w:w="567" w:type="dxa"/>
          </w:tcPr>
          <w:p w14:paraId="08DBF0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3 500 </w:t>
            </w:r>
          </w:p>
        </w:tc>
      </w:tr>
      <w:tr w:rsidR="00472389" w14:paraId="504E5336" w14:textId="77777777">
        <w:tc>
          <w:tcPr>
            <w:tcW w:w="567" w:type="dxa"/>
          </w:tcPr>
          <w:p w14:paraId="1127AE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A4D84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Szary - Vulkan, metaliczny (M0VL)   </w:t>
            </w:r>
          </w:p>
        </w:tc>
        <w:tc>
          <w:tcPr>
            <w:tcW w:w="500" w:type="dxa"/>
          </w:tcPr>
          <w:p w14:paraId="4ACF40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0BEAA3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437C26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00" w:type="dxa"/>
          </w:tcPr>
          <w:p w14:paraId="0CE913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G4O </w:t>
            </w:r>
          </w:p>
        </w:tc>
        <w:tc>
          <w:tcPr>
            <w:tcW w:w="567" w:type="dxa"/>
          </w:tcPr>
          <w:p w14:paraId="64ACB2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  <w:tr w:rsidR="00472389" w14:paraId="0A687FB6" w14:textId="77777777">
        <w:tc>
          <w:tcPr>
            <w:tcW w:w="567" w:type="dxa"/>
          </w:tcPr>
          <w:p w14:paraId="67DB0E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9C203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Srebrny - Kristall, metaliczny (M0ZR)   </w:t>
            </w:r>
          </w:p>
        </w:tc>
        <w:tc>
          <w:tcPr>
            <w:tcW w:w="500" w:type="dxa"/>
          </w:tcPr>
          <w:p w14:paraId="03124A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6FC0D2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5358C6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00" w:type="dxa"/>
          </w:tcPr>
          <w:p w14:paraId="0FC054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GAU </w:t>
            </w:r>
          </w:p>
        </w:tc>
        <w:tc>
          <w:tcPr>
            <w:tcW w:w="567" w:type="dxa"/>
          </w:tcPr>
          <w:p w14:paraId="60647E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2 700 </w:t>
            </w:r>
          </w:p>
        </w:tc>
      </w:tr>
    </w:tbl>
    <w:p w14:paraId="65F82DC0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67"/>
      </w:tblGrid>
      <w:tr w:rsidR="00472389" w14:paraId="1BF31589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7D0007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3F1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Tapicerki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E849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4B36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64BB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69D6D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64CC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26B40825" w14:textId="77777777">
        <w:tc>
          <w:tcPr>
            <w:tcW w:w="567" w:type="dxa"/>
          </w:tcPr>
          <w:p w14:paraId="578DF4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7BD945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Tapicerka Alcantara, w kilku odcieniach ciemnej szarości, łączona z czarną sztuczną skórą, 2 fotele AGR, w tym kierowcy elektryczny + ogrzewanie (X7GH)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94986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4BC616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79F0DE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88EA5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TAY5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3747B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3283EC0" w14:textId="77777777">
        <w:tc>
          <w:tcPr>
            <w:tcW w:w="567" w:type="dxa"/>
          </w:tcPr>
          <w:p w14:paraId="63A930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CC805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Przednie fotele ergonomiczne   </w:t>
            </w:r>
          </w:p>
        </w:tc>
        <w:tc>
          <w:tcPr>
            <w:tcW w:w="500" w:type="dxa"/>
          </w:tcPr>
          <w:p w14:paraId="509007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408591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5F293C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4C10FF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67" w:type="dxa"/>
          </w:tcPr>
          <w:p w14:paraId="4336AA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EC06ECE" w14:textId="77777777">
        <w:tc>
          <w:tcPr>
            <w:tcW w:w="567" w:type="dxa"/>
          </w:tcPr>
          <w:p w14:paraId="59FC12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64CA5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8-kierunkowa regulacja fotela kierowcy (przód-tył, góra-dół, pochylenie siedziska, pochylenie oparcia, elektryczne)   </w:t>
            </w:r>
          </w:p>
        </w:tc>
        <w:tc>
          <w:tcPr>
            <w:tcW w:w="500" w:type="dxa"/>
          </w:tcPr>
          <w:p w14:paraId="356D95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</w:tcPr>
          <w:p w14:paraId="481F2A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</w:tcPr>
          <w:p w14:paraId="6EB32C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</w:tcPr>
          <w:p w14:paraId="6AC56F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67" w:type="dxa"/>
          </w:tcPr>
          <w:p w14:paraId="33487B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220E6A8" w14:textId="77777777">
        <w:tc>
          <w:tcPr>
            <w:tcW w:w="567" w:type="dxa"/>
          </w:tcPr>
          <w:p w14:paraId="3767D0E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4C699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8-kierunkowa regulacja fotela pasażera (przód-tył, góra-dół, pochylenie siedziska, pochylenie oparcia, manualne)   </w:t>
            </w:r>
          </w:p>
        </w:tc>
        <w:tc>
          <w:tcPr>
            <w:tcW w:w="500" w:type="dxa"/>
          </w:tcPr>
          <w:p w14:paraId="71F873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</w:tcPr>
          <w:p w14:paraId="637CF9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</w:tcPr>
          <w:p w14:paraId="4C81FC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</w:tcPr>
          <w:p w14:paraId="31C607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67" w:type="dxa"/>
          </w:tcPr>
          <w:p w14:paraId="151217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EB57DEB" w14:textId="77777777">
        <w:tc>
          <w:tcPr>
            <w:tcW w:w="567" w:type="dxa"/>
          </w:tcPr>
          <w:p w14:paraId="733DA8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F6A9F6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4-kierunkowa regulacja lędźwiowa kierowcy, elektryczna   </w:t>
            </w:r>
          </w:p>
        </w:tc>
        <w:tc>
          <w:tcPr>
            <w:tcW w:w="500" w:type="dxa"/>
          </w:tcPr>
          <w:p w14:paraId="5871AA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1BAE7A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0F8C59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164120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67" w:type="dxa"/>
          </w:tcPr>
          <w:p w14:paraId="5B9784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DB423A8" w14:textId="77777777">
        <w:tc>
          <w:tcPr>
            <w:tcW w:w="567" w:type="dxa"/>
          </w:tcPr>
          <w:p w14:paraId="73AC91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E5A12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4-kierunkowa regulacja lędźwiowa pasażera, elektryczna   </w:t>
            </w:r>
          </w:p>
        </w:tc>
        <w:tc>
          <w:tcPr>
            <w:tcW w:w="500" w:type="dxa"/>
          </w:tcPr>
          <w:p w14:paraId="20956D5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</w:tcPr>
          <w:p w14:paraId="1F8F4D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</w:tcPr>
          <w:p w14:paraId="57A31D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</w:tcPr>
          <w:p w14:paraId="27B6EC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67" w:type="dxa"/>
          </w:tcPr>
          <w:p w14:paraId="2F90B6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68F57DB" w14:textId="77777777">
        <w:tc>
          <w:tcPr>
            <w:tcW w:w="567" w:type="dxa"/>
          </w:tcPr>
          <w:p w14:paraId="62C8C1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AB89F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Zagłówki przednich foteli regulowane góra/dół, przód-tył   </w:t>
            </w:r>
          </w:p>
        </w:tc>
        <w:tc>
          <w:tcPr>
            <w:tcW w:w="500" w:type="dxa"/>
          </w:tcPr>
          <w:p w14:paraId="27C0F2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3023D3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69661B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0D2E91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67" w:type="dxa"/>
          </w:tcPr>
          <w:p w14:paraId="4E9B4AB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801AF13" w14:textId="77777777">
        <w:tc>
          <w:tcPr>
            <w:tcW w:w="567" w:type="dxa"/>
          </w:tcPr>
          <w:p w14:paraId="342A37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2A262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Podgrzewane fotele przednie   </w:t>
            </w:r>
          </w:p>
        </w:tc>
        <w:tc>
          <w:tcPr>
            <w:tcW w:w="500" w:type="dxa"/>
          </w:tcPr>
          <w:p w14:paraId="3AA33A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230C43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28843E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746E49F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67" w:type="dxa"/>
          </w:tcPr>
          <w:p w14:paraId="461829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2290274" w14:textId="77777777">
        <w:tc>
          <w:tcPr>
            <w:tcW w:w="567" w:type="dxa"/>
          </w:tcPr>
          <w:p w14:paraId="63A63E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BB788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Podgrzewana kierownica   </w:t>
            </w:r>
          </w:p>
        </w:tc>
        <w:tc>
          <w:tcPr>
            <w:tcW w:w="500" w:type="dxa"/>
          </w:tcPr>
          <w:p w14:paraId="4AF275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5298A4A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44F116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6FE6B3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67" w:type="dxa"/>
          </w:tcPr>
          <w:p w14:paraId="009368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0C747653" w14:textId="77777777">
        <w:tc>
          <w:tcPr>
            <w:tcW w:w="567" w:type="dxa"/>
          </w:tcPr>
          <w:p w14:paraId="6A4FDE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518C3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Pamięć ustawień kierowcy   </w:t>
            </w:r>
          </w:p>
        </w:tc>
        <w:tc>
          <w:tcPr>
            <w:tcW w:w="500" w:type="dxa"/>
          </w:tcPr>
          <w:p w14:paraId="721DC2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</w:tcPr>
          <w:p w14:paraId="7AB600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</w:tcPr>
          <w:p w14:paraId="333217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</w:tcPr>
          <w:p w14:paraId="23B35F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67" w:type="dxa"/>
          </w:tcPr>
          <w:p w14:paraId="3370E0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137DFDD" w14:textId="77777777">
        <w:tc>
          <w:tcPr>
            <w:tcW w:w="567" w:type="dxa"/>
          </w:tcPr>
          <w:p w14:paraId="6AEBFF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AC532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Wysuwana poduszka podudziowa kierowcy   </w:t>
            </w:r>
          </w:p>
        </w:tc>
        <w:tc>
          <w:tcPr>
            <w:tcW w:w="500" w:type="dxa"/>
          </w:tcPr>
          <w:p w14:paraId="7A212D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65E9B7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521F5A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17DF4A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67" w:type="dxa"/>
          </w:tcPr>
          <w:p w14:paraId="6C2D4E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6193082" w14:textId="77777777">
        <w:tc>
          <w:tcPr>
            <w:tcW w:w="567" w:type="dxa"/>
          </w:tcPr>
          <w:p w14:paraId="7793D7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DC909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Wysuwana poduszka podudziowa pasażera   </w:t>
            </w:r>
          </w:p>
        </w:tc>
        <w:tc>
          <w:tcPr>
            <w:tcW w:w="500" w:type="dxa"/>
          </w:tcPr>
          <w:p w14:paraId="24781C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</w:tcPr>
          <w:p w14:paraId="2EF403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</w:tcPr>
          <w:p w14:paraId="6230D1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</w:tcPr>
          <w:p w14:paraId="05DAA0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67" w:type="dxa"/>
          </w:tcPr>
          <w:p w14:paraId="2F3C446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3FFFB8D" w14:textId="77777777">
        <w:tc>
          <w:tcPr>
            <w:tcW w:w="567" w:type="dxa"/>
          </w:tcPr>
          <w:p w14:paraId="7F66C6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4CE0C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Tapicerka Nappa, czarna, łączona z czarną sztuczną skórą, 2 fotele AGR wentylowane, w tym kierowcy elektryczny z masażem + ogrzewanie (8CGF)   </w:t>
            </w:r>
          </w:p>
        </w:tc>
        <w:tc>
          <w:tcPr>
            <w:tcW w:w="500" w:type="dxa"/>
          </w:tcPr>
          <w:p w14:paraId="0FD208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TAY6 </w:t>
            </w:r>
          </w:p>
        </w:tc>
        <w:tc>
          <w:tcPr>
            <w:tcW w:w="500" w:type="dxa"/>
          </w:tcPr>
          <w:p w14:paraId="07A2EF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TAY6 </w:t>
            </w:r>
          </w:p>
        </w:tc>
        <w:tc>
          <w:tcPr>
            <w:tcW w:w="500" w:type="dxa"/>
          </w:tcPr>
          <w:p w14:paraId="10D811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TAY6 </w:t>
            </w:r>
          </w:p>
        </w:tc>
        <w:tc>
          <w:tcPr>
            <w:tcW w:w="500" w:type="dxa"/>
          </w:tcPr>
          <w:p w14:paraId="4C111D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TAY6 </w:t>
            </w:r>
          </w:p>
        </w:tc>
        <w:tc>
          <w:tcPr>
            <w:tcW w:w="567" w:type="dxa"/>
          </w:tcPr>
          <w:p w14:paraId="47A730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5 000 </w:t>
            </w:r>
          </w:p>
        </w:tc>
      </w:tr>
      <w:tr w:rsidR="00472389" w14:paraId="5AA04709" w14:textId="77777777">
        <w:tc>
          <w:tcPr>
            <w:tcW w:w="567" w:type="dxa"/>
          </w:tcPr>
          <w:p w14:paraId="3E6243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ABA4E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Przednie fotele ergonomiczne   </w:t>
            </w:r>
          </w:p>
        </w:tc>
        <w:tc>
          <w:tcPr>
            <w:tcW w:w="500" w:type="dxa"/>
          </w:tcPr>
          <w:p w14:paraId="38533E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6C943B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0DCC11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00" w:type="dxa"/>
          </w:tcPr>
          <w:p w14:paraId="68D94D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AE4 </w:t>
            </w:r>
          </w:p>
        </w:tc>
        <w:tc>
          <w:tcPr>
            <w:tcW w:w="567" w:type="dxa"/>
          </w:tcPr>
          <w:p w14:paraId="73889A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5CB083C" w14:textId="77777777">
        <w:tc>
          <w:tcPr>
            <w:tcW w:w="567" w:type="dxa"/>
          </w:tcPr>
          <w:p w14:paraId="51D201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09283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8-kierunkowa regulacja fotela kierowcy (przód-tył, góra-dół, pochylenie siedziska, pochylenie oparcia, elektryczne)   </w:t>
            </w:r>
          </w:p>
        </w:tc>
        <w:tc>
          <w:tcPr>
            <w:tcW w:w="500" w:type="dxa"/>
          </w:tcPr>
          <w:p w14:paraId="0FDAC3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</w:tcPr>
          <w:p w14:paraId="56977B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</w:tcPr>
          <w:p w14:paraId="0C68C60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00" w:type="dxa"/>
          </w:tcPr>
          <w:p w14:paraId="2A8206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A2X </w:t>
            </w:r>
          </w:p>
        </w:tc>
        <w:tc>
          <w:tcPr>
            <w:tcW w:w="567" w:type="dxa"/>
          </w:tcPr>
          <w:p w14:paraId="594C0E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54A4189" w14:textId="77777777">
        <w:tc>
          <w:tcPr>
            <w:tcW w:w="567" w:type="dxa"/>
          </w:tcPr>
          <w:p w14:paraId="6907C9F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ADC50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8-kierunkowa regulacja fotela pasażera (przód-tył, góra-dół, pochylenie siedziska, pochylenie oparcia, manualne)   </w:t>
            </w:r>
          </w:p>
        </w:tc>
        <w:tc>
          <w:tcPr>
            <w:tcW w:w="500" w:type="dxa"/>
          </w:tcPr>
          <w:p w14:paraId="20F76F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</w:tcPr>
          <w:p w14:paraId="4F878D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</w:tcPr>
          <w:p w14:paraId="1E5950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00" w:type="dxa"/>
          </w:tcPr>
          <w:p w14:paraId="63748DE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A7L </w:t>
            </w:r>
          </w:p>
        </w:tc>
        <w:tc>
          <w:tcPr>
            <w:tcW w:w="567" w:type="dxa"/>
          </w:tcPr>
          <w:p w14:paraId="097414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B711120" w14:textId="77777777">
        <w:tc>
          <w:tcPr>
            <w:tcW w:w="567" w:type="dxa"/>
          </w:tcPr>
          <w:p w14:paraId="4CC0F4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181A9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4-kierunkowa regulacja lędźwiowa kierowcy, elektryczna   </w:t>
            </w:r>
          </w:p>
        </w:tc>
        <w:tc>
          <w:tcPr>
            <w:tcW w:w="500" w:type="dxa"/>
          </w:tcPr>
          <w:p w14:paraId="063E45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1DFBAA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5AC8697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00" w:type="dxa"/>
          </w:tcPr>
          <w:p w14:paraId="558284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AVK </w:t>
            </w:r>
          </w:p>
        </w:tc>
        <w:tc>
          <w:tcPr>
            <w:tcW w:w="567" w:type="dxa"/>
          </w:tcPr>
          <w:p w14:paraId="0B21D1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B926FF9" w14:textId="77777777">
        <w:tc>
          <w:tcPr>
            <w:tcW w:w="567" w:type="dxa"/>
          </w:tcPr>
          <w:p w14:paraId="2BAAB8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F793D8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4-kierunkowa regulacja lędźwiowa pasażera, elektryczna   </w:t>
            </w:r>
          </w:p>
        </w:tc>
        <w:tc>
          <w:tcPr>
            <w:tcW w:w="500" w:type="dxa"/>
          </w:tcPr>
          <w:p w14:paraId="7939F3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</w:tcPr>
          <w:p w14:paraId="3F2D39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</w:tcPr>
          <w:p w14:paraId="4515C4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00" w:type="dxa"/>
          </w:tcPr>
          <w:p w14:paraId="6F24E65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AVU </w:t>
            </w:r>
          </w:p>
        </w:tc>
        <w:tc>
          <w:tcPr>
            <w:tcW w:w="567" w:type="dxa"/>
          </w:tcPr>
          <w:p w14:paraId="75A4BA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07687B1D" w14:textId="77777777">
        <w:tc>
          <w:tcPr>
            <w:tcW w:w="567" w:type="dxa"/>
          </w:tcPr>
          <w:p w14:paraId="4BDE90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453BD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Zagłówki przednich foteli regulowane góra/dół, przód-tył   </w:t>
            </w:r>
          </w:p>
        </w:tc>
        <w:tc>
          <w:tcPr>
            <w:tcW w:w="500" w:type="dxa"/>
          </w:tcPr>
          <w:p w14:paraId="0B9719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3EC4A1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1877DD7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00" w:type="dxa"/>
          </w:tcPr>
          <w:p w14:paraId="497826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AHR </w:t>
            </w:r>
          </w:p>
        </w:tc>
        <w:tc>
          <w:tcPr>
            <w:tcW w:w="567" w:type="dxa"/>
          </w:tcPr>
          <w:p w14:paraId="216DAB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F900909" w14:textId="77777777">
        <w:tc>
          <w:tcPr>
            <w:tcW w:w="567" w:type="dxa"/>
          </w:tcPr>
          <w:p w14:paraId="4E47B1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F7F83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Podgrzewane fotele przednie   </w:t>
            </w:r>
          </w:p>
        </w:tc>
        <w:tc>
          <w:tcPr>
            <w:tcW w:w="500" w:type="dxa"/>
          </w:tcPr>
          <w:p w14:paraId="49E622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1CC901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665B8E2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00" w:type="dxa"/>
          </w:tcPr>
          <w:p w14:paraId="616868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KA1 </w:t>
            </w:r>
          </w:p>
        </w:tc>
        <w:tc>
          <w:tcPr>
            <w:tcW w:w="567" w:type="dxa"/>
          </w:tcPr>
          <w:p w14:paraId="7D7228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8C0B461" w14:textId="77777777">
        <w:tc>
          <w:tcPr>
            <w:tcW w:w="567" w:type="dxa"/>
          </w:tcPr>
          <w:p w14:paraId="73B766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DD5BA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Podgrzewana kierownica   </w:t>
            </w:r>
          </w:p>
        </w:tc>
        <w:tc>
          <w:tcPr>
            <w:tcW w:w="500" w:type="dxa"/>
          </w:tcPr>
          <w:p w14:paraId="6B6F41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262703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41B38C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00" w:type="dxa"/>
          </w:tcPr>
          <w:p w14:paraId="20325D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UVD </w:t>
            </w:r>
          </w:p>
        </w:tc>
        <w:tc>
          <w:tcPr>
            <w:tcW w:w="567" w:type="dxa"/>
          </w:tcPr>
          <w:p w14:paraId="473AE0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71020443" w14:textId="77777777">
        <w:tc>
          <w:tcPr>
            <w:tcW w:w="567" w:type="dxa"/>
          </w:tcPr>
          <w:p w14:paraId="53D4AD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114C7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Pamięć ustawień kierowcy   </w:t>
            </w:r>
          </w:p>
        </w:tc>
        <w:tc>
          <w:tcPr>
            <w:tcW w:w="500" w:type="dxa"/>
          </w:tcPr>
          <w:p w14:paraId="3545FC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</w:tcPr>
          <w:p w14:paraId="58FE3A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</w:tcPr>
          <w:p w14:paraId="2C05D8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00" w:type="dxa"/>
          </w:tcPr>
          <w:p w14:paraId="775216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A45 </w:t>
            </w:r>
          </w:p>
        </w:tc>
        <w:tc>
          <w:tcPr>
            <w:tcW w:w="567" w:type="dxa"/>
          </w:tcPr>
          <w:p w14:paraId="232F84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9956D8F" w14:textId="77777777">
        <w:tc>
          <w:tcPr>
            <w:tcW w:w="567" w:type="dxa"/>
          </w:tcPr>
          <w:p w14:paraId="756A84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26E41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Wysuwana poduszka podudziowa kierowcy   </w:t>
            </w:r>
          </w:p>
        </w:tc>
        <w:tc>
          <w:tcPr>
            <w:tcW w:w="500" w:type="dxa"/>
          </w:tcPr>
          <w:p w14:paraId="2ADB08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2FD78C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7B3A19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00" w:type="dxa"/>
          </w:tcPr>
          <w:p w14:paraId="7F02AB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AHC </w:t>
            </w:r>
          </w:p>
        </w:tc>
        <w:tc>
          <w:tcPr>
            <w:tcW w:w="567" w:type="dxa"/>
          </w:tcPr>
          <w:p w14:paraId="2472F7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E669FAE" w14:textId="77777777">
        <w:tc>
          <w:tcPr>
            <w:tcW w:w="567" w:type="dxa"/>
          </w:tcPr>
          <w:p w14:paraId="2498F7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B5B6F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Wysuwana poduszka podudziowa pasażera   </w:t>
            </w:r>
          </w:p>
        </w:tc>
        <w:tc>
          <w:tcPr>
            <w:tcW w:w="500" w:type="dxa"/>
          </w:tcPr>
          <w:p w14:paraId="1DDF82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</w:tcPr>
          <w:p w14:paraId="22985C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</w:tcPr>
          <w:p w14:paraId="4A3402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00" w:type="dxa"/>
          </w:tcPr>
          <w:p w14:paraId="484D98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AHF </w:t>
            </w:r>
          </w:p>
        </w:tc>
        <w:tc>
          <w:tcPr>
            <w:tcW w:w="567" w:type="dxa"/>
          </w:tcPr>
          <w:p w14:paraId="63E68A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1748D28" w14:textId="77777777">
        <w:tc>
          <w:tcPr>
            <w:tcW w:w="567" w:type="dxa"/>
          </w:tcPr>
          <w:p w14:paraId="620890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D910B5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Podgrzewana szyba przednia   </w:t>
            </w:r>
          </w:p>
        </w:tc>
        <w:tc>
          <w:tcPr>
            <w:tcW w:w="500" w:type="dxa"/>
          </w:tcPr>
          <w:p w14:paraId="406D94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</w:tcPr>
          <w:p w14:paraId="46E8AD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</w:tcPr>
          <w:p w14:paraId="675BB87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00" w:type="dxa"/>
          </w:tcPr>
          <w:p w14:paraId="44C169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567" w:type="dxa"/>
          </w:tcPr>
          <w:p w14:paraId="4B04C7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D72DBCE" w14:textId="77777777">
        <w:tc>
          <w:tcPr>
            <w:tcW w:w="567" w:type="dxa"/>
          </w:tcPr>
          <w:p w14:paraId="3F57F4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C4C8C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Wentylacja foteli przednich   </w:t>
            </w:r>
          </w:p>
        </w:tc>
        <w:tc>
          <w:tcPr>
            <w:tcW w:w="500" w:type="dxa"/>
          </w:tcPr>
          <w:p w14:paraId="0FC913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KU9 </w:t>
            </w:r>
          </w:p>
        </w:tc>
        <w:tc>
          <w:tcPr>
            <w:tcW w:w="500" w:type="dxa"/>
          </w:tcPr>
          <w:p w14:paraId="30002C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KU9 </w:t>
            </w:r>
          </w:p>
        </w:tc>
        <w:tc>
          <w:tcPr>
            <w:tcW w:w="500" w:type="dxa"/>
          </w:tcPr>
          <w:p w14:paraId="11B3D1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KU9 </w:t>
            </w:r>
          </w:p>
        </w:tc>
        <w:tc>
          <w:tcPr>
            <w:tcW w:w="500" w:type="dxa"/>
          </w:tcPr>
          <w:p w14:paraId="3A6D2E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KU9 </w:t>
            </w:r>
          </w:p>
        </w:tc>
        <w:tc>
          <w:tcPr>
            <w:tcW w:w="567" w:type="dxa"/>
          </w:tcPr>
          <w:p w14:paraId="09AFEF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D41003C" w14:textId="77777777">
        <w:tc>
          <w:tcPr>
            <w:tcW w:w="567" w:type="dxa"/>
          </w:tcPr>
          <w:p w14:paraId="7A6741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635B5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Masaż w fotelu kierowcy   </w:t>
            </w:r>
          </w:p>
        </w:tc>
        <w:tc>
          <w:tcPr>
            <w:tcW w:w="500" w:type="dxa"/>
          </w:tcPr>
          <w:p w14:paraId="356EBC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AF6 </w:t>
            </w:r>
          </w:p>
        </w:tc>
        <w:tc>
          <w:tcPr>
            <w:tcW w:w="500" w:type="dxa"/>
          </w:tcPr>
          <w:p w14:paraId="7442C7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AF6 </w:t>
            </w:r>
          </w:p>
        </w:tc>
        <w:tc>
          <w:tcPr>
            <w:tcW w:w="500" w:type="dxa"/>
          </w:tcPr>
          <w:p w14:paraId="40F7F7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AF6 </w:t>
            </w:r>
          </w:p>
        </w:tc>
        <w:tc>
          <w:tcPr>
            <w:tcW w:w="500" w:type="dxa"/>
          </w:tcPr>
          <w:p w14:paraId="03F169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AF6 </w:t>
            </w:r>
          </w:p>
        </w:tc>
        <w:tc>
          <w:tcPr>
            <w:tcW w:w="567" w:type="dxa"/>
          </w:tcPr>
          <w:p w14:paraId="5F7381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28978441" w14:textId="77777777">
        <w:tc>
          <w:tcPr>
            <w:tcW w:w="567" w:type="dxa"/>
          </w:tcPr>
          <w:p w14:paraId="71B2FC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A907A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Masaż w fotelu pasażera   </w:t>
            </w:r>
          </w:p>
        </w:tc>
        <w:tc>
          <w:tcPr>
            <w:tcW w:w="500" w:type="dxa"/>
          </w:tcPr>
          <w:p w14:paraId="13AA1F0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AKE </w:t>
            </w:r>
          </w:p>
        </w:tc>
        <w:tc>
          <w:tcPr>
            <w:tcW w:w="500" w:type="dxa"/>
          </w:tcPr>
          <w:p w14:paraId="00751D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AKE </w:t>
            </w:r>
          </w:p>
        </w:tc>
        <w:tc>
          <w:tcPr>
            <w:tcW w:w="500" w:type="dxa"/>
          </w:tcPr>
          <w:p w14:paraId="2800FA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AKE </w:t>
            </w:r>
          </w:p>
        </w:tc>
        <w:tc>
          <w:tcPr>
            <w:tcW w:w="500" w:type="dxa"/>
          </w:tcPr>
          <w:p w14:paraId="4894DD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AKE </w:t>
            </w:r>
          </w:p>
        </w:tc>
        <w:tc>
          <w:tcPr>
            <w:tcW w:w="567" w:type="dxa"/>
          </w:tcPr>
          <w:p w14:paraId="1210C66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31EEE82B" w14:textId="77777777">
        <w:tc>
          <w:tcPr>
            <w:tcW w:w="567" w:type="dxa"/>
          </w:tcPr>
          <w:p w14:paraId="57B985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03477C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Podgrzewanie foteli tylnych zewnętrznych   </w:t>
            </w:r>
          </w:p>
        </w:tc>
        <w:tc>
          <w:tcPr>
            <w:tcW w:w="500" w:type="dxa"/>
          </w:tcPr>
          <w:p w14:paraId="688F6B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KA6 </w:t>
            </w:r>
          </w:p>
        </w:tc>
        <w:tc>
          <w:tcPr>
            <w:tcW w:w="500" w:type="dxa"/>
          </w:tcPr>
          <w:p w14:paraId="611B25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KA6 </w:t>
            </w:r>
          </w:p>
        </w:tc>
        <w:tc>
          <w:tcPr>
            <w:tcW w:w="500" w:type="dxa"/>
          </w:tcPr>
          <w:p w14:paraId="69694C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KA6 </w:t>
            </w:r>
          </w:p>
        </w:tc>
        <w:tc>
          <w:tcPr>
            <w:tcW w:w="500" w:type="dxa"/>
          </w:tcPr>
          <w:p w14:paraId="07AD54F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KA6 </w:t>
            </w:r>
          </w:p>
        </w:tc>
        <w:tc>
          <w:tcPr>
            <w:tcW w:w="567" w:type="dxa"/>
          </w:tcPr>
          <w:p w14:paraId="1FA256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354D9A6E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i/>
          <w:i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67"/>
      </w:tblGrid>
      <w:tr w:rsidR="00472389" w14:paraId="4F187C89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A3B8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9EA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Silniki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E06F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D3229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085F43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9A6BD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1CC510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1AEACA1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7E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LES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4F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F12XHL 110KM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5E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BB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36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8B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41A95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DCCC76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43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LEG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A4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F12XHT 130KM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C8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76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3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4C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4481E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14454A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B9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LTM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59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F16PHEV 180KM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6E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A52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C0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5D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B5B86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4D127E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C8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LQP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F52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F15DTH 130KM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BF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8F2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CF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A5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C57F1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06F3EE2F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67"/>
      </w:tblGrid>
      <w:tr w:rsidR="00472389" w14:paraId="7D612A66" w14:textId="77777777">
        <w:tc>
          <w:tcPr>
            <w:tcW w:w="567" w:type="dxa"/>
            <w:tcBorders>
              <w:right w:val="single" w:sz="4" w:space="0" w:color="auto"/>
            </w:tcBorders>
            <w:shd w:val="clear" w:color="auto" w:fill="FFFFFF"/>
          </w:tcPr>
          <w:p w14:paraId="570535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EEB4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Opcje do wyboru PŁATNE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96F0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9DBD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8CFD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FF26CB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421D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>PLN</w:t>
            </w:r>
          </w:p>
        </w:tc>
      </w:tr>
      <w:tr w:rsidR="00472389" w14:paraId="3CA788BF" w14:textId="77777777">
        <w:tc>
          <w:tcPr>
            <w:tcW w:w="567" w:type="dxa"/>
          </w:tcPr>
          <w:p w14:paraId="13A491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B6DCA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Alarm (DAB13)  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2DEDB2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12E058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43B001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00" w:type="dxa"/>
            <w:tcBorders>
              <w:top w:val="single" w:sz="4" w:space="0" w:color="auto"/>
            </w:tcBorders>
          </w:tcPr>
          <w:p w14:paraId="523AB9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UTJ 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1DB14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990 </w:t>
            </w:r>
          </w:p>
        </w:tc>
      </w:tr>
      <w:tr w:rsidR="00472389" w14:paraId="5C02D1AC" w14:textId="77777777">
        <w:tc>
          <w:tcPr>
            <w:tcW w:w="567" w:type="dxa"/>
          </w:tcPr>
          <w:p w14:paraId="0235E4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68789A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Hak holowniczy, zdejmowany (DAQ05)   </w:t>
            </w:r>
          </w:p>
        </w:tc>
        <w:tc>
          <w:tcPr>
            <w:tcW w:w="500" w:type="dxa"/>
          </w:tcPr>
          <w:p w14:paraId="75DD83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4E05A0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48E11E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00" w:type="dxa"/>
          </w:tcPr>
          <w:p w14:paraId="7F48B7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VQ9 </w:t>
            </w:r>
          </w:p>
        </w:tc>
        <w:tc>
          <w:tcPr>
            <w:tcW w:w="567" w:type="dxa"/>
          </w:tcPr>
          <w:p w14:paraId="23BB1A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3 000 </w:t>
            </w:r>
          </w:p>
        </w:tc>
      </w:tr>
      <w:tr w:rsidR="00472389" w14:paraId="6EC2296C" w14:textId="77777777">
        <w:tc>
          <w:tcPr>
            <w:tcW w:w="567" w:type="dxa"/>
          </w:tcPr>
          <w:p w14:paraId="7332AC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A1324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Pakiet Intelli-Drive 2.0 z tempomatem adaptacyjnym stop&amp;go (D1E18+D1F13) (rozpoczęcie produkcji planowane w RM2023A)   </w:t>
            </w:r>
          </w:p>
        </w:tc>
        <w:tc>
          <w:tcPr>
            <w:tcW w:w="500" w:type="dxa"/>
          </w:tcPr>
          <w:p w14:paraId="4B7B46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XIBS </w:t>
            </w:r>
          </w:p>
        </w:tc>
        <w:tc>
          <w:tcPr>
            <w:tcW w:w="500" w:type="dxa"/>
          </w:tcPr>
          <w:p w14:paraId="534D5A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XIBS </w:t>
            </w:r>
          </w:p>
        </w:tc>
        <w:tc>
          <w:tcPr>
            <w:tcW w:w="500" w:type="dxa"/>
          </w:tcPr>
          <w:p w14:paraId="599E2F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XIBS </w:t>
            </w:r>
          </w:p>
        </w:tc>
        <w:tc>
          <w:tcPr>
            <w:tcW w:w="500" w:type="dxa"/>
          </w:tcPr>
          <w:p w14:paraId="248174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XIBS </w:t>
            </w:r>
          </w:p>
        </w:tc>
        <w:tc>
          <w:tcPr>
            <w:tcW w:w="567" w:type="dxa"/>
          </w:tcPr>
          <w:p w14:paraId="156F6D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4517004E" w14:textId="77777777">
        <w:tc>
          <w:tcPr>
            <w:tcW w:w="567" w:type="dxa"/>
          </w:tcPr>
          <w:p w14:paraId="29BC02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CB41D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Inteligentny system dostosowania prędkości do przewidywanych ograniczeń prędkości (DI603+DI501)   </w:t>
            </w:r>
          </w:p>
        </w:tc>
        <w:tc>
          <w:tcPr>
            <w:tcW w:w="500" w:type="dxa"/>
          </w:tcPr>
          <w:p w14:paraId="14E358E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ISB </w:t>
            </w:r>
          </w:p>
        </w:tc>
        <w:tc>
          <w:tcPr>
            <w:tcW w:w="500" w:type="dxa"/>
          </w:tcPr>
          <w:p w14:paraId="70D674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ISB </w:t>
            </w:r>
          </w:p>
        </w:tc>
        <w:tc>
          <w:tcPr>
            <w:tcW w:w="500" w:type="dxa"/>
          </w:tcPr>
          <w:p w14:paraId="6E47EE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ISB </w:t>
            </w:r>
          </w:p>
        </w:tc>
        <w:tc>
          <w:tcPr>
            <w:tcW w:w="500" w:type="dxa"/>
          </w:tcPr>
          <w:p w14:paraId="5899D2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ISB </w:t>
            </w:r>
          </w:p>
        </w:tc>
        <w:tc>
          <w:tcPr>
            <w:tcW w:w="567" w:type="dxa"/>
          </w:tcPr>
          <w:p w14:paraId="203FA7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1D20C4DF" w14:textId="77777777">
        <w:tc>
          <w:tcPr>
            <w:tcW w:w="567" w:type="dxa"/>
          </w:tcPr>
          <w:p w14:paraId="1E738D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2016C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Półautomatyczny asystent zmiany pasa ruchu (DI402) (zastępuje ULP)   </w:t>
            </w:r>
          </w:p>
        </w:tc>
        <w:tc>
          <w:tcPr>
            <w:tcW w:w="500" w:type="dxa"/>
          </w:tcPr>
          <w:p w14:paraId="1BAFA2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ULC </w:t>
            </w:r>
          </w:p>
        </w:tc>
        <w:tc>
          <w:tcPr>
            <w:tcW w:w="500" w:type="dxa"/>
          </w:tcPr>
          <w:p w14:paraId="3BFE3E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ULC </w:t>
            </w:r>
          </w:p>
        </w:tc>
        <w:tc>
          <w:tcPr>
            <w:tcW w:w="500" w:type="dxa"/>
          </w:tcPr>
          <w:p w14:paraId="23C38D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ULC </w:t>
            </w:r>
          </w:p>
        </w:tc>
        <w:tc>
          <w:tcPr>
            <w:tcW w:w="500" w:type="dxa"/>
          </w:tcPr>
          <w:p w14:paraId="2028E6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ULC </w:t>
            </w:r>
          </w:p>
        </w:tc>
        <w:tc>
          <w:tcPr>
            <w:tcW w:w="567" w:type="dxa"/>
          </w:tcPr>
          <w:p w14:paraId="5C289D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5F2B4B5" w14:textId="77777777">
        <w:tc>
          <w:tcPr>
            <w:tcW w:w="567" w:type="dxa"/>
          </w:tcPr>
          <w:p w14:paraId="0D2D56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F5210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Tempomat adaptacyjny stop&amp;go (DRG39) (zastępuje KSG)   </w:t>
            </w:r>
          </w:p>
        </w:tc>
        <w:tc>
          <w:tcPr>
            <w:tcW w:w="500" w:type="dxa"/>
          </w:tcPr>
          <w:p w14:paraId="2A5448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KSN </w:t>
            </w:r>
          </w:p>
        </w:tc>
        <w:tc>
          <w:tcPr>
            <w:tcW w:w="500" w:type="dxa"/>
          </w:tcPr>
          <w:p w14:paraId="7E702A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KSN </w:t>
            </w:r>
          </w:p>
        </w:tc>
        <w:tc>
          <w:tcPr>
            <w:tcW w:w="500" w:type="dxa"/>
          </w:tcPr>
          <w:p w14:paraId="300F02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KSN </w:t>
            </w:r>
          </w:p>
        </w:tc>
        <w:tc>
          <w:tcPr>
            <w:tcW w:w="500" w:type="dxa"/>
          </w:tcPr>
          <w:p w14:paraId="4AD430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KSN </w:t>
            </w:r>
          </w:p>
        </w:tc>
        <w:tc>
          <w:tcPr>
            <w:tcW w:w="567" w:type="dxa"/>
          </w:tcPr>
          <w:p w14:paraId="49470E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50F24496" w14:textId="77777777">
        <w:tc>
          <w:tcPr>
            <w:tcW w:w="567" w:type="dxa"/>
          </w:tcPr>
          <w:p w14:paraId="0B0B4F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BE79AD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Ładowarka 7.4kW (DLZ02)   </w:t>
            </w:r>
          </w:p>
        </w:tc>
        <w:tc>
          <w:tcPr>
            <w:tcW w:w="500" w:type="dxa"/>
          </w:tcPr>
          <w:p w14:paraId="0F2C6C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3644587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K0Z </w:t>
            </w:r>
          </w:p>
        </w:tc>
        <w:tc>
          <w:tcPr>
            <w:tcW w:w="500" w:type="dxa"/>
          </w:tcPr>
          <w:p w14:paraId="770181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FD4C9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K0Z </w:t>
            </w:r>
          </w:p>
        </w:tc>
        <w:tc>
          <w:tcPr>
            <w:tcW w:w="567" w:type="dxa"/>
          </w:tcPr>
          <w:p w14:paraId="714DCE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1 500 </w:t>
            </w:r>
          </w:p>
        </w:tc>
      </w:tr>
      <w:tr w:rsidR="00472389" w14:paraId="5BD60980" w14:textId="77777777">
        <w:tc>
          <w:tcPr>
            <w:tcW w:w="567" w:type="dxa"/>
          </w:tcPr>
          <w:p w14:paraId="793E0B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5C5C70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Kabel tryb 3, 1-fazowy 7,4 kW, 6-metrowy (ładowanie publiczne AC) (numer części: 98 446 811 80)   </w:t>
            </w:r>
          </w:p>
        </w:tc>
        <w:tc>
          <w:tcPr>
            <w:tcW w:w="500" w:type="dxa"/>
          </w:tcPr>
          <w:p w14:paraId="614EB3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234996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XZJH </w:t>
            </w:r>
          </w:p>
        </w:tc>
        <w:tc>
          <w:tcPr>
            <w:tcW w:w="500" w:type="dxa"/>
          </w:tcPr>
          <w:p w14:paraId="592884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273439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XZJH </w:t>
            </w:r>
          </w:p>
        </w:tc>
        <w:tc>
          <w:tcPr>
            <w:tcW w:w="567" w:type="dxa"/>
          </w:tcPr>
          <w:p w14:paraId="1AF59E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1 330 </w:t>
            </w:r>
          </w:p>
        </w:tc>
      </w:tr>
      <w:tr w:rsidR="00472389" w14:paraId="62826CE9" w14:textId="77777777">
        <w:tc>
          <w:tcPr>
            <w:tcW w:w="567" w:type="dxa"/>
          </w:tcPr>
          <w:p w14:paraId="3D3767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118A07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Uniwersalny kabel  ładowania 1,8 kW - 22 kW (zastępuje standardowy kabel tryb 2, 1,8 kW - XZZP) (numer części: 983 578 37 80)   </w:t>
            </w:r>
          </w:p>
        </w:tc>
        <w:tc>
          <w:tcPr>
            <w:tcW w:w="500" w:type="dxa"/>
          </w:tcPr>
          <w:p w14:paraId="7740DD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E6C0D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XZJG </w:t>
            </w:r>
          </w:p>
        </w:tc>
        <w:tc>
          <w:tcPr>
            <w:tcW w:w="500" w:type="dxa"/>
          </w:tcPr>
          <w:p w14:paraId="623E0F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01E888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XZJG </w:t>
            </w:r>
          </w:p>
        </w:tc>
        <w:tc>
          <w:tcPr>
            <w:tcW w:w="567" w:type="dxa"/>
          </w:tcPr>
          <w:p w14:paraId="50D3A5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4 028 </w:t>
            </w:r>
          </w:p>
        </w:tc>
      </w:tr>
      <w:tr w:rsidR="00472389" w14:paraId="5F1BCB1D" w14:textId="77777777">
        <w:tc>
          <w:tcPr>
            <w:tcW w:w="567" w:type="dxa"/>
          </w:tcPr>
          <w:p w14:paraId="409905F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49863D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Stacja ładowania Wall Box 1-fazowa 7,4kW 32 A (numer części: 98 356 628 80)   </w:t>
            </w:r>
          </w:p>
        </w:tc>
        <w:tc>
          <w:tcPr>
            <w:tcW w:w="500" w:type="dxa"/>
          </w:tcPr>
          <w:p w14:paraId="3DE9AC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4881FC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XZJP </w:t>
            </w:r>
          </w:p>
        </w:tc>
        <w:tc>
          <w:tcPr>
            <w:tcW w:w="500" w:type="dxa"/>
          </w:tcPr>
          <w:p w14:paraId="3DCD01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- </w:t>
            </w:r>
          </w:p>
        </w:tc>
        <w:tc>
          <w:tcPr>
            <w:tcW w:w="500" w:type="dxa"/>
          </w:tcPr>
          <w:p w14:paraId="7CCD8B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XZJP </w:t>
            </w:r>
          </w:p>
        </w:tc>
        <w:tc>
          <w:tcPr>
            <w:tcW w:w="567" w:type="dxa"/>
          </w:tcPr>
          <w:p w14:paraId="747F9F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3 522 </w:t>
            </w:r>
          </w:p>
        </w:tc>
      </w:tr>
      <w:tr w:rsidR="00472389" w14:paraId="72448DF9" w14:textId="77777777">
        <w:tc>
          <w:tcPr>
            <w:tcW w:w="567" w:type="dxa"/>
          </w:tcPr>
          <w:p w14:paraId="484BF9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25AE33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Radio z nawigacją, z 7 kolorami podświetlenia do wyboru, 2 USB C 15W, Bluetooth, bezprzewodowa projekcja telefonu, system e-call/b-call i OpelConnect, 7 filmów instruktażowych, zdalna aktualizacja systemu, wyświetlacz projekcyjny (DZJCD)   </w:t>
            </w:r>
          </w:p>
        </w:tc>
        <w:tc>
          <w:tcPr>
            <w:tcW w:w="500" w:type="dxa"/>
          </w:tcPr>
          <w:p w14:paraId="26FD9D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CR49 </w:t>
            </w:r>
          </w:p>
        </w:tc>
        <w:tc>
          <w:tcPr>
            <w:tcW w:w="500" w:type="dxa"/>
          </w:tcPr>
          <w:p w14:paraId="6A8DC8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CR49 </w:t>
            </w:r>
          </w:p>
        </w:tc>
        <w:tc>
          <w:tcPr>
            <w:tcW w:w="500" w:type="dxa"/>
          </w:tcPr>
          <w:p w14:paraId="5C4CD9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CR49 </w:t>
            </w:r>
          </w:p>
        </w:tc>
        <w:tc>
          <w:tcPr>
            <w:tcW w:w="500" w:type="dxa"/>
          </w:tcPr>
          <w:p w14:paraId="0B5124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CR49 </w:t>
            </w:r>
          </w:p>
        </w:tc>
        <w:tc>
          <w:tcPr>
            <w:tcW w:w="567" w:type="dxa"/>
          </w:tcPr>
          <w:p w14:paraId="42FCAB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3 900 </w:t>
            </w:r>
          </w:p>
        </w:tc>
      </w:tr>
      <w:tr w:rsidR="00472389" w14:paraId="7A38B801" w14:textId="77777777">
        <w:tc>
          <w:tcPr>
            <w:tcW w:w="567" w:type="dxa"/>
          </w:tcPr>
          <w:p w14:paraId="4B0783F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A5E73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eHUD Wyświetlacz projekcyjny (DYB01)   </w:t>
            </w:r>
          </w:p>
        </w:tc>
        <w:tc>
          <w:tcPr>
            <w:tcW w:w="500" w:type="dxa"/>
          </w:tcPr>
          <w:p w14:paraId="1493D7C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</w:tcPr>
          <w:p w14:paraId="06C88E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</w:tcPr>
          <w:p w14:paraId="5710D0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00" w:type="dxa"/>
          </w:tcPr>
          <w:p w14:paraId="3B1E50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567" w:type="dxa"/>
          </w:tcPr>
          <w:p w14:paraId="150BA1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63DD9D63" w14:textId="77777777">
        <w:tc>
          <w:tcPr>
            <w:tcW w:w="567" w:type="dxa"/>
          </w:tcPr>
          <w:p w14:paraId="6CF7E9C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7DD196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Nawigacja (DJY11)   </w:t>
            </w:r>
          </w:p>
        </w:tc>
        <w:tc>
          <w:tcPr>
            <w:tcW w:w="500" w:type="dxa"/>
          </w:tcPr>
          <w:p w14:paraId="6C80A5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1E6667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59B05B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00" w:type="dxa"/>
          </w:tcPr>
          <w:p w14:paraId="5DA400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567" w:type="dxa"/>
          </w:tcPr>
          <w:p w14:paraId="77C1E0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  <w:tr w:rsidR="00472389" w14:paraId="485DE0EC" w14:textId="77777777">
        <w:tc>
          <w:tcPr>
            <w:tcW w:w="567" w:type="dxa"/>
          </w:tcPr>
          <w:p w14:paraId="47EBC3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3402" w:type="dxa"/>
          </w:tcPr>
          <w:p w14:paraId="3AC6F55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8" w:right="34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    System HiFi (8 głośników: 2 tweetery, 2 z przodu, 2 z tyłu, 1 subwoofer, 1 głośnik centralny, 1 wzmacniacz   </w:t>
            </w:r>
          </w:p>
        </w:tc>
        <w:tc>
          <w:tcPr>
            <w:tcW w:w="500" w:type="dxa"/>
          </w:tcPr>
          <w:p w14:paraId="7DBFF4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UX8 </w:t>
            </w:r>
          </w:p>
        </w:tc>
        <w:tc>
          <w:tcPr>
            <w:tcW w:w="500" w:type="dxa"/>
          </w:tcPr>
          <w:p w14:paraId="481125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UX8 </w:t>
            </w:r>
          </w:p>
        </w:tc>
        <w:tc>
          <w:tcPr>
            <w:tcW w:w="500" w:type="dxa"/>
          </w:tcPr>
          <w:p w14:paraId="54DD937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UX8 </w:t>
            </w:r>
          </w:p>
        </w:tc>
        <w:tc>
          <w:tcPr>
            <w:tcW w:w="500" w:type="dxa"/>
          </w:tcPr>
          <w:p w14:paraId="537001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UX8 </w:t>
            </w:r>
          </w:p>
        </w:tc>
        <w:tc>
          <w:tcPr>
            <w:tcW w:w="567" w:type="dxa"/>
          </w:tcPr>
          <w:p w14:paraId="0B048B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2"/>
                <w:szCs w:val="12"/>
                <w:lang w:val="en-GB"/>
              </w:rPr>
              <w:t xml:space="preserve">0 </w:t>
            </w:r>
          </w:p>
        </w:tc>
      </w:tr>
    </w:tbl>
    <w:p w14:paraId="548AA80F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Podane ceny dotyczą pojazdów wyprodukowanych. Wszystkie  ceny zawarte w niniejszym cenniku są zalecanymi cenami detalicznymi brutto, </w:t>
      </w:r>
    </w:p>
    <w:p w14:paraId="665E179F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zawierającymi opłatę za transport samochodu, podatek VAT oraz podatek akcyzowy zależny od typu homologacji i od pojemności silnika. </w:t>
      </w:r>
    </w:p>
    <w:p w14:paraId="42BD163D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Zalecane ceny detaliczne brutto w przypadku specjalnego wyposażenia są ważne jedynie jeśli wyposażenie to zostanie zamówione jednocześnie </w:t>
      </w:r>
    </w:p>
    <w:p w14:paraId="6B0AF614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z danym modelem pojazdu. Podane ceny obowiązują dla modeli w kolorach podstawowych, a lakiery brylantowe i metalizowane dostępne są</w:t>
      </w:r>
    </w:p>
    <w:p w14:paraId="1E8F47E4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za dodatkową dopłatą. Powyższe ceny mogą bez uprzedzenia ulec zmianom w zależności od zmiany cen wprowadzonych przez producenta,</w:t>
      </w:r>
    </w:p>
    <w:p w14:paraId="79C5BB95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jak również zmian w podatkach i przepisach celnych. Niniejszy cennik unieważnia wszystkie uprzednio publikowane cenniki, </w:t>
      </w:r>
    </w:p>
    <w:p w14:paraId="31BA4774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lastRenderedPageBreak/>
        <w:t xml:space="preserve">które niniejszym przestają obowiązywać. Przedstawione informacje są aktualne w chwili ukazania się niniejszej publikacji. </w:t>
      </w:r>
      <w:r>
        <w:rPr>
          <w:rFonts w:ascii="Helv" w:hAnsi="Helv" w:cs="Helv"/>
          <w:color w:val="000000"/>
          <w:sz w:val="18"/>
          <w:szCs w:val="18"/>
          <w:lang w:val="en-GB"/>
        </w:rPr>
        <w:br/>
        <w:t xml:space="preserve">Producent zastrzega sobie w każdej chwili prawo do zmian w ofercie zarówno w zakresie oferowanych modeli, jak i ich budowy i wyposażenia. </w:t>
      </w:r>
    </w:p>
    <w:p w14:paraId="5253FE96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 xml:space="preserve">Niniejszy cennik nie stanowi oferty w rozumieniu prawa i jest publikowany jedynie dla celów informacyjnych bez żadnej odpowiedzialności. </w:t>
      </w:r>
    </w:p>
    <w:p w14:paraId="7B5AAB56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Informacji dotyczących dostępności prezentowanych modeli, jak również aktualnych cen detalicznych prosimy zasięgać u najbliższego dealera</w:t>
      </w:r>
    </w:p>
    <w:p w14:paraId="606C0331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firmy Opel lub Autoryzowanej Stacji Obsługi.</w:t>
      </w:r>
    </w:p>
    <w:p w14:paraId="2AC35FDF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</w:p>
    <w:p w14:paraId="2441A529" w14:textId="77777777" w:rsidR="00472389" w:rsidRDefault="00472389" w:rsidP="0047238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GB"/>
        </w:rPr>
      </w:pPr>
      <w:r>
        <w:rPr>
          <w:rFonts w:ascii="Helv" w:hAnsi="Helv" w:cs="Helv"/>
          <w:color w:val="000000"/>
          <w:sz w:val="18"/>
          <w:szCs w:val="18"/>
          <w:lang w:val="en-GB"/>
        </w:rPr>
        <w:t>Warszawa,</w:t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 </w:t>
      </w:r>
      <w:r>
        <w:rPr>
          <w:rFonts w:ascii="Helv" w:hAnsi="Helv" w:cs="Helv"/>
          <w:color w:val="000000"/>
          <w:sz w:val="18"/>
          <w:szCs w:val="18"/>
          <w:lang w:val="en-GB"/>
        </w:rPr>
        <w:t>1 lipca 2022</w:t>
      </w:r>
    </w:p>
    <w:p w14:paraId="0569E3C0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Helv" w:hAnsi="Helv" w:cs="Helv"/>
          <w:color w:val="000000"/>
          <w:sz w:val="18"/>
          <w:szCs w:val="18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67"/>
      </w:tblGrid>
      <w:tr w:rsidR="00472389" w14:paraId="76CA5DC9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2E5A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4164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1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CCBA9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7C3F10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1A5B25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35A819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0CD587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403191A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D7D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22T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20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Dach w kolorze czarnym (DJD20)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609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B07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56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65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E2944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559CC1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D8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AEF&amp;AXG&amp;AER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049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Elektryczne szyby przednie i tylne (DLT03+DLU03) (DLE05)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44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D9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6C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C8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D5AF4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2D200B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9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AHM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2FE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System wykrywania zmęczenia kierowcy (DE802) (składowa 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AC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32B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58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94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C66E7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687A8F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F0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AKO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FE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Szyby boczne przyciemniane (DVD09)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352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F1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CD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85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69A3F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EB5893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6B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C50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364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Podgrzewana szyba przednia (DLW02+DYB00)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0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BD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BC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83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C27D2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4F82C2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F0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CF5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13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Okno dachowe z funkcją spojlera (DTC07)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2AE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513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2D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9A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E861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C7ECF1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82C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CJ2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BF0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Klimatyzacja elektroniczna dwustrefowa z filtrem przeciwpyłkowym i przeciwzapachowym (DRT04+DRE07)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FFB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16C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1C0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C35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A35C9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4F1009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99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CR47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8B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Radio z nawigacją z 7 kolorami podświetlenia do wyboru, 2 USB C 15W, Bluetooth, bezprzewodowa projekcja telefonu, system e-call/b-call i OpelConnect, 7 filmów instruktażowych, zdalna aktualizacja systemu, wyświetlacz projekcyjny (U2T&amp;UW5&amp;U1R&amp;UV6&amp;U2Q) (DZJCB)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E9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43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3A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35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E015A4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35B902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FC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CWEB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C9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Felgi aluminiowe 18" + opony (PU1&amp;QKZ) (DZHYH)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FA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0C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E4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EE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FF7E00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EB154A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96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ISA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92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Dostosowanie prędkości do znaków, wymaga akceptacji kierowcy (DI602+DI501) (składowa 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D7C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1B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9D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A6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E38A8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AD7EAF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9F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K0Y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7B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Ładowarka pokładowa 3.7kW (DLZ01)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E7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C0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9BC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C1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023DC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B0C2B0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06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K4C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CC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Ładowarka indukcyjna (DE301)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FAA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02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C6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0D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F6C5BD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796DB5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C4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KSG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EC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Tempomat adaptacyjny stop&amp;go (DRG37) (składowa 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3BB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25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75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34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05DBF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A21CB0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EF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KTI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73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Zestaw naprawczy do opon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0E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044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DE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A0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7596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093131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B7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MDQ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AC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Chromowane listwy wzdłuż okien (DGV05)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09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A6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66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81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27B55B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B626B9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03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N49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E3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Perforowana skórzana kierownica ścięta u dołu (DVH49)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F4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54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AB8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10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B0434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5C7946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0E1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PU1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75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Felgi aluminiowe 18", wzór Pentagon z szarymi nakładkami (składowa CWEB)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080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CF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B5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52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466C60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D61BEE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B3B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QKZ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69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Opony Michelin 225/40 R18 - 92Y (DPLCM) (składowa CWEB)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645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AB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59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41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8DA65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77B5B21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1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T3U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C4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przeciwmgielne (DPR05)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A6B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DA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060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F29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ED75F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C0675B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E61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T4L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F54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Reflektory LED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EC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37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EB7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84B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A76D6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BDB453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FD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T83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8F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Automatyczne włączanie świateł mijania - czujnik zmierzchu (składowa XAIH)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8E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56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E6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23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8381DC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B2B7DC0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2F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T95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4D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Asystent świateł drogowych (składowa XAII)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30D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3DC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4E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F9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20815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AEB230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DF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TC2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A1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Elektryczna klapa bagażnika (DMO02+DD501)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72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2E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831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28D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0A8E87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C8C421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934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TR7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A1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Automatyczne poziomowanie świateł (DPS03) (składowa XAII)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05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17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52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63A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96681B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FE0E12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838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U1R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CD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Nawigacja (DJY11) (składowa CR47)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F4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BB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12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AA6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79951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3B22A6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53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U2Q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E7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Radio cyfrowe DAB (DRC71) (składowa CR47)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F2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EC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85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9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577E5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78928F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CF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U2T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79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Pure Panel 10" (DLX44) (składowa CR47)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90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86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3E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D42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5BBD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E128A5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24C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UD5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19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Czujniki parkowania przód i tył (8) (DUB23) (składowa XAIF)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AFA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8C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C2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8E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ED4A0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52A018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D05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UEC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D9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System kontrolowania jakości powietrza w kabinie (DO301)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1D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CB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D20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763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3FCD2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66696A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35A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UFG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A4C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System wykrywający pojazdy nadjeżdżające z tyłu z boku RCTA (D7A01)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41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21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D1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3A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A082B0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FDA961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AE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UGN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C9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System automatycznego hamowania oparty na radarze AEBS3 wykrywający pojazdy, rowerzystów, także w nocy (DD418) (składowa 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408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4C1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B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29E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150B2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E33EDD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69B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UHX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7E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Utrzymanie w pasie ruchu LKA (DLI15) (składowa 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D9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E2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02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59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8451B4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93C794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8839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UJO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E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Monitorowanie ciśnienia w oponach (DUE05)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438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C23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F9C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9D5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1D1D09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3CDABCA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E1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UKC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6FA4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Asystent zmiany pasa ruchu (SBZA dalekiego zasięgu) (DAO03)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64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611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841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9D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3BA0E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A980DE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396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ULP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EA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Utrzymanie pojazdu w centrum pasa ruchu (DI401)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03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ED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329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B1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37B41C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9DFD2D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DB6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477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eHUD Wyświetlacz projekcyjny (składowa CR47)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EDB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E87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00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C95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685E64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4045A8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39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UVG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BF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Nieoślepiające reflektory adaptacyjne (składowa XAII)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8C1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4A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96E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D5F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F7E1B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553D2F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C2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UVH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B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Tylna kamera 360 stopni (DQK15) (składowa XAIF)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21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66B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CCE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69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FACDA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E9258B3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AF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UVX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CC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Zaawansowany system rozpoznawania znaków drogowych ETSR (DE704) (składowa XAIE)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2D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7C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E75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41D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BC1381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65E7E35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8C4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UW5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D4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6 głośników (D6F02) (składowa CR51)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390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21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028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4F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25C9F7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3E2F30E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995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V37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492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Zderzak "Ultimate" (DPDGX)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B0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475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F5E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B3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C9B10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EA8BADD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5B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V3O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6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Przygotowanie do montażu haka (DAQ11)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884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09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6CC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833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C8C7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8854C5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65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V6D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DE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Srebrne relingi dachowe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2F3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5B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3E1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0D3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64DFA3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73229C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E4E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1B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Pakiet Intelli-Drive 1.0 z tempomatem adaptacyjnym stop&amp;go (D1E18+D1F11) (UHX&amp;UGN&amp;UVX&amp;AHM&amp;KSG&amp;ISA&amp;UFG&amp;ULP&amp;UKC)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B73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654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A2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603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5EAAE6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134E82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494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XAIF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192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Pakiet Asystent Parkowania 2 (D1G18) (UD5&amp;UVH)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51D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B3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5A7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B1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B84D0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A13343C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25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XAII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5AA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Pikselowe reflektory IntelliLux LED (UVG&amp;T95&amp;T4L&amp;TR7) (DYQ03+DLA05) 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B0E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79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0B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902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831D05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1E1AE25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C15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XX001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A40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Tylna kanapa dzielona w stosunku 60/40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A6B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1CD0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B78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25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5753FB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2D23BD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21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CC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Tylna kanapa dzielona w stosunku 40/20/40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9ED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2A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B5E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EE9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E04A2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464E4381" w14:textId="77777777" w:rsidR="00472389" w:rsidRDefault="00472389" w:rsidP="00472389">
      <w:pPr>
        <w:autoSpaceDE w:val="0"/>
        <w:autoSpaceDN w:val="0"/>
        <w:adjustRightInd w:val="0"/>
        <w:spacing w:after="0" w:line="240" w:lineRule="auto"/>
        <w:ind w:left="-556"/>
        <w:rPr>
          <w:rFonts w:ascii="Arial" w:hAnsi="Arial" w:cs="Arial"/>
          <w:b/>
          <w:bCs/>
          <w:color w:val="000000"/>
          <w:sz w:val="12"/>
          <w:szCs w:val="12"/>
          <w:lang w:val="en-GB"/>
        </w:rPr>
      </w:pPr>
    </w:p>
    <w:tbl>
      <w:tblPr>
        <w:tblW w:w="0" w:type="auto"/>
        <w:tblInd w:w="-1058" w:type="dxa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567"/>
        <w:gridCol w:w="3402"/>
        <w:gridCol w:w="500"/>
        <w:gridCol w:w="500"/>
        <w:gridCol w:w="500"/>
        <w:gridCol w:w="500"/>
        <w:gridCol w:w="567"/>
      </w:tblGrid>
      <w:tr w:rsidR="00472389" w14:paraId="7AC7FA66" w14:textId="77777777"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807F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lastRenderedPageBreak/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AD468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GB"/>
              </w:rPr>
              <w:t xml:space="preserve"> Wyposażenie standardowe 2 </w:t>
            </w:r>
          </w:p>
        </w:tc>
        <w:tc>
          <w:tcPr>
            <w:tcW w:w="5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77EA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285B17B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49A8BDC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FFFFFF"/>
          </w:tcPr>
          <w:p w14:paraId="6984C1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5" w:right="40"/>
              <w:jc w:val="center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  <w:tc>
          <w:tcPr>
            <w:tcW w:w="567" w:type="dxa"/>
            <w:shd w:val="clear" w:color="auto" w:fill="FFFFFF"/>
          </w:tcPr>
          <w:p w14:paraId="24F58A5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57" w:right="40"/>
              <w:jc w:val="right"/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</w:pPr>
            <w:r>
              <w:rPr>
                <w:rFonts w:ascii="Helv" w:hAnsi="Helv" w:cs="Helv"/>
                <w:color w:val="000000"/>
                <w:sz w:val="10"/>
                <w:szCs w:val="10"/>
                <w:lang w:val="en-GB"/>
              </w:rPr>
              <w:t xml:space="preserve"> </w:t>
            </w:r>
          </w:p>
        </w:tc>
      </w:tr>
      <w:tr w:rsidR="00472389" w14:paraId="3E8BA9F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05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CB3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Czarne lusterka, elektrycznie składane z migaczami LED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93E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91B7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E16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B8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2ACE9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FE6BEF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58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7D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10" wyświetlacz kierowcy (składowa XAII)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ED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A1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70B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B3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4E352A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C8328E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CB9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531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Hamulce: tarczowe, elektryczny hamulec postojowy, wspomaganie ruszania pod górę (2 sekundy, &gt;3% nachylenia), ABS, EBD, EBA PCBS, ASR, ESC, TSM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A77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7C9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A0D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392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5348F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98D30B4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4242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623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8 poduszek powietrznych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38A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8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5B8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2C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6139D7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5F58EE3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4C0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50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Bezramkowe elektrochromatyczne lusterko wsteczne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4A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4B7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5D0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1AA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ADE5B1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639CCD9F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AD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XX008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A41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Czujnik deszczu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8CD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85D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823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7FD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E04A78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07637D87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413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XX010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25B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Bezkluczykowy dostęp do auta i zapłon uruchamiany przyciskiem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64F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849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706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918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56323D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164A962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45E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XX012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D96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Podłokietnik kierowcy, z przodu mały schowek z roletą dla skrzyni automatycznej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40F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F398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919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3C1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D9F3FF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2F6F1C46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149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XX013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54E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Tylna kanapa z otwieranym podłokietnikiem (z miejscem na 2 kubki), który ujawnia otwór na narty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ABAF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A32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668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8AC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127D04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37CE609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7E6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XX014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9E82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Czarna podsufitka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AC29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56C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8E0D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2A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8581FF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D23FA6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DE0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XX015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2D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Aluminiowe nakładki na pedały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46F6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448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BDF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AAA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F60BC4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A5061D8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6955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XX016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BDF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8 barw oświetlenia ambientowego do wyboru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8FA2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3110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0C47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D4F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55BB58B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7B56607B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9F3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XX017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013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Statyczna podłoga w przestrzeni bagażowej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F39A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133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0EA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14A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998F0A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  <w:tr w:rsidR="00472389" w14:paraId="40F750B9" w14:textId="7777777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5914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XZZP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A9F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78" w:right="34"/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  <w:lang w:val="en-GB"/>
              </w:rPr>
              <w:t xml:space="preserve"> Kabel ładowania tryb 2, 1,8KW (do gniazdka 230V) (numer części/akcesorium: 98 444 688 80)   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351C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2381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C568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13CE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4" w:right="39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  <w:t>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D0E8453" w14:textId="77777777" w:rsidR="00472389" w:rsidRDefault="0047238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66" w:right="39"/>
              <w:jc w:val="right"/>
              <w:rPr>
                <w:rFonts w:ascii="Arial" w:hAnsi="Arial" w:cs="Arial"/>
                <w:b/>
                <w:bCs/>
                <w:color w:val="000000"/>
                <w:sz w:val="12"/>
                <w:szCs w:val="12"/>
                <w:lang w:val="en-GB"/>
              </w:rPr>
            </w:pPr>
          </w:p>
        </w:tc>
      </w:tr>
    </w:tbl>
    <w:p w14:paraId="0CB5A65D" w14:textId="77777777" w:rsidR="00472389" w:rsidRPr="00864FA7" w:rsidRDefault="00472389" w:rsidP="00864FA7"/>
    <w:sectPr w:rsidR="00472389" w:rsidRPr="00864FA7" w:rsidSect="00AB3C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8C6C" w14:textId="77777777" w:rsidR="00A3445D" w:rsidRDefault="00A3445D" w:rsidP="00672F67">
      <w:pPr>
        <w:spacing w:after="0" w:line="240" w:lineRule="auto"/>
      </w:pPr>
      <w:r>
        <w:separator/>
      </w:r>
    </w:p>
  </w:endnote>
  <w:endnote w:type="continuationSeparator" w:id="0">
    <w:p w14:paraId="0A8E1058" w14:textId="77777777" w:rsidR="00A3445D" w:rsidRDefault="00A3445D" w:rsidP="0067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8678B" w14:textId="77777777" w:rsidR="00A3445D" w:rsidRDefault="00A3445D" w:rsidP="00672F67">
      <w:pPr>
        <w:spacing w:after="0" w:line="240" w:lineRule="auto"/>
      </w:pPr>
      <w:r>
        <w:separator/>
      </w:r>
    </w:p>
  </w:footnote>
  <w:footnote w:type="continuationSeparator" w:id="0">
    <w:p w14:paraId="15ED0B53" w14:textId="77777777" w:rsidR="00A3445D" w:rsidRDefault="00A3445D" w:rsidP="00672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F67"/>
    <w:rsid w:val="00020B9B"/>
    <w:rsid w:val="00027DB1"/>
    <w:rsid w:val="00036210"/>
    <w:rsid w:val="00037785"/>
    <w:rsid w:val="00070732"/>
    <w:rsid w:val="000A1B73"/>
    <w:rsid w:val="000C036F"/>
    <w:rsid w:val="001266E7"/>
    <w:rsid w:val="0016519F"/>
    <w:rsid w:val="00182D7F"/>
    <w:rsid w:val="00187C4E"/>
    <w:rsid w:val="001A38A9"/>
    <w:rsid w:val="001B4749"/>
    <w:rsid w:val="001B5564"/>
    <w:rsid w:val="001B632E"/>
    <w:rsid w:val="001B64EE"/>
    <w:rsid w:val="001D73BA"/>
    <w:rsid w:val="00227341"/>
    <w:rsid w:val="002373C6"/>
    <w:rsid w:val="00245E8C"/>
    <w:rsid w:val="00255B83"/>
    <w:rsid w:val="002637E0"/>
    <w:rsid w:val="0027042C"/>
    <w:rsid w:val="002A1877"/>
    <w:rsid w:val="002B3F84"/>
    <w:rsid w:val="002E5AC7"/>
    <w:rsid w:val="002F433A"/>
    <w:rsid w:val="00300D7D"/>
    <w:rsid w:val="0031131E"/>
    <w:rsid w:val="00331B0C"/>
    <w:rsid w:val="00361C26"/>
    <w:rsid w:val="00393945"/>
    <w:rsid w:val="003B00DF"/>
    <w:rsid w:val="003B7FD5"/>
    <w:rsid w:val="003C6630"/>
    <w:rsid w:val="003D26D9"/>
    <w:rsid w:val="003F0027"/>
    <w:rsid w:val="003F1C74"/>
    <w:rsid w:val="003F4E49"/>
    <w:rsid w:val="004227E8"/>
    <w:rsid w:val="004502AF"/>
    <w:rsid w:val="00457329"/>
    <w:rsid w:val="00472389"/>
    <w:rsid w:val="004844AB"/>
    <w:rsid w:val="00484FE9"/>
    <w:rsid w:val="004A2BEC"/>
    <w:rsid w:val="004B3681"/>
    <w:rsid w:val="004B743D"/>
    <w:rsid w:val="004B7AD4"/>
    <w:rsid w:val="004C0470"/>
    <w:rsid w:val="004C786B"/>
    <w:rsid w:val="004F0411"/>
    <w:rsid w:val="005053D6"/>
    <w:rsid w:val="00513C6F"/>
    <w:rsid w:val="00531E51"/>
    <w:rsid w:val="00584B94"/>
    <w:rsid w:val="00590EC1"/>
    <w:rsid w:val="005A45EB"/>
    <w:rsid w:val="005C0F72"/>
    <w:rsid w:val="005E5D29"/>
    <w:rsid w:val="005F4F76"/>
    <w:rsid w:val="00660F4C"/>
    <w:rsid w:val="00672F67"/>
    <w:rsid w:val="006750C5"/>
    <w:rsid w:val="006830D9"/>
    <w:rsid w:val="006A2864"/>
    <w:rsid w:val="006A44A0"/>
    <w:rsid w:val="006B4919"/>
    <w:rsid w:val="006C1D65"/>
    <w:rsid w:val="006C6021"/>
    <w:rsid w:val="00713B9C"/>
    <w:rsid w:val="00723633"/>
    <w:rsid w:val="00727EAF"/>
    <w:rsid w:val="00736E46"/>
    <w:rsid w:val="0077253D"/>
    <w:rsid w:val="00784635"/>
    <w:rsid w:val="007A7221"/>
    <w:rsid w:val="008117CE"/>
    <w:rsid w:val="008118E7"/>
    <w:rsid w:val="008208B2"/>
    <w:rsid w:val="00837E56"/>
    <w:rsid w:val="008407D5"/>
    <w:rsid w:val="00843AB9"/>
    <w:rsid w:val="00864FA7"/>
    <w:rsid w:val="00885E01"/>
    <w:rsid w:val="00890AF8"/>
    <w:rsid w:val="00896D94"/>
    <w:rsid w:val="008C6EF3"/>
    <w:rsid w:val="009130AB"/>
    <w:rsid w:val="009132B3"/>
    <w:rsid w:val="009701A3"/>
    <w:rsid w:val="009735AE"/>
    <w:rsid w:val="00980396"/>
    <w:rsid w:val="009906FD"/>
    <w:rsid w:val="00991580"/>
    <w:rsid w:val="009E3151"/>
    <w:rsid w:val="009F4D3E"/>
    <w:rsid w:val="00A03926"/>
    <w:rsid w:val="00A11FB7"/>
    <w:rsid w:val="00A3445D"/>
    <w:rsid w:val="00A348FE"/>
    <w:rsid w:val="00A50FFB"/>
    <w:rsid w:val="00A6445C"/>
    <w:rsid w:val="00A84991"/>
    <w:rsid w:val="00AA2D64"/>
    <w:rsid w:val="00AA741E"/>
    <w:rsid w:val="00AB185B"/>
    <w:rsid w:val="00AB3CEB"/>
    <w:rsid w:val="00AB708B"/>
    <w:rsid w:val="00AC5A8A"/>
    <w:rsid w:val="00B0679A"/>
    <w:rsid w:val="00B55335"/>
    <w:rsid w:val="00B6589F"/>
    <w:rsid w:val="00B7123C"/>
    <w:rsid w:val="00B85249"/>
    <w:rsid w:val="00BB2241"/>
    <w:rsid w:val="00BB710A"/>
    <w:rsid w:val="00C33B72"/>
    <w:rsid w:val="00CF7240"/>
    <w:rsid w:val="00CF761F"/>
    <w:rsid w:val="00D10A5B"/>
    <w:rsid w:val="00D25234"/>
    <w:rsid w:val="00D747E5"/>
    <w:rsid w:val="00D7496D"/>
    <w:rsid w:val="00DB065B"/>
    <w:rsid w:val="00E13DAD"/>
    <w:rsid w:val="00E32DAC"/>
    <w:rsid w:val="00E372DF"/>
    <w:rsid w:val="00E40128"/>
    <w:rsid w:val="00E56933"/>
    <w:rsid w:val="00EB4574"/>
    <w:rsid w:val="00EB5AD7"/>
    <w:rsid w:val="00EC34A5"/>
    <w:rsid w:val="00ED6AD6"/>
    <w:rsid w:val="00EE7BAA"/>
    <w:rsid w:val="00EF6962"/>
    <w:rsid w:val="00F01C71"/>
    <w:rsid w:val="00F438F2"/>
    <w:rsid w:val="00F458D0"/>
    <w:rsid w:val="00F63666"/>
    <w:rsid w:val="00F93F2A"/>
    <w:rsid w:val="00F93FCB"/>
    <w:rsid w:val="00FB0748"/>
    <w:rsid w:val="00FC5173"/>
    <w:rsid w:val="00FD0156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9F61070"/>
  <w15:chartTrackingRefBased/>
  <w15:docId w15:val="{DC5462DD-41D0-479A-963C-846E1112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B09A7B2AFEE94EBD8328903B272FF8" ma:contentTypeVersion="14" ma:contentTypeDescription="Crée un document." ma:contentTypeScope="" ma:versionID="86eb1e08c566684328fbf7e1e9caf862">
  <xsd:schema xmlns:xsd="http://www.w3.org/2001/XMLSchema" xmlns:xs="http://www.w3.org/2001/XMLSchema" xmlns:p="http://schemas.microsoft.com/office/2006/metadata/properties" xmlns:ns3="7d267759-5364-485c-bc08-aec7fb63c544" xmlns:ns4="c1f947c2-3839-4e3f-aa1c-7cbe3d748326" targetNamespace="http://schemas.microsoft.com/office/2006/metadata/properties" ma:root="true" ma:fieldsID="b66f812c649ffa33401be4b897f2cd5d" ns3:_="" ns4:_="">
    <xsd:import namespace="7d267759-5364-485c-bc08-aec7fb63c544"/>
    <xsd:import namespace="c1f947c2-3839-4e3f-aa1c-7cbe3d7483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67759-5364-485c-bc08-aec7fb63c5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47c2-3839-4e3f-aa1c-7cbe3d74832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15F235-4297-49E9-AD97-11611D5951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F82075-D4E8-4C9B-A1CB-885D8B989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67759-5364-485c-bc08-aec7fb63c544"/>
    <ds:schemaRef ds:uri="c1f947c2-3839-4e3f-aa1c-7cbe3d748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615E1-5718-483A-BD17-8AE1F1BDB1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10140</Words>
  <Characters>57801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 GROUP</Company>
  <LinksUpToDate>false</LinksUpToDate>
  <CharactersWithSpaces>67806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PASKO</dc:creator>
  <cp:keywords/>
  <dc:description/>
  <cp:lastModifiedBy>ZUZANNA PIATKOWSKA</cp:lastModifiedBy>
  <cp:revision>3</cp:revision>
  <dcterms:created xsi:type="dcterms:W3CDTF">2022-07-19T08:57:00Z</dcterms:created>
  <dcterms:modified xsi:type="dcterms:W3CDTF">2022-07-19T09:24:00Z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etDate">
    <vt:lpwstr>2021-07-29T14:46:14Z</vt:lpwstr>
  </property>
  <property fmtid="{D5CDD505-2E9C-101B-9397-08002B2CF9AE}" pid="4" name="MSIP_Label_2fd53d93-3f4c-4b90-b511-bd6bdbb4fba9_Method">
    <vt:lpwstr>Standard</vt:lpwstr>
  </property>
  <property fmtid="{D5CDD505-2E9C-101B-9397-08002B2CF9AE}" pid="5" name="MSIP_Label_2fd53d93-3f4c-4b90-b511-bd6bdbb4fba9_Name">
    <vt:lpwstr>2fd53d93-3f4c-4b90-b511-bd6bdbb4fba9</vt:lpwstr>
  </property>
  <property fmtid="{D5CDD505-2E9C-101B-9397-08002B2CF9AE}" pid="6" name="MSIP_Label_2fd53d93-3f4c-4b90-b511-bd6bdbb4fba9_SiteId">
    <vt:lpwstr>d852d5cd-724c-4128-8812-ffa5db3f8507</vt:lpwstr>
  </property>
  <property fmtid="{D5CDD505-2E9C-101B-9397-08002B2CF9AE}" pid="7" name="MSIP_Label_2fd53d93-3f4c-4b90-b511-bd6bdbb4fba9_ActionId">
    <vt:lpwstr>1ae975eb-43d8-408f-8644-23883c2f2103</vt:lpwstr>
  </property>
  <property fmtid="{D5CDD505-2E9C-101B-9397-08002B2CF9AE}" pid="8" name="MSIP_Label_2fd53d93-3f4c-4b90-b511-bd6bdbb4fba9_ContentBits">
    <vt:lpwstr>0</vt:lpwstr>
  </property>
  <property fmtid="{D5CDD505-2E9C-101B-9397-08002B2CF9AE}" pid="9" name="ContentTypeId">
    <vt:lpwstr>0x01010069B09A7B2AFEE94EBD8328903B272FF8</vt:lpwstr>
  </property>
</Properties>
</file>