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FFB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263BF63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1172"/>
        <w:gridCol w:w="567"/>
      </w:tblGrid>
      <w:tr w:rsidR="00D73C10" w14:paraId="7A7827F7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504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Modele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D1D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5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E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3621A32A" w14:textId="77777777">
        <w:tc>
          <w:tcPr>
            <w:tcW w:w="3402" w:type="dxa"/>
            <w:tcBorders>
              <w:top w:val="single" w:sz="4" w:space="0" w:color="auto"/>
            </w:tcBorders>
          </w:tcPr>
          <w:p w14:paraId="6EA22D2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Zafira-e Life Business 136KM, akumulator 50kWh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5EAA5BA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 9CQ1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BCC1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0</w:t>
            </w:r>
          </w:p>
        </w:tc>
      </w:tr>
      <w:tr w:rsidR="00D73C10" w14:paraId="723C94EA" w14:textId="77777777">
        <w:tc>
          <w:tcPr>
            <w:tcW w:w="3402" w:type="dxa"/>
          </w:tcPr>
          <w:p w14:paraId="437D520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Zafira-e Life Business 136KM, akumulator 75kWh</w:t>
            </w:r>
          </w:p>
        </w:tc>
        <w:tc>
          <w:tcPr>
            <w:tcW w:w="1172" w:type="dxa"/>
          </w:tcPr>
          <w:p w14:paraId="39C1CE1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 9DQ1</w:t>
            </w:r>
          </w:p>
        </w:tc>
        <w:tc>
          <w:tcPr>
            <w:tcW w:w="567" w:type="dxa"/>
          </w:tcPr>
          <w:p w14:paraId="5B0BE42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0</w:t>
            </w:r>
          </w:p>
        </w:tc>
      </w:tr>
    </w:tbl>
    <w:p w14:paraId="1929D2AA" w14:textId="77777777" w:rsid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74838EC2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73C10">
        <w:rPr>
          <w:rFonts w:ascii="Arial" w:hAnsi="Arial" w:cs="Arial"/>
          <w:color w:val="000000"/>
          <w:sz w:val="28"/>
          <w:szCs w:val="28"/>
        </w:rPr>
        <w:t>DOTYCZĄ AUT Z ROKU MODELOWEGO 2023A</w:t>
      </w:r>
    </w:p>
    <w:p w14:paraId="7608A1DB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73C10">
        <w:rPr>
          <w:rFonts w:ascii="Arial" w:hAnsi="Arial" w:cs="Arial"/>
          <w:color w:val="000000"/>
          <w:sz w:val="28"/>
          <w:szCs w:val="28"/>
        </w:rPr>
        <w:t>ROKU PRODUKCJI 2023, zamówionych przez Klienta od 5 grudnia 2022 r.</w:t>
      </w:r>
    </w:p>
    <w:p w14:paraId="443658A7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73C10">
        <w:rPr>
          <w:rFonts w:ascii="Arial" w:hAnsi="Arial" w:cs="Arial"/>
          <w:color w:val="000000"/>
          <w:sz w:val="28"/>
          <w:szCs w:val="28"/>
        </w:rPr>
        <w:t>ORAZ ROKU PRODUKCJI 2022, zamówionych przez Klienta od 1 stycznia 2023 r.</w:t>
      </w:r>
    </w:p>
    <w:p w14:paraId="73F3CF83" w14:textId="77777777" w:rsidR="00D73C10" w:rsidRP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10EAB95A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6B6CD46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DE2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Opcje i Ceny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7C2DA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EF1E3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68AE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3411E76E" w14:textId="77777777">
        <w:tc>
          <w:tcPr>
            <w:tcW w:w="567" w:type="dxa"/>
          </w:tcPr>
          <w:p w14:paraId="17D55C7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F49A9A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Long L1, ładowność standardowa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7FE7D1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XIFC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9123E0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BE1E4C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270 500 </w:t>
            </w:r>
          </w:p>
        </w:tc>
      </w:tr>
      <w:tr w:rsidR="00D73C10" w14:paraId="1C3570C9" w14:textId="77777777">
        <w:tc>
          <w:tcPr>
            <w:tcW w:w="567" w:type="dxa"/>
          </w:tcPr>
          <w:p w14:paraId="2DE8319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FC3446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Long L1, ładowność standardowa   </w:t>
            </w:r>
          </w:p>
        </w:tc>
        <w:tc>
          <w:tcPr>
            <w:tcW w:w="586" w:type="dxa"/>
          </w:tcPr>
          <w:p w14:paraId="4123CF0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86" w:type="dxa"/>
          </w:tcPr>
          <w:p w14:paraId="15CA0E7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XIFC </w:t>
            </w:r>
          </w:p>
        </w:tc>
        <w:tc>
          <w:tcPr>
            <w:tcW w:w="567" w:type="dxa"/>
          </w:tcPr>
          <w:p w14:paraId="0398E92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296 300 </w:t>
            </w:r>
          </w:p>
        </w:tc>
      </w:tr>
      <w:tr w:rsidR="00D73C10" w14:paraId="75B18509" w14:textId="77777777">
        <w:tc>
          <w:tcPr>
            <w:tcW w:w="567" w:type="dxa"/>
          </w:tcPr>
          <w:p w14:paraId="49348CE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00EA1D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Extra Long L2, ładowność standardowa   </w:t>
            </w:r>
          </w:p>
        </w:tc>
        <w:tc>
          <w:tcPr>
            <w:tcW w:w="586" w:type="dxa"/>
          </w:tcPr>
          <w:p w14:paraId="4C63446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XIFF </w:t>
            </w:r>
          </w:p>
        </w:tc>
        <w:tc>
          <w:tcPr>
            <w:tcW w:w="586" w:type="dxa"/>
          </w:tcPr>
          <w:p w14:paraId="17438C4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1568EF5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274 500 </w:t>
            </w:r>
          </w:p>
        </w:tc>
      </w:tr>
      <w:tr w:rsidR="00D73C10" w14:paraId="5E9E926B" w14:textId="77777777">
        <w:tc>
          <w:tcPr>
            <w:tcW w:w="567" w:type="dxa"/>
          </w:tcPr>
          <w:p w14:paraId="3649943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FC7FC30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Extra Long L2, ładowność standardowa   </w:t>
            </w:r>
          </w:p>
        </w:tc>
        <w:tc>
          <w:tcPr>
            <w:tcW w:w="586" w:type="dxa"/>
          </w:tcPr>
          <w:p w14:paraId="7622A11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86" w:type="dxa"/>
          </w:tcPr>
          <w:p w14:paraId="298ADF8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XIFF </w:t>
            </w:r>
          </w:p>
        </w:tc>
        <w:tc>
          <w:tcPr>
            <w:tcW w:w="567" w:type="dxa"/>
          </w:tcPr>
          <w:p w14:paraId="4FADEE5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300 300 </w:t>
            </w:r>
          </w:p>
        </w:tc>
      </w:tr>
    </w:tbl>
    <w:p w14:paraId="0463FFE5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613A0D6E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B5CB2A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FA9C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Kolory nadwozia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613F1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BD27C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AA99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0F062EA1" w14:textId="77777777">
        <w:tc>
          <w:tcPr>
            <w:tcW w:w="567" w:type="dxa"/>
          </w:tcPr>
          <w:p w14:paraId="0B22188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6144F5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Kaolin, lakier bazowy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4344A9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10U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51F67F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10U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0E43D0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2939E0A2" w14:textId="77777777">
        <w:tc>
          <w:tcPr>
            <w:tcW w:w="567" w:type="dxa"/>
          </w:tcPr>
          <w:p w14:paraId="7B379E5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C2773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brązowy Rich Oak, metaliczny   </w:t>
            </w:r>
          </w:p>
        </w:tc>
        <w:tc>
          <w:tcPr>
            <w:tcW w:w="586" w:type="dxa"/>
          </w:tcPr>
          <w:p w14:paraId="0264BD3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GOJ </w:t>
            </w:r>
          </w:p>
        </w:tc>
        <w:tc>
          <w:tcPr>
            <w:tcW w:w="586" w:type="dxa"/>
          </w:tcPr>
          <w:p w14:paraId="6DBBDC5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GOJ </w:t>
            </w:r>
          </w:p>
        </w:tc>
        <w:tc>
          <w:tcPr>
            <w:tcW w:w="567" w:type="dxa"/>
          </w:tcPr>
          <w:p w14:paraId="5AFFFA8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D73C10" w14:paraId="59E4F796" w14:textId="77777777">
        <w:tc>
          <w:tcPr>
            <w:tcW w:w="567" w:type="dxa"/>
          </w:tcPr>
          <w:p w14:paraId="2C6B826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376F50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Karbon, metaliczny   </w:t>
            </w:r>
          </w:p>
        </w:tc>
        <w:tc>
          <w:tcPr>
            <w:tcW w:w="586" w:type="dxa"/>
          </w:tcPr>
          <w:p w14:paraId="75A1C85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86" w:type="dxa"/>
          </w:tcPr>
          <w:p w14:paraId="5A8F3BB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43F2EFC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D73C10" w14:paraId="5195FAE5" w14:textId="77777777">
        <w:tc>
          <w:tcPr>
            <w:tcW w:w="567" w:type="dxa"/>
          </w:tcPr>
          <w:p w14:paraId="3FFB16F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EAD34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Kontrast, metaliczny   </w:t>
            </w:r>
          </w:p>
        </w:tc>
        <w:tc>
          <w:tcPr>
            <w:tcW w:w="586" w:type="dxa"/>
          </w:tcPr>
          <w:p w14:paraId="75BE887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G4I </w:t>
            </w:r>
          </w:p>
        </w:tc>
        <w:tc>
          <w:tcPr>
            <w:tcW w:w="586" w:type="dxa"/>
          </w:tcPr>
          <w:p w14:paraId="2985E4F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G4I </w:t>
            </w:r>
          </w:p>
        </w:tc>
        <w:tc>
          <w:tcPr>
            <w:tcW w:w="567" w:type="dxa"/>
          </w:tcPr>
          <w:p w14:paraId="10ACD5E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D73C10" w14:paraId="0BE44648" w14:textId="77777777">
        <w:tc>
          <w:tcPr>
            <w:tcW w:w="567" w:type="dxa"/>
          </w:tcPr>
          <w:p w14:paraId="01C6FB1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99B30F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Vulkan, metaliczny   </w:t>
            </w:r>
          </w:p>
        </w:tc>
        <w:tc>
          <w:tcPr>
            <w:tcW w:w="586" w:type="dxa"/>
          </w:tcPr>
          <w:p w14:paraId="61B15F0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86" w:type="dxa"/>
          </w:tcPr>
          <w:p w14:paraId="6C965E7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5FB3B2E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</w:tbl>
    <w:p w14:paraId="4F68E842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0D09E432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6A31D5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98BF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6C4CA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C5005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B4F3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5AAD5E3D" w14:textId="77777777">
        <w:tc>
          <w:tcPr>
            <w:tcW w:w="567" w:type="dxa"/>
          </w:tcPr>
          <w:p w14:paraId="4F83FA1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51E8A2B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materiałowa Curitiba szara, kokpit jednobarwny z czarny z listwą ozdobną (układ foteli |1+2|3|3|)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FA75B7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TAVN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626D389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TAVN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2056C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705F2531" w14:textId="77777777">
        <w:tc>
          <w:tcPr>
            <w:tcW w:w="567" w:type="dxa"/>
          </w:tcPr>
          <w:p w14:paraId="48053D7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C1439B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Fotel kierowcy - regulacja wysokości oraz odcinka lędźwiowego   </w:t>
            </w:r>
          </w:p>
        </w:tc>
        <w:tc>
          <w:tcPr>
            <w:tcW w:w="586" w:type="dxa"/>
          </w:tcPr>
          <w:p w14:paraId="7EF673B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A2V </w:t>
            </w:r>
          </w:p>
        </w:tc>
        <w:tc>
          <w:tcPr>
            <w:tcW w:w="586" w:type="dxa"/>
          </w:tcPr>
          <w:p w14:paraId="4FC1748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A2V </w:t>
            </w:r>
          </w:p>
        </w:tc>
        <w:tc>
          <w:tcPr>
            <w:tcW w:w="567" w:type="dxa"/>
          </w:tcPr>
          <w:p w14:paraId="4BA0BC2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C8DBE76" w14:textId="77777777">
        <w:tc>
          <w:tcPr>
            <w:tcW w:w="567" w:type="dxa"/>
          </w:tcPr>
          <w:p w14:paraId="0D22C0C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949CB5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kierowcy z podłokietnikiem   </w:t>
            </w:r>
          </w:p>
        </w:tc>
        <w:tc>
          <w:tcPr>
            <w:tcW w:w="586" w:type="dxa"/>
          </w:tcPr>
          <w:p w14:paraId="6F0A7B8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86" w:type="dxa"/>
          </w:tcPr>
          <w:p w14:paraId="0032E43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67" w:type="dxa"/>
          </w:tcPr>
          <w:p w14:paraId="3B69953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4E4FA690" w14:textId="77777777">
        <w:tc>
          <w:tcPr>
            <w:tcW w:w="567" w:type="dxa"/>
          </w:tcPr>
          <w:p w14:paraId="44D0A38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31EA37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Podwójne siedzenie dla pasażerów z przodu ze schowkiem pod siedziskiem   </w:t>
            </w:r>
          </w:p>
        </w:tc>
        <w:tc>
          <w:tcPr>
            <w:tcW w:w="586" w:type="dxa"/>
          </w:tcPr>
          <w:p w14:paraId="1972379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AGE </w:t>
            </w:r>
          </w:p>
        </w:tc>
        <w:tc>
          <w:tcPr>
            <w:tcW w:w="586" w:type="dxa"/>
          </w:tcPr>
          <w:p w14:paraId="4DCB858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AGE </w:t>
            </w:r>
          </w:p>
        </w:tc>
        <w:tc>
          <w:tcPr>
            <w:tcW w:w="567" w:type="dxa"/>
          </w:tcPr>
          <w:p w14:paraId="13CD840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13C160B7" w14:textId="77777777">
        <w:tc>
          <w:tcPr>
            <w:tcW w:w="567" w:type="dxa"/>
          </w:tcPr>
          <w:p w14:paraId="60B5B2D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59B85E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Podwójne siedzenie dla pasażerów z przodu - stałe, brak regulacji   </w:t>
            </w:r>
          </w:p>
        </w:tc>
        <w:tc>
          <w:tcPr>
            <w:tcW w:w="586" w:type="dxa"/>
          </w:tcPr>
          <w:p w14:paraId="2A6BC80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A7O </w:t>
            </w:r>
          </w:p>
        </w:tc>
        <w:tc>
          <w:tcPr>
            <w:tcW w:w="586" w:type="dxa"/>
          </w:tcPr>
          <w:p w14:paraId="03E6873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A7O </w:t>
            </w:r>
          </w:p>
        </w:tc>
        <w:tc>
          <w:tcPr>
            <w:tcW w:w="567" w:type="dxa"/>
          </w:tcPr>
          <w:p w14:paraId="3DDE49C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7CC4D662" w14:textId="77777777">
        <w:tc>
          <w:tcPr>
            <w:tcW w:w="567" w:type="dxa"/>
          </w:tcPr>
          <w:p w14:paraId="7CA804E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4D0E32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Kanapa w drugim rzędzie, wyjmowana bez użycia narzędzi, mocowania IsoFix, uchylana do przodu, z możliwością składania oparcia i siedziska w podziale 2+1   </w:t>
            </w:r>
          </w:p>
        </w:tc>
        <w:tc>
          <w:tcPr>
            <w:tcW w:w="586" w:type="dxa"/>
          </w:tcPr>
          <w:p w14:paraId="6CA6B20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A64 </w:t>
            </w:r>
          </w:p>
        </w:tc>
        <w:tc>
          <w:tcPr>
            <w:tcW w:w="586" w:type="dxa"/>
          </w:tcPr>
          <w:p w14:paraId="520850C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A64 </w:t>
            </w:r>
          </w:p>
        </w:tc>
        <w:tc>
          <w:tcPr>
            <w:tcW w:w="567" w:type="dxa"/>
          </w:tcPr>
          <w:p w14:paraId="240F5F3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1FFC58EB" w14:textId="77777777">
        <w:tc>
          <w:tcPr>
            <w:tcW w:w="567" w:type="dxa"/>
          </w:tcPr>
          <w:p w14:paraId="2661752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3D7FCE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Kanapa w trzecim rzędzie, wyjmowana bez użycia narzędzi, mocowania IsoFix, uchylana do przodu, z możliwością składania oparcia i siedziska w podziale 2+1 (tylko Z XIFC/XIFF)   </w:t>
            </w:r>
          </w:p>
        </w:tc>
        <w:tc>
          <w:tcPr>
            <w:tcW w:w="586" w:type="dxa"/>
          </w:tcPr>
          <w:p w14:paraId="100E42C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ARN </w:t>
            </w:r>
          </w:p>
        </w:tc>
        <w:tc>
          <w:tcPr>
            <w:tcW w:w="586" w:type="dxa"/>
          </w:tcPr>
          <w:p w14:paraId="0E246E6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ARN </w:t>
            </w:r>
          </w:p>
        </w:tc>
        <w:tc>
          <w:tcPr>
            <w:tcW w:w="567" w:type="dxa"/>
          </w:tcPr>
          <w:p w14:paraId="26AB983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11A2D37" w14:textId="77777777">
        <w:tc>
          <w:tcPr>
            <w:tcW w:w="567" w:type="dxa"/>
          </w:tcPr>
          <w:p w14:paraId="2EEBF36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CE5B3ED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materiałowa Cran (układ foteli |1+2|2+1|2+1|)   </w:t>
            </w:r>
          </w:p>
        </w:tc>
        <w:tc>
          <w:tcPr>
            <w:tcW w:w="586" w:type="dxa"/>
          </w:tcPr>
          <w:p w14:paraId="0334481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TAYH </w:t>
            </w:r>
          </w:p>
        </w:tc>
        <w:tc>
          <w:tcPr>
            <w:tcW w:w="586" w:type="dxa"/>
          </w:tcPr>
          <w:p w14:paraId="07BE6EA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TAYH </w:t>
            </w:r>
          </w:p>
        </w:tc>
        <w:tc>
          <w:tcPr>
            <w:tcW w:w="567" w:type="dxa"/>
          </w:tcPr>
          <w:p w14:paraId="2FA7BD6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D73C10" w14:paraId="5E386F63" w14:textId="77777777">
        <w:tc>
          <w:tcPr>
            <w:tcW w:w="567" w:type="dxa"/>
          </w:tcPr>
          <w:p w14:paraId="74457DE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8FB935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Fotel kierowcy - regulacja wysokości oraz odcinka lędźwiowego   </w:t>
            </w:r>
          </w:p>
        </w:tc>
        <w:tc>
          <w:tcPr>
            <w:tcW w:w="586" w:type="dxa"/>
          </w:tcPr>
          <w:p w14:paraId="5650E9E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A2V </w:t>
            </w:r>
          </w:p>
        </w:tc>
        <w:tc>
          <w:tcPr>
            <w:tcW w:w="586" w:type="dxa"/>
          </w:tcPr>
          <w:p w14:paraId="7929B5E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A2V </w:t>
            </w:r>
          </w:p>
        </w:tc>
        <w:tc>
          <w:tcPr>
            <w:tcW w:w="567" w:type="dxa"/>
          </w:tcPr>
          <w:p w14:paraId="503361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7817B209" w14:textId="77777777">
        <w:tc>
          <w:tcPr>
            <w:tcW w:w="567" w:type="dxa"/>
          </w:tcPr>
          <w:p w14:paraId="361614D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82B2B5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kierowcy z podłokietnikiem   </w:t>
            </w:r>
          </w:p>
        </w:tc>
        <w:tc>
          <w:tcPr>
            <w:tcW w:w="586" w:type="dxa"/>
          </w:tcPr>
          <w:p w14:paraId="7B2A864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86" w:type="dxa"/>
          </w:tcPr>
          <w:p w14:paraId="296DBA7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67" w:type="dxa"/>
          </w:tcPr>
          <w:p w14:paraId="71983AE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833F6E0" w14:textId="77777777">
        <w:tc>
          <w:tcPr>
            <w:tcW w:w="567" w:type="dxa"/>
          </w:tcPr>
          <w:p w14:paraId="4015FD7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6AA150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z podłokietnikiem    </w:t>
            </w:r>
          </w:p>
        </w:tc>
        <w:tc>
          <w:tcPr>
            <w:tcW w:w="586" w:type="dxa"/>
          </w:tcPr>
          <w:p w14:paraId="65F6647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86" w:type="dxa"/>
          </w:tcPr>
          <w:p w14:paraId="387A2EA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67" w:type="dxa"/>
          </w:tcPr>
          <w:p w14:paraId="425BD62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46CBAE77" w14:textId="77777777">
        <w:tc>
          <w:tcPr>
            <w:tcW w:w="567" w:type="dxa"/>
          </w:tcPr>
          <w:p w14:paraId="5C92E59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A7F83A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- brak regulacji   </w:t>
            </w:r>
          </w:p>
        </w:tc>
        <w:tc>
          <w:tcPr>
            <w:tcW w:w="586" w:type="dxa"/>
          </w:tcPr>
          <w:p w14:paraId="58E9E89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A7E </w:t>
            </w:r>
          </w:p>
        </w:tc>
        <w:tc>
          <w:tcPr>
            <w:tcW w:w="586" w:type="dxa"/>
          </w:tcPr>
          <w:p w14:paraId="208DDE8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A7E </w:t>
            </w:r>
          </w:p>
        </w:tc>
        <w:tc>
          <w:tcPr>
            <w:tcW w:w="567" w:type="dxa"/>
          </w:tcPr>
          <w:p w14:paraId="7D9E8E7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2FB7F387" w14:textId="77777777">
        <w:tc>
          <w:tcPr>
            <w:tcW w:w="567" w:type="dxa"/>
          </w:tcPr>
          <w:p w14:paraId="0EF0D93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8CA89A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- składane oparcie   </w:t>
            </w:r>
          </w:p>
        </w:tc>
        <w:tc>
          <w:tcPr>
            <w:tcW w:w="586" w:type="dxa"/>
          </w:tcPr>
          <w:p w14:paraId="1D0F574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D6K </w:t>
            </w:r>
          </w:p>
        </w:tc>
        <w:tc>
          <w:tcPr>
            <w:tcW w:w="586" w:type="dxa"/>
          </w:tcPr>
          <w:p w14:paraId="709444E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D6K </w:t>
            </w:r>
          </w:p>
        </w:tc>
        <w:tc>
          <w:tcPr>
            <w:tcW w:w="567" w:type="dxa"/>
          </w:tcPr>
          <w:p w14:paraId="0324A41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78FCE526" w14:textId="77777777">
        <w:tc>
          <w:tcPr>
            <w:tcW w:w="567" w:type="dxa"/>
          </w:tcPr>
          <w:p w14:paraId="3F064E7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FFD4CE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Kanapa w drugim rzędzie z podziałem 2+1, przesuwna, oparcia z regulacją kąta nachylenia oraz składane, mocowania IsoFix   </w:t>
            </w:r>
          </w:p>
        </w:tc>
        <w:tc>
          <w:tcPr>
            <w:tcW w:w="586" w:type="dxa"/>
          </w:tcPr>
          <w:p w14:paraId="637CF93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A63 </w:t>
            </w:r>
          </w:p>
        </w:tc>
        <w:tc>
          <w:tcPr>
            <w:tcW w:w="586" w:type="dxa"/>
          </w:tcPr>
          <w:p w14:paraId="4C707F3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A63 </w:t>
            </w:r>
          </w:p>
        </w:tc>
        <w:tc>
          <w:tcPr>
            <w:tcW w:w="567" w:type="dxa"/>
          </w:tcPr>
          <w:p w14:paraId="12CDB74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6E3821C" w14:textId="77777777">
        <w:tc>
          <w:tcPr>
            <w:tcW w:w="567" w:type="dxa"/>
          </w:tcPr>
          <w:p w14:paraId="18EFD22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35DD2A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Kanapa w trzecim rzędzie z podziałem 2+1, przesuwna, oparcia z regulacją kąta nachylenia oraz składane, mocowania IsoFix   </w:t>
            </w:r>
          </w:p>
        </w:tc>
        <w:tc>
          <w:tcPr>
            <w:tcW w:w="586" w:type="dxa"/>
          </w:tcPr>
          <w:p w14:paraId="0166F1C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AWM </w:t>
            </w:r>
          </w:p>
        </w:tc>
        <w:tc>
          <w:tcPr>
            <w:tcW w:w="586" w:type="dxa"/>
          </w:tcPr>
          <w:p w14:paraId="655690C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AWM </w:t>
            </w:r>
          </w:p>
        </w:tc>
        <w:tc>
          <w:tcPr>
            <w:tcW w:w="567" w:type="dxa"/>
          </w:tcPr>
          <w:p w14:paraId="44FDC7B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2DD1A4E" w14:textId="77777777">
        <w:tc>
          <w:tcPr>
            <w:tcW w:w="567" w:type="dxa"/>
          </w:tcPr>
          <w:p w14:paraId="710342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523387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Podgrzewane przednie fotele   </w:t>
            </w:r>
          </w:p>
        </w:tc>
        <w:tc>
          <w:tcPr>
            <w:tcW w:w="586" w:type="dxa"/>
          </w:tcPr>
          <w:p w14:paraId="5339893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86" w:type="dxa"/>
          </w:tcPr>
          <w:p w14:paraId="6150E87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77F37BB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107E99C7" w14:textId="77777777">
        <w:tc>
          <w:tcPr>
            <w:tcW w:w="567" w:type="dxa"/>
          </w:tcPr>
          <w:p w14:paraId="0746F67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86AA5D9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Rolety przeciwsłoneczne w bocznych oknach dla drugiego rzędu fotel     </w:t>
            </w:r>
          </w:p>
        </w:tc>
        <w:tc>
          <w:tcPr>
            <w:tcW w:w="586" w:type="dxa"/>
          </w:tcPr>
          <w:p w14:paraId="3E69558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DE8 </w:t>
            </w:r>
          </w:p>
        </w:tc>
        <w:tc>
          <w:tcPr>
            <w:tcW w:w="586" w:type="dxa"/>
          </w:tcPr>
          <w:p w14:paraId="6A02811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DE8 </w:t>
            </w:r>
          </w:p>
        </w:tc>
        <w:tc>
          <w:tcPr>
            <w:tcW w:w="567" w:type="dxa"/>
          </w:tcPr>
          <w:p w14:paraId="7D1E5A6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26012E8F" w14:textId="77777777">
        <w:tc>
          <w:tcPr>
            <w:tcW w:w="567" w:type="dxa"/>
          </w:tcPr>
          <w:p w14:paraId="63DE2D0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D7329A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Roleta przestrzeni bagażowej   </w:t>
            </w:r>
          </w:p>
        </w:tc>
        <w:tc>
          <w:tcPr>
            <w:tcW w:w="586" w:type="dxa"/>
          </w:tcPr>
          <w:p w14:paraId="2612EFE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B48 </w:t>
            </w:r>
          </w:p>
        </w:tc>
        <w:tc>
          <w:tcPr>
            <w:tcW w:w="586" w:type="dxa"/>
          </w:tcPr>
          <w:p w14:paraId="3F891AE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B48 </w:t>
            </w:r>
          </w:p>
        </w:tc>
        <w:tc>
          <w:tcPr>
            <w:tcW w:w="567" w:type="dxa"/>
          </w:tcPr>
          <w:p w14:paraId="09DAB29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270D823D" w14:textId="77777777">
        <w:tc>
          <w:tcPr>
            <w:tcW w:w="567" w:type="dxa"/>
          </w:tcPr>
          <w:p w14:paraId="1663DB2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FDBFBCE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Dywaniki w drugim i trzecim rzędzie siedzeń   </w:t>
            </w:r>
          </w:p>
        </w:tc>
        <w:tc>
          <w:tcPr>
            <w:tcW w:w="586" w:type="dxa"/>
          </w:tcPr>
          <w:p w14:paraId="0557D8F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B35 </w:t>
            </w:r>
          </w:p>
        </w:tc>
        <w:tc>
          <w:tcPr>
            <w:tcW w:w="586" w:type="dxa"/>
          </w:tcPr>
          <w:p w14:paraId="162C42D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B35 </w:t>
            </w:r>
          </w:p>
        </w:tc>
        <w:tc>
          <w:tcPr>
            <w:tcW w:w="567" w:type="dxa"/>
          </w:tcPr>
          <w:p w14:paraId="3B0E1A2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4C4A299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35054276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42B428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319D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Ładowanie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242CA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D27FD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F9F0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796AAE5E" w14:textId="77777777">
        <w:tc>
          <w:tcPr>
            <w:tcW w:w="567" w:type="dxa"/>
          </w:tcPr>
          <w:p w14:paraId="25D37E1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D97F37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pokładowa 11kW, 3-fazowa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96328C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K29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3C1FC49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K29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9C4AE9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D73C10" w14:paraId="7A667C35" w14:textId="77777777">
        <w:tc>
          <w:tcPr>
            <w:tcW w:w="567" w:type="dxa"/>
          </w:tcPr>
          <w:p w14:paraId="0CB0525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353E018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Uniwersalny kabel  ładowania (1.8-22kW) (zastępuje standardowy kabel tryb 2 XZZP) (nr części 98 357 837 80)   </w:t>
            </w:r>
          </w:p>
        </w:tc>
        <w:tc>
          <w:tcPr>
            <w:tcW w:w="586" w:type="dxa"/>
          </w:tcPr>
          <w:p w14:paraId="23C8E8A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86" w:type="dxa"/>
          </w:tcPr>
          <w:p w14:paraId="6D92837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67" w:type="dxa"/>
          </w:tcPr>
          <w:p w14:paraId="28CA77E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4 028 </w:t>
            </w:r>
          </w:p>
        </w:tc>
      </w:tr>
      <w:tr w:rsidR="00D73C10" w14:paraId="1221727D" w14:textId="77777777">
        <w:tc>
          <w:tcPr>
            <w:tcW w:w="567" w:type="dxa"/>
          </w:tcPr>
          <w:p w14:paraId="48B7EC4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2F100F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Kabel ładowania tryb 3 (ładowanie z WallBoxa), 3-fazowy 7.4-22kW, 32A, 6 metrów (nr części 98 374 977 80)   </w:t>
            </w:r>
          </w:p>
        </w:tc>
        <w:tc>
          <w:tcPr>
            <w:tcW w:w="586" w:type="dxa"/>
          </w:tcPr>
          <w:p w14:paraId="02BDF58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XZJJ </w:t>
            </w:r>
          </w:p>
        </w:tc>
        <w:tc>
          <w:tcPr>
            <w:tcW w:w="586" w:type="dxa"/>
          </w:tcPr>
          <w:p w14:paraId="4C80AC3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XZJJ </w:t>
            </w:r>
          </w:p>
        </w:tc>
        <w:tc>
          <w:tcPr>
            <w:tcW w:w="567" w:type="dxa"/>
          </w:tcPr>
          <w:p w14:paraId="7F5C471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1 450 </w:t>
            </w:r>
          </w:p>
        </w:tc>
      </w:tr>
    </w:tbl>
    <w:p w14:paraId="2831F390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1F59A019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4C5FAF2E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0DD05839" w14:textId="77777777" w:rsidR="00D73C10" w:rsidRDefault="00D73C10" w:rsidP="00D73C10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0CD53463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39247F21" w14:textId="77777777">
        <w:tc>
          <w:tcPr>
            <w:tcW w:w="567" w:type="dxa"/>
            <w:tcBorders>
              <w:right w:val="single" w:sz="4" w:space="0" w:color="auto"/>
            </w:tcBorders>
          </w:tcPr>
          <w:p w14:paraId="6A477DD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D6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Fotele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DA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43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5CC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4233482A" w14:textId="77777777">
        <w:tc>
          <w:tcPr>
            <w:tcW w:w="567" w:type="dxa"/>
          </w:tcPr>
          <w:p w14:paraId="482DEA1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7AF4D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Fotel pasażera z podłokietnikiem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1C0F863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1A9CC8F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BD6958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800 </w:t>
            </w:r>
          </w:p>
        </w:tc>
      </w:tr>
      <w:tr w:rsidR="00D73C10" w14:paraId="24CC1128" w14:textId="77777777">
        <w:tc>
          <w:tcPr>
            <w:tcW w:w="567" w:type="dxa"/>
          </w:tcPr>
          <w:p w14:paraId="4464513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78CA2A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- brak regulacji   </w:t>
            </w:r>
          </w:p>
        </w:tc>
        <w:tc>
          <w:tcPr>
            <w:tcW w:w="586" w:type="dxa"/>
          </w:tcPr>
          <w:p w14:paraId="49484A7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A7E </w:t>
            </w:r>
          </w:p>
        </w:tc>
        <w:tc>
          <w:tcPr>
            <w:tcW w:w="586" w:type="dxa"/>
          </w:tcPr>
          <w:p w14:paraId="755E803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A7E </w:t>
            </w:r>
          </w:p>
        </w:tc>
        <w:tc>
          <w:tcPr>
            <w:tcW w:w="567" w:type="dxa"/>
          </w:tcPr>
          <w:p w14:paraId="456A946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0A06FBBA" w14:textId="77777777">
        <w:tc>
          <w:tcPr>
            <w:tcW w:w="567" w:type="dxa"/>
          </w:tcPr>
          <w:p w14:paraId="43BAE7E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460320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Usunięcie kanapy 3 rzędu (ARN)   </w:t>
            </w:r>
          </w:p>
        </w:tc>
        <w:tc>
          <w:tcPr>
            <w:tcW w:w="586" w:type="dxa"/>
          </w:tcPr>
          <w:p w14:paraId="296B586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8W8 </w:t>
            </w:r>
          </w:p>
        </w:tc>
        <w:tc>
          <w:tcPr>
            <w:tcW w:w="586" w:type="dxa"/>
          </w:tcPr>
          <w:p w14:paraId="162C6EC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8W8 </w:t>
            </w:r>
          </w:p>
        </w:tc>
        <w:tc>
          <w:tcPr>
            <w:tcW w:w="567" w:type="dxa"/>
          </w:tcPr>
          <w:p w14:paraId="41A24A3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-1 300 </w:t>
            </w:r>
          </w:p>
        </w:tc>
      </w:tr>
    </w:tbl>
    <w:p w14:paraId="48F3C1D2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48487AF4" w14:textId="77777777">
        <w:tc>
          <w:tcPr>
            <w:tcW w:w="567" w:type="dxa"/>
            <w:tcBorders>
              <w:right w:val="single" w:sz="4" w:space="0" w:color="auto"/>
            </w:tcBorders>
          </w:tcPr>
          <w:p w14:paraId="4A5F786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86A0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Napęd i zawieszenie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8753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1606086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A16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1FA1C5A0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08AAEFDD" w14:textId="77777777">
        <w:tc>
          <w:tcPr>
            <w:tcW w:w="567" w:type="dxa"/>
            <w:tcBorders>
              <w:right w:val="single" w:sz="4" w:space="0" w:color="auto"/>
            </w:tcBorders>
          </w:tcPr>
          <w:p w14:paraId="1C27480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9B53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Koła i opony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A8402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7C573E27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60E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20C0B89E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4A4B784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1C775C3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A7E0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Wnętrze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60D12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4437A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8F3B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01B959C9" w14:textId="77777777">
        <w:tc>
          <w:tcPr>
            <w:tcW w:w="567" w:type="dxa"/>
          </w:tcPr>
          <w:p w14:paraId="4C52BEE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D72356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Koło kierownicy pokryte skórą ze sterowaniem radiem (obecnie niedostępne)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1768A1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N34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B9BF1C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N34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989C8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4 500 </w:t>
            </w:r>
          </w:p>
        </w:tc>
      </w:tr>
      <w:tr w:rsidR="00D73C10" w14:paraId="645A41EC" w14:textId="77777777">
        <w:tc>
          <w:tcPr>
            <w:tcW w:w="567" w:type="dxa"/>
          </w:tcPr>
          <w:p w14:paraId="3EB621B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C38AEC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Dodatkowo przyciemniane (ok. 90%) szyby boczne dla drugiego i trzeciego rzędu siedzeń   </w:t>
            </w:r>
          </w:p>
        </w:tc>
        <w:tc>
          <w:tcPr>
            <w:tcW w:w="586" w:type="dxa"/>
          </w:tcPr>
          <w:p w14:paraId="5595900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A15 </w:t>
            </w:r>
          </w:p>
        </w:tc>
        <w:tc>
          <w:tcPr>
            <w:tcW w:w="586" w:type="dxa"/>
          </w:tcPr>
          <w:p w14:paraId="65C291D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A15 </w:t>
            </w:r>
          </w:p>
        </w:tc>
        <w:tc>
          <w:tcPr>
            <w:tcW w:w="567" w:type="dxa"/>
          </w:tcPr>
          <w:p w14:paraId="7461BB4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3547AEEF" w14:textId="77777777">
        <w:tc>
          <w:tcPr>
            <w:tcW w:w="567" w:type="dxa"/>
          </w:tcPr>
          <w:p w14:paraId="759FDE5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1208C4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System automatycznego odblokowywania zamków drzwi i sterowania zapłonem Open&amp;Start   </w:t>
            </w:r>
          </w:p>
        </w:tc>
        <w:tc>
          <w:tcPr>
            <w:tcW w:w="586" w:type="dxa"/>
          </w:tcPr>
          <w:p w14:paraId="28B1C11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ATH </w:t>
            </w:r>
          </w:p>
        </w:tc>
        <w:tc>
          <w:tcPr>
            <w:tcW w:w="586" w:type="dxa"/>
          </w:tcPr>
          <w:p w14:paraId="4648F4D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ATH </w:t>
            </w:r>
          </w:p>
        </w:tc>
        <w:tc>
          <w:tcPr>
            <w:tcW w:w="567" w:type="dxa"/>
          </w:tcPr>
          <w:p w14:paraId="77E55DA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67CC10D7" w14:textId="77777777">
        <w:tc>
          <w:tcPr>
            <w:tcW w:w="567" w:type="dxa"/>
          </w:tcPr>
          <w:p w14:paraId="1A0ECEA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51BCA7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Lusterko wewnętrzne elektrochromatyczne   </w:t>
            </w:r>
          </w:p>
        </w:tc>
        <w:tc>
          <w:tcPr>
            <w:tcW w:w="586" w:type="dxa"/>
          </w:tcPr>
          <w:p w14:paraId="56332E9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DD8 </w:t>
            </w:r>
          </w:p>
        </w:tc>
        <w:tc>
          <w:tcPr>
            <w:tcW w:w="586" w:type="dxa"/>
          </w:tcPr>
          <w:p w14:paraId="048F3E4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DD8 </w:t>
            </w:r>
          </w:p>
        </w:tc>
        <w:tc>
          <w:tcPr>
            <w:tcW w:w="567" w:type="dxa"/>
          </w:tcPr>
          <w:p w14:paraId="065436E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52BF0DC7" w14:textId="77777777">
        <w:tc>
          <w:tcPr>
            <w:tcW w:w="567" w:type="dxa"/>
          </w:tcPr>
          <w:p w14:paraId="1AAEF3C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4CAF3C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Kontrola przyczepności IntelliGrip (ASR+)   </w:t>
            </w:r>
          </w:p>
        </w:tc>
        <w:tc>
          <w:tcPr>
            <w:tcW w:w="586" w:type="dxa"/>
          </w:tcPr>
          <w:p w14:paraId="38F80FD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H4H </w:t>
            </w:r>
          </w:p>
        </w:tc>
        <w:tc>
          <w:tcPr>
            <w:tcW w:w="586" w:type="dxa"/>
          </w:tcPr>
          <w:p w14:paraId="1F85459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H4H </w:t>
            </w:r>
          </w:p>
        </w:tc>
        <w:tc>
          <w:tcPr>
            <w:tcW w:w="567" w:type="dxa"/>
          </w:tcPr>
          <w:p w14:paraId="56CB5D1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43A86AEA" w14:textId="77777777">
        <w:tc>
          <w:tcPr>
            <w:tcW w:w="567" w:type="dxa"/>
          </w:tcPr>
          <w:p w14:paraId="06805DA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59527F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Przyciski sterowania na kierownicy   </w:t>
            </w:r>
          </w:p>
        </w:tc>
        <w:tc>
          <w:tcPr>
            <w:tcW w:w="586" w:type="dxa"/>
          </w:tcPr>
          <w:p w14:paraId="462AB18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VCI </w:t>
            </w:r>
          </w:p>
        </w:tc>
        <w:tc>
          <w:tcPr>
            <w:tcW w:w="586" w:type="dxa"/>
          </w:tcPr>
          <w:p w14:paraId="6EE870F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VCI </w:t>
            </w:r>
          </w:p>
        </w:tc>
        <w:tc>
          <w:tcPr>
            <w:tcW w:w="567" w:type="dxa"/>
          </w:tcPr>
          <w:p w14:paraId="66436C8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F1A58FE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20D4D4C7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1FF39B3B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5F96DE1B" w14:textId="77777777" w:rsidR="00D73C10" w:rsidRDefault="00D73C10" w:rsidP="00D73C10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39D38A13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6F7CC836" w14:textId="77777777">
        <w:tc>
          <w:tcPr>
            <w:tcW w:w="567" w:type="dxa"/>
            <w:tcBorders>
              <w:right w:val="single" w:sz="4" w:space="0" w:color="auto"/>
            </w:tcBorders>
          </w:tcPr>
          <w:p w14:paraId="0364D3B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08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Bezpieczeństwo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119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707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A8A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1AB78586" w14:textId="77777777">
        <w:tc>
          <w:tcPr>
            <w:tcW w:w="567" w:type="dxa"/>
          </w:tcPr>
          <w:p w14:paraId="2119ACA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100CE2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Ostrzeganie o pojeździe w martwym polu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6F12E9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UDQ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D9640D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UDQ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42189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2 400 </w:t>
            </w:r>
          </w:p>
        </w:tc>
      </w:tr>
      <w:tr w:rsidR="00D73C10" w14:paraId="643918FD" w14:textId="77777777">
        <w:tc>
          <w:tcPr>
            <w:tcW w:w="567" w:type="dxa"/>
          </w:tcPr>
          <w:p w14:paraId="0D8A1F9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6EB1A1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Czujniki przód i tył   </w:t>
            </w:r>
          </w:p>
        </w:tc>
        <w:tc>
          <w:tcPr>
            <w:tcW w:w="586" w:type="dxa"/>
          </w:tcPr>
          <w:p w14:paraId="045467E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586" w:type="dxa"/>
          </w:tcPr>
          <w:p w14:paraId="3521EAD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567" w:type="dxa"/>
          </w:tcPr>
          <w:p w14:paraId="713A4A1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7D808A6F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65CFEB01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474BAD1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B8958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Wyświetlacze i systemy multimedialne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10CDD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B54E8E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35FD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676625C5" w14:textId="77777777">
        <w:tc>
          <w:tcPr>
            <w:tcW w:w="567" w:type="dxa"/>
          </w:tcPr>
          <w:p w14:paraId="74777EE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74C08D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System "Multimedia Navi", wyświetlacz 7" dotykowy, BlueTooth, USB (wymaga U0R) (mogą być problemy z dostępnością)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AFCA88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IO6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39DA1D4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IO6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FA13B2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4 250 </w:t>
            </w:r>
          </w:p>
        </w:tc>
      </w:tr>
      <w:tr w:rsidR="00D73C10" w14:paraId="3A0B0B40" w14:textId="77777777">
        <w:tc>
          <w:tcPr>
            <w:tcW w:w="567" w:type="dxa"/>
          </w:tcPr>
          <w:p w14:paraId="54C3ED2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B6EC5C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Usunięcie czujników parkowania   </w:t>
            </w:r>
          </w:p>
        </w:tc>
        <w:tc>
          <w:tcPr>
            <w:tcW w:w="586" w:type="dxa"/>
          </w:tcPr>
          <w:p w14:paraId="63A6CC8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UDX </w:t>
            </w:r>
          </w:p>
        </w:tc>
        <w:tc>
          <w:tcPr>
            <w:tcW w:w="586" w:type="dxa"/>
          </w:tcPr>
          <w:p w14:paraId="1101DB9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UDX </w:t>
            </w:r>
          </w:p>
        </w:tc>
        <w:tc>
          <w:tcPr>
            <w:tcW w:w="567" w:type="dxa"/>
          </w:tcPr>
          <w:p w14:paraId="0F51392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48400A03" w14:textId="77777777">
        <w:tc>
          <w:tcPr>
            <w:tcW w:w="567" w:type="dxa"/>
          </w:tcPr>
          <w:p w14:paraId="54BB6DE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57497C7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Kamera cofania panoramiczna (kąt widzenia 180st)    </w:t>
            </w:r>
          </w:p>
        </w:tc>
        <w:tc>
          <w:tcPr>
            <w:tcW w:w="586" w:type="dxa"/>
          </w:tcPr>
          <w:p w14:paraId="54EF8B1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UL3 </w:t>
            </w:r>
          </w:p>
        </w:tc>
        <w:tc>
          <w:tcPr>
            <w:tcW w:w="586" w:type="dxa"/>
          </w:tcPr>
          <w:p w14:paraId="04B84E2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UL3 </w:t>
            </w:r>
          </w:p>
        </w:tc>
        <w:tc>
          <w:tcPr>
            <w:tcW w:w="567" w:type="dxa"/>
          </w:tcPr>
          <w:p w14:paraId="2D9BACC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05C6D57A" w14:textId="77777777">
        <w:tc>
          <w:tcPr>
            <w:tcW w:w="567" w:type="dxa"/>
          </w:tcPr>
          <w:p w14:paraId="5BCCE60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EA0E18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Przyciski sterowania na kierownicy   </w:t>
            </w:r>
          </w:p>
        </w:tc>
        <w:tc>
          <w:tcPr>
            <w:tcW w:w="586" w:type="dxa"/>
          </w:tcPr>
          <w:p w14:paraId="5CF8A2C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VCI </w:t>
            </w:r>
          </w:p>
        </w:tc>
        <w:tc>
          <w:tcPr>
            <w:tcW w:w="586" w:type="dxa"/>
          </w:tcPr>
          <w:p w14:paraId="49888E1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VCI </w:t>
            </w:r>
          </w:p>
        </w:tc>
        <w:tc>
          <w:tcPr>
            <w:tcW w:w="567" w:type="dxa"/>
          </w:tcPr>
          <w:p w14:paraId="16C1041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75639924" w14:textId="77777777">
        <w:tc>
          <w:tcPr>
            <w:tcW w:w="567" w:type="dxa"/>
          </w:tcPr>
          <w:p w14:paraId="37F86B1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031D71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System e-call/OpelConnect   </w:t>
            </w:r>
          </w:p>
        </w:tc>
        <w:tc>
          <w:tcPr>
            <w:tcW w:w="586" w:type="dxa"/>
          </w:tcPr>
          <w:p w14:paraId="2315062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U0R </w:t>
            </w:r>
          </w:p>
        </w:tc>
        <w:tc>
          <w:tcPr>
            <w:tcW w:w="586" w:type="dxa"/>
          </w:tcPr>
          <w:p w14:paraId="789A424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U0R </w:t>
            </w:r>
          </w:p>
        </w:tc>
        <w:tc>
          <w:tcPr>
            <w:tcW w:w="567" w:type="dxa"/>
          </w:tcPr>
          <w:p w14:paraId="50EED4B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</w:tbl>
    <w:p w14:paraId="08F6F56A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6F3BB50C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531966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3144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Ogrzewanie i klimatyzacja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0CD59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6B8CE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93B7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5756E69A" w14:textId="77777777">
        <w:tc>
          <w:tcPr>
            <w:tcW w:w="567" w:type="dxa"/>
          </w:tcPr>
          <w:p w14:paraId="609D859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61BECC5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Dodatkowy układ klimatyzacji i ogrzewania dla drugiego i trzeciego rzędu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8570A6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C7C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E36B3C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C7C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39CF45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2 500 </w:t>
            </w:r>
          </w:p>
        </w:tc>
      </w:tr>
      <w:tr w:rsidR="00D73C10" w14:paraId="5081067C" w14:textId="77777777">
        <w:tc>
          <w:tcPr>
            <w:tcW w:w="567" w:type="dxa"/>
          </w:tcPr>
          <w:p w14:paraId="3BD98DD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423608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Klimatyzacja elektroniczna dwustrefowa   </w:t>
            </w:r>
          </w:p>
        </w:tc>
        <w:tc>
          <w:tcPr>
            <w:tcW w:w="586" w:type="dxa"/>
          </w:tcPr>
          <w:p w14:paraId="7C3AD25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586" w:type="dxa"/>
          </w:tcPr>
          <w:p w14:paraId="77A42F6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567" w:type="dxa"/>
          </w:tcPr>
          <w:p w14:paraId="70BAFCC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00E29DF0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059D2EC2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10D1C05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C1C93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73C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Panele drzwi okna i lusterka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71126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DABC4D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D73C10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769E2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1325EFE1" w14:textId="77777777">
        <w:tc>
          <w:tcPr>
            <w:tcW w:w="567" w:type="dxa"/>
          </w:tcPr>
          <w:p w14:paraId="7A17892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3F4FA8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Klapa tylna przeszklona, okno niezależnie otwierane z ogrzewaniem i wycieraczką (wymaga AKO/A15)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183CD05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J20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0122AD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J20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03718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7 000 </w:t>
            </w:r>
          </w:p>
        </w:tc>
      </w:tr>
      <w:tr w:rsidR="00D73C10" w14:paraId="018D8084" w14:textId="77777777">
        <w:tc>
          <w:tcPr>
            <w:tcW w:w="567" w:type="dxa"/>
          </w:tcPr>
          <w:p w14:paraId="31703CF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9DEB7D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Światła mijania ksenonowe, drogowe halogenowe   </w:t>
            </w:r>
          </w:p>
        </w:tc>
        <w:tc>
          <w:tcPr>
            <w:tcW w:w="586" w:type="dxa"/>
          </w:tcPr>
          <w:p w14:paraId="303FF8E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T4F </w:t>
            </w:r>
          </w:p>
        </w:tc>
        <w:tc>
          <w:tcPr>
            <w:tcW w:w="586" w:type="dxa"/>
          </w:tcPr>
          <w:p w14:paraId="213D173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T4F </w:t>
            </w:r>
          </w:p>
        </w:tc>
        <w:tc>
          <w:tcPr>
            <w:tcW w:w="567" w:type="dxa"/>
          </w:tcPr>
          <w:p w14:paraId="3FB0ED5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685B1BF9" w14:textId="77777777">
        <w:tc>
          <w:tcPr>
            <w:tcW w:w="567" w:type="dxa"/>
          </w:tcPr>
          <w:p w14:paraId="2C8808F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9CDC539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Dodatkowo przyciemniane (ok. 90%) szyby boczne dla drugiego i trzeciego rzędu siedzeń   </w:t>
            </w:r>
          </w:p>
        </w:tc>
        <w:tc>
          <w:tcPr>
            <w:tcW w:w="586" w:type="dxa"/>
          </w:tcPr>
          <w:p w14:paraId="661415F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A15 </w:t>
            </w:r>
          </w:p>
        </w:tc>
        <w:tc>
          <w:tcPr>
            <w:tcW w:w="586" w:type="dxa"/>
          </w:tcPr>
          <w:p w14:paraId="2B9B05A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A15 </w:t>
            </w:r>
          </w:p>
        </w:tc>
        <w:tc>
          <w:tcPr>
            <w:tcW w:w="567" w:type="dxa"/>
          </w:tcPr>
          <w:p w14:paraId="7534097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6B181117" w14:textId="77777777">
        <w:tc>
          <w:tcPr>
            <w:tcW w:w="567" w:type="dxa"/>
          </w:tcPr>
          <w:p w14:paraId="0A4D1D4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B686C3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 Koła aluminiowe 17x7.0 Diamond Cut   </w:t>
            </w:r>
          </w:p>
        </w:tc>
        <w:tc>
          <w:tcPr>
            <w:tcW w:w="586" w:type="dxa"/>
          </w:tcPr>
          <w:p w14:paraId="000BF11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WQX </w:t>
            </w:r>
          </w:p>
        </w:tc>
        <w:tc>
          <w:tcPr>
            <w:tcW w:w="586" w:type="dxa"/>
          </w:tcPr>
          <w:p w14:paraId="652BDB6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WQX </w:t>
            </w:r>
          </w:p>
        </w:tc>
        <w:tc>
          <w:tcPr>
            <w:tcW w:w="567" w:type="dxa"/>
          </w:tcPr>
          <w:p w14:paraId="5E8D3AD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2930AB1B" w14:textId="77777777">
        <w:tc>
          <w:tcPr>
            <w:tcW w:w="567" w:type="dxa"/>
          </w:tcPr>
          <w:p w14:paraId="1554934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8A297E7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Elektryczne zdalne sterowanie drzwiami przesuwnymi prawymi i lewymi (sterowanie do YA2)   </w:t>
            </w:r>
          </w:p>
        </w:tc>
        <w:tc>
          <w:tcPr>
            <w:tcW w:w="586" w:type="dxa"/>
          </w:tcPr>
          <w:p w14:paraId="40AA70F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DFO </w:t>
            </w:r>
          </w:p>
        </w:tc>
        <w:tc>
          <w:tcPr>
            <w:tcW w:w="586" w:type="dxa"/>
          </w:tcPr>
          <w:p w14:paraId="65BC1A0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DFO </w:t>
            </w:r>
          </w:p>
        </w:tc>
        <w:tc>
          <w:tcPr>
            <w:tcW w:w="567" w:type="dxa"/>
          </w:tcPr>
          <w:p w14:paraId="7C3F732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15 450 </w:t>
            </w:r>
          </w:p>
        </w:tc>
      </w:tr>
      <w:tr w:rsidR="00D73C10" w14:paraId="6FAB13E6" w14:textId="77777777">
        <w:tc>
          <w:tcPr>
            <w:tcW w:w="567" w:type="dxa"/>
          </w:tcPr>
          <w:p w14:paraId="4B20F6D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AAB3DC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System automatycznego odblokowywania zamków drzwi i sterowania zapłonem Open&amp;Start   </w:t>
            </w:r>
          </w:p>
        </w:tc>
        <w:tc>
          <w:tcPr>
            <w:tcW w:w="586" w:type="dxa"/>
          </w:tcPr>
          <w:p w14:paraId="266DA55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ATH </w:t>
            </w:r>
          </w:p>
        </w:tc>
        <w:tc>
          <w:tcPr>
            <w:tcW w:w="586" w:type="dxa"/>
          </w:tcPr>
          <w:p w14:paraId="576C5D8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ATH </w:t>
            </w:r>
          </w:p>
        </w:tc>
        <w:tc>
          <w:tcPr>
            <w:tcW w:w="567" w:type="dxa"/>
          </w:tcPr>
          <w:p w14:paraId="734D185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11274030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29D63EF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1B3B49A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4C863C8D" w14:textId="77777777" w:rsidR="00D73C10" w:rsidRDefault="00D73C10" w:rsidP="00D73C10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54CDCABB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6689E0C8" w14:textId="77777777">
        <w:tc>
          <w:tcPr>
            <w:tcW w:w="567" w:type="dxa"/>
            <w:tcBorders>
              <w:right w:val="single" w:sz="4" w:space="0" w:color="auto"/>
            </w:tcBorders>
          </w:tcPr>
          <w:p w14:paraId="75E75C2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ED1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Pozostałe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F90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3B9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0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57B82699" w14:textId="77777777">
        <w:tc>
          <w:tcPr>
            <w:tcW w:w="567" w:type="dxa"/>
          </w:tcPr>
          <w:p w14:paraId="528139B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28EF765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Elektryczne złącze dla konwersji (dostęp do szyny CAN, zasilanie prądem do 10A)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1B5AB1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WRF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3171838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WRF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D064C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650 </w:t>
            </w:r>
          </w:p>
        </w:tc>
      </w:tr>
    </w:tbl>
    <w:p w14:paraId="4EADADD9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55036259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7F337B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E730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Pakiety opcji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7FA8E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7EE20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2376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D73C10" w14:paraId="7432E168" w14:textId="77777777">
        <w:tc>
          <w:tcPr>
            <w:tcW w:w="567" w:type="dxa"/>
          </w:tcPr>
          <w:p w14:paraId="7DE0CF9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487C25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"Black Edition" (tylko z XIFC)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7378DB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943DCC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B7A76F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3 300 </w:t>
            </w:r>
          </w:p>
        </w:tc>
      </w:tr>
      <w:tr w:rsidR="00D73C10" w14:paraId="5A97DEDF" w14:textId="77777777">
        <w:tc>
          <w:tcPr>
            <w:tcW w:w="567" w:type="dxa"/>
          </w:tcPr>
          <w:p w14:paraId="5EFE406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AF97F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"Black Edition" (tylko z XIFF)   </w:t>
            </w:r>
          </w:p>
        </w:tc>
        <w:tc>
          <w:tcPr>
            <w:tcW w:w="586" w:type="dxa"/>
          </w:tcPr>
          <w:p w14:paraId="30980BB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86" w:type="dxa"/>
          </w:tcPr>
          <w:p w14:paraId="5406722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67" w:type="dxa"/>
          </w:tcPr>
          <w:p w14:paraId="16551F2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3 850 </w:t>
            </w:r>
          </w:p>
        </w:tc>
      </w:tr>
      <w:tr w:rsidR="00D73C10" w14:paraId="00FC581A" w14:textId="77777777">
        <w:tc>
          <w:tcPr>
            <w:tcW w:w="567" w:type="dxa"/>
          </w:tcPr>
          <w:p w14:paraId="0F4DFF7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E4DFB4E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Listwy boczne lakierowane na czarno   </w:t>
            </w:r>
          </w:p>
        </w:tc>
        <w:tc>
          <w:tcPr>
            <w:tcW w:w="586" w:type="dxa"/>
          </w:tcPr>
          <w:p w14:paraId="50AEA3F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86" w:type="dxa"/>
          </w:tcPr>
          <w:p w14:paraId="56D5499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67" w:type="dxa"/>
          </w:tcPr>
          <w:p w14:paraId="4F761B2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D73C10" w14:paraId="0849FC8A" w14:textId="77777777">
        <w:tc>
          <w:tcPr>
            <w:tcW w:w="567" w:type="dxa"/>
          </w:tcPr>
          <w:p w14:paraId="6BCC820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A47925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Lusterka zewnętrzne lakierowane na czarno   </w:t>
            </w:r>
          </w:p>
        </w:tc>
        <w:tc>
          <w:tcPr>
            <w:tcW w:w="586" w:type="dxa"/>
          </w:tcPr>
          <w:p w14:paraId="03C84D8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86" w:type="dxa"/>
          </w:tcPr>
          <w:p w14:paraId="3653A3D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67" w:type="dxa"/>
          </w:tcPr>
          <w:p w14:paraId="41C045F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1969F6C1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112BFB92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zawierającymi opłatę za transport samochodu, podatek VAT oraz podatek akcyzowy zależny od typu homologacji i od pojemności silnika. </w:t>
      </w:r>
    </w:p>
    <w:p w14:paraId="5F5EBF04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50D2F862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488FB213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4BAF6103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22298F53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D73C10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2F6C37D3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65A656DE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395F6BD9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D73C10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1CB93E93" w14:textId="77777777" w:rsidR="00D73C10" w:rsidRP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09A23F9C" w14:textId="77777777" w:rsidR="00D73C10" w:rsidRDefault="00D73C10" w:rsidP="00D73C1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15 listopada 2022</w:t>
      </w:r>
    </w:p>
    <w:p w14:paraId="306EEB9C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Helv" w:hAnsi="Helv" w:cs="Helv"/>
          <w:color w:val="000000"/>
          <w:sz w:val="18"/>
          <w:szCs w:val="18"/>
          <w:lang w:val="en-GB"/>
        </w:rPr>
      </w:pPr>
    </w:p>
    <w:p w14:paraId="2A519265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306"/>
        <w:rPr>
          <w:rFonts w:ascii="Helv" w:hAnsi="Helv" w:cs="Helv"/>
          <w:color w:val="000000"/>
          <w:sz w:val="18"/>
          <w:szCs w:val="18"/>
          <w:lang w:val="en-GB"/>
        </w:rPr>
      </w:pPr>
    </w:p>
    <w:p w14:paraId="1669F48D" w14:textId="77777777" w:rsidR="00D73C10" w:rsidRDefault="00D73C10" w:rsidP="00D73C10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Helv" w:hAnsi="Helv" w:cs="Helv"/>
          <w:color w:val="000000"/>
          <w:sz w:val="18"/>
          <w:szCs w:val="18"/>
          <w:lang w:val="en-GB"/>
        </w:rPr>
      </w:pPr>
    </w:p>
    <w:p w14:paraId="79D7801D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1C956864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5B5ACFE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6BA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530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914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8OZ6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FC56A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D73C10" w14:paraId="63C0B7E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7ED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5LS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1F59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Wizualny (+T3U+T7E+D26, zderzak lakierowany z przodu, zderzak lakierowany z tyłu (XIFC), zderzak częściowo lakierowany z tyłu (XIFF), klamki w kolorze nadwozia, czarne nakładki na lusterka, chromowane elementy na grillu, listwy boczne w kolorze nadwozia)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955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F5A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2B149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8834A1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A9E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8P9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1213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Stałe szyby boczne na wysokości drugiego rzędu siedzeń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4E1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F8B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667AD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79F759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593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FB9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Dodatkowo przyciemniane (ok. 70%) szyby boczne dla drugiego i trzeciego rzędu siedzeń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296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6F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B11095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258549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03C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1F5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szyba atermiczna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41D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0C0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85224B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4542CE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9D8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AXG/AEF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8C38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Przednie szyby sterowane elektrycznie jednoimpulsowo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342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C1D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1456D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50FDD5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851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AY2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6734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Poduszki bezpieczeństwa czołowe oraz boczne dla kierowcy i pasażera, kurtynowe dla drugiego i trzeciego rzędu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FC2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0C5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42003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1BEFD6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D02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B26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827E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"Bezpieczeństwo" (AKX+UDD) (wykrywanie potencjalnej kolizji, awaryjne hamowanie, sterowanie radiem w kierownicy)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E30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79C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BBB94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9C5646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B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C60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D28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Klimatyzacja manualna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6E4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415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D5164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54560C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D5D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C95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231B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pierwszego rzędu, lampki do czytania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8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EBD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89170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17968B8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881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CE1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8D0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 deszczu, wycieraczki automatyczne (składowa Y74)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577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D5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78F68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BF0D33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CF3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D26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B059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Lusterka zewnętrzne podgrzewane, sterowane i składane elektrycznie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1CB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CF9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30A447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B9D2C7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738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D31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71E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Lusterko wsteczne (składowa Y74)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B5A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29E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DC184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3D261D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EF8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D6I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C6E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Osłony przeciwsłoneczne, lusterko po stronie pasażera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3A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776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E4979C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15BF1D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9A6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DFM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095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Brak elektrycznego sterowania drzwiami przesuwnymi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BAC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528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474CD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C27F71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396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E9A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A1D3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"Asystent Kierowcy" (TQ5+AKX+) (ostrzeżenie o opuszczaniu pasa ruchu, wykrywanie zmęczenia kierowcy, informacje o ograniczeniu prędkości i możliwość ustawienia ograniczenia)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015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E00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DE2AD8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5040DD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8D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EQ9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0DF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Osłona silnika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D9D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567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0F9CE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5B3208B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872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FX3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0CA0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kontroli stabilności ESP wraz z układem wspomagania ruszania na pochyłościach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37D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BAD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F4AFF5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CC219F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E1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IO5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1D9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"Multimedia" (wyświetlacz 7" kolorowy dotykowy, BlueTooth, USB) (nie posiada funkcjonalności rozpoznawania mowy)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379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42B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B15574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DB6E3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8E3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J1U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F01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Klapa tylna przeszklona, okno z ogrzewaniem i wycieraczką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A7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9D7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CB6D92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BCB64E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0A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J71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5D9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Hamulec postojowy elektryczny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AC7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1A5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67664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D0A129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7A6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EFA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pokładowa 7.2kW, 1-fazowa 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CC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F41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3A638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E8342C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A95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EFF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Tempomat oraz ogranicznik prędkości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6DE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7C0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197FAF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09EA4B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817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A2B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Dwa kluczyki składane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9F3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206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E092A0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CBE43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D2B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D46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55E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65F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C1C56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6C8932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AB1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NK5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E40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Koło kierownicy z tworzywa sztucznego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98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4E3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269FA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57C12650" w14:textId="77777777" w:rsidR="00D73C10" w:rsidRDefault="00D73C10" w:rsidP="00D73C10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D73C10" w14:paraId="32DE4F0C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7B64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8E59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c.d. </w:t>
            </w:r>
          </w:p>
        </w:tc>
        <w:tc>
          <w:tcPr>
            <w:tcW w:w="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9C87E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/>
          </w:tcPr>
          <w:p w14:paraId="52159B3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21F0EDC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D73C10" w14:paraId="6EAAF52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46D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QCT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8AE3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Opony 225/55 R17 101V Michelin PRIMACY 4 (klasa A) (składowa RVE)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E5B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0FE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7ED88E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51B584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487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RVE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9D61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Koła stalowe (czarne) 17x7.0 z pełnowymiarowym kołpakiem (W2Q&amp;QCT)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42C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343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8742D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159EE07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0AB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B21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Przednie światła przeciwmgielne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411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066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AE026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EADB22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8A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E86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Światła mijania/drogowe halogenowe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7DC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2A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7792C8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F826A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33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D286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Światła LED do jazdy dziennej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1FB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A2C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B99349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864482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E90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24F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Automatyczny włącznik świateł (czujnik oświetlenia) (składowa Y74)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017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88A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11292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C8D47D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A57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53D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sterowanie światłami (mijania/drogowe)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FB4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F7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DF09F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60A05B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66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14AA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drugiego rzędu, lampki do czytania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89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8FC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8C4A4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6FD44B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36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TTB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E06C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trzeciego rzędu, lampki do czytania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764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B8C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AD2E08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61C81C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AD1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78E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Odbiornik radia cyfrowego DAB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906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B30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93FF81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5D201E5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EAA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08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Czujniki parkowania z tyłu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7BD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DC6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0F8A00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21E30B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5E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524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Wyświetlacz kierowcy graficzny kolorowy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F89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720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BD66D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A3F47F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158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8F00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 ciśnienia w oponach (pomiar pośredni)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AAE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005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16BC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7112E4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11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UX8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176E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8 głośników (średniotonowe w drzwiach przednich, wysokotonowe w przednich słupkach, dla drugiego rzędu średnio i wysokotonowe w panelach bocznych) 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34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55E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7C5D3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169A9BB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E43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W2Q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CEB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Kołpaki pełnowymiarowe (składowa RVE)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A15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3BD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E24C6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687455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BB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XZZP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2057" w14:textId="77777777" w:rsidR="00D73C10" w:rsidRP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73C10">
              <w:rPr>
                <w:rFonts w:ascii="Arial" w:hAnsi="Arial" w:cs="Arial"/>
                <w:color w:val="000000"/>
                <w:sz w:val="12"/>
                <w:szCs w:val="12"/>
              </w:rPr>
              <w:t xml:space="preserve"> Kabel ładowania tryb 2 (do gniazdka 230V), 1.8kW, 10A, 6 metrów (nr części 98 467 444 80)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80A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22D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3F9D6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244FF5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5C1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Y74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B201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Wizualny (CE1&amp;T83&amp;D31)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B8B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057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518D27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6D3444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64B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YA2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6AFF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Drzwi przesuwne prawe i lewe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854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3AC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C9D3E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11D4B69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E95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286A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Przedni zderzak w kolorze nadwozia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5AF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F4F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62D6B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BC02DB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FBC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8524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Tylny zderzak w kolorze nadwozia (nie z XIFF)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39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E8E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DECF3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750496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DE2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D854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Tylny zderzak częściowo w kolorze nadwozia (tylko z XIFF)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F2C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4AC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AAAA3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AE0EE0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F82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972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Klamki oraz listwy boczne w kolorze nadwozia, czarne nakładki na lsuterka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D5F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792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829139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F89442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830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047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Przyciski sterowania w kierownicy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7B0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BD4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FA974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369961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2DB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6D86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Ostrzeżenie o niezamierzonym zjeździe z pasa ruchu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7A8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81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7A2963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454A4A5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EA7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E051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kamera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98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7A9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76EC0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12531E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F95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C4A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Rozpoznawanie znaków ograniczenia prędkości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5E1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782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FEF5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79F3D55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CB7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C98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Wykrywanie zmęczenia kierowcy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21B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273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5F382F5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64D0EF7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00A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314F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Ostrzeganie przed potencjalną kolizją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8DF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6CA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605606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017F48C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3094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710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kamera oraz radar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525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7E3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4A17C9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38F568E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83BD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98CB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Układ awaryjnego hamowania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6C63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2D8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173F7C7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D73C10" w14:paraId="5631BE4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51E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Z21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8DF2" w14:textId="77777777" w:rsidR="00D73C10" w:rsidRPr="00C12337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Czujniki zapięcia pasów wszystkich siedzeń w pierwszym rzędzie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5422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6050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FBAD3C" w14:textId="77777777" w:rsidR="00D73C10" w:rsidRDefault="00D73C1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5D39341B" w14:textId="69BF0BAF" w:rsidR="008D16AA" w:rsidRDefault="008D16AA" w:rsidP="00513594"/>
    <w:p w14:paraId="39C8BC1B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64E525BB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1172"/>
        <w:gridCol w:w="567"/>
      </w:tblGrid>
      <w:tr w:rsidR="00C12337" w14:paraId="3045DD8D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38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Modele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519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5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139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7F166AF8" w14:textId="77777777">
        <w:tc>
          <w:tcPr>
            <w:tcW w:w="3402" w:type="dxa"/>
            <w:tcBorders>
              <w:top w:val="single" w:sz="4" w:space="0" w:color="auto"/>
            </w:tcBorders>
          </w:tcPr>
          <w:p w14:paraId="0351459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Zafira-e Life Business Vip 136KM, akumulator 50kWh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5FE668E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 9CQ1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553134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0</w:t>
            </w:r>
          </w:p>
        </w:tc>
      </w:tr>
      <w:tr w:rsidR="00C12337" w14:paraId="78444F3E" w14:textId="77777777">
        <w:tc>
          <w:tcPr>
            <w:tcW w:w="3402" w:type="dxa"/>
          </w:tcPr>
          <w:p w14:paraId="1A129B7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Zafira-e Life Business Vip 136KM, akumulator 75kWh</w:t>
            </w:r>
          </w:p>
        </w:tc>
        <w:tc>
          <w:tcPr>
            <w:tcW w:w="1172" w:type="dxa"/>
          </w:tcPr>
          <w:p w14:paraId="56E1EE8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 9DQ1</w:t>
            </w:r>
          </w:p>
        </w:tc>
        <w:tc>
          <w:tcPr>
            <w:tcW w:w="567" w:type="dxa"/>
          </w:tcPr>
          <w:p w14:paraId="34889EE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0</w:t>
            </w:r>
          </w:p>
        </w:tc>
      </w:tr>
    </w:tbl>
    <w:p w14:paraId="6FA0E320" w14:textId="77777777" w:rsid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0A362828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12337">
        <w:rPr>
          <w:rFonts w:ascii="Arial" w:hAnsi="Arial" w:cs="Arial"/>
          <w:color w:val="000000"/>
          <w:sz w:val="28"/>
          <w:szCs w:val="28"/>
        </w:rPr>
        <w:t>DOTYCZĄ AUT Z ROKU MODELOWEGO 2023A</w:t>
      </w:r>
    </w:p>
    <w:p w14:paraId="5AAF3ECD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12337">
        <w:rPr>
          <w:rFonts w:ascii="Arial" w:hAnsi="Arial" w:cs="Arial"/>
          <w:color w:val="000000"/>
          <w:sz w:val="28"/>
          <w:szCs w:val="28"/>
        </w:rPr>
        <w:t>ROKU PRODUKCJI 2023, zamówionych przez Klienta od 5 grudnia 2022 r.</w:t>
      </w:r>
    </w:p>
    <w:p w14:paraId="10092820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12337">
        <w:rPr>
          <w:rFonts w:ascii="Arial" w:hAnsi="Arial" w:cs="Arial"/>
          <w:color w:val="000000"/>
          <w:sz w:val="28"/>
          <w:szCs w:val="28"/>
        </w:rPr>
        <w:t>ORAZ ROKU PRODUKCJI 2022, zamówionych przez Klienta od 1 stycznia 2023 r.</w:t>
      </w:r>
    </w:p>
    <w:p w14:paraId="4A550B72" w14:textId="77777777" w:rsidR="00C12337" w:rsidRP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4F1B62BE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3BA4FA9E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F4FF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Opcje i Ceny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1ADAD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4B5C5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1C8A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3F82F200" w14:textId="77777777">
        <w:tc>
          <w:tcPr>
            <w:tcW w:w="567" w:type="dxa"/>
          </w:tcPr>
          <w:p w14:paraId="68A7F62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E9B1BE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Long L1, ładowność standardowa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6F8AF9D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XIFC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419F5D0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9C1EBE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316 700 </w:t>
            </w:r>
          </w:p>
        </w:tc>
      </w:tr>
      <w:tr w:rsidR="00C12337" w14:paraId="40C97386" w14:textId="77777777">
        <w:tc>
          <w:tcPr>
            <w:tcW w:w="567" w:type="dxa"/>
          </w:tcPr>
          <w:p w14:paraId="1D8ACCF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0E690F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Long L1, ładowność standardowa   </w:t>
            </w:r>
          </w:p>
        </w:tc>
        <w:tc>
          <w:tcPr>
            <w:tcW w:w="586" w:type="dxa"/>
          </w:tcPr>
          <w:p w14:paraId="5855825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86" w:type="dxa"/>
          </w:tcPr>
          <w:p w14:paraId="63763F9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XIFC </w:t>
            </w:r>
          </w:p>
        </w:tc>
        <w:tc>
          <w:tcPr>
            <w:tcW w:w="567" w:type="dxa"/>
          </w:tcPr>
          <w:p w14:paraId="4A73351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342 500 </w:t>
            </w:r>
          </w:p>
        </w:tc>
      </w:tr>
      <w:tr w:rsidR="00C12337" w14:paraId="1446CCEF" w14:textId="77777777">
        <w:tc>
          <w:tcPr>
            <w:tcW w:w="567" w:type="dxa"/>
          </w:tcPr>
          <w:p w14:paraId="0B61BB4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F5AD708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Extra Long L2, ładowność standardowa   </w:t>
            </w:r>
          </w:p>
        </w:tc>
        <w:tc>
          <w:tcPr>
            <w:tcW w:w="586" w:type="dxa"/>
          </w:tcPr>
          <w:p w14:paraId="1AF81CE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XIFF </w:t>
            </w:r>
          </w:p>
        </w:tc>
        <w:tc>
          <w:tcPr>
            <w:tcW w:w="586" w:type="dxa"/>
          </w:tcPr>
          <w:p w14:paraId="3B78CED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24A2CAB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320 700 </w:t>
            </w:r>
          </w:p>
        </w:tc>
      </w:tr>
      <w:tr w:rsidR="00C12337" w14:paraId="7025A434" w14:textId="77777777">
        <w:tc>
          <w:tcPr>
            <w:tcW w:w="567" w:type="dxa"/>
          </w:tcPr>
          <w:p w14:paraId="7B309E2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32F1F66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Extra Long L2, ładowność standardowa   </w:t>
            </w:r>
          </w:p>
        </w:tc>
        <w:tc>
          <w:tcPr>
            <w:tcW w:w="586" w:type="dxa"/>
          </w:tcPr>
          <w:p w14:paraId="11D4439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86" w:type="dxa"/>
          </w:tcPr>
          <w:p w14:paraId="17314F1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XIFF </w:t>
            </w:r>
          </w:p>
        </w:tc>
        <w:tc>
          <w:tcPr>
            <w:tcW w:w="567" w:type="dxa"/>
          </w:tcPr>
          <w:p w14:paraId="59B42CC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346 500 </w:t>
            </w:r>
          </w:p>
        </w:tc>
      </w:tr>
    </w:tbl>
    <w:p w14:paraId="6F1952A7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299B523A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3984C2E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724D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Kolory nadwozia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8C1F2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94AC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C635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21656494" w14:textId="77777777">
        <w:tc>
          <w:tcPr>
            <w:tcW w:w="567" w:type="dxa"/>
          </w:tcPr>
          <w:p w14:paraId="46AE443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67B3D2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Kaolin, lakier bazowy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60E5FF3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10U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27C0EE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10U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55C4A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3CAF1E26" w14:textId="77777777">
        <w:tc>
          <w:tcPr>
            <w:tcW w:w="567" w:type="dxa"/>
          </w:tcPr>
          <w:p w14:paraId="49D0408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54969A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brązowy Rich Oak, metaliczny   </w:t>
            </w:r>
          </w:p>
        </w:tc>
        <w:tc>
          <w:tcPr>
            <w:tcW w:w="586" w:type="dxa"/>
          </w:tcPr>
          <w:p w14:paraId="7C67960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GOJ </w:t>
            </w:r>
          </w:p>
        </w:tc>
        <w:tc>
          <w:tcPr>
            <w:tcW w:w="586" w:type="dxa"/>
          </w:tcPr>
          <w:p w14:paraId="2CF404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GOJ </w:t>
            </w:r>
          </w:p>
        </w:tc>
        <w:tc>
          <w:tcPr>
            <w:tcW w:w="567" w:type="dxa"/>
          </w:tcPr>
          <w:p w14:paraId="285AC11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C12337" w14:paraId="5457ECE7" w14:textId="77777777">
        <w:tc>
          <w:tcPr>
            <w:tcW w:w="567" w:type="dxa"/>
          </w:tcPr>
          <w:p w14:paraId="25245C8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EFDFD1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Karbon, metaliczny   </w:t>
            </w:r>
          </w:p>
        </w:tc>
        <w:tc>
          <w:tcPr>
            <w:tcW w:w="586" w:type="dxa"/>
          </w:tcPr>
          <w:p w14:paraId="70E2F34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86" w:type="dxa"/>
          </w:tcPr>
          <w:p w14:paraId="4D9B02B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4EC41B4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C12337" w14:paraId="252E6E31" w14:textId="77777777">
        <w:tc>
          <w:tcPr>
            <w:tcW w:w="567" w:type="dxa"/>
          </w:tcPr>
          <w:p w14:paraId="4C283FE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F28163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Kontrast, metaliczny   </w:t>
            </w:r>
          </w:p>
        </w:tc>
        <w:tc>
          <w:tcPr>
            <w:tcW w:w="586" w:type="dxa"/>
          </w:tcPr>
          <w:p w14:paraId="7FE86C7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G4I </w:t>
            </w:r>
          </w:p>
        </w:tc>
        <w:tc>
          <w:tcPr>
            <w:tcW w:w="586" w:type="dxa"/>
          </w:tcPr>
          <w:p w14:paraId="12968F3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G4I </w:t>
            </w:r>
          </w:p>
        </w:tc>
        <w:tc>
          <w:tcPr>
            <w:tcW w:w="567" w:type="dxa"/>
          </w:tcPr>
          <w:p w14:paraId="3501E80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C12337" w14:paraId="61C100AF" w14:textId="77777777">
        <w:tc>
          <w:tcPr>
            <w:tcW w:w="567" w:type="dxa"/>
          </w:tcPr>
          <w:p w14:paraId="0146230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AB9584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Vulkan, metaliczny   </w:t>
            </w:r>
          </w:p>
        </w:tc>
        <w:tc>
          <w:tcPr>
            <w:tcW w:w="586" w:type="dxa"/>
          </w:tcPr>
          <w:p w14:paraId="337C1B6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86" w:type="dxa"/>
          </w:tcPr>
          <w:p w14:paraId="3B34C0D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71D70AA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</w:tbl>
    <w:p w14:paraId="44442D3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183342BC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6866EB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1577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96326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19352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9ADF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5B5ECEF2" w14:textId="77777777">
        <w:tc>
          <w:tcPr>
            <w:tcW w:w="567" w:type="dxa"/>
          </w:tcPr>
          <w:p w14:paraId="0193D8B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FEE146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skórzana ekologiczna Claudia, kokpit jednobarwny czarny z listwą ozdobną (układ foteli |1+1|2+1|2+1|)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B91ECD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TAV8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838D5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TAV8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55385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054796BA" w14:textId="77777777">
        <w:tc>
          <w:tcPr>
            <w:tcW w:w="567" w:type="dxa"/>
          </w:tcPr>
          <w:p w14:paraId="5F3611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84471B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kierowcy z podłokietnikiem   </w:t>
            </w:r>
          </w:p>
        </w:tc>
        <w:tc>
          <w:tcPr>
            <w:tcW w:w="586" w:type="dxa"/>
          </w:tcPr>
          <w:p w14:paraId="34CACF3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86" w:type="dxa"/>
          </w:tcPr>
          <w:p w14:paraId="637C867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A6M </w:t>
            </w:r>
          </w:p>
        </w:tc>
        <w:tc>
          <w:tcPr>
            <w:tcW w:w="567" w:type="dxa"/>
          </w:tcPr>
          <w:p w14:paraId="3B3F450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10338992" w14:textId="77777777">
        <w:tc>
          <w:tcPr>
            <w:tcW w:w="567" w:type="dxa"/>
          </w:tcPr>
          <w:p w14:paraId="266E231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A458BD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Fotel kierowcy - elektryczna regulacja wzdłużna, wysokości, odcinka lędźwiowego i pochylenia oparcia   </w:t>
            </w:r>
          </w:p>
        </w:tc>
        <w:tc>
          <w:tcPr>
            <w:tcW w:w="586" w:type="dxa"/>
          </w:tcPr>
          <w:p w14:paraId="09137AF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A2W </w:t>
            </w:r>
          </w:p>
        </w:tc>
        <w:tc>
          <w:tcPr>
            <w:tcW w:w="586" w:type="dxa"/>
          </w:tcPr>
          <w:p w14:paraId="4B6071B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A2W </w:t>
            </w:r>
          </w:p>
        </w:tc>
        <w:tc>
          <w:tcPr>
            <w:tcW w:w="567" w:type="dxa"/>
          </w:tcPr>
          <w:p w14:paraId="4DF6CD6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66843B8B" w14:textId="77777777">
        <w:tc>
          <w:tcPr>
            <w:tcW w:w="567" w:type="dxa"/>
          </w:tcPr>
          <w:p w14:paraId="243157A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3FC11D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kierowcy - funkcja masażu   </w:t>
            </w:r>
          </w:p>
        </w:tc>
        <w:tc>
          <w:tcPr>
            <w:tcW w:w="586" w:type="dxa"/>
          </w:tcPr>
          <w:p w14:paraId="4845F23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86" w:type="dxa"/>
          </w:tcPr>
          <w:p w14:paraId="3E6B461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67" w:type="dxa"/>
          </w:tcPr>
          <w:p w14:paraId="346D773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161A6EB4" w14:textId="77777777">
        <w:tc>
          <w:tcPr>
            <w:tcW w:w="567" w:type="dxa"/>
          </w:tcPr>
          <w:p w14:paraId="79ED424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E145E2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z podłokietnikiem   </w:t>
            </w:r>
          </w:p>
        </w:tc>
        <w:tc>
          <w:tcPr>
            <w:tcW w:w="586" w:type="dxa"/>
          </w:tcPr>
          <w:p w14:paraId="0E6CFF9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86" w:type="dxa"/>
          </w:tcPr>
          <w:p w14:paraId="0695521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AQR </w:t>
            </w:r>
          </w:p>
        </w:tc>
        <w:tc>
          <w:tcPr>
            <w:tcW w:w="567" w:type="dxa"/>
          </w:tcPr>
          <w:p w14:paraId="297C06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0A70B8AC" w14:textId="77777777">
        <w:tc>
          <w:tcPr>
            <w:tcW w:w="567" w:type="dxa"/>
          </w:tcPr>
          <w:p w14:paraId="0F15A92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D076575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Fotel pasażera - elektryczna regulacja wzdłużna, wysokości, odcinka lędźwiowego i pochylenia oparcia   </w:t>
            </w:r>
          </w:p>
        </w:tc>
        <w:tc>
          <w:tcPr>
            <w:tcW w:w="586" w:type="dxa"/>
          </w:tcPr>
          <w:p w14:paraId="2FCC11F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A7F </w:t>
            </w:r>
          </w:p>
        </w:tc>
        <w:tc>
          <w:tcPr>
            <w:tcW w:w="586" w:type="dxa"/>
          </w:tcPr>
          <w:p w14:paraId="42DB2AF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A7F </w:t>
            </w:r>
          </w:p>
        </w:tc>
        <w:tc>
          <w:tcPr>
            <w:tcW w:w="567" w:type="dxa"/>
          </w:tcPr>
          <w:p w14:paraId="6D0C42E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2A602BE7" w14:textId="77777777">
        <w:tc>
          <w:tcPr>
            <w:tcW w:w="567" w:type="dxa"/>
          </w:tcPr>
          <w:p w14:paraId="21695D0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22388E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Fotel pasażera - funkcja masażu   </w:t>
            </w:r>
          </w:p>
        </w:tc>
        <w:tc>
          <w:tcPr>
            <w:tcW w:w="586" w:type="dxa"/>
          </w:tcPr>
          <w:p w14:paraId="0847BCD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86" w:type="dxa"/>
          </w:tcPr>
          <w:p w14:paraId="4324636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67" w:type="dxa"/>
          </w:tcPr>
          <w:p w14:paraId="6606B52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40CD90DD" w14:textId="77777777">
        <w:tc>
          <w:tcPr>
            <w:tcW w:w="567" w:type="dxa"/>
          </w:tcPr>
          <w:p w14:paraId="468100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DEEC93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Podgrzewane przednie fotele   </w:t>
            </w:r>
          </w:p>
        </w:tc>
        <w:tc>
          <w:tcPr>
            <w:tcW w:w="586" w:type="dxa"/>
          </w:tcPr>
          <w:p w14:paraId="2CA9BA3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86" w:type="dxa"/>
          </w:tcPr>
          <w:p w14:paraId="0659A02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3761DFA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44E9F593" w14:textId="77777777">
        <w:tc>
          <w:tcPr>
            <w:tcW w:w="567" w:type="dxa"/>
          </w:tcPr>
          <w:p w14:paraId="293B328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F0EEA8B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Kanapa w drugim rzędzie z podziałem 2+1, przesuwna, oparcia z regulacją kąta nachylenia oraz składane, mocowania IsoFix   </w:t>
            </w:r>
          </w:p>
        </w:tc>
        <w:tc>
          <w:tcPr>
            <w:tcW w:w="586" w:type="dxa"/>
          </w:tcPr>
          <w:p w14:paraId="5A48AD7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A63 </w:t>
            </w:r>
          </w:p>
        </w:tc>
        <w:tc>
          <w:tcPr>
            <w:tcW w:w="586" w:type="dxa"/>
          </w:tcPr>
          <w:p w14:paraId="313469D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A63 </w:t>
            </w:r>
          </w:p>
        </w:tc>
        <w:tc>
          <w:tcPr>
            <w:tcW w:w="567" w:type="dxa"/>
          </w:tcPr>
          <w:p w14:paraId="42CCC68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13E6E46C" w14:textId="77777777">
        <w:tc>
          <w:tcPr>
            <w:tcW w:w="567" w:type="dxa"/>
          </w:tcPr>
          <w:p w14:paraId="5E7EE6E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56C6E2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Kanapa w trzecim rzędzie z podziałem 2+1, przesuwna, oparcia z regulacją kąta nachylenia oraz składane, mocowania IsoFix   </w:t>
            </w:r>
          </w:p>
        </w:tc>
        <w:tc>
          <w:tcPr>
            <w:tcW w:w="586" w:type="dxa"/>
          </w:tcPr>
          <w:p w14:paraId="6BCB9AC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AWM </w:t>
            </w:r>
          </w:p>
        </w:tc>
        <w:tc>
          <w:tcPr>
            <w:tcW w:w="586" w:type="dxa"/>
          </w:tcPr>
          <w:p w14:paraId="7CFD836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AWM </w:t>
            </w:r>
          </w:p>
        </w:tc>
        <w:tc>
          <w:tcPr>
            <w:tcW w:w="567" w:type="dxa"/>
          </w:tcPr>
          <w:p w14:paraId="24A61E5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1BD5BD8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3D140E26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1D4CA0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703D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Ładowanie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3A7F9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3E41D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18BF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43E2A091" w14:textId="77777777">
        <w:tc>
          <w:tcPr>
            <w:tcW w:w="567" w:type="dxa"/>
          </w:tcPr>
          <w:p w14:paraId="456FAC3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82E566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pokładowa 11kW, 3-fazowa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4B49B0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K29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FAB786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K29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03748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C12337" w14:paraId="204528EF" w14:textId="77777777">
        <w:tc>
          <w:tcPr>
            <w:tcW w:w="567" w:type="dxa"/>
          </w:tcPr>
          <w:p w14:paraId="6836B72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61C991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Uniwersalny kabel  ładowania (1.8-22kW) (zastępuje standardowy kabel tryb 2 XZZP) (nr części 98 357 837 80)   </w:t>
            </w:r>
          </w:p>
        </w:tc>
        <w:tc>
          <w:tcPr>
            <w:tcW w:w="586" w:type="dxa"/>
          </w:tcPr>
          <w:p w14:paraId="622A36B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86" w:type="dxa"/>
          </w:tcPr>
          <w:p w14:paraId="0880D94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67" w:type="dxa"/>
          </w:tcPr>
          <w:p w14:paraId="521C3C6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4 028 </w:t>
            </w:r>
          </w:p>
        </w:tc>
      </w:tr>
      <w:tr w:rsidR="00C12337" w14:paraId="5E202876" w14:textId="77777777">
        <w:tc>
          <w:tcPr>
            <w:tcW w:w="567" w:type="dxa"/>
          </w:tcPr>
          <w:p w14:paraId="18402E8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1465C8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Kabel ładowania tryb 3 (ładowanie z WallBoxa), 3-fazowy 7.4-22kW, 32A, 6 metrów (nr części 98 374 977 80)   </w:t>
            </w:r>
          </w:p>
        </w:tc>
        <w:tc>
          <w:tcPr>
            <w:tcW w:w="586" w:type="dxa"/>
          </w:tcPr>
          <w:p w14:paraId="3359165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XZJJ </w:t>
            </w:r>
          </w:p>
        </w:tc>
        <w:tc>
          <w:tcPr>
            <w:tcW w:w="586" w:type="dxa"/>
          </w:tcPr>
          <w:p w14:paraId="7BBBCDE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XZJJ </w:t>
            </w:r>
          </w:p>
        </w:tc>
        <w:tc>
          <w:tcPr>
            <w:tcW w:w="567" w:type="dxa"/>
          </w:tcPr>
          <w:p w14:paraId="6ED78BE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1 450 </w:t>
            </w:r>
          </w:p>
        </w:tc>
      </w:tr>
    </w:tbl>
    <w:p w14:paraId="12BD3294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7F4A06F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55FA4291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7CD892DB" w14:textId="77777777" w:rsidR="00C12337" w:rsidRDefault="00C12337" w:rsidP="00C12337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color w:val="000000"/>
          <w:sz w:val="12"/>
          <w:szCs w:val="12"/>
          <w:lang w:val="en-GB"/>
        </w:rPr>
      </w:pPr>
    </w:p>
    <w:p w14:paraId="1B86E82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533BC7C6" w14:textId="77777777">
        <w:tc>
          <w:tcPr>
            <w:tcW w:w="567" w:type="dxa"/>
            <w:tcBorders>
              <w:right w:val="single" w:sz="4" w:space="0" w:color="auto"/>
            </w:tcBorders>
          </w:tcPr>
          <w:p w14:paraId="2183E42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4FF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Fotele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8FD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FDC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BC1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7F8CAD05" w14:textId="77777777">
        <w:tc>
          <w:tcPr>
            <w:tcW w:w="567" w:type="dxa"/>
          </w:tcPr>
          <w:p w14:paraId="376BD5D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EF85E72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Indywidualne fotele w drugim rzędzie, z dwoma podłokietnikami, przesuwne, z regulacją kąta nachylenia oparcia i możliwością zamontowania tyłem do kierunku jazdy 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94C091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AW2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506853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AW2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632379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C12337" w14:paraId="2EC44595" w14:textId="77777777">
        <w:tc>
          <w:tcPr>
            <w:tcW w:w="567" w:type="dxa"/>
          </w:tcPr>
          <w:p w14:paraId="52D6862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AE4C728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Składany, przesuwny stolik mocowany do szyn pomiędzy drugim i trzecim rzędem foteli   </w:t>
            </w:r>
          </w:p>
        </w:tc>
        <w:tc>
          <w:tcPr>
            <w:tcW w:w="586" w:type="dxa"/>
          </w:tcPr>
          <w:p w14:paraId="05B9063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TRD </w:t>
            </w:r>
          </w:p>
        </w:tc>
        <w:tc>
          <w:tcPr>
            <w:tcW w:w="586" w:type="dxa"/>
          </w:tcPr>
          <w:p w14:paraId="2630977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TRD </w:t>
            </w:r>
          </w:p>
        </w:tc>
        <w:tc>
          <w:tcPr>
            <w:tcW w:w="567" w:type="dxa"/>
          </w:tcPr>
          <w:p w14:paraId="31308DF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1CDC4D21" w14:textId="77777777">
        <w:tc>
          <w:tcPr>
            <w:tcW w:w="567" w:type="dxa"/>
          </w:tcPr>
          <w:p w14:paraId="3AAE25B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5E9CD59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Indywidualne fotele w trzecim rzędzie, z dwoma podłokietnikami, przesuwne, z regulacją kąta nachylenia oparcia   </w:t>
            </w:r>
          </w:p>
        </w:tc>
        <w:tc>
          <w:tcPr>
            <w:tcW w:w="586" w:type="dxa"/>
          </w:tcPr>
          <w:p w14:paraId="3577B07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AXA </w:t>
            </w:r>
          </w:p>
        </w:tc>
        <w:tc>
          <w:tcPr>
            <w:tcW w:w="586" w:type="dxa"/>
          </w:tcPr>
          <w:p w14:paraId="4BB8A21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AXA </w:t>
            </w:r>
          </w:p>
        </w:tc>
        <w:tc>
          <w:tcPr>
            <w:tcW w:w="567" w:type="dxa"/>
          </w:tcPr>
          <w:p w14:paraId="052FFBD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5 000 </w:t>
            </w:r>
          </w:p>
        </w:tc>
      </w:tr>
      <w:tr w:rsidR="00C12337" w14:paraId="5E2A8946" w14:textId="77777777">
        <w:tc>
          <w:tcPr>
            <w:tcW w:w="567" w:type="dxa"/>
          </w:tcPr>
          <w:p w14:paraId="4A87BA6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4073CA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Składany, przesuwny stolik mocowany do szyn pomiędzy drugim i trzecim rzędem foteli   </w:t>
            </w:r>
          </w:p>
        </w:tc>
        <w:tc>
          <w:tcPr>
            <w:tcW w:w="586" w:type="dxa"/>
          </w:tcPr>
          <w:p w14:paraId="34AF1C8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TRD </w:t>
            </w:r>
          </w:p>
        </w:tc>
        <w:tc>
          <w:tcPr>
            <w:tcW w:w="586" w:type="dxa"/>
          </w:tcPr>
          <w:p w14:paraId="3CE6278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TRD </w:t>
            </w:r>
          </w:p>
        </w:tc>
        <w:tc>
          <w:tcPr>
            <w:tcW w:w="567" w:type="dxa"/>
          </w:tcPr>
          <w:p w14:paraId="64885B7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4382DB0A" w14:textId="77777777">
        <w:tc>
          <w:tcPr>
            <w:tcW w:w="567" w:type="dxa"/>
          </w:tcPr>
          <w:p w14:paraId="20E12B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94DDA7B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Indywidualne fotele w drugim rzędzie, z dwoma podłokietnikami, przesuwne, z regulacją kąta nachylenia oparcia i możliwością zamontowania tyłem do kierunku jazdy    </w:t>
            </w:r>
          </w:p>
        </w:tc>
        <w:tc>
          <w:tcPr>
            <w:tcW w:w="586" w:type="dxa"/>
          </w:tcPr>
          <w:p w14:paraId="3AC3A7D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AW2 </w:t>
            </w:r>
          </w:p>
        </w:tc>
        <w:tc>
          <w:tcPr>
            <w:tcW w:w="586" w:type="dxa"/>
          </w:tcPr>
          <w:p w14:paraId="7F0B4A1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AW2 </w:t>
            </w:r>
          </w:p>
        </w:tc>
        <w:tc>
          <w:tcPr>
            <w:tcW w:w="567" w:type="dxa"/>
          </w:tcPr>
          <w:p w14:paraId="6F26EDE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6B94C271" w14:textId="77777777">
        <w:tc>
          <w:tcPr>
            <w:tcW w:w="567" w:type="dxa"/>
          </w:tcPr>
          <w:p w14:paraId="0E19FA2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59E9D1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Usunięcie półki B48   </w:t>
            </w:r>
          </w:p>
        </w:tc>
        <w:tc>
          <w:tcPr>
            <w:tcW w:w="586" w:type="dxa"/>
          </w:tcPr>
          <w:p w14:paraId="00FE071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Tak </w:t>
            </w:r>
          </w:p>
        </w:tc>
        <w:tc>
          <w:tcPr>
            <w:tcW w:w="586" w:type="dxa"/>
          </w:tcPr>
          <w:p w14:paraId="2C623DD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Tak </w:t>
            </w:r>
          </w:p>
        </w:tc>
        <w:tc>
          <w:tcPr>
            <w:tcW w:w="567" w:type="dxa"/>
          </w:tcPr>
          <w:p w14:paraId="4FEA539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44F46CA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21399DF4" w14:textId="77777777">
        <w:tc>
          <w:tcPr>
            <w:tcW w:w="567" w:type="dxa"/>
            <w:tcBorders>
              <w:right w:val="single" w:sz="4" w:space="0" w:color="auto"/>
            </w:tcBorders>
          </w:tcPr>
          <w:p w14:paraId="6FF80E7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CAFE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Napęd i zawieszenie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2B2B26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4D22FF1C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B8C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3A6D6B5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69686E6B" w14:textId="77777777">
        <w:tc>
          <w:tcPr>
            <w:tcW w:w="567" w:type="dxa"/>
            <w:tcBorders>
              <w:right w:val="single" w:sz="4" w:space="0" w:color="auto"/>
            </w:tcBorders>
          </w:tcPr>
          <w:p w14:paraId="12BAB57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F15E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Koła i opony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B6EE8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3F8A5FE5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B51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6660FAE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36E0589A" w14:textId="77777777">
        <w:tc>
          <w:tcPr>
            <w:tcW w:w="567" w:type="dxa"/>
            <w:tcBorders>
              <w:right w:val="single" w:sz="4" w:space="0" w:color="auto"/>
            </w:tcBorders>
          </w:tcPr>
          <w:p w14:paraId="318554D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AFE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Wnętrze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50839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7CD6158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6AD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57B3E303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p w14:paraId="2B18C67A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p w14:paraId="70830EBC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p w14:paraId="6ED92905" w14:textId="77777777" w:rsidR="00C12337" w:rsidRDefault="00C12337" w:rsidP="00C12337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p w14:paraId="1C07A63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568A1B84" w14:textId="77777777">
        <w:tc>
          <w:tcPr>
            <w:tcW w:w="567" w:type="dxa"/>
            <w:tcBorders>
              <w:right w:val="single" w:sz="4" w:space="0" w:color="auto"/>
            </w:tcBorders>
          </w:tcPr>
          <w:p w14:paraId="6C80807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4CE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Bezpieczeństwo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9F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90A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404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1314AE9B" w14:textId="77777777">
        <w:tc>
          <w:tcPr>
            <w:tcW w:w="567" w:type="dxa"/>
          </w:tcPr>
          <w:p w14:paraId="0B4E7F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D7D5412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Ostrzeganie o pojeździe w martwym polu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C0F0DD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UDQ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8926F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UDQ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C4F5C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2 400 </w:t>
            </w:r>
          </w:p>
        </w:tc>
      </w:tr>
      <w:tr w:rsidR="00C12337" w14:paraId="75ECC3DF" w14:textId="77777777">
        <w:tc>
          <w:tcPr>
            <w:tcW w:w="567" w:type="dxa"/>
          </w:tcPr>
          <w:p w14:paraId="1B7B1A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CAE77F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Czujniki przód i tył   </w:t>
            </w:r>
          </w:p>
        </w:tc>
        <w:tc>
          <w:tcPr>
            <w:tcW w:w="586" w:type="dxa"/>
          </w:tcPr>
          <w:p w14:paraId="2C3DEC7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586" w:type="dxa"/>
          </w:tcPr>
          <w:p w14:paraId="5EA57CF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567" w:type="dxa"/>
          </w:tcPr>
          <w:p w14:paraId="0DB864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1723436A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485674FF" w14:textId="77777777">
        <w:tc>
          <w:tcPr>
            <w:tcW w:w="567" w:type="dxa"/>
            <w:tcBorders>
              <w:right w:val="single" w:sz="4" w:space="0" w:color="auto"/>
            </w:tcBorders>
          </w:tcPr>
          <w:p w14:paraId="3EDE07A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A32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Wyświetlacze i systemy multimedialne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8EBD0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2B7B44B5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ABC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37D323D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7BA13110" w14:textId="77777777">
        <w:tc>
          <w:tcPr>
            <w:tcW w:w="567" w:type="dxa"/>
            <w:tcBorders>
              <w:right w:val="single" w:sz="4" w:space="0" w:color="auto"/>
            </w:tcBorders>
          </w:tcPr>
          <w:p w14:paraId="3A12DAB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FEF1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Ogrzewanie i klimatyzacja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AD04F9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14:paraId="2AA47863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2B1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71E4263D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69C77E66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89BEF3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4F0F6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1233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 Panele drzwi okna i lusterka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0D015C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F9E0C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C12337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31925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7BEC4740" w14:textId="77777777">
        <w:tc>
          <w:tcPr>
            <w:tcW w:w="567" w:type="dxa"/>
          </w:tcPr>
          <w:p w14:paraId="2548FFC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C88236A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Dach panoramiczny - dwa szklane panele (100x40cm) na wysokości drugiego rzędu z niezależnymi roletami przeciwsłonecznymi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DC3A25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C06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25373E1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C06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354EBF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C12337" w14:paraId="431F911C" w14:textId="77777777">
        <w:tc>
          <w:tcPr>
            <w:tcW w:w="567" w:type="dxa"/>
          </w:tcPr>
          <w:p w14:paraId="3276662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338A77B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Klapa tylna przeszklona, okno niezależnie otwierane z ogrzewaniem i wycieraczką   </w:t>
            </w:r>
          </w:p>
        </w:tc>
        <w:tc>
          <w:tcPr>
            <w:tcW w:w="586" w:type="dxa"/>
          </w:tcPr>
          <w:p w14:paraId="2F7DC29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J20 </w:t>
            </w:r>
          </w:p>
        </w:tc>
        <w:tc>
          <w:tcPr>
            <w:tcW w:w="586" w:type="dxa"/>
          </w:tcPr>
          <w:p w14:paraId="069F21C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J20 </w:t>
            </w:r>
          </w:p>
        </w:tc>
        <w:tc>
          <w:tcPr>
            <w:tcW w:w="567" w:type="dxa"/>
          </w:tcPr>
          <w:p w14:paraId="21E0AB7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D0EA994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268C546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708ED1C0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3211A6E4" w14:textId="77777777" w:rsidR="00C12337" w:rsidRDefault="00C12337" w:rsidP="00C12337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p w14:paraId="6A3C4148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3AEAE71D" w14:textId="77777777">
        <w:tc>
          <w:tcPr>
            <w:tcW w:w="567" w:type="dxa"/>
            <w:tcBorders>
              <w:right w:val="single" w:sz="4" w:space="0" w:color="auto"/>
            </w:tcBorders>
          </w:tcPr>
          <w:p w14:paraId="24A159C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BD8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  Pozostałe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C1E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6BB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6F0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60B10446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3AFECA7A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1FDDFE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82642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Pakiety opcji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49D6F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C95AB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A97BC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C12337" w14:paraId="6EB53A71" w14:textId="77777777">
        <w:tc>
          <w:tcPr>
            <w:tcW w:w="567" w:type="dxa"/>
          </w:tcPr>
          <w:p w14:paraId="5BAA78D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5EAF51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"Black Edition" (tylko z XIFC)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11C998E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7DFA863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FBD8B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3 300 </w:t>
            </w:r>
          </w:p>
        </w:tc>
      </w:tr>
      <w:tr w:rsidR="00C12337" w14:paraId="3D67DD26" w14:textId="77777777">
        <w:tc>
          <w:tcPr>
            <w:tcW w:w="567" w:type="dxa"/>
          </w:tcPr>
          <w:p w14:paraId="3990051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51F85D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"Black Edition" (tylko z XIFF)   </w:t>
            </w:r>
          </w:p>
        </w:tc>
        <w:tc>
          <w:tcPr>
            <w:tcW w:w="586" w:type="dxa"/>
          </w:tcPr>
          <w:p w14:paraId="055E5E1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86" w:type="dxa"/>
          </w:tcPr>
          <w:p w14:paraId="104BD7F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A9B </w:t>
            </w:r>
          </w:p>
        </w:tc>
        <w:tc>
          <w:tcPr>
            <w:tcW w:w="567" w:type="dxa"/>
          </w:tcPr>
          <w:p w14:paraId="48AA03F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3 850 </w:t>
            </w:r>
          </w:p>
        </w:tc>
      </w:tr>
      <w:tr w:rsidR="00C12337" w14:paraId="150B69F1" w14:textId="77777777">
        <w:tc>
          <w:tcPr>
            <w:tcW w:w="567" w:type="dxa"/>
          </w:tcPr>
          <w:p w14:paraId="549BC54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6EC4A1F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Listwy boczne lakierowane na czarno   </w:t>
            </w:r>
          </w:p>
        </w:tc>
        <w:tc>
          <w:tcPr>
            <w:tcW w:w="586" w:type="dxa"/>
          </w:tcPr>
          <w:p w14:paraId="61E487D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86" w:type="dxa"/>
          </w:tcPr>
          <w:p w14:paraId="173C114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67" w:type="dxa"/>
          </w:tcPr>
          <w:p w14:paraId="766ED5C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C12337" w14:paraId="113722CF" w14:textId="77777777">
        <w:tc>
          <w:tcPr>
            <w:tcW w:w="567" w:type="dxa"/>
          </w:tcPr>
          <w:p w14:paraId="71EBFCC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54CF094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Lusterka zewnętrzne lakierowane na czarno   </w:t>
            </w:r>
          </w:p>
        </w:tc>
        <w:tc>
          <w:tcPr>
            <w:tcW w:w="586" w:type="dxa"/>
          </w:tcPr>
          <w:p w14:paraId="73B61D8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86" w:type="dxa"/>
          </w:tcPr>
          <w:p w14:paraId="2C97B3F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+ </w:t>
            </w:r>
          </w:p>
        </w:tc>
        <w:tc>
          <w:tcPr>
            <w:tcW w:w="567" w:type="dxa"/>
          </w:tcPr>
          <w:p w14:paraId="52E0B2C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0B3F209D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0FD2F078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zawierającymi opłatę za transport samochodu, podatek VAT oraz podatek akcyzowy zależny od typu homologacji i od pojemności silnika. </w:t>
      </w:r>
    </w:p>
    <w:p w14:paraId="2A5FDF5F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3B0906B2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6452A391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5159E7C3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011D07E0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C12337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51C3BC4B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5D1B719F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00E2C70B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C12337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16FAA227" w14:textId="77777777" w:rsidR="00C12337" w:rsidRP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282B6BA4" w14:textId="77777777" w:rsidR="00C12337" w:rsidRDefault="00C12337" w:rsidP="00C123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15 listopada 2022</w:t>
      </w:r>
    </w:p>
    <w:p w14:paraId="24CD3DC5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jc w:val="right"/>
        <w:rPr>
          <w:rFonts w:ascii="Helv" w:hAnsi="Helv" w:cs="Helv"/>
          <w:color w:val="000000"/>
          <w:sz w:val="18"/>
          <w:szCs w:val="18"/>
          <w:lang w:val="en-GB"/>
        </w:rPr>
      </w:pPr>
    </w:p>
    <w:p w14:paraId="70C77FD3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306"/>
        <w:rPr>
          <w:rFonts w:ascii="Helv" w:hAnsi="Helv" w:cs="Helv"/>
          <w:color w:val="000000"/>
          <w:sz w:val="18"/>
          <w:szCs w:val="18"/>
          <w:lang w:val="en-GB"/>
        </w:rPr>
      </w:pPr>
    </w:p>
    <w:p w14:paraId="307FAE43" w14:textId="77777777" w:rsidR="00C12337" w:rsidRDefault="00C12337" w:rsidP="00C12337">
      <w:pPr>
        <w:pageBreakBefore/>
        <w:autoSpaceDE w:val="0"/>
        <w:autoSpaceDN w:val="0"/>
        <w:adjustRightInd w:val="0"/>
        <w:spacing w:after="0" w:line="240" w:lineRule="auto"/>
        <w:ind w:left="-306"/>
        <w:rPr>
          <w:rFonts w:ascii="Helv" w:hAnsi="Helv" w:cs="Helv"/>
          <w:color w:val="000000"/>
          <w:sz w:val="18"/>
          <w:szCs w:val="18"/>
          <w:lang w:val="en-GB"/>
        </w:rPr>
      </w:pPr>
    </w:p>
    <w:p w14:paraId="2D4D1217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7ADA2F54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00BBB65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64C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D89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9CQ1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FD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8QZ6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br/>
              <w:t xml:space="preserve"> 9DQ1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CE8BE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C12337" w14:paraId="5F3B91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78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5LS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8F1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Wizualny (+T3U+T7E+D26, zderzak lakierowany z przodu, zderzak lakierowany z tyłu (XIFC), zderzak częściowo lakierowany z tyłu (XIFF), klamki w kolorze nadwozia, czarne nakładki na lusterka, chromowane elementy na grillu, listwy boczne w kolorze nadwozia)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22E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2AE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CB1775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1AD3FC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1F9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6Q2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0D63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drugiego rzędu, lampki do czytania LED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77A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EE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DFD2F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E01DFE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53F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8J4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0331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trzeciego rzędu, lampki do czytania LED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A0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F5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B5802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4DEE12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D62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8P9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F247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Stałe szyby boczne na wysokości drugiego rzędu siedzeń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676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E3E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BAB476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0A673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91D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A15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1542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Dodatkowo przyciemniane (ok. 90%) szyby boczne dla drugiego i trzeciego rzędu siedzeń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86A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84E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77939A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01996F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AED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1A1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szyba atermiczna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AFB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8EC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00F73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EF51B2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917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AOL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E91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Stałe szyby boczne na wysokości trzeciego rzędu siedzeń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74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A6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49DA5F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045D23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448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ATH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43C4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automatycznego odblokowywania zamków drzwi i sterowania zapłonem Open&amp;Start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83A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7D0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F2D84A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A8A148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EEB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AXG/AEF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93D4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Przednie szyby sterowane elektrycznie jednoimpulsowo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073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31E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6B46D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1AB992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82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AY2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E912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Poduszki bezpieczeństwa czołowe oraz boczne dla kierowcy i pasażera, kurtynowe dla drugiego i trzeciego rzędu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D6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5F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39638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E98A4D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D4C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B26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74B7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"Bezpieczeństwo" (AKX+UDD) (wykrywanie potencjalnej kolizji, awaryjne hamowanie, sterowanie radiem w kierownicy)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609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EE4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66CB7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45FF0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BBA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B34/B35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A129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Dywaniki podłogowe dla trzech rzędów foteli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560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CE0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D870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5D57C3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CC9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B48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1C1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Półka w przestrzeni bagażowej (niedostępna z 8W8)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4FE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38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9DAB1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E59C61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06C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C7C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337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Dodatkowy układ klimatyzacji i ogrzewania dla drugiego i trzeciego rzędu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190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D9E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9BF02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335E0E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2EB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CE1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95A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deszczu, wycieraczki automatyczne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DEE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5F6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934A1F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FEF85A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36B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CG1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B512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Oświetlenie wnętrza dla pierwszego rzędu, lampki do czytania LED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472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BEA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B4961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79BAC7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AE5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27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Klimatyzacja elektroniczna dwustrefowa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83C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4F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F89C9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2C933B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FF4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D26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B4F6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Lusterka zewnętrzne podgrzewane, sterowane i składane elektrycznie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125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613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CE3B6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DC2ACF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926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D6I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3A30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Osłony przeciwsłoneczne, lusterko po stronie pasażera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0E1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78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CEFFCD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EB4670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BE9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DD8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D96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Lusterko wewnętrzne elektrochromatyczne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3F1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5CC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1E73A4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FE4827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37B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DE8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20C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Rolety przeciwsłoneczne w bocznych oknach dla drugiego rzędu foteli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309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DBB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0EC9A3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6E206C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388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DFO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4638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Elektryczne zdalne sterowanie drzwiami przesuwnymi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AE8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74B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EC436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E73125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DE8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E9A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A9F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"Asystent Kierowcy" (TQ5+AKX+) (ostrzeżenie o opuszczaniu pasa ruchu, wykrywanie zmęczenia kierowcy, informacje o ograniczeniu prędkości i możliwość ustawienia ograniczenia)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4D9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BEE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79F89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97A51C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4E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EQ9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DBF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Osłona silnika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F74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9F5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7639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0B27BF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7E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FX3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3FD" w14:textId="77777777" w:rsidR="00C12337" w:rsidRP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12337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kontroli stabilności ESP wraz z układem wspomagania ruszania na pochyłościach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A06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740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39CC80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BEBE9D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F71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H4H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F0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Kontrola przyczepności IntelliGrip (ASR+)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81A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5E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9172B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455008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EE5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IO6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2DC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"Multimedia Navi", wyświetlacz 7" dotykowy, BlueTooth, USB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8DA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0F7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7833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278A35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99B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J1U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6E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Klapa tylna przeszklona, okno z ogrzewaniem i wycieraczką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C7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AB8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9A1E27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DB1ED8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842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J71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429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Hamulec postojowy elektryczny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1E1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DDE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61FD16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F2B316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576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K23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81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pokładowa 7.2kW, 1-fazowa 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94B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41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D3C4A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B43F50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F8E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E65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Tempomat oraz ogranicznik prędkości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9BB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B2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6113D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A08FF7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FA8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K80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251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Gniazdko 230V dla drugiego rzędu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12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FF9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F71565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68616A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989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348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22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B4C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E1339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543ED5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FD5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78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Koło kierownicy pokryte skórą ze sterowaniem radiem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418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B2D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11F351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29F63CD7" w14:textId="77777777" w:rsidR="00C12337" w:rsidRDefault="00C12337" w:rsidP="00C12337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C12337" w14:paraId="27AFE3D7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8CA1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DA0D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c.d. </w:t>
            </w:r>
          </w:p>
        </w:tc>
        <w:tc>
          <w:tcPr>
            <w:tcW w:w="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D0DCD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/>
          </w:tcPr>
          <w:p w14:paraId="20B59B9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721EEE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C12337" w14:paraId="512B932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6C0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QCT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EF8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Opony 225/55 R17 101V Michelin PRIMACY 4 (klasa A) 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131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0A0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D9CBDD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CAC57D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4C4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5AF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Przednie światła przeciwmgielne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96A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935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680F7B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0B7417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833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9F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Światła mijania ksenonowe, drogowe halogenowe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002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B03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EEF19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AEC1FB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45A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EB5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Światła LED do jazdy dziennej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E6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D68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6C4DA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51236A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88B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E17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Automatyczny włącznik świateł (czujnik oświetlenia)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99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789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16ADB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B14D76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100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57C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Automatyczne sterowanie światłami (mijania/drogowe)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29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ADE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7AAB9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21B5A1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82A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U0R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52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e-call/OpelConnect (nie występuje w standardzie od września 2022 do odwołania)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EE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F33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6A466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82438D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316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03A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Odbiornik radia cyfrowego DAB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3B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2BF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74048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5FDA3F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D7B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U61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5D2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 głośników (średniotonowe w drzwiach przednich, wysokotonowe w przednich słupkach, dodatkowy głośnik z przodu, głośnik niskotonowy pod fotelem pasażera, dla drugiego rzędu średnio i wysokotonowe w panelach bocznych) oraz dodatkowy wzmacniacz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5FB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566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B0A6D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DD993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32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209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Czujniki parkowania z tyłu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A37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E45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E94CF1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1DF59D1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107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5C0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Wyświetlacz kierowcy graficzny kolorowy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1D8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0CA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95CF37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24D68B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21F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094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ciśnienia w oponach (pomiar pośredni)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6E1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6AA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F065DE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0CA8BF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3F3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UL3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16E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Kamera cofania panoramiczna (kąt widzenia 180st)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228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FAE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EC141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259A47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80F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WQX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1FD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Koła aluminiowe 17x7.0 Diamond Cut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0C5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CF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5F7D6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EA460A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515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XZZP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BC6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Kabel ładowania tryb 2 (do gniazdka 230V), 1.8kW, 10A, 6 metrów (nr części98 467 444 80)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1CB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ECD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A45D8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66E8FB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40E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YA2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C92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Drzwi przesuwne prawe i lewe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412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4D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8911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695958B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DE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BE0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 zderzak w kolorze nadwozia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D47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68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C48CC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F8D918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C3E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B4C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Tylny zderzak w kolorze nadwozia (nie z XIFF)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23E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97E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7884D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670068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15A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7C2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Tylny zderzak częściowo w kolorze nadwozia (tylko z XIFF)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131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D7C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FF7F49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CE4E56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143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DA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Klamki i lusterka zewnętrzne oraz listwy boczne w kolorze nadwozia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386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EBB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AEB86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F60B61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057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213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Przyciski sterowania w kierownicy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0E0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1FD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2B0B01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37FCC46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E96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63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Stoliki w tylnej części oparć foteli kierowcy i pasażera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327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6E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8FA01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5913FB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8D6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8F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Ostrzeżenie o niezamierzonym zjeździe z pasa ruchu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F2B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DE1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937F8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D20FD2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C36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B0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kamera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FCF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0671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03E2CF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03F7EA5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DF3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37C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Rozpoznawanie znaków ograniczenia prędkości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03E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34E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1CF53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4A10B4F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D22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9F8C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Wykrywanie zmęczenia kierowcy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89F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775D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571D6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7511D4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38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05D7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Ostrzeganie przed potencjalną kolizją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EC8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F0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4F58E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2A6F7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A380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3B25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Przednia kamera oraz radar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C58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594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C7E4F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2547D00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C0F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4A1A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Układ awaryjnego hamowania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8BDB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242E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43C776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C12337" w14:paraId="55E9FD6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BEC3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Z21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2259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Czujniki zapięcia pasów wszystkich siedzeń w pierwszym rzędzie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6C34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BF62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C71128" w14:textId="77777777" w:rsidR="00C12337" w:rsidRDefault="00C123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613035ED" w14:textId="77777777" w:rsidR="00D73C10" w:rsidRPr="00513594" w:rsidRDefault="00D73C10" w:rsidP="00513594"/>
    <w:sectPr w:rsidR="00D73C10" w:rsidRPr="00513594" w:rsidSect="00B655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DA50" w14:textId="77777777" w:rsidR="00A93E97" w:rsidRDefault="00A93E97" w:rsidP="00672F67">
      <w:pPr>
        <w:spacing w:after="0" w:line="240" w:lineRule="auto"/>
      </w:pPr>
      <w:r>
        <w:separator/>
      </w:r>
    </w:p>
  </w:endnote>
  <w:endnote w:type="continuationSeparator" w:id="0">
    <w:p w14:paraId="36328FC3" w14:textId="77777777" w:rsidR="00A93E97" w:rsidRDefault="00A93E97" w:rsidP="0067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61AF" w14:textId="77777777" w:rsidR="00A93E97" w:rsidRDefault="00A93E97" w:rsidP="00672F67">
      <w:pPr>
        <w:spacing w:after="0" w:line="240" w:lineRule="auto"/>
      </w:pPr>
      <w:r>
        <w:separator/>
      </w:r>
    </w:p>
  </w:footnote>
  <w:footnote w:type="continuationSeparator" w:id="0">
    <w:p w14:paraId="49E3CEBB" w14:textId="77777777" w:rsidR="00A93E97" w:rsidRDefault="00A93E97" w:rsidP="00672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67"/>
    <w:rsid w:val="0000255A"/>
    <w:rsid w:val="000044F4"/>
    <w:rsid w:val="0001523A"/>
    <w:rsid w:val="00027DB1"/>
    <w:rsid w:val="0007540B"/>
    <w:rsid w:val="000C036F"/>
    <w:rsid w:val="00147D03"/>
    <w:rsid w:val="0016519F"/>
    <w:rsid w:val="001C3DE6"/>
    <w:rsid w:val="001D2E84"/>
    <w:rsid w:val="001D4F36"/>
    <w:rsid w:val="00227341"/>
    <w:rsid w:val="00230319"/>
    <w:rsid w:val="0027042C"/>
    <w:rsid w:val="00275CC4"/>
    <w:rsid w:val="00282998"/>
    <w:rsid w:val="002A1877"/>
    <w:rsid w:val="00300D7D"/>
    <w:rsid w:val="00331B0C"/>
    <w:rsid w:val="003B04B6"/>
    <w:rsid w:val="003D26D9"/>
    <w:rsid w:val="003F4E49"/>
    <w:rsid w:val="004502AF"/>
    <w:rsid w:val="00484FE9"/>
    <w:rsid w:val="004A2BEC"/>
    <w:rsid w:val="00513594"/>
    <w:rsid w:val="00513C6F"/>
    <w:rsid w:val="005A45EB"/>
    <w:rsid w:val="00641B8F"/>
    <w:rsid w:val="00672F67"/>
    <w:rsid w:val="006A0E62"/>
    <w:rsid w:val="006E6A35"/>
    <w:rsid w:val="006F6BEA"/>
    <w:rsid w:val="00723633"/>
    <w:rsid w:val="007244BC"/>
    <w:rsid w:val="00727EAF"/>
    <w:rsid w:val="007406BA"/>
    <w:rsid w:val="008407D5"/>
    <w:rsid w:val="00890AF8"/>
    <w:rsid w:val="008B48AA"/>
    <w:rsid w:val="008D16AA"/>
    <w:rsid w:val="00980396"/>
    <w:rsid w:val="009848C5"/>
    <w:rsid w:val="00991580"/>
    <w:rsid w:val="009B3057"/>
    <w:rsid w:val="009C0FD1"/>
    <w:rsid w:val="00A11FB7"/>
    <w:rsid w:val="00A50FFB"/>
    <w:rsid w:val="00A6445C"/>
    <w:rsid w:val="00A93E97"/>
    <w:rsid w:val="00AB185B"/>
    <w:rsid w:val="00AB4940"/>
    <w:rsid w:val="00AB708B"/>
    <w:rsid w:val="00B558A0"/>
    <w:rsid w:val="00B67069"/>
    <w:rsid w:val="00B908B0"/>
    <w:rsid w:val="00BA2783"/>
    <w:rsid w:val="00BD76F5"/>
    <w:rsid w:val="00BE1A97"/>
    <w:rsid w:val="00BF38C0"/>
    <w:rsid w:val="00C12337"/>
    <w:rsid w:val="00C94C03"/>
    <w:rsid w:val="00CF7240"/>
    <w:rsid w:val="00D10A5B"/>
    <w:rsid w:val="00D114FA"/>
    <w:rsid w:val="00D2118B"/>
    <w:rsid w:val="00D73C10"/>
    <w:rsid w:val="00DE4FD7"/>
    <w:rsid w:val="00E13DAD"/>
    <w:rsid w:val="00EA2544"/>
    <w:rsid w:val="00EE7BAA"/>
    <w:rsid w:val="00F438F2"/>
    <w:rsid w:val="00F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F61070"/>
  <w15:chartTrackingRefBased/>
  <w15:docId w15:val="{DC5462DD-41D0-479A-963C-846E1112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09A7B2AFEE94EBD8328903B272FF8" ma:contentTypeVersion="14" ma:contentTypeDescription="Crée un document." ma:contentTypeScope="" ma:versionID="86eb1e08c566684328fbf7e1e9caf862">
  <xsd:schema xmlns:xsd="http://www.w3.org/2001/XMLSchema" xmlns:xs="http://www.w3.org/2001/XMLSchema" xmlns:p="http://schemas.microsoft.com/office/2006/metadata/properties" xmlns:ns3="7d267759-5364-485c-bc08-aec7fb63c544" xmlns:ns4="c1f947c2-3839-4e3f-aa1c-7cbe3d748326" targetNamespace="http://schemas.microsoft.com/office/2006/metadata/properties" ma:root="true" ma:fieldsID="b66f812c649ffa33401be4b897f2cd5d" ns3:_="" ns4:_="">
    <xsd:import namespace="7d267759-5364-485c-bc08-aec7fb63c544"/>
    <xsd:import namespace="c1f947c2-3839-4e3f-aa1c-7cbe3d748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67759-5364-485c-bc08-aec7fb63c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47c2-3839-4e3f-aa1c-7cbe3d748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82075-D4E8-4C9B-A1CB-885D8B989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67759-5364-485c-bc08-aec7fb63c544"/>
    <ds:schemaRef ds:uri="c1f947c2-3839-4e3f-aa1c-7cbe3d748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5F235-4297-49E9-AD97-11611D5951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615E1-5718-483A-BD17-8AE1F1BDB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21645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PASKO</dc:creator>
  <cp:keywords/>
  <dc:description/>
  <cp:lastModifiedBy>ZUZANNA PIATKOWSKA</cp:lastModifiedBy>
  <cp:revision>5</cp:revision>
  <dcterms:created xsi:type="dcterms:W3CDTF">2023-01-10T01:03:00Z</dcterms:created>
  <dcterms:modified xsi:type="dcterms:W3CDTF">2023-01-10T01:15:00Z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2021-07-29T14:46:14Z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1ae975eb-43d8-408f-8644-23883c2f2103</vt:lpwstr>
  </property>
  <property fmtid="{D5CDD505-2E9C-101B-9397-08002B2CF9AE}" pid="8" name="MSIP_Label_2fd53d93-3f4c-4b90-b511-bd6bdbb4fba9_ContentBits">
    <vt:lpwstr>0</vt:lpwstr>
  </property>
  <property fmtid="{D5CDD505-2E9C-101B-9397-08002B2CF9AE}" pid="9" name="ContentTypeId">
    <vt:lpwstr>0x01010069B09A7B2AFEE94EBD8328903B272FF8</vt:lpwstr>
  </property>
</Properties>
</file>