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4472c4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72c4"/>
          <w:sz w:val="38"/>
          <w:szCs w:val="38"/>
          <w:rtl w:val="0"/>
        </w:rPr>
        <w:t xml:space="preserve">Dokumentacja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Osoba pracująca nad aplikacją: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Barbara Wnuk nr.albumu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Serwer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Serwer tworzy po cztery obiekty trzech klas (Kon, Lama, Alpaka) i przechowuje je w mapie. Obsługuje maksymalnie pięciu klientów jednocześnie. Każdy klient jest identyfikowany przez unikalne id. Serwer wysyła klientom informacje o statusie połączenia (OK lub REFUSED) oraz obsługuje żądania klientów dotyczące przesyłania kolekcji obiektów.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Inicjalizacja mapy `data` z czterema obiektami dla każdej z klas: `Kon`, `Lama`, `Alpaka`.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Tworzenie `ServerSocket` na porcie 12345 i oczekiwanie na połączenia od klientów.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Akceptowanie połączeń od klientów, sprawdzanie limitu klientów (maksymalnie pięciu) i tworzenie nowego wątku dla każdego klienta.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Obsługa żądań klientów przez klasę `ClientHandler`, która przetwarza zapytania dotyczące kolekcji obiektów (`get_Kon`, `get_Lama`, `get_Alpaka`), serializuje odpowiednie obiekty i przesyła je do klienta.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Klient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Klient łączy się z serwerem, przesyła swoje id i otrzymuje status połączenia. Jeśli połączenie zostanie zaakceptowane, klient może wysyłać żądania dotyczące kolekcji obiektów (`get_Kon`, `get_Lama`, `get_Alpaka`). Klient odbiera zserializowane obiekty, deserializuje je i wypisuje na konsoli.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Połączenie z serwerem na porcie 12345 za pomocą `Socket`.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Odbieranie statusu połączenia (OK lub REFUSED) od serwera.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 przypadku akceptacji połączenia (OK), przesyłanie żądań dotyczących kolekcji obiektów.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Odbieranie zserializowanych obiektów od serwera, deserializacja i wypisywanie ich na konsoli.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 łączy się z server.main()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 Client.main()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53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KOD APLIKACJI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Build.gradle.kts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plugins {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id("java")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group = "org.example"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version = "1.0-SNAPSHOT"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repositories {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mavenCentral()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dependencies {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testImplementation("org.junit.jupiter:junit-jupiter-api:5.7.0")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testRuntimeOnly("org.junit.jupiter:junit-jupiter-engine:5.7.0")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tasks.test {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useJUnitPlatform()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Server.java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java.util.concurrent.*;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Kon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String 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Kon(String id)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"Kon{" + "id='" + id + '\'' + '}';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Lama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String id;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Lama(String id)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"Lama{" + "id='" + id + '\'' + '}';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Alpaka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String id;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Alpaka(String id)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"Alpaka{" + "id='" + id + '\'' + '}';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Server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private static final int MAX_CLIENTS = 5;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private static final Map&lt;String, List&lt;Object&gt;&gt; data = new ConcurrentHashMap&lt;&gt;();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private static final List&lt;ClientHandler&gt; clients = new ArrayList&lt;&gt;();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private static final Map&lt;Integer, String&gt; history = new ConcurrentHashMap&lt;&gt;();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private static int clientCounter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data.put("Kon", Arrays.asList(new Kon("kon_1"), new Kon("kon_2"), new Kon("kon_3"), new Kon("kon_4")));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data.put("Lama", Arrays.asList(new Lama("lama_1"), new Lama("lama_2"), new Lama("lama_3"), new Lama("lama_4")));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data.put("Alpaka", Arrays.asList(new Alpaka("alpaka_1"), new Alpaka("alpaka_2"), new Alpaka("alpaka_3"), new Alpaka("alpaka_4")));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ServerSocket serverSocket = new ServerSocket(12345);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System.out.println("Server started");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Socket clientSocket = serverSocket.accept();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(clients.size() &gt;= MAX_CLIENTS)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new PrintWriter(clientSocket.getOutputStream(), true).println("REFUSED");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clientSocket.close();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clientCounter++;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ClientHandler clientHandler = new ClientHandler(clientSocket, clientCounter);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clients.add(clientHandler);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new Thread(clientHandler).start();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static class ClientHandler implements Runnable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private final Socket clientSocket;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private final int clientId;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private boolean running = true;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ClientHandler(Socket socket, int id)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this.clientSocket = socket;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this.clientId = id;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public void run()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try (BufferedReader in = new BufferedReader(new InputStreamReader(clientSocket.getInputStream()));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PrintWriter out = new PrintWriter(clientSocket.getOutputStream(), true))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out.println("OK");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out.println(clientId);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System.out.println("Client " + clientId + " connected.");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history.put(clientId, "Connected");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while (running)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String request = in.readLine();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if (request == null)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handleRequest(request, out);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clients.remove(this);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private void handleRequest(String request, PrintWriter out)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Thread.sleep(new Random().nextInt(1000));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Thread.currentThread().interrupt();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String[] parts = request.split("_");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if (parts.length != 2 || !parts[0].equals("get"))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out.println("ERROR");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String className = parts[1];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List&lt;Object&gt; objects = data.get(className);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if (objects == null)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out.println("ERROR");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out.println(serializeObjects(objects));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history.put(clientId, "Requested " + className);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System.out.println("Client " + clientId + " requested " + className + ": " + objects);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private String serializeObjects(List&lt;?&gt; objects)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StringBuilder sb = new StringBuilder();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for (Object obj : objects)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sb.append(obj.toString()).append(";");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return sb.toString();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Client.java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Socket socket = new Socket("localhost", 12345);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BufferedReader in = new BufferedReader(new InputStreamReader(socket.getInputStream()));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PrintWriter out = new PrintWriter(socket.getOutputStream(), true);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String response = in.readLine();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if ("OK".equals(response))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int clientId = Integer.parseInt(in.readLine());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requestAndPrintObjects(out, in, "get_Kon", clientId);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requestAndPrintObjects(out, in, "get_Lama", clientId);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requestAndPrintObjects(out, in, "get_Alpaka", clientId);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System.out.println("Connection refused");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socket.close();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private static void requestAndPrintObjects(PrintWriter out, BufferedReader in, String request, int clientId) throws IOException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out.println(request);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String response = in.readLine();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if (response.equals("ERROR"))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System.out.println("Client " + clientId + " received an error.");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String[] objects = response.split(";");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System.out.println("Client " + clientId + " received " + request.split("_")[1] + ":");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for (String obj : objects)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System.out.println(obj);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