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https://www.pinterest.es/pin/309763280606062262/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https://www.pinterest.es/pin/90564642489316339/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https://www.pinterest.es/pin/856458054108428175/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https://commons.wikimedia.org/wiki/File:Black_Guy_Cartoon_Using_A_Smartphone.svg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https://www.twinkl.com/illustration/african-child-eating-plate-food-happy-ks1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winkl.com/illustration/african-child-eating-plate-food-happy-k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