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8987" w14:textId="77777777" w:rsidR="00611A3B" w:rsidRDefault="00843E74" w:rsidP="00611A3B">
      <w:pPr>
        <w:rPr>
          <w:b/>
          <w:bCs/>
          <w:sz w:val="28"/>
          <w:szCs w:val="28"/>
        </w:rPr>
      </w:pPr>
      <w:r w:rsidRPr="00843E74">
        <w:rPr>
          <w:b/>
          <w:bCs/>
          <w:sz w:val="28"/>
          <w:szCs w:val="28"/>
        </w:rPr>
        <w:t>Homework 1 Application on MATLAB Report</w:t>
      </w:r>
    </w:p>
    <w:p w14:paraId="775648FD" w14:textId="77777777" w:rsidR="00611A3B" w:rsidRPr="00611A3B" w:rsidRDefault="00843E74" w:rsidP="00611A3B">
      <w:pPr>
        <w:rPr>
          <w:b/>
          <w:bCs/>
          <w:sz w:val="28"/>
          <w:szCs w:val="28"/>
        </w:rPr>
      </w:pPr>
      <w:r>
        <w:t xml:space="preserve">In this homework we were tasked to enter a number to a graphical user interface designed on MATLAB GUIDE application. When clicked on send push button </w:t>
      </w:r>
      <w:r w:rsidR="000A4F33">
        <w:t xml:space="preserve">the entered number on edit text is sent to another GUI. Also, it was a primary task to not to use any kind of global function. </w:t>
      </w:r>
    </w:p>
    <w:p w14:paraId="6B6EF264" w14:textId="443B1170" w:rsidR="000A4F33" w:rsidRPr="00611A3B" w:rsidRDefault="000A4F33" w:rsidP="00611A3B">
      <w:pPr>
        <w:rPr>
          <w:b/>
          <w:bCs/>
          <w:sz w:val="28"/>
          <w:szCs w:val="28"/>
        </w:rPr>
      </w:pPr>
      <w:r>
        <w:t xml:space="preserve">In my research I found that </w:t>
      </w:r>
      <w:proofErr w:type="spellStart"/>
      <w:r>
        <w:t>getappdata</w:t>
      </w:r>
      <w:proofErr w:type="spellEnd"/>
      <w:r>
        <w:t xml:space="preserve"> and </w:t>
      </w:r>
      <w:proofErr w:type="spellStart"/>
      <w:r>
        <w:t>setappdata</w:t>
      </w:r>
      <w:proofErr w:type="spellEnd"/>
      <w:r>
        <w:t xml:space="preserve"> commands can </w:t>
      </w:r>
      <w:r w:rsidR="007F51F3">
        <w:t xml:space="preserve">replace the global command in terms of functionality in some cases and in this case, too. </w:t>
      </w:r>
      <w:r w:rsidR="007F51F3">
        <w:br/>
      </w:r>
      <w:r w:rsidR="005A7620">
        <w:t>My Code as Follows:</w:t>
      </w:r>
    </w:p>
    <w:p w14:paraId="295F07C9" w14:textId="77777777" w:rsidR="005A7620" w:rsidRPr="005A7620" w:rsidRDefault="005A7620" w:rsidP="005A7620">
      <w:r w:rsidRPr="005A7620">
        <w:t>function pushbutton1_Callback(</w:t>
      </w:r>
      <w:proofErr w:type="spellStart"/>
      <w:r w:rsidRPr="005A7620">
        <w:t>hObject</w:t>
      </w:r>
      <w:proofErr w:type="spellEnd"/>
      <w:r w:rsidRPr="005A7620">
        <w:t xml:space="preserve">, </w:t>
      </w:r>
      <w:proofErr w:type="spellStart"/>
      <w:r w:rsidRPr="005A7620">
        <w:t>eventdata</w:t>
      </w:r>
      <w:proofErr w:type="spellEnd"/>
      <w:r w:rsidRPr="005A7620">
        <w:t>, handles)</w:t>
      </w:r>
    </w:p>
    <w:p w14:paraId="3DBA6DD5" w14:textId="77777777" w:rsidR="005A7620" w:rsidRPr="005A7620" w:rsidRDefault="005A7620" w:rsidP="005A7620">
      <w:r w:rsidRPr="005A7620">
        <w:t xml:space="preserve">% </w:t>
      </w:r>
      <w:proofErr w:type="spellStart"/>
      <w:r w:rsidRPr="005A7620">
        <w:t>hObject</w:t>
      </w:r>
      <w:proofErr w:type="spellEnd"/>
      <w:r w:rsidRPr="005A7620">
        <w:t xml:space="preserve">    handle to pushbutton1 (see GCBO)</w:t>
      </w:r>
    </w:p>
    <w:p w14:paraId="3414469E" w14:textId="77777777" w:rsidR="005A7620" w:rsidRPr="005A7620" w:rsidRDefault="005A7620" w:rsidP="005A7620">
      <w:r w:rsidRPr="005A7620">
        <w:t xml:space="preserve">% </w:t>
      </w:r>
      <w:proofErr w:type="spellStart"/>
      <w:r w:rsidRPr="005A7620">
        <w:t>eventdata</w:t>
      </w:r>
      <w:proofErr w:type="spellEnd"/>
      <w:r w:rsidRPr="005A7620">
        <w:t xml:space="preserve">  reserved - to be defined in a future version of MATLAB</w:t>
      </w:r>
    </w:p>
    <w:p w14:paraId="08E5E4C2" w14:textId="77777777" w:rsidR="005A7620" w:rsidRPr="005A7620" w:rsidRDefault="005A7620" w:rsidP="005A7620">
      <w:r w:rsidRPr="005A7620">
        <w:t>% handles    structure with handles and user data (see GUIDATA)</w:t>
      </w:r>
    </w:p>
    <w:p w14:paraId="76859348" w14:textId="77777777" w:rsidR="005A7620" w:rsidRPr="005A7620" w:rsidRDefault="005A7620" w:rsidP="005A7620">
      <w:r w:rsidRPr="005A7620">
        <w:t xml:space="preserve">  data = get(handles.edit1, 'String');</w:t>
      </w:r>
    </w:p>
    <w:p w14:paraId="7D7022D2" w14:textId="77777777" w:rsidR="005A7620" w:rsidRPr="005A7620" w:rsidRDefault="005A7620" w:rsidP="005A7620">
      <w:r w:rsidRPr="005A7620">
        <w:t xml:space="preserve">  </w:t>
      </w:r>
      <w:proofErr w:type="spellStart"/>
      <w:r w:rsidRPr="005A7620">
        <w:t>setappdata</w:t>
      </w:r>
      <w:proofErr w:type="spellEnd"/>
      <w:r w:rsidRPr="005A7620">
        <w:t>(0, '</w:t>
      </w:r>
      <w:proofErr w:type="spellStart"/>
      <w:r w:rsidRPr="005A7620">
        <w:t>sharedData</w:t>
      </w:r>
      <w:proofErr w:type="spellEnd"/>
      <w:r w:rsidRPr="005A7620">
        <w:t>', data);</w:t>
      </w:r>
    </w:p>
    <w:p w14:paraId="51F4C142" w14:textId="77777777" w:rsidR="005A7620" w:rsidRPr="005A7620" w:rsidRDefault="005A7620" w:rsidP="005A7620">
      <w:r w:rsidRPr="005A7620">
        <w:t xml:space="preserve">   gui2;</w:t>
      </w:r>
    </w:p>
    <w:p w14:paraId="3C620897" w14:textId="2CD0D408" w:rsidR="005A7620" w:rsidRDefault="005A7620" w:rsidP="00611A3B">
      <w:r>
        <w:t xml:space="preserve">I added a data variable which gets the input from edit1, tag of the edit text box, then utilizing </w:t>
      </w:r>
      <w:proofErr w:type="spellStart"/>
      <w:r>
        <w:t>setappdata</w:t>
      </w:r>
      <w:proofErr w:type="spellEnd"/>
      <w:r>
        <w:t xml:space="preserve"> the ‘data’ as to be shared between the GUIs. The ‘0’ is important to be </w:t>
      </w:r>
      <w:r w:rsidR="00EB2118">
        <w:t xml:space="preserve">written because lets the ‘data’ reachable between all GUIs. It is also important to note that, if desired the ‘data’ can be used between any GUI. </w:t>
      </w:r>
    </w:p>
    <w:p w14:paraId="0CFC4745" w14:textId="35728358" w:rsidR="00EB2118" w:rsidRDefault="00EB2118">
      <w:r>
        <w:t>The</w:t>
      </w:r>
      <w:r w:rsidR="001D706E">
        <w:t xml:space="preserve"> changed</w:t>
      </w:r>
      <w:r>
        <w:t xml:space="preserve"> code in ‘gui2’ is as follows: </w:t>
      </w:r>
    </w:p>
    <w:p w14:paraId="2C51ADBC" w14:textId="77777777" w:rsidR="00EB2118" w:rsidRPr="00EB2118" w:rsidRDefault="00EB2118" w:rsidP="00EB2118">
      <w:r w:rsidRPr="00EB2118">
        <w:t>function gui2_OpeningFcn(</w:t>
      </w:r>
      <w:proofErr w:type="spellStart"/>
      <w:r w:rsidRPr="00EB2118">
        <w:t>hObject</w:t>
      </w:r>
      <w:proofErr w:type="spellEnd"/>
      <w:r w:rsidRPr="00EB2118">
        <w:t xml:space="preserve">, </w:t>
      </w:r>
      <w:proofErr w:type="spellStart"/>
      <w:r w:rsidRPr="00EB2118">
        <w:t>eventdata</w:t>
      </w:r>
      <w:proofErr w:type="spellEnd"/>
      <w:r w:rsidRPr="00EB2118">
        <w:t xml:space="preserve">, handles, </w:t>
      </w:r>
      <w:proofErr w:type="spellStart"/>
      <w:r w:rsidRPr="00EB2118">
        <w:t>varargin</w:t>
      </w:r>
      <w:proofErr w:type="spellEnd"/>
      <w:r w:rsidRPr="00EB2118">
        <w:t>)</w:t>
      </w:r>
    </w:p>
    <w:p w14:paraId="5482C7D5" w14:textId="77777777" w:rsidR="00EB2118" w:rsidRPr="00EB2118" w:rsidRDefault="00EB2118" w:rsidP="00EB2118">
      <w:r w:rsidRPr="00EB2118">
        <w:t xml:space="preserve">% This function has no output </w:t>
      </w:r>
      <w:proofErr w:type="spellStart"/>
      <w:r w:rsidRPr="00EB2118">
        <w:t>args</w:t>
      </w:r>
      <w:proofErr w:type="spellEnd"/>
      <w:r w:rsidRPr="00EB2118">
        <w:t xml:space="preserve">, see </w:t>
      </w:r>
      <w:proofErr w:type="spellStart"/>
      <w:r w:rsidRPr="00EB2118">
        <w:t>OutputFcn</w:t>
      </w:r>
      <w:proofErr w:type="spellEnd"/>
      <w:r w:rsidRPr="00EB2118">
        <w:t>.</w:t>
      </w:r>
    </w:p>
    <w:p w14:paraId="38391B9C" w14:textId="77777777" w:rsidR="00EB2118" w:rsidRPr="00EB2118" w:rsidRDefault="00EB2118" w:rsidP="00EB2118">
      <w:r w:rsidRPr="00EB2118">
        <w:t xml:space="preserve">% </w:t>
      </w:r>
      <w:proofErr w:type="spellStart"/>
      <w:r w:rsidRPr="00EB2118">
        <w:t>hObject</w:t>
      </w:r>
      <w:proofErr w:type="spellEnd"/>
      <w:r w:rsidRPr="00EB2118">
        <w:t xml:space="preserve">    handle to figure</w:t>
      </w:r>
    </w:p>
    <w:p w14:paraId="01E4F25D" w14:textId="77777777" w:rsidR="00EB2118" w:rsidRPr="00EB2118" w:rsidRDefault="00EB2118" w:rsidP="00EB2118">
      <w:r w:rsidRPr="00EB2118">
        <w:t xml:space="preserve">% </w:t>
      </w:r>
      <w:proofErr w:type="spellStart"/>
      <w:r w:rsidRPr="00EB2118">
        <w:t>eventdata</w:t>
      </w:r>
      <w:proofErr w:type="spellEnd"/>
      <w:r w:rsidRPr="00EB2118">
        <w:t xml:space="preserve">  reserved - to be defined in a future version of MATLAB</w:t>
      </w:r>
    </w:p>
    <w:p w14:paraId="47328039" w14:textId="77777777" w:rsidR="00EB2118" w:rsidRPr="00EB2118" w:rsidRDefault="00EB2118" w:rsidP="00EB2118">
      <w:r w:rsidRPr="00EB2118">
        <w:t>% handles    structure with handles and user data (see GUIDATA)</w:t>
      </w:r>
    </w:p>
    <w:p w14:paraId="776DEB83" w14:textId="77777777" w:rsidR="00EB2118" w:rsidRPr="00EB2118" w:rsidRDefault="00EB2118" w:rsidP="00EB2118">
      <w:r w:rsidRPr="00EB2118">
        <w:t xml:space="preserve">% </w:t>
      </w:r>
      <w:proofErr w:type="spellStart"/>
      <w:r w:rsidRPr="00EB2118">
        <w:t>varargin</w:t>
      </w:r>
      <w:proofErr w:type="spellEnd"/>
      <w:r w:rsidRPr="00EB2118">
        <w:t xml:space="preserve">   command line arguments to gui2 (see VARARGIN)</w:t>
      </w:r>
    </w:p>
    <w:p w14:paraId="4EF10B82" w14:textId="77777777" w:rsidR="00EB2118" w:rsidRPr="00EB2118" w:rsidRDefault="00EB2118" w:rsidP="00EB2118"/>
    <w:p w14:paraId="10534B14" w14:textId="77777777" w:rsidR="00EB2118" w:rsidRPr="00EB2118" w:rsidRDefault="00EB2118" w:rsidP="00EB2118">
      <w:r w:rsidRPr="00EB2118">
        <w:t>% Choose default command line output for gui2</w:t>
      </w:r>
    </w:p>
    <w:p w14:paraId="08FF7858" w14:textId="3079A259" w:rsidR="00EB2118" w:rsidRPr="00EB2118" w:rsidRDefault="00EB2118" w:rsidP="00EB2118">
      <w:proofErr w:type="spellStart"/>
      <w:r w:rsidRPr="00EB2118">
        <w:lastRenderedPageBreak/>
        <w:t>handles.output</w:t>
      </w:r>
      <w:proofErr w:type="spellEnd"/>
      <w:r w:rsidRPr="00EB2118">
        <w:t xml:space="preserve"> = </w:t>
      </w:r>
      <w:proofErr w:type="spellStart"/>
      <w:r w:rsidRPr="00EB2118">
        <w:t>hObject</w:t>
      </w:r>
      <w:proofErr w:type="spellEnd"/>
      <w:r w:rsidRPr="00EB2118">
        <w:t>;</w:t>
      </w:r>
    </w:p>
    <w:p w14:paraId="4BB88F9A" w14:textId="77777777" w:rsidR="00EB2118" w:rsidRPr="00EB2118" w:rsidRDefault="00EB2118" w:rsidP="00EB2118">
      <w:r w:rsidRPr="00EB2118">
        <w:t>% Update handles structure</w:t>
      </w:r>
    </w:p>
    <w:p w14:paraId="1CF43CDF" w14:textId="77777777" w:rsidR="00EB2118" w:rsidRDefault="00EB2118" w:rsidP="00EB2118">
      <w:proofErr w:type="spellStart"/>
      <w:r w:rsidRPr="00EB2118">
        <w:t>guidata</w:t>
      </w:r>
      <w:proofErr w:type="spellEnd"/>
      <w:r w:rsidRPr="00EB2118">
        <w:t>(</w:t>
      </w:r>
      <w:proofErr w:type="spellStart"/>
      <w:r w:rsidRPr="00EB2118">
        <w:t>hObject</w:t>
      </w:r>
      <w:proofErr w:type="spellEnd"/>
      <w:r w:rsidRPr="00EB2118">
        <w:t>, handles);</w:t>
      </w:r>
    </w:p>
    <w:p w14:paraId="2102A895" w14:textId="50E2DFC8" w:rsidR="00EB2118" w:rsidRPr="00EB2118" w:rsidRDefault="00EB2118" w:rsidP="00EB2118">
      <w:r w:rsidRPr="00EB2118">
        <w:t xml:space="preserve">data = </w:t>
      </w:r>
      <w:proofErr w:type="spellStart"/>
      <w:r w:rsidRPr="00EB2118">
        <w:t>getappdata</w:t>
      </w:r>
      <w:proofErr w:type="spellEnd"/>
      <w:r w:rsidRPr="00EB2118">
        <w:t>(0, '</w:t>
      </w:r>
      <w:proofErr w:type="spellStart"/>
      <w:r w:rsidRPr="00EB2118">
        <w:t>sharedData</w:t>
      </w:r>
      <w:proofErr w:type="spellEnd"/>
      <w:r w:rsidRPr="00EB2118">
        <w:t>');</w:t>
      </w:r>
    </w:p>
    <w:p w14:paraId="7E0A1D63" w14:textId="2FDB6197" w:rsidR="00EB2118" w:rsidRDefault="00EB2118" w:rsidP="00EB2118">
      <w:r w:rsidRPr="00EB2118">
        <w:t>set(handles.edit1, 'String', data);</w:t>
      </w:r>
    </w:p>
    <w:p w14:paraId="214598E5" w14:textId="3BBFE1D6" w:rsidR="00EB2118" w:rsidRDefault="001D706E" w:rsidP="00EB2118">
      <w:r>
        <w:t xml:space="preserve">We put the commands under the </w:t>
      </w:r>
      <w:proofErr w:type="spellStart"/>
      <w:r>
        <w:t>OpeningFcn</w:t>
      </w:r>
      <w:proofErr w:type="spellEnd"/>
      <w:r>
        <w:t xml:space="preserve"> because this is what we mainly want the software to do, not some sort of element under GUI like edit text or else. </w:t>
      </w:r>
    </w:p>
    <w:p w14:paraId="5FD4709A" w14:textId="4EF25F8E" w:rsidR="00EB2118" w:rsidRDefault="001D706E" w:rsidP="00EB2118">
      <w:r>
        <w:t>Again,</w:t>
      </w:r>
      <w:r w:rsidR="00EB2118">
        <w:t xml:space="preserve"> we defined a ‘data’ variable which takes the other ‘data’ variable with </w:t>
      </w:r>
      <w:proofErr w:type="spellStart"/>
      <w:r w:rsidR="00EB2118">
        <w:t>getappdata</w:t>
      </w:r>
      <w:proofErr w:type="spellEnd"/>
      <w:r w:rsidR="00EB2118">
        <w:t xml:space="preserve">. Also, if the name of </w:t>
      </w:r>
      <w:r>
        <w:t>the second</w:t>
      </w:r>
      <w:r w:rsidR="00EB2118">
        <w:t xml:space="preserve"> variable in GUI was different then the</w:t>
      </w:r>
      <w:r>
        <w:t xml:space="preserve"> software</w:t>
      </w:r>
      <w:r w:rsidR="00EB2118">
        <w:t xml:space="preserve"> would not work as intended. The variable name serves as a key. This lets other information than ‘data’ to be shared between GUIs. So, this way, the code </w:t>
      </w:r>
      <w:proofErr w:type="spellStart"/>
      <w:r w:rsidR="00EB2118">
        <w:t>settappdata</w:t>
      </w:r>
      <w:proofErr w:type="spellEnd"/>
      <w:r w:rsidR="00EB2118">
        <w:t xml:space="preserve"> and </w:t>
      </w:r>
      <w:proofErr w:type="spellStart"/>
      <w:r w:rsidR="00EB2118">
        <w:t>getappdata</w:t>
      </w:r>
      <w:proofErr w:type="spellEnd"/>
      <w:r w:rsidR="00EB2118">
        <w:t xml:space="preserve"> can be used multiple times in a specialized way for every information and GUI in a complex system respectively. These commands give freedom of use of information in complex systems. This is the key difference between global and the other method </w:t>
      </w:r>
      <w:proofErr w:type="spellStart"/>
      <w:r w:rsidR="00EB2118">
        <w:t>appdata</w:t>
      </w:r>
      <w:proofErr w:type="spellEnd"/>
      <w:r w:rsidR="00EB2118">
        <w:t xml:space="preserve"> commands.</w:t>
      </w:r>
    </w:p>
    <w:p w14:paraId="772C01BD" w14:textId="77777777" w:rsidR="00EB2118" w:rsidRDefault="00EB2118" w:rsidP="00EB2118"/>
    <w:p w14:paraId="377D7A67" w14:textId="706B5705" w:rsidR="00EB2118" w:rsidRDefault="00EB2118">
      <w:r>
        <w:t>My Thoughts about this Homework:</w:t>
      </w:r>
      <w:r>
        <w:br/>
        <w:t xml:space="preserve">At the beginning I thought and </w:t>
      </w:r>
      <w:r w:rsidR="00A815A8">
        <w:t xml:space="preserve">objected </w:t>
      </w:r>
      <w:r>
        <w:t>that if we have a way to do</w:t>
      </w:r>
      <w:r w:rsidR="00A815A8">
        <w:t xml:space="preserve"> the task </w:t>
      </w:r>
      <w:r>
        <w:t>why other</w:t>
      </w:r>
      <w:r w:rsidR="00A815A8">
        <w:t xml:space="preserve">. But while researching and after finding these commands I hopefully realized the intention behind “the other method”. I find the other method quite useful. When I need I use global command, because it is needed for every single GUI in my potential complex project. While on the other hand the </w:t>
      </w:r>
      <w:proofErr w:type="spellStart"/>
      <w:r w:rsidR="00A815A8">
        <w:t>appdata</w:t>
      </w:r>
      <w:proofErr w:type="spellEnd"/>
      <w:r w:rsidR="00A815A8">
        <w:t xml:space="preserve"> commands can be used for special data that is needed only for once between two or more GUIs. I also find useful to learn such a information in a simple task. In a big GUI project this problem may become a headache. </w:t>
      </w:r>
      <w:r w:rsidR="00A815A8">
        <w:br/>
        <w:t xml:space="preserve">On the other hand, MATLAB provides a ease of use with these commands because what I heard is in some other applications, like AI or robotics, it is a hurdle to transfer data between different software aka GUIs. </w:t>
      </w:r>
    </w:p>
    <w:p w14:paraId="66FAD0FD" w14:textId="77777777" w:rsidR="004708DC" w:rsidRDefault="004708DC"/>
    <w:p w14:paraId="4192DEAA" w14:textId="51E4B640" w:rsidR="004708DC" w:rsidRDefault="004708DC">
      <w:r>
        <w:rPr>
          <w:noProof/>
        </w:rPr>
        <w:lastRenderedPageBreak/>
        <w:drawing>
          <wp:inline distT="0" distB="0" distL="0" distR="0" wp14:anchorId="254D4225" wp14:editId="256FED06">
            <wp:extent cx="2352675" cy="2657475"/>
            <wp:effectExtent l="0" t="0" r="9525" b="9525"/>
            <wp:docPr id="3482019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B588" w14:textId="6BE785F0" w:rsidR="004708DC" w:rsidRDefault="004708DC">
      <w:r>
        <w:rPr>
          <w:noProof/>
        </w:rPr>
        <w:drawing>
          <wp:inline distT="0" distB="0" distL="0" distR="0" wp14:anchorId="73C5197E" wp14:editId="044526A0">
            <wp:extent cx="4667250" cy="2619375"/>
            <wp:effectExtent l="0" t="0" r="0" b="9525"/>
            <wp:docPr id="199027144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2326" w14:textId="77777777" w:rsidR="00A815A8" w:rsidRDefault="00A815A8"/>
    <w:p w14:paraId="1F881089" w14:textId="25BF297F" w:rsidR="00A815A8" w:rsidRDefault="00A815A8" w:rsidP="00611A3B">
      <w:pPr>
        <w:jc w:val="right"/>
      </w:pPr>
      <w:r>
        <w:t>Mustafa YILDIRIM 19050211024</w:t>
      </w:r>
    </w:p>
    <w:sectPr w:rsidR="00A81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82CA7"/>
    <w:multiLevelType w:val="hybridMultilevel"/>
    <w:tmpl w:val="B8AC5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A7392"/>
    <w:multiLevelType w:val="hybridMultilevel"/>
    <w:tmpl w:val="178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4891"/>
    <w:multiLevelType w:val="hybridMultilevel"/>
    <w:tmpl w:val="3F1E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2855">
    <w:abstractNumId w:val="1"/>
  </w:num>
  <w:num w:numId="2" w16cid:durableId="1861161166">
    <w:abstractNumId w:val="2"/>
  </w:num>
  <w:num w:numId="3" w16cid:durableId="16814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2C"/>
    <w:rsid w:val="000A4F33"/>
    <w:rsid w:val="000B372C"/>
    <w:rsid w:val="001D706E"/>
    <w:rsid w:val="00346D8F"/>
    <w:rsid w:val="004708DC"/>
    <w:rsid w:val="005A7620"/>
    <w:rsid w:val="00603BF6"/>
    <w:rsid w:val="00611A3B"/>
    <w:rsid w:val="006D7348"/>
    <w:rsid w:val="00762DC9"/>
    <w:rsid w:val="007F51F3"/>
    <w:rsid w:val="00843E74"/>
    <w:rsid w:val="00847C71"/>
    <w:rsid w:val="00A815A8"/>
    <w:rsid w:val="00B226A5"/>
    <w:rsid w:val="00BA5A8D"/>
    <w:rsid w:val="00EB2118"/>
    <w:rsid w:val="00E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9B4A"/>
  <w15:chartTrackingRefBased/>
  <w15:docId w15:val="{A6FB72ED-6E50-4A4E-B70F-544B338F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3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3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3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3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3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37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37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37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37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37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37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37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37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37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3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37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3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YILDIRIM</dc:creator>
  <cp:keywords/>
  <dc:description/>
  <cp:lastModifiedBy>MUSTAFA YILDIRIM</cp:lastModifiedBy>
  <cp:revision>6</cp:revision>
  <dcterms:created xsi:type="dcterms:W3CDTF">2024-12-03T07:57:00Z</dcterms:created>
  <dcterms:modified xsi:type="dcterms:W3CDTF">2024-12-03T10:00:00Z</dcterms:modified>
</cp:coreProperties>
</file>