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103F" w14:textId="7E450A29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Фирма „Витамини до дома“, доставяща свежи плодове и зеленчуци</w:t>
      </w:r>
      <w:r>
        <w:rPr>
          <w:lang w:val="bg-BG"/>
        </w:rPr>
        <w:t xml:space="preserve"> </w:t>
      </w:r>
      <w:r w:rsidRPr="000A2D85">
        <w:rPr>
          <w:lang w:val="bg-BG"/>
        </w:rPr>
        <w:t>по домовете трябва да рекламира своите продукти в интернет.</w:t>
      </w:r>
    </w:p>
    <w:p w14:paraId="0AD9AA66" w14:textId="396106F6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1. Създайте сайт, който се състои две oт страници: Страница Начало и</w:t>
      </w:r>
      <w:r>
        <w:rPr>
          <w:lang w:val="bg-BG"/>
        </w:rPr>
        <w:t xml:space="preserve"> </w:t>
      </w:r>
      <w:r w:rsidRPr="000A2D85">
        <w:rPr>
          <w:lang w:val="bg-BG"/>
        </w:rPr>
        <w:t>страница Продукти. При отваряне в браузър, в лентата да се виждат</w:t>
      </w:r>
      <w:r>
        <w:rPr>
          <w:lang w:val="bg-BG"/>
        </w:rPr>
        <w:t xml:space="preserve"> </w:t>
      </w:r>
      <w:r w:rsidRPr="000A2D85">
        <w:rPr>
          <w:lang w:val="bg-BG"/>
        </w:rPr>
        <w:t>заглавията съответно „Витамини за дома“ и „Продукти“. Използвайте</w:t>
      </w:r>
      <w:r>
        <w:rPr>
          <w:lang w:val="bg-BG"/>
        </w:rPr>
        <w:t xml:space="preserve"> </w:t>
      </w:r>
      <w:r w:rsidRPr="000A2D85">
        <w:rPr>
          <w:lang w:val="bg-BG"/>
        </w:rPr>
        <w:t>файла template.html за основа на уеб страниците.</w:t>
      </w:r>
    </w:p>
    <w:p w14:paraId="291C3914" w14:textId="04C7AEA1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Всички текстове можете да намерите във файл vitamini.docx, a всички</w:t>
      </w:r>
      <w:r>
        <w:rPr>
          <w:lang w:val="bg-BG"/>
        </w:rPr>
        <w:t xml:space="preserve"> </w:t>
      </w:r>
      <w:r w:rsidRPr="000A2D85">
        <w:rPr>
          <w:lang w:val="bg-BG"/>
        </w:rPr>
        <w:t>изображения – в папката images.</w:t>
      </w:r>
    </w:p>
    <w:p w14:paraId="3AC68DA8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• Страница Начало съдържа последователно следните елементи:</w:t>
      </w:r>
    </w:p>
    <w:p w14:paraId="6E353441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1.1. Заглавие h2 „Витамини до дома“</w:t>
      </w:r>
    </w:p>
    <w:p w14:paraId="0A2293BC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1.2. Изображение cherry.jpg</w:t>
      </w:r>
    </w:p>
    <w:p w14:paraId="6B8A38FC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1.3. Хоризонтална линия</w:t>
      </w:r>
    </w:p>
    <w:p w14:paraId="30B90366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1.4. Заглавие (h3) „Продукти“</w:t>
      </w:r>
    </w:p>
    <w:p w14:paraId="358967E7" w14:textId="6C89C141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1.5. Изображение fruit.jpg. Изображението да е връзка към (да отваря)</w:t>
      </w:r>
      <w:r>
        <w:rPr>
          <w:lang w:val="bg-BG"/>
        </w:rPr>
        <w:t xml:space="preserve"> </w:t>
      </w:r>
      <w:r w:rsidRPr="000A2D85">
        <w:rPr>
          <w:lang w:val="bg-BG"/>
        </w:rPr>
        <w:t>страница Продукти.</w:t>
      </w:r>
    </w:p>
    <w:p w14:paraId="7363C83B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1.6. Заглавие (h3) „Доставчици“</w:t>
      </w:r>
    </w:p>
    <w:p w14:paraId="56056BEE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1.7. Изображение map.jpg</w:t>
      </w:r>
    </w:p>
    <w:p w14:paraId="290A63E7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• Страница Продукти съдържа последователно следните елементи:</w:t>
      </w:r>
    </w:p>
    <w:p w14:paraId="0EA7519D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1.8. Заглавие (h2) на страницата „Продукти“</w:t>
      </w:r>
    </w:p>
    <w:p w14:paraId="43F2AC75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1.9. Изображение apples.jpg</w:t>
      </w:r>
    </w:p>
    <w:p w14:paraId="4FCED5BA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1.10 Текст: Ябълки: ......</w:t>
      </w:r>
    </w:p>
    <w:p w14:paraId="4CEA1683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1.11 Хоризонтална линия</w:t>
      </w:r>
    </w:p>
    <w:p w14:paraId="4B6E868A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1.12 Изображение plumps.jpg</w:t>
      </w:r>
    </w:p>
    <w:p w14:paraId="6A2C4C00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1.13 Текст: Сини сливи: ......</w:t>
      </w:r>
    </w:p>
    <w:p w14:paraId="406C7D1B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2. Създайте външен CSS файл, чрез който да стилизирате елементите:</w:t>
      </w:r>
    </w:p>
    <w:p w14:paraId="6513ED13" w14:textId="3B50AAA0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- Заглавията h2 и h3 на всяка страница да са центрирани и с цвят</w:t>
      </w:r>
      <w:r>
        <w:rPr>
          <w:lang w:val="bg-BG"/>
        </w:rPr>
        <w:t xml:space="preserve"> </w:t>
      </w:r>
      <w:r w:rsidRPr="000A2D85">
        <w:rPr>
          <w:lang w:val="bg-BG"/>
        </w:rPr>
        <w:t>#d10848</w:t>
      </w:r>
    </w:p>
    <w:p w14:paraId="2D9B9F05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- Изображението cherry.jpg от страница Начало да е центрирано.</w:t>
      </w:r>
    </w:p>
    <w:p w14:paraId="66A3B695" w14:textId="3E57D539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Изображенията fruit.jpg и map.jpg да са центрирани, с размери 20% от</w:t>
      </w:r>
      <w:r>
        <w:rPr>
          <w:lang w:val="bg-BG"/>
        </w:rPr>
        <w:t xml:space="preserve"> </w:t>
      </w:r>
      <w:r w:rsidRPr="000A2D85">
        <w:rPr>
          <w:lang w:val="bg-BG"/>
        </w:rPr>
        <w:t>оригиналното изображение, с рамка 2px, плътна линия и цвят</w:t>
      </w:r>
      <w:r>
        <w:rPr>
          <w:lang w:val="bg-BG"/>
        </w:rPr>
        <w:t xml:space="preserve"> </w:t>
      </w:r>
      <w:r w:rsidRPr="000A2D85">
        <w:rPr>
          <w:lang w:val="bg-BG"/>
        </w:rPr>
        <w:t>#d10848;</w:t>
      </w:r>
    </w:p>
    <w:p w14:paraId="6FD100C5" w14:textId="52EB3511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- Всички изображения от страница Продукти да са ляво подравнени и</w:t>
      </w:r>
      <w:r>
        <w:rPr>
          <w:lang w:val="bg-BG"/>
        </w:rPr>
        <w:t xml:space="preserve"> </w:t>
      </w:r>
      <w:r w:rsidRPr="000A2D85">
        <w:rPr>
          <w:lang w:val="bg-BG"/>
        </w:rPr>
        <w:t>с размери 20% от оригиналното изображение</w:t>
      </w:r>
    </w:p>
    <w:p w14:paraId="40176E9E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- Хоризонталната линия под изображението cherry.jpg в страница</w:t>
      </w:r>
    </w:p>
    <w:p w14:paraId="1211F514" w14:textId="07B0726F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lastRenderedPageBreak/>
        <w:t>Начало и между продуктите в страница Продукти да е плътна, с</w:t>
      </w:r>
      <w:r>
        <w:rPr>
          <w:lang w:val="bg-BG"/>
        </w:rPr>
        <w:t xml:space="preserve"> </w:t>
      </w:r>
      <w:r w:rsidRPr="000A2D85">
        <w:rPr>
          <w:lang w:val="bg-BG"/>
        </w:rPr>
        <w:t>височина 2px, широчина 500px и цвят #d10848.</w:t>
      </w:r>
    </w:p>
    <w:p w14:paraId="55F3C593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3. Спазване на добри практики</w:t>
      </w:r>
    </w:p>
    <w:p w14:paraId="03EF72EB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- Стилизиране чрез външен CSS файл и оптимизиране на кода в него</w:t>
      </w:r>
    </w:p>
    <w:p w14:paraId="14186509" w14:textId="77777777" w:rsidR="000A2D85" w:rsidRPr="000A2D85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>- Именуване и структуриране на файловете</w:t>
      </w:r>
    </w:p>
    <w:p w14:paraId="7E058002" w14:textId="7751D371" w:rsidR="006D680F" w:rsidRDefault="000A2D85" w:rsidP="000A2D85">
      <w:pPr>
        <w:jc w:val="both"/>
        <w:rPr>
          <w:lang w:val="bg-BG"/>
        </w:rPr>
      </w:pPr>
      <w:r w:rsidRPr="000A2D85">
        <w:rPr>
          <w:lang w:val="bg-BG"/>
        </w:rPr>
        <w:t xml:space="preserve">Архивирайте папката, съдържаща готовия сайт с име </w:t>
      </w:r>
      <w:r>
        <w:rPr>
          <w:lang w:val="bg-BG"/>
        </w:rPr>
        <w:t xml:space="preserve">ВАШЕТО ИМЕ </w:t>
      </w:r>
      <w:r w:rsidRPr="000A2D85">
        <w:rPr>
          <w:lang w:val="bg-BG"/>
        </w:rPr>
        <w:t>и прикачете в системата.</w:t>
      </w:r>
    </w:p>
    <w:p w14:paraId="7652FD47" w14:textId="5779669E" w:rsidR="00940E86" w:rsidRDefault="00940E86" w:rsidP="000A2D85">
      <w:pPr>
        <w:jc w:val="both"/>
        <w:rPr>
          <w:lang w:val="bg-BG"/>
        </w:rPr>
      </w:pPr>
      <w:r>
        <w:rPr>
          <w:lang w:val="bg-BG"/>
        </w:rPr>
        <w:t>Примерно решение</w:t>
      </w:r>
    </w:p>
    <w:p w14:paraId="6ABAE95A" w14:textId="28B8B04B" w:rsidR="00940E86" w:rsidRPr="000A2D85" w:rsidRDefault="00940E86" w:rsidP="000A2D85">
      <w:pPr>
        <w:jc w:val="both"/>
        <w:rPr>
          <w:lang w:val="bg-BG"/>
        </w:rPr>
      </w:pPr>
      <w:r>
        <w:rPr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02FF519C" wp14:editId="083B50C6">
            <wp:simplePos x="0" y="0"/>
            <wp:positionH relativeFrom="column">
              <wp:posOffset>-153035</wp:posOffset>
            </wp:positionH>
            <wp:positionV relativeFrom="paragraph">
              <wp:posOffset>60325</wp:posOffset>
            </wp:positionV>
            <wp:extent cx="2138045" cy="3136265"/>
            <wp:effectExtent l="0" t="0" r="0" b="6985"/>
            <wp:wrapSquare wrapText="bothSides"/>
            <wp:docPr id="26" name="Image 26" descr="inde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index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F17A3" w14:textId="1BF5332B" w:rsidR="000A2D85" w:rsidRPr="000A2D85" w:rsidRDefault="00940E86" w:rsidP="00940E86">
      <w:pPr>
        <w:jc w:val="both"/>
        <w:rPr>
          <w:lang w:val="bg-BG"/>
        </w:rPr>
      </w:pPr>
      <w:r>
        <w:rPr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40E06155" wp14:editId="1F7936E2">
            <wp:simplePos x="0" y="0"/>
            <wp:positionH relativeFrom="margin">
              <wp:align>left</wp:align>
            </wp:positionH>
            <wp:positionV relativeFrom="paragraph">
              <wp:posOffset>3221990</wp:posOffset>
            </wp:positionV>
            <wp:extent cx="5311926" cy="2637155"/>
            <wp:effectExtent l="0" t="0" r="3175" b="0"/>
            <wp:wrapSquare wrapText="bothSides"/>
            <wp:docPr id="27" name="Image 27" descr="Product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Product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926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2D85" w:rsidRPr="000A2D85" w:rsidSect="009E26A5">
      <w:pgSz w:w="12240" w:h="15840"/>
      <w:pgMar w:top="1440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85"/>
    <w:rsid w:val="000A2D85"/>
    <w:rsid w:val="006D680F"/>
    <w:rsid w:val="00940E86"/>
    <w:rsid w:val="009E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5FB4"/>
  <w15:chartTrackingRefBased/>
  <w15:docId w15:val="{ACFB2BFB-E56D-4D4D-8301-948F027E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С. Комфорт - Вучкова</dc:creator>
  <cp:keywords/>
  <dc:description/>
  <cp:lastModifiedBy>Соня С. Комфорт - Вучкова</cp:lastModifiedBy>
  <cp:revision>2</cp:revision>
  <dcterms:created xsi:type="dcterms:W3CDTF">2024-03-20T08:42:00Z</dcterms:created>
  <dcterms:modified xsi:type="dcterms:W3CDTF">2024-03-20T08:55:00Z</dcterms:modified>
</cp:coreProperties>
</file>