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DA" w:rsidRPr="002F08DA" w:rsidRDefault="002F08DA" w:rsidP="002F08DA">
      <w:pPr>
        <w:ind w:firstLine="706"/>
        <w:rPr>
          <w:sz w:val="24"/>
          <w:lang w:val="bg-BG"/>
        </w:rPr>
      </w:pPr>
      <w:r w:rsidRPr="002F08DA">
        <w:rPr>
          <w:sz w:val="24"/>
          <w:lang w:val="bg-BG"/>
        </w:rPr>
        <w:t>Намира се в Стария град, в една от най-представителните сгради от епохата на Възраждането – някогашното петокласно мъжко училище, построено през 1871 г. Музеят представя историята на града от основаването му през ХV век до наши дни. Ккомплексът включва и открити експозиции – възстановка на розоварна от началото на XIX век, терзийска работилница, гайтанджийска одая, тепавица и др.</w:t>
      </w:r>
    </w:p>
    <w:p w:rsidR="002F08DA" w:rsidRPr="002F08DA" w:rsidRDefault="002F08DA" w:rsidP="002F08DA">
      <w:pPr>
        <w:ind w:firstLine="706"/>
        <w:rPr>
          <w:b/>
          <w:sz w:val="24"/>
          <w:lang w:val="bg-BG"/>
        </w:rPr>
      </w:pPr>
      <w:r w:rsidRPr="002F08DA">
        <w:rPr>
          <w:b/>
          <w:sz w:val="24"/>
          <w:lang w:val="bg-BG"/>
        </w:rPr>
        <w:t>Мазаковата къща</w:t>
      </w:r>
      <w:r w:rsidRPr="002F08DA">
        <w:rPr>
          <w:sz w:val="24"/>
          <w:lang w:val="bg-BG"/>
        </w:rPr>
        <w:t xml:space="preserve"> в старинния град е архитектурен и исторически паметник на културата. Построена е около 1848 г. В нея е разположена постоянна етнографска експозиция, която пресъздава типичен градски бит, характерен за богатите карловски фамилии.</w:t>
      </w:r>
    </w:p>
    <w:p w:rsidR="002F08DA" w:rsidRPr="002F08DA" w:rsidRDefault="002F08DA" w:rsidP="002F08DA">
      <w:pPr>
        <w:ind w:firstLine="706"/>
        <w:rPr>
          <w:sz w:val="24"/>
          <w:lang w:val="bg-BG"/>
        </w:rPr>
      </w:pPr>
      <w:r w:rsidRPr="002F08DA">
        <w:rPr>
          <w:b/>
          <w:sz w:val="24"/>
          <w:lang w:val="bg-BG"/>
        </w:rPr>
        <w:t xml:space="preserve"> Даскал-Ботевата къща. </w:t>
      </w:r>
      <w:r w:rsidRPr="002F08DA">
        <w:rPr>
          <w:sz w:val="24"/>
          <w:lang w:val="bg-BG"/>
        </w:rPr>
        <w:t>В родния дом на даскал Ботьо може да се разгледа фотодокументална изложба, представяща живота и делото на видния възрожденски просветител.</w:t>
      </w:r>
    </w:p>
    <w:p w:rsidR="008D7EA7" w:rsidRPr="002F08DA" w:rsidRDefault="008D7EA7">
      <w:pPr>
        <w:rPr>
          <w:lang w:val="bg-BG"/>
        </w:rPr>
      </w:pPr>
    </w:p>
    <w:sectPr w:rsidR="008D7EA7" w:rsidRPr="002F08DA" w:rsidSect="007E79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compat/>
  <w:rsids>
    <w:rsidRoot w:val="002F08DA"/>
    <w:rsid w:val="000865B6"/>
    <w:rsid w:val="000F5221"/>
    <w:rsid w:val="002F08DA"/>
    <w:rsid w:val="003309BE"/>
    <w:rsid w:val="005E20C9"/>
    <w:rsid w:val="00634FEC"/>
    <w:rsid w:val="00653B7C"/>
    <w:rsid w:val="007A36FA"/>
    <w:rsid w:val="007D4BC2"/>
    <w:rsid w:val="007E3DFA"/>
    <w:rsid w:val="007E7905"/>
    <w:rsid w:val="008D7EA7"/>
    <w:rsid w:val="00A43D40"/>
    <w:rsid w:val="00A81883"/>
    <w:rsid w:val="00AB23BF"/>
    <w:rsid w:val="00AF2D82"/>
    <w:rsid w:val="00E530C0"/>
    <w:rsid w:val="00F2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8DA"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679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Бонев</dc:creator>
  <cp:keywords/>
  <dc:description/>
  <cp:lastModifiedBy>domino</cp:lastModifiedBy>
  <cp:revision>2</cp:revision>
  <dcterms:created xsi:type="dcterms:W3CDTF">2021-03-03T19:40:00Z</dcterms:created>
  <dcterms:modified xsi:type="dcterms:W3CDTF">2021-04-15T12:03:00Z</dcterms:modified>
</cp:coreProperties>
</file>