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714" w:rsidRDefault="00A459F5">
      <w:r>
        <w:t xml:space="preserve">(10, 20) </w:t>
      </w:r>
    </w:p>
    <w:p w:rsidR="00A459F5" w:rsidRDefault="00A459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62.85pt">
            <v:imagedata r:id="rId4" o:title="10_20"/>
          </v:shape>
        </w:pict>
      </w:r>
    </w:p>
    <w:p w:rsidR="00A459F5" w:rsidRDefault="00A459F5"/>
    <w:p w:rsidR="00A459F5" w:rsidRDefault="00A459F5">
      <w:r>
        <w:t>(11, -15)</w:t>
      </w:r>
    </w:p>
    <w:p w:rsidR="00A459F5" w:rsidRDefault="00A459F5">
      <w:r>
        <w:pict>
          <v:shape id="_x0000_i1026" type="#_x0000_t75" style="width:386.5pt;height:239.1pt">
            <v:imagedata r:id="rId5" o:title="11_-15"/>
          </v:shape>
        </w:pict>
      </w:r>
    </w:p>
    <w:p w:rsidR="00A459F5" w:rsidRDefault="00A459F5"/>
    <w:p w:rsidR="00A459F5" w:rsidRDefault="00A459F5">
      <w:r>
        <w:t xml:space="preserve">(-11, 15) </w:t>
      </w:r>
    </w:p>
    <w:p w:rsidR="00A459F5" w:rsidRDefault="00A459F5">
      <w:r>
        <w:lastRenderedPageBreak/>
        <w:pict>
          <v:shape id="_x0000_i1030" type="#_x0000_t75" style="width:389.2pt;height:239.75pt">
            <v:imagedata r:id="rId6" o:title="-11_15"/>
          </v:shape>
        </w:pict>
      </w:r>
    </w:p>
    <w:p w:rsidR="00A459F5" w:rsidRDefault="00A459F5"/>
    <w:p w:rsidR="00A459F5" w:rsidRDefault="00A459F5">
      <w:r>
        <w:t>(12</w:t>
      </w:r>
      <w:proofErr w:type="gramStart"/>
      <w:r>
        <w:t>,12</w:t>
      </w:r>
      <w:proofErr w:type="gramEnd"/>
      <w:r>
        <w:t xml:space="preserve">) </w:t>
      </w:r>
    </w:p>
    <w:p w:rsidR="00A459F5" w:rsidRDefault="00A459F5">
      <w:bookmarkStart w:id="0" w:name="_GoBack"/>
      <w:bookmarkEnd w:id="0"/>
      <w:r>
        <w:pict>
          <v:shape id="_x0000_i1031" type="#_x0000_t75" style="width:400.75pt;height:247.25pt">
            <v:imagedata r:id="rId7" o:title="12_12"/>
          </v:shape>
        </w:pict>
      </w:r>
    </w:p>
    <w:sectPr w:rsidR="00A4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F5"/>
    <w:rsid w:val="001D1714"/>
    <w:rsid w:val="00A4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0049"/>
  <w15:chartTrackingRefBased/>
  <w15:docId w15:val="{AF697377-52EB-4407-8473-62A48468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9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Dawood Jarrar</dc:creator>
  <cp:keywords/>
  <dc:description/>
  <cp:lastModifiedBy>Yousef Dawood Jarrar</cp:lastModifiedBy>
  <cp:revision>1</cp:revision>
  <cp:lastPrinted>2018-10-15T17:59:00Z</cp:lastPrinted>
  <dcterms:created xsi:type="dcterms:W3CDTF">2018-10-15T17:58:00Z</dcterms:created>
  <dcterms:modified xsi:type="dcterms:W3CDTF">2018-10-15T18:00:00Z</dcterms:modified>
</cp:coreProperties>
</file>