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AAE" w:rsidRDefault="001F7093">
      <w:r>
        <w:t xml:space="preserve">Input = 0 </w:t>
      </w:r>
    </w:p>
    <w:p w:rsidR="001F7093" w:rsidRDefault="001F7093">
      <w:r>
        <w:rPr>
          <w:noProof/>
        </w:rPr>
        <w:drawing>
          <wp:inline distT="0" distB="0" distL="0" distR="0" wp14:anchorId="3A00DCBB" wp14:editId="606634AD">
            <wp:extent cx="5943600" cy="733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/>
    <w:p w:rsidR="001F7093" w:rsidRDefault="001F7093">
      <w:r>
        <w:t>Input = 1</w:t>
      </w:r>
    </w:p>
    <w:p w:rsidR="001F7093" w:rsidRDefault="001F7093"/>
    <w:p w:rsidR="001F7093" w:rsidRDefault="001F7093">
      <w:r>
        <w:rPr>
          <w:noProof/>
        </w:rPr>
        <w:drawing>
          <wp:inline distT="0" distB="0" distL="0" distR="0" wp14:anchorId="7AF24F81" wp14:editId="504DEEF3">
            <wp:extent cx="5943600" cy="455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/>
    <w:p w:rsidR="001F7093" w:rsidRDefault="001F7093">
      <w:r>
        <w:t xml:space="preserve">Input = 4 </w:t>
      </w:r>
    </w:p>
    <w:p w:rsidR="001F7093" w:rsidRDefault="001F7093"/>
    <w:p w:rsidR="001F7093" w:rsidRDefault="001F7093">
      <w:r>
        <w:rPr>
          <w:noProof/>
        </w:rPr>
        <w:lastRenderedPageBreak/>
        <w:drawing>
          <wp:inline distT="0" distB="0" distL="0" distR="0" wp14:anchorId="3371704A" wp14:editId="1B104C78">
            <wp:extent cx="5943600" cy="4551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/>
    <w:p w:rsidR="001F7093" w:rsidRDefault="001F7093">
      <w:r>
        <w:t xml:space="preserve">Input = 6 </w:t>
      </w:r>
    </w:p>
    <w:p w:rsidR="001F7093" w:rsidRDefault="001F7093">
      <w:r>
        <w:rPr>
          <w:noProof/>
        </w:rPr>
        <w:lastRenderedPageBreak/>
        <w:drawing>
          <wp:inline distT="0" distB="0" distL="0" distR="0" wp14:anchorId="6A48A6A8" wp14:editId="60FC5FE4">
            <wp:extent cx="5943600" cy="4875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93"/>
    <w:rsid w:val="001F7093"/>
    <w:rsid w:val="00E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A044"/>
  <w15:chartTrackingRefBased/>
  <w15:docId w15:val="{611FE162-EE21-4848-851B-E9275A1E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Dawood Jarrar</dc:creator>
  <cp:keywords/>
  <dc:description/>
  <cp:lastModifiedBy>Yousef Dawood Jarrar</cp:lastModifiedBy>
  <cp:revision>1</cp:revision>
  <dcterms:created xsi:type="dcterms:W3CDTF">2018-10-22T17:33:00Z</dcterms:created>
  <dcterms:modified xsi:type="dcterms:W3CDTF">2018-10-22T17:36:00Z</dcterms:modified>
</cp:coreProperties>
</file>