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https://cns.csusb.edu/cse/resources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