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EAEA" w14:textId="0C571A2F" w:rsidR="003D63D1" w:rsidRPr="00A45F95" w:rsidRDefault="00CE09E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Yousef Jarrar </w:t>
      </w:r>
    </w:p>
    <w:p w14:paraId="04943EF1" w14:textId="483E3829" w:rsidR="00CE09E7" w:rsidRPr="00A45F95" w:rsidRDefault="00CE09E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CSE 401 – Homework 5 </w:t>
      </w:r>
    </w:p>
    <w:p w14:paraId="15FD5636" w14:textId="5B45CB32" w:rsidR="00CE09E7" w:rsidRPr="00A45F95" w:rsidRDefault="00CE09E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Dr. Gomez </w:t>
      </w:r>
    </w:p>
    <w:p w14:paraId="1F911EF3" w14:textId="1D5D0554" w:rsidR="00CE09E7" w:rsidRPr="00A45F95" w:rsidRDefault="00CE09E7">
      <w:pPr>
        <w:rPr>
          <w:rFonts w:ascii="Times New Roman" w:hAnsi="Times New Roman" w:cs="Times New Roman"/>
          <w:sz w:val="20"/>
          <w:szCs w:val="20"/>
        </w:rPr>
      </w:pPr>
    </w:p>
    <w:p w14:paraId="14A23212" w14:textId="768955DA" w:rsidR="00CE09E7" w:rsidRPr="00A45F95" w:rsidRDefault="00CE09E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b/>
          <w:sz w:val="24"/>
          <w:szCs w:val="20"/>
        </w:rPr>
        <w:t xml:space="preserve">5.3 </w:t>
      </w:r>
      <w:r w:rsidRPr="00A45F95">
        <w:rPr>
          <w:rFonts w:ascii="Times New Roman" w:hAnsi="Times New Roman" w:cs="Times New Roman"/>
          <w:sz w:val="20"/>
          <w:szCs w:val="20"/>
        </w:rPr>
        <w:t xml:space="preserve">For direct mapped cache design with a 32-bit address, the following bits of the address are used to access the cache </w:t>
      </w:r>
    </w:p>
    <w:p w14:paraId="2AE33C0B" w14:textId="77777777" w:rsidR="00CE09E7" w:rsidRPr="00A45F95" w:rsidRDefault="00CE09E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9DC960B" wp14:editId="3E74E7CE">
            <wp:extent cx="22383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4DEC" w14:textId="77777777" w:rsidR="00CE09E7" w:rsidRPr="00A45F95" w:rsidRDefault="00CE09E7">
      <w:pPr>
        <w:rPr>
          <w:rFonts w:ascii="Times New Roman" w:hAnsi="Times New Roman" w:cs="Times New Roman"/>
          <w:sz w:val="20"/>
          <w:szCs w:val="20"/>
        </w:rPr>
      </w:pPr>
    </w:p>
    <w:p w14:paraId="134B450D" w14:textId="75C4BCFF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b/>
          <w:sz w:val="20"/>
          <w:szCs w:val="20"/>
        </w:rPr>
        <w:t xml:space="preserve">1) </w:t>
      </w:r>
      <w:r w:rsidRPr="00A45F95">
        <w:rPr>
          <w:rFonts w:ascii="Times New Roman" w:hAnsi="Times New Roman" w:cs="Times New Roman"/>
          <w:sz w:val="20"/>
          <w:szCs w:val="20"/>
        </w:rPr>
        <w:t xml:space="preserve"> what is the cache block size (in words)?</w:t>
      </w:r>
    </w:p>
    <w:p w14:paraId="0DCB0000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ab/>
        <w:t xml:space="preserve">It is the basic unit for the cache storage that contains the data in the form of words and/or bites. To calculate the size of cache following formulas used: </w:t>
      </w:r>
    </w:p>
    <w:p w14:paraId="5B5BAC58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  <w:vertAlign w:val="superscript"/>
        </w:rPr>
      </w:pPr>
      <w:r w:rsidRPr="00A45F95">
        <w:rPr>
          <w:rFonts w:ascii="Times New Roman" w:hAnsi="Times New Roman" w:cs="Times New Roman"/>
          <w:sz w:val="20"/>
          <w:szCs w:val="20"/>
        </w:rPr>
        <w:tab/>
      </w:r>
      <w:r w:rsidRPr="00A45F95">
        <w:rPr>
          <w:rFonts w:ascii="Times New Roman" w:hAnsi="Times New Roman" w:cs="Times New Roman"/>
          <w:sz w:val="20"/>
          <w:szCs w:val="20"/>
        </w:rPr>
        <w:tab/>
        <w:t>Cache block size = 2</w:t>
      </w:r>
      <w:r w:rsidRPr="00A45F95">
        <w:rPr>
          <w:rFonts w:ascii="Times New Roman" w:hAnsi="Times New Roman" w:cs="Times New Roman"/>
          <w:sz w:val="20"/>
          <w:szCs w:val="20"/>
          <w:vertAlign w:val="superscript"/>
        </w:rPr>
        <w:t xml:space="preserve">OFFSETBITS </w:t>
      </w:r>
    </w:p>
    <w:p w14:paraId="0E51C359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5A7CF451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To calculate the cache block size for the direct mapped cache design with the 32-bit address and the problem the given data in tabular form shown below: </w:t>
      </w:r>
    </w:p>
    <w:p w14:paraId="6E952A33" w14:textId="1A4D758D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Tag</w:t>
      </w:r>
      <w:r w:rsidRPr="00A45F95">
        <w:rPr>
          <w:rFonts w:ascii="Times New Roman" w:hAnsi="Times New Roman" w:cs="Times New Roman"/>
          <w:sz w:val="20"/>
          <w:szCs w:val="20"/>
        </w:rPr>
        <w:tab/>
      </w:r>
      <w:r w:rsidRPr="00A45F95">
        <w:rPr>
          <w:rFonts w:ascii="Times New Roman" w:hAnsi="Times New Roman" w:cs="Times New Roman"/>
          <w:sz w:val="20"/>
          <w:szCs w:val="20"/>
        </w:rPr>
        <w:tab/>
        <w:t>Index</w:t>
      </w:r>
      <w:r w:rsidRPr="00A45F95">
        <w:rPr>
          <w:rFonts w:ascii="Times New Roman" w:hAnsi="Times New Roman" w:cs="Times New Roman"/>
          <w:sz w:val="20"/>
          <w:szCs w:val="20"/>
        </w:rPr>
        <w:tab/>
      </w:r>
      <w:r w:rsidRPr="00A45F95">
        <w:rPr>
          <w:rFonts w:ascii="Times New Roman" w:hAnsi="Times New Roman" w:cs="Times New Roman"/>
          <w:sz w:val="20"/>
          <w:szCs w:val="20"/>
        </w:rPr>
        <w:tab/>
        <w:t>Offset</w:t>
      </w:r>
    </w:p>
    <w:p w14:paraId="6CEDB8B8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31 – 10    </w:t>
      </w:r>
      <w:r w:rsidRPr="00A45F95">
        <w:rPr>
          <w:rFonts w:ascii="Times New Roman" w:hAnsi="Times New Roman" w:cs="Times New Roman"/>
          <w:sz w:val="20"/>
          <w:szCs w:val="20"/>
        </w:rPr>
        <w:tab/>
        <w:t xml:space="preserve">9 – 5 </w:t>
      </w:r>
      <w:r w:rsidRPr="00A45F95">
        <w:rPr>
          <w:rFonts w:ascii="Times New Roman" w:hAnsi="Times New Roman" w:cs="Times New Roman"/>
          <w:sz w:val="20"/>
          <w:szCs w:val="20"/>
        </w:rPr>
        <w:tab/>
      </w:r>
      <w:r w:rsidRPr="00A45F95">
        <w:rPr>
          <w:rFonts w:ascii="Times New Roman" w:hAnsi="Times New Roman" w:cs="Times New Roman"/>
          <w:sz w:val="20"/>
          <w:szCs w:val="20"/>
        </w:rPr>
        <w:tab/>
        <w:t xml:space="preserve">4 – 0 </w:t>
      </w:r>
    </w:p>
    <w:p w14:paraId="4A782702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73F40808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Using the given information in the table above cache block size can be calculated as following:</w:t>
      </w:r>
    </w:p>
    <w:p w14:paraId="17448536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the offset bits range is from 0 to 4. Hence, five bits for the offset. </w:t>
      </w:r>
    </w:p>
    <w:p w14:paraId="1D505B4F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4C0C16C3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Cache block size = 2 </w:t>
      </w:r>
      <w:proofErr w:type="spellStart"/>
      <w:r w:rsidRPr="00A45F95">
        <w:rPr>
          <w:rFonts w:ascii="Times New Roman" w:hAnsi="Times New Roman" w:cs="Times New Roman"/>
          <w:sz w:val="20"/>
          <w:szCs w:val="20"/>
          <w:vertAlign w:val="superscript"/>
        </w:rPr>
        <w:t>offsetbits</w:t>
      </w:r>
      <w:proofErr w:type="spellEnd"/>
      <w:r w:rsidRPr="00A45F95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</w:p>
    <w:p w14:paraId="3A4FD2BA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= 2</w:t>
      </w:r>
      <w:r w:rsidRPr="00A45F95">
        <w:rPr>
          <w:rFonts w:ascii="Times New Roman" w:hAnsi="Times New Roman" w:cs="Times New Roman"/>
          <w:sz w:val="20"/>
          <w:szCs w:val="20"/>
          <w:vertAlign w:val="superscript"/>
        </w:rPr>
        <w:t>5</w:t>
      </w:r>
      <w:r w:rsidRPr="00A45F95">
        <w:rPr>
          <w:rFonts w:ascii="Times New Roman" w:hAnsi="Times New Roman" w:cs="Times New Roman"/>
          <w:sz w:val="20"/>
          <w:szCs w:val="20"/>
        </w:rPr>
        <w:t xml:space="preserve"> bytes </w:t>
      </w:r>
    </w:p>
    <w:p w14:paraId="0682A0F7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Cache Block Size = 2</w:t>
      </w:r>
      <w:r w:rsidRPr="00A45F95">
        <w:rPr>
          <w:rFonts w:ascii="Times New Roman" w:hAnsi="Times New Roman" w:cs="Times New Roman"/>
          <w:sz w:val="20"/>
          <w:szCs w:val="20"/>
          <w:vertAlign w:val="superscript"/>
        </w:rPr>
        <w:t>5</w:t>
      </w:r>
      <w:r w:rsidRPr="00A45F95">
        <w:rPr>
          <w:rFonts w:ascii="Times New Roman" w:hAnsi="Times New Roman" w:cs="Times New Roman"/>
          <w:sz w:val="20"/>
          <w:szCs w:val="20"/>
        </w:rPr>
        <w:t xml:space="preserve"> bytes</w:t>
      </w:r>
    </w:p>
    <w:p w14:paraId="0EA4F9C6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= 2</w:t>
      </w:r>
      <w:r w:rsidRPr="00A45F95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A45F95">
        <w:rPr>
          <w:rFonts w:ascii="Times New Roman" w:hAnsi="Times New Roman" w:cs="Times New Roman"/>
          <w:sz w:val="20"/>
          <w:szCs w:val="20"/>
        </w:rPr>
        <w:t xml:space="preserve"> words </w:t>
      </w:r>
    </w:p>
    <w:p w14:paraId="2024D806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= 8 words </w:t>
      </w:r>
    </w:p>
    <w:p w14:paraId="15F5FAEE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thus, the cache size of the block is eight words long. </w:t>
      </w:r>
    </w:p>
    <w:p w14:paraId="09EFFD15" w14:textId="77777777" w:rsidR="00CE09E7" w:rsidRPr="00A45F95" w:rsidRDefault="00CE09E7" w:rsidP="00CE09E7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39110E3F" w14:textId="77777777" w:rsidR="00CE09E7" w:rsidRPr="00A45F95" w:rsidRDefault="00CE09E7" w:rsidP="00CE09E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b/>
          <w:sz w:val="20"/>
          <w:szCs w:val="20"/>
        </w:rPr>
        <w:lastRenderedPageBreak/>
        <w:t>2)</w:t>
      </w:r>
      <w:r w:rsidRPr="00A45F95">
        <w:rPr>
          <w:rFonts w:ascii="Times New Roman" w:hAnsi="Times New Roman" w:cs="Times New Roman"/>
          <w:sz w:val="20"/>
          <w:szCs w:val="20"/>
        </w:rPr>
        <w:t xml:space="preserve"> how many entries as a cash have?</w:t>
      </w:r>
    </w:p>
    <w:p w14:paraId="47CF8AA2" w14:textId="77777777" w:rsidR="00CE09E7" w:rsidRPr="00A45F95" w:rsidRDefault="00CE09E7" w:rsidP="00CE09E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ab/>
        <w:t xml:space="preserve">Using the same table from the last problem. To calculate the entries of cache for the direct mapped cache design with 32-bit address in the problem. </w:t>
      </w:r>
    </w:p>
    <w:p w14:paraId="6F7F466A" w14:textId="77777777" w:rsidR="00CE09E7" w:rsidRPr="00A45F95" w:rsidRDefault="00CE09E7" w:rsidP="00CE09E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The index bits are from 5 – 9. Which means that the total bids for index is five</w:t>
      </w:r>
    </w:p>
    <w:p w14:paraId="45C252E0" w14:textId="77777777" w:rsidR="00CE09E7" w:rsidRPr="00A45F95" w:rsidRDefault="00CE09E7" w:rsidP="00CE09E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number of entries = 2</w:t>
      </w:r>
      <w:r w:rsidRPr="00A45F95">
        <w:rPr>
          <w:rFonts w:ascii="Times New Roman" w:hAnsi="Times New Roman" w:cs="Times New Roman"/>
          <w:sz w:val="20"/>
          <w:szCs w:val="20"/>
          <w:vertAlign w:val="superscript"/>
        </w:rPr>
        <w:t>index bits</w:t>
      </w:r>
    </w:p>
    <w:p w14:paraId="2CF8D0E4" w14:textId="77777777" w:rsidR="00CE09E7" w:rsidRPr="00A45F95" w:rsidRDefault="00CE09E7" w:rsidP="00CE09E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= 2</w:t>
      </w:r>
      <w:r w:rsidRPr="00A45F95">
        <w:rPr>
          <w:rFonts w:ascii="Times New Roman" w:hAnsi="Times New Roman" w:cs="Times New Roman"/>
          <w:sz w:val="20"/>
          <w:szCs w:val="20"/>
          <w:vertAlign w:val="superscript"/>
        </w:rPr>
        <w:t>5</w:t>
      </w:r>
    </w:p>
    <w:p w14:paraId="08385606" w14:textId="77777777" w:rsidR="00CE09E7" w:rsidRPr="00A45F95" w:rsidRDefault="00CE09E7" w:rsidP="00CE09E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= 32 </w:t>
      </w:r>
    </w:p>
    <w:p w14:paraId="6F8709CE" w14:textId="77777777" w:rsidR="00CE09E7" w:rsidRPr="00A45F95" w:rsidRDefault="00CE09E7" w:rsidP="00CE09E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there are 32 entries in the cached listed above</w:t>
      </w:r>
    </w:p>
    <w:p w14:paraId="758FD324" w14:textId="77777777" w:rsidR="00CE09E7" w:rsidRPr="00A45F95" w:rsidRDefault="00CE09E7" w:rsidP="00CE09E7">
      <w:pPr>
        <w:rPr>
          <w:rFonts w:ascii="Times New Roman" w:hAnsi="Times New Roman" w:cs="Times New Roman"/>
          <w:sz w:val="20"/>
          <w:szCs w:val="20"/>
        </w:rPr>
      </w:pPr>
    </w:p>
    <w:p w14:paraId="435E8313" w14:textId="77777777" w:rsidR="00CE09E7" w:rsidRPr="00A45F95" w:rsidRDefault="00CE09E7" w:rsidP="00CE09E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b/>
          <w:sz w:val="20"/>
          <w:szCs w:val="20"/>
        </w:rPr>
        <w:t>3)</w:t>
      </w:r>
      <w:r w:rsidRPr="00A45F95">
        <w:rPr>
          <w:rFonts w:ascii="Times New Roman" w:hAnsi="Times New Roman" w:cs="Times New Roman"/>
          <w:sz w:val="20"/>
          <w:szCs w:val="20"/>
        </w:rPr>
        <w:t xml:space="preserve"> what is the ratio between total bits required for such a cache implementation over the data storage bits?</w:t>
      </w:r>
    </w:p>
    <w:p w14:paraId="2EE9BC0A" w14:textId="77777777" w:rsidR="00CE09E7" w:rsidRPr="00A45F95" w:rsidRDefault="00CE09E7" w:rsidP="00CE09E7">
      <w:pPr>
        <w:rPr>
          <w:rFonts w:ascii="Times New Roman" w:hAnsi="Times New Roman" w:cs="Times New Roman"/>
          <w:sz w:val="20"/>
          <w:szCs w:val="20"/>
        </w:rPr>
      </w:pPr>
    </w:p>
    <w:p w14:paraId="512C68D5" w14:textId="77777777" w:rsidR="00CE09E7" w:rsidRPr="00A45F95" w:rsidRDefault="00CE09E7" w:rsidP="00CE09E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color w:val="333333"/>
          <w:sz w:val="20"/>
          <w:szCs w:val="20"/>
        </w:rPr>
        <w:t>Consider the following bits of the address:</w:t>
      </w:r>
    </w:p>
    <w:p w14:paraId="2FBE9AB5" w14:textId="31E2149D" w:rsidR="00CE09E7" w:rsidRPr="00A45F95" w:rsidRDefault="00CE09E7" w:rsidP="00CE09E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noProof/>
          <w:color w:val="333333"/>
          <w:sz w:val="20"/>
          <w:szCs w:val="20"/>
        </w:rPr>
        <w:drawing>
          <wp:inline distT="0" distB="0" distL="0" distR="0" wp14:anchorId="4EADD599" wp14:editId="12390E30">
            <wp:extent cx="4008755" cy="690880"/>
            <wp:effectExtent l="0" t="0" r="0" b="0"/>
            <wp:docPr id="3" name="Picture 3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6451" w14:textId="251E7800" w:rsidR="00CE09E7" w:rsidRPr="00A45F95" w:rsidRDefault="00CE09E7" w:rsidP="00CE09E7">
      <w:pPr>
        <w:pStyle w:val="NormalWeb"/>
        <w:shd w:val="clear" w:color="auto" w:fill="FFFFFF"/>
        <w:spacing w:before="105" w:after="105"/>
        <w:textAlignment w:val="baseline"/>
        <w:rPr>
          <w:color w:val="333333"/>
          <w:sz w:val="20"/>
          <w:szCs w:val="20"/>
        </w:rPr>
      </w:pPr>
      <w:r w:rsidRPr="00A45F95">
        <w:rPr>
          <w:color w:val="333333"/>
          <w:sz w:val="20"/>
          <w:szCs w:val="20"/>
        </w:rPr>
        <w:t xml:space="preserve">The total number of bit and data </w:t>
      </w:r>
      <w:r w:rsidR="000956B5" w:rsidRPr="00A45F95">
        <w:rPr>
          <w:color w:val="333333"/>
          <w:sz w:val="20"/>
          <w:szCs w:val="20"/>
        </w:rPr>
        <w:t>s</w:t>
      </w:r>
      <w:r w:rsidRPr="00A45F95">
        <w:rPr>
          <w:color w:val="333333"/>
          <w:sz w:val="20"/>
          <w:szCs w:val="20"/>
        </w:rPr>
        <w:t>torage bits formulas in a dir</w:t>
      </w:r>
      <w:r w:rsidR="000956B5" w:rsidRPr="00A45F95">
        <w:rPr>
          <w:color w:val="333333"/>
          <w:sz w:val="20"/>
          <w:szCs w:val="20"/>
        </w:rPr>
        <w:t>e</w:t>
      </w:r>
      <w:r w:rsidRPr="00A45F95">
        <w:rPr>
          <w:color w:val="333333"/>
          <w:sz w:val="20"/>
          <w:szCs w:val="20"/>
        </w:rPr>
        <w:t xml:space="preserve">ct-mapped cache are, </w:t>
      </w:r>
    </w:p>
    <w:p w14:paraId="452F74EE" w14:textId="4D9F5DC7" w:rsidR="00CE09E7" w:rsidRPr="00A45F95" w:rsidRDefault="00CE09E7" w:rsidP="00CE09E7">
      <w:pPr>
        <w:pStyle w:val="NormalWeb"/>
        <w:shd w:val="clear" w:color="auto" w:fill="FFFFFF"/>
        <w:spacing w:before="105" w:after="105"/>
        <w:textAlignment w:val="baseline"/>
        <w:rPr>
          <w:color w:val="333333"/>
          <w:sz w:val="20"/>
          <w:szCs w:val="20"/>
        </w:rPr>
      </w:pPr>
      <w:r w:rsidRPr="00A45F95">
        <w:rPr>
          <w:color w:val="333333"/>
          <w:sz w:val="20"/>
          <w:szCs w:val="20"/>
        </w:rPr>
        <w:t>Total bits= 2</w:t>
      </w:r>
      <w:r w:rsidR="000956B5" w:rsidRPr="00A45F95">
        <w:rPr>
          <w:color w:val="333333"/>
          <w:sz w:val="20"/>
          <w:szCs w:val="20"/>
          <w:vertAlign w:val="superscript"/>
        </w:rPr>
        <w:t>index</w:t>
      </w:r>
      <w:r w:rsidR="000956B5" w:rsidRPr="00A45F95">
        <w:rPr>
          <w:color w:val="333333"/>
          <w:sz w:val="20"/>
          <w:szCs w:val="20"/>
        </w:rPr>
        <w:t xml:space="preserve"> x </w:t>
      </w:r>
      <w:r w:rsidRPr="00A45F95">
        <w:rPr>
          <w:color w:val="333333"/>
          <w:sz w:val="20"/>
          <w:szCs w:val="20"/>
        </w:rPr>
        <w:t xml:space="preserve">(block size x tag size </w:t>
      </w:r>
      <w:r w:rsidR="000956B5" w:rsidRPr="00A45F95">
        <w:rPr>
          <w:color w:val="333333"/>
          <w:sz w:val="20"/>
          <w:szCs w:val="20"/>
        </w:rPr>
        <w:t xml:space="preserve">x </w:t>
      </w:r>
      <w:r w:rsidRPr="00A45F95">
        <w:rPr>
          <w:color w:val="333333"/>
          <w:sz w:val="20"/>
          <w:szCs w:val="20"/>
        </w:rPr>
        <w:t xml:space="preserve">valid field size) </w:t>
      </w:r>
    </w:p>
    <w:p w14:paraId="48A5B1D1" w14:textId="52DADF89" w:rsidR="00CE09E7" w:rsidRPr="00A45F95" w:rsidRDefault="00CE09E7" w:rsidP="00CE09E7">
      <w:pPr>
        <w:pStyle w:val="NormalWeb"/>
        <w:shd w:val="clear" w:color="auto" w:fill="FFFFFF"/>
        <w:spacing w:before="105" w:after="105"/>
        <w:textAlignment w:val="baseline"/>
        <w:rPr>
          <w:color w:val="333333"/>
          <w:sz w:val="20"/>
          <w:szCs w:val="20"/>
        </w:rPr>
      </w:pPr>
      <w:r w:rsidRPr="00A45F95">
        <w:rPr>
          <w:color w:val="333333"/>
          <w:sz w:val="20"/>
          <w:szCs w:val="20"/>
        </w:rPr>
        <w:t xml:space="preserve">Data storage bits </w:t>
      </w:r>
      <w:r w:rsidR="000956B5" w:rsidRPr="00A45F95">
        <w:rPr>
          <w:color w:val="333333"/>
          <w:sz w:val="20"/>
          <w:szCs w:val="20"/>
        </w:rPr>
        <w:t>–</w:t>
      </w:r>
      <w:r w:rsidRPr="00A45F95">
        <w:rPr>
          <w:color w:val="333333"/>
          <w:sz w:val="20"/>
          <w:szCs w:val="20"/>
        </w:rPr>
        <w:t xml:space="preserve"> 2</w:t>
      </w:r>
      <w:r w:rsidR="000956B5" w:rsidRPr="00A45F95">
        <w:rPr>
          <w:color w:val="333333"/>
          <w:sz w:val="20"/>
          <w:szCs w:val="20"/>
          <w:vertAlign w:val="superscript"/>
        </w:rPr>
        <w:t>index</w:t>
      </w:r>
      <w:r w:rsidRPr="00A45F95">
        <w:rPr>
          <w:color w:val="333333"/>
          <w:sz w:val="20"/>
          <w:szCs w:val="20"/>
        </w:rPr>
        <w:t xml:space="preserve"> (block s</w:t>
      </w:r>
      <w:r w:rsidR="000956B5" w:rsidRPr="00A45F95">
        <w:rPr>
          <w:color w:val="333333"/>
          <w:sz w:val="20"/>
          <w:szCs w:val="20"/>
        </w:rPr>
        <w:t>ize</w:t>
      </w:r>
      <w:r w:rsidRPr="00A45F95">
        <w:rPr>
          <w:color w:val="333333"/>
          <w:sz w:val="20"/>
          <w:szCs w:val="20"/>
        </w:rPr>
        <w:t xml:space="preserve">) </w:t>
      </w:r>
    </w:p>
    <w:p w14:paraId="130B7948" w14:textId="5BE2E107" w:rsidR="00CF53F7" w:rsidRPr="00A45F95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The ratio b tween total bits and data </w:t>
      </w:r>
      <w:r w:rsidRPr="00A45F95">
        <w:rPr>
          <w:rFonts w:ascii="Times New Roman" w:hAnsi="Times New Roman" w:cs="Times New Roman"/>
          <w:sz w:val="20"/>
          <w:szCs w:val="20"/>
        </w:rPr>
        <w:t>storage</w:t>
      </w:r>
      <w:r w:rsidRPr="00A45F95">
        <w:rPr>
          <w:rFonts w:ascii="Times New Roman" w:hAnsi="Times New Roman" w:cs="Times New Roman"/>
          <w:sz w:val="20"/>
          <w:szCs w:val="20"/>
        </w:rPr>
        <w:t xml:space="preserve"> bits for a cache </w:t>
      </w:r>
      <w:r w:rsidRPr="00A45F95">
        <w:rPr>
          <w:rFonts w:ascii="Times New Roman" w:hAnsi="Times New Roman" w:cs="Times New Roman"/>
          <w:sz w:val="20"/>
          <w:szCs w:val="20"/>
        </w:rPr>
        <w:t>implementation</w:t>
      </w:r>
      <w:r w:rsidRPr="00A45F95">
        <w:rPr>
          <w:rFonts w:ascii="Times New Roman" w:hAnsi="Times New Roman" w:cs="Times New Roman"/>
          <w:sz w:val="20"/>
          <w:szCs w:val="20"/>
        </w:rPr>
        <w:t xml:space="preserve"> is </w:t>
      </w:r>
    </w:p>
    <w:p w14:paraId="5F1B5C7D" w14:textId="402F2565" w:rsidR="00CE09E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Ratio= Total bits </w:t>
      </w:r>
      <w:r w:rsidRPr="00A45F95">
        <w:rPr>
          <w:rFonts w:ascii="Times New Roman" w:hAnsi="Times New Roman" w:cs="Times New Roman"/>
          <w:sz w:val="20"/>
          <w:szCs w:val="20"/>
        </w:rPr>
        <w:t xml:space="preserve">/ </w:t>
      </w:r>
      <w:r w:rsidRPr="00A45F95">
        <w:rPr>
          <w:rFonts w:ascii="Times New Roman" w:hAnsi="Times New Roman" w:cs="Times New Roman"/>
          <w:sz w:val="20"/>
          <w:szCs w:val="20"/>
        </w:rPr>
        <w:t xml:space="preserve">Data storage bits </w:t>
      </w:r>
      <w:r w:rsidRPr="00A45F9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B45CC90" wp14:editId="6BBA6237">
                <wp:simplePos x="0" y="0"/>
                <wp:positionH relativeFrom="column">
                  <wp:posOffset>-18415</wp:posOffset>
                </wp:positionH>
                <wp:positionV relativeFrom="paragraph">
                  <wp:posOffset>-8890</wp:posOffset>
                </wp:positionV>
                <wp:extent cx="1511300" cy="114300"/>
                <wp:effectExtent l="635" t="635" r="254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82B3F" w14:textId="3669B78C" w:rsidR="00CF53F7" w:rsidRDefault="00CF53F7" w:rsidP="00CF53F7">
                            <w:pPr>
                              <w:spacing w:after="0" w:line="1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600A9F" w14:textId="77777777" w:rsidR="00CF53F7" w:rsidRDefault="00CF53F7" w:rsidP="00CF53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5CC90" id="Rectangle 23" o:spid="_x0000_s1026" style="position:absolute;margin-left:-1.45pt;margin-top:-.7pt;width:119pt;height: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" o:allowincell="f" filled="f" stroked="f">
                <v:textbox inset="0,0,0,0">
                  <w:txbxContent>
                    <w:p w14:paraId="79B82B3F" w14:textId="3669B78C" w:rsidR="00CF53F7" w:rsidRDefault="00CF53F7" w:rsidP="00CF53F7">
                      <w:pPr>
                        <w:spacing w:after="0" w:line="1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600A9F" w14:textId="77777777" w:rsidR="00CF53F7" w:rsidRDefault="00CF53F7" w:rsidP="00CF53F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E6A702" w14:textId="6856BF9B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</w:p>
    <w:p w14:paraId="63017F3D" w14:textId="462F6514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Calculate the total number of bits:</w:t>
      </w:r>
    </w:p>
    <w:p w14:paraId="23459BA4" w14:textId="3F5A4011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2</w:t>
      </w:r>
      <w:r w:rsidRPr="00A45F95">
        <w:rPr>
          <w:rFonts w:ascii="Times New Roman" w:hAnsi="Times New Roman" w:cs="Times New Roman"/>
          <w:sz w:val="20"/>
          <w:szCs w:val="20"/>
          <w:vertAlign w:val="superscript"/>
        </w:rPr>
        <w:t xml:space="preserve">index </w:t>
      </w:r>
      <w:r w:rsidRPr="00A45F95">
        <w:rPr>
          <w:rFonts w:ascii="Times New Roman" w:hAnsi="Times New Roman" w:cs="Times New Roman"/>
          <w:sz w:val="20"/>
          <w:szCs w:val="20"/>
        </w:rPr>
        <w:t>= 2</w:t>
      </w:r>
      <w:r w:rsidRPr="00A45F95">
        <w:rPr>
          <w:rFonts w:ascii="Times New Roman" w:hAnsi="Times New Roman" w:cs="Times New Roman"/>
          <w:sz w:val="20"/>
          <w:szCs w:val="20"/>
          <w:vertAlign w:val="superscript"/>
        </w:rPr>
        <w:t>5</w:t>
      </w:r>
      <w:r w:rsidRPr="00A45F9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589529" w14:textId="362FC8C2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= 2</w:t>
      </w:r>
      <w:r w:rsidRPr="00A45F95">
        <w:rPr>
          <w:rFonts w:ascii="Times New Roman" w:hAnsi="Times New Roman" w:cs="Times New Roman"/>
          <w:sz w:val="20"/>
          <w:szCs w:val="20"/>
          <w:vertAlign w:val="superscript"/>
        </w:rPr>
        <w:t>5</w:t>
      </w:r>
    </w:p>
    <w:p w14:paraId="62359BE2" w14:textId="4B0E3045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= 32 bytes </w:t>
      </w:r>
    </w:p>
    <w:p w14:paraId="7A5EA6F9" w14:textId="1CDAF85B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= 8 x 32 bits </w:t>
      </w:r>
    </w:p>
    <w:p w14:paraId="628AA815" w14:textId="77777777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= 256 bits</w:t>
      </w:r>
    </w:p>
    <w:p w14:paraId="308391E1" w14:textId="673ADAE8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45F95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A45F95">
        <w:rPr>
          <w:rFonts w:ascii="Times New Roman" w:hAnsi="Times New Roman" w:cs="Times New Roman"/>
          <w:sz w:val="20"/>
          <w:szCs w:val="20"/>
        </w:rPr>
        <w:t xml:space="preserve"> the block sizes 256 bits</w:t>
      </w:r>
    </w:p>
    <w:p w14:paraId="57ECE759" w14:textId="77777777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</w:p>
    <w:p w14:paraId="385AD1D9" w14:textId="77777777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tag size equals two (31-10) bits</w:t>
      </w:r>
    </w:p>
    <w:p w14:paraId="1C5B893E" w14:textId="77C2EC9C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= 22 bits</w:t>
      </w:r>
    </w:p>
    <w:p w14:paraId="4BE39C86" w14:textId="1FD01252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lastRenderedPageBreak/>
        <w:t>since the tag size is 22 bids, block sizes 256 bits, and one bit is required for the valid field.</w:t>
      </w:r>
    </w:p>
    <w:p w14:paraId="0C5BA311" w14:textId="0648691B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Total bids </w:t>
      </w:r>
      <w:r w:rsidR="00A45F95" w:rsidRPr="00A45F95">
        <w:rPr>
          <w:rFonts w:ascii="Times New Roman" w:hAnsi="Times New Roman" w:cs="Times New Roman"/>
          <w:sz w:val="20"/>
          <w:szCs w:val="20"/>
        </w:rPr>
        <w:t>= 232</w:t>
      </w:r>
      <w:r w:rsidRPr="00A45F95">
        <w:rPr>
          <w:rFonts w:ascii="Times New Roman" w:hAnsi="Times New Roman" w:cs="Times New Roman"/>
          <w:sz w:val="20"/>
          <w:szCs w:val="20"/>
        </w:rPr>
        <w:t xml:space="preserve"> bits × (256 bits +22 bits +1 bit)</w:t>
      </w:r>
    </w:p>
    <w:p w14:paraId="6D951541" w14:textId="2D02FCFE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= 8928 bits</w:t>
      </w:r>
    </w:p>
    <w:p w14:paraId="66B0730A" w14:textId="1A3A2D83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</w:p>
    <w:p w14:paraId="7047E93E" w14:textId="77777777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Calculate the data storage bits:</w:t>
      </w:r>
    </w:p>
    <w:p w14:paraId="44F0BD20" w14:textId="6D43740F" w:rsidR="00CF53F7" w:rsidRPr="00A45F95" w:rsidRDefault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data storage bits = 2</w:t>
      </w:r>
      <w:r w:rsidRPr="00A45F95">
        <w:rPr>
          <w:rFonts w:ascii="Times New Roman" w:hAnsi="Times New Roman" w:cs="Times New Roman"/>
          <w:sz w:val="20"/>
          <w:szCs w:val="20"/>
          <w:vertAlign w:val="superscript"/>
        </w:rPr>
        <w:t>index</w:t>
      </w:r>
      <w:r w:rsidRPr="00A45F95">
        <w:rPr>
          <w:rFonts w:ascii="Times New Roman" w:hAnsi="Times New Roman" w:cs="Times New Roman"/>
          <w:sz w:val="20"/>
          <w:szCs w:val="20"/>
        </w:rPr>
        <w:t xml:space="preserve"> × (block size). </w:t>
      </w:r>
    </w:p>
    <w:p w14:paraId="7CEFF28D" w14:textId="3ADE92D1" w:rsidR="00CF53F7" w:rsidRPr="00A45F95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= 32 bits × (256 bits)</w:t>
      </w:r>
    </w:p>
    <w:p w14:paraId="07B32549" w14:textId="40F688F6" w:rsidR="00CF53F7" w:rsidRPr="00A45F95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 xml:space="preserve"> = 8192 bits</w:t>
      </w:r>
    </w:p>
    <w:p w14:paraId="4CF10D26" w14:textId="56924518" w:rsidR="00CF53F7" w:rsidRPr="00A45F95" w:rsidRDefault="00CF53F7" w:rsidP="00CF53F7">
      <w:pPr>
        <w:rPr>
          <w:rFonts w:ascii="Times New Roman" w:hAnsi="Times New Roman" w:cs="Times New Roman"/>
          <w:sz w:val="20"/>
          <w:szCs w:val="20"/>
        </w:rPr>
      </w:pPr>
    </w:p>
    <w:p w14:paraId="44717ED6" w14:textId="5E5E76A6" w:rsidR="00CF53F7" w:rsidRPr="00A45F95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Ratio = 8928÷8001 92</w:t>
      </w:r>
    </w:p>
    <w:p w14:paraId="68FAA614" w14:textId="0820C26A" w:rsidR="00CF53F7" w:rsidRPr="00A45F95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approximated = 1.089</w:t>
      </w:r>
    </w:p>
    <w:p w14:paraId="6BCF01BF" w14:textId="7F82E0C9" w:rsidR="00CF53F7" w:rsidRPr="00A45F95" w:rsidRDefault="00CF53F7" w:rsidP="00CF53F7">
      <w:pPr>
        <w:rPr>
          <w:rFonts w:ascii="Times New Roman" w:hAnsi="Times New Roman" w:cs="Times New Roman"/>
          <w:sz w:val="20"/>
          <w:szCs w:val="20"/>
        </w:rPr>
      </w:pPr>
    </w:p>
    <w:p w14:paraId="5AF68E82" w14:textId="36D0273B" w:rsidR="00CF53F7" w:rsidRPr="00A45F95" w:rsidRDefault="00CF53F7" w:rsidP="00CF53F7">
      <w:pPr>
        <w:rPr>
          <w:rFonts w:ascii="Times New Roman" w:hAnsi="Times New Roman" w:cs="Times New Roman"/>
          <w:b/>
          <w:sz w:val="20"/>
          <w:szCs w:val="20"/>
        </w:rPr>
      </w:pPr>
      <w:r w:rsidRPr="00A45F95">
        <w:rPr>
          <w:rFonts w:ascii="Times New Roman" w:hAnsi="Times New Roman" w:cs="Times New Roman"/>
          <w:b/>
          <w:sz w:val="20"/>
          <w:szCs w:val="20"/>
        </w:rPr>
        <w:t>4) how many blocks are replaced?</w:t>
      </w:r>
    </w:p>
    <w:p w14:paraId="7C3DE04E" w14:textId="77777777" w:rsidR="00CF53F7" w:rsidRPr="00CF53F7" w:rsidRDefault="00CF53F7" w:rsidP="00CF53F7">
      <w:pPr>
        <w:shd w:val="clear" w:color="auto" w:fill="FFFFFF"/>
        <w:spacing w:before="105" w:after="10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F53F7">
        <w:rPr>
          <w:rFonts w:ascii="Times New Roman" w:eastAsia="Times New Roman" w:hAnsi="Times New Roman" w:cs="Times New Roman"/>
          <w:color w:val="333333"/>
          <w:sz w:val="20"/>
          <w:szCs w:val="20"/>
        </w:rPr>
        <w:t>The following table displays the replacement of the cache block that occurs based on the bits of addresses given below: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250"/>
        <w:gridCol w:w="350"/>
        <w:gridCol w:w="450"/>
        <w:gridCol w:w="450"/>
        <w:gridCol w:w="450"/>
        <w:gridCol w:w="550"/>
        <w:gridCol w:w="350"/>
        <w:gridCol w:w="450"/>
        <w:gridCol w:w="550"/>
        <w:gridCol w:w="450"/>
        <w:gridCol w:w="550"/>
      </w:tblGrid>
      <w:tr w:rsidR="00A45F95" w:rsidRPr="00A45F95" w14:paraId="25FAA369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CD317CE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9452342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C668AB1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4E3A1E9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BC739FE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50890A7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4A2262A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B9F0EC0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0058808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F408229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8CE1E10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6640402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2180</w:t>
            </w:r>
          </w:p>
        </w:tc>
      </w:tr>
    </w:tbl>
    <w:p w14:paraId="4E906034" w14:textId="77777777" w:rsidR="00CF53F7" w:rsidRPr="00A45F95" w:rsidRDefault="00CF53F7" w:rsidP="00CF53F7">
      <w:pPr>
        <w:shd w:val="clear" w:color="auto" w:fill="FFFFFF"/>
        <w:spacing w:before="105" w:after="10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F53F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The 16 MSB bits from 32-bits binary address of the above byte addressed cache reference is </w:t>
      </w:r>
    </w:p>
    <w:p w14:paraId="1B5BAF17" w14:textId="13C782A2" w:rsidR="00CF53F7" w:rsidRPr="00A45F95" w:rsidRDefault="00CF53F7" w:rsidP="00CF53F7">
      <w:pPr>
        <w:shd w:val="clear" w:color="auto" w:fill="FFFFFF"/>
        <w:spacing w:before="105" w:after="10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F53F7">
        <w:rPr>
          <w:rFonts w:ascii="Times New Roman" w:eastAsia="Times New Roman" w:hAnsi="Times New Roman" w:cs="Times New Roman"/>
          <w:color w:val="333333"/>
          <w:sz w:val="20"/>
          <w:szCs w:val="20"/>
        </w:rPr>
        <w:t>0000 0000 0000 0000.</w:t>
      </w:r>
    </w:p>
    <w:p w14:paraId="67EB4F39" w14:textId="494B3DC2" w:rsidR="00CF53F7" w:rsidRPr="00A45F95" w:rsidRDefault="00CF53F7" w:rsidP="00CF53F7">
      <w:pPr>
        <w:shd w:val="clear" w:color="auto" w:fill="FFFFFF"/>
        <w:spacing w:before="105" w:after="10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101"/>
        <w:gridCol w:w="484"/>
        <w:gridCol w:w="640"/>
        <w:gridCol w:w="884"/>
        <w:gridCol w:w="1261"/>
      </w:tblGrid>
      <w:tr w:rsidR="00CF53F7" w:rsidRPr="00CF53F7" w14:paraId="02368C72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D64B1A2" w14:textId="77777777" w:rsidR="00CF53F7" w:rsidRPr="00CF53F7" w:rsidRDefault="00CF53F7" w:rsidP="00CF53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Decimal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AFF8A50" w14:textId="77777777" w:rsidR="00CF53F7" w:rsidRPr="00CF53F7" w:rsidRDefault="00CF53F7" w:rsidP="00CF53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Binary Address</w:t>
            </w:r>
          </w:p>
          <w:p w14:paraId="4869FFA5" w14:textId="77777777" w:rsidR="00CF53F7" w:rsidRPr="00CF53F7" w:rsidRDefault="00CF53F7" w:rsidP="00CF53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(16 LSB bits of 32 bits)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5813BF4" w14:textId="77777777" w:rsidR="00CF53F7" w:rsidRPr="00CF53F7" w:rsidRDefault="00CF53F7" w:rsidP="00CF53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Tag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9E5BF67" w14:textId="77777777" w:rsidR="00CF53F7" w:rsidRPr="00CF53F7" w:rsidRDefault="00CF53F7" w:rsidP="00CF53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Index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DECC25D" w14:textId="77777777" w:rsidR="00CF53F7" w:rsidRPr="00CF53F7" w:rsidRDefault="00CF53F7" w:rsidP="00CF53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Hit/Miss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EE92B7F" w14:textId="77777777" w:rsidR="00CF53F7" w:rsidRPr="00CF53F7" w:rsidRDefault="00CF53F7" w:rsidP="00CF53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Replacement</w:t>
            </w:r>
          </w:p>
        </w:tc>
      </w:tr>
      <w:tr w:rsidR="00CF53F7" w:rsidRPr="00CF53F7" w14:paraId="35B494D3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1B694B6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473AC70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0000 0000 0000 0000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4AB1680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28B328C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11EFD0E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CDEAD8B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</w:t>
            </w:r>
          </w:p>
        </w:tc>
      </w:tr>
      <w:tr w:rsidR="00CF53F7" w:rsidRPr="00CF53F7" w14:paraId="3B30E675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BBE28B5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92CA196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 0000 0000 0000 0100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03FDED2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D53E458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66BFDCD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7F488CD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</w:t>
            </w:r>
          </w:p>
        </w:tc>
      </w:tr>
      <w:tr w:rsidR="00CF53F7" w:rsidRPr="00CF53F7" w14:paraId="16F96559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E05E301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2E288AA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 0000 0000 0001 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7A1996D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D87E93A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20B2EDD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2119121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</w:t>
            </w:r>
          </w:p>
        </w:tc>
      </w:tr>
      <w:tr w:rsidR="00CF53F7" w:rsidRPr="00CF53F7" w14:paraId="61689A07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8B1D04F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89163C1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 0000 0000 1000 0100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CACC318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AC563B5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18EF77D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4B93D11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</w:t>
            </w:r>
          </w:p>
        </w:tc>
      </w:tr>
      <w:tr w:rsidR="00CF53F7" w:rsidRPr="00CF53F7" w14:paraId="5BA6706E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4E9EB1E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CED98F2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0000 0000 1110 1000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211347C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9175835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F9FB6F5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D3A9657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</w:t>
            </w:r>
          </w:p>
        </w:tc>
      </w:tr>
      <w:tr w:rsidR="00CF53F7" w:rsidRPr="00CF53F7" w14:paraId="55E77261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B340A39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lastRenderedPageBreak/>
              <w:t>160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678F384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 0000 0000 1010 0000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922DB61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946FC92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35428D5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EAF4B44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</w:t>
            </w:r>
          </w:p>
        </w:tc>
      </w:tr>
      <w:tr w:rsidR="00CF53F7" w:rsidRPr="00CF53F7" w14:paraId="1A7D1DC6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B1BC4B0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355586C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0000 0100 0000 0000 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C2E01D2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C08C647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7AB8EB3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B8E3B12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Yes</w:t>
            </w:r>
          </w:p>
        </w:tc>
      </w:tr>
      <w:tr w:rsidR="00CF53F7" w:rsidRPr="00CF53F7" w14:paraId="5FFABFAC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CEBEEB3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2312498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0000 0000 0001 1110  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2558D5A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71C56AA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5358E9B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2AC886D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Yes</w:t>
            </w:r>
          </w:p>
        </w:tc>
      </w:tr>
      <w:tr w:rsidR="00CF53F7" w:rsidRPr="00CF53F7" w14:paraId="2A1BE574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1980FEA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1A74319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 0000 0000 1000 1100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8C5EDAC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C3BC649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C32C073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20DE520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</w:t>
            </w:r>
          </w:p>
        </w:tc>
      </w:tr>
      <w:tr w:rsidR="00CF53F7" w:rsidRPr="00CF53F7" w14:paraId="542696CA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B3E4B0A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FD18570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0000 1100 0001 1100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3F90C7A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46088A7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6672A76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ED4C8C2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Yes</w:t>
            </w:r>
          </w:p>
        </w:tc>
      </w:tr>
      <w:tr w:rsidR="00CF53F7" w:rsidRPr="00CF53F7" w14:paraId="77678161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77394D4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82173DD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 0000 0000 1011 0100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666BFE0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EDBBF00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F3B5FE8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3DB1954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-</w:t>
            </w:r>
          </w:p>
        </w:tc>
      </w:tr>
      <w:tr w:rsidR="00CF53F7" w:rsidRPr="00CF53F7" w14:paraId="163CA8DB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8DB6C95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2180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4E18431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 0000 1000 1000 0100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A993381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2599E53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31BB46A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8E50D51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Yes</w:t>
            </w:r>
          </w:p>
        </w:tc>
      </w:tr>
    </w:tbl>
    <w:p w14:paraId="668D2593" w14:textId="14404FB8" w:rsidR="00CF53F7" w:rsidRPr="00CF53F7" w:rsidRDefault="00CF53F7" w:rsidP="00CF53F7">
      <w:pPr>
        <w:shd w:val="clear" w:color="auto" w:fill="FFFFFF"/>
        <w:spacing w:before="105" w:after="10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6A7DC08C" w14:textId="2758C4D2" w:rsidR="00CF53F7" w:rsidRPr="00A45F95" w:rsidRDefault="00CF53F7" w:rsidP="00CF53F7">
      <w:pPr>
        <w:rPr>
          <w:rFonts w:ascii="Times New Roman" w:hAnsi="Times New Roman" w:cs="Times New Roman"/>
          <w:sz w:val="20"/>
          <w:szCs w:val="20"/>
        </w:rPr>
      </w:pPr>
    </w:p>
    <w:p w14:paraId="1383805D" w14:textId="764A8EDB" w:rsidR="00CF53F7" w:rsidRPr="00A45F95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b/>
          <w:sz w:val="20"/>
          <w:szCs w:val="20"/>
        </w:rPr>
        <w:t>5)</w:t>
      </w:r>
      <w:r w:rsidRPr="00A45F95">
        <w:rPr>
          <w:rFonts w:ascii="Times New Roman" w:hAnsi="Times New Roman" w:cs="Times New Roman"/>
          <w:sz w:val="20"/>
          <w:szCs w:val="20"/>
        </w:rPr>
        <w:t xml:space="preserve"> how many entries does cache have?</w:t>
      </w:r>
    </w:p>
    <w:p w14:paraId="6CD37244" w14:textId="77777777" w:rsidR="00CF53F7" w:rsidRPr="00CF53F7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CF53F7">
        <w:rPr>
          <w:rFonts w:ascii="Times New Roman" w:hAnsi="Times New Roman" w:cs="Times New Roman"/>
          <w:sz w:val="20"/>
          <w:szCs w:val="20"/>
        </w:rPr>
        <w:t>Since, the offset is represented using lower 5 bits (4 – 0). So, the total number of bytes per block are 32 bytes.</w:t>
      </w:r>
    </w:p>
    <w:p w14:paraId="06D392F8" w14:textId="52F82C33" w:rsidR="00CF53F7" w:rsidRPr="00CF53F7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CF53F7">
        <w:rPr>
          <w:rFonts w:ascii="Times New Roman" w:hAnsi="Times New Roman" w:cs="Times New Roman"/>
          <w:sz w:val="20"/>
          <w:szCs w:val="20"/>
        </w:rPr>
        <w:t>The next five bits (9 – 5) are used for index. Therefore, total number of blocks are </w:t>
      </w:r>
      <w:r w:rsidRPr="00A45F9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0D2AA13" wp14:editId="2E1767DC">
            <wp:extent cx="488950" cy="201930"/>
            <wp:effectExtent l="0" t="0" r="6350" b="7620"/>
            <wp:docPr id="26" name="Picture 26" descr="https://chegg-html-solutions.s3.amazonaws.com/9780124077263/11399-5.3-5E-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hegg-html-solutions.s3.amazonaws.com/9780124077263/11399-5.3-5E-i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F7">
        <w:rPr>
          <w:rFonts w:ascii="Times New Roman" w:hAnsi="Times New Roman" w:cs="Times New Roman"/>
          <w:sz w:val="20"/>
          <w:szCs w:val="20"/>
        </w:rPr>
        <w:t>.</w:t>
      </w:r>
    </w:p>
    <w:p w14:paraId="7DB9D5BC" w14:textId="77777777" w:rsidR="00CF53F7" w:rsidRPr="00CF53F7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CF53F7">
        <w:rPr>
          <w:rFonts w:ascii="Times New Roman" w:hAnsi="Times New Roman" w:cs="Times New Roman"/>
          <w:sz w:val="20"/>
          <w:szCs w:val="20"/>
        </w:rPr>
        <w:t>To find the block number, the following formula can be used:</w:t>
      </w:r>
    </w:p>
    <w:p w14:paraId="5D497C7D" w14:textId="77777777" w:rsidR="00CF53F7" w:rsidRPr="00CF53F7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CF53F7">
        <w:rPr>
          <w:rFonts w:ascii="Times New Roman" w:hAnsi="Times New Roman" w:cs="Times New Roman"/>
          <w:sz w:val="20"/>
          <w:szCs w:val="20"/>
        </w:rPr>
        <w:t>(Block Address) modulo (Number of blocks in the cache).</w:t>
      </w:r>
    </w:p>
    <w:p w14:paraId="6739B687" w14:textId="77777777" w:rsidR="00CF53F7" w:rsidRPr="00CF53F7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CF53F7">
        <w:rPr>
          <w:rFonts w:ascii="Times New Roman" w:hAnsi="Times New Roman" w:cs="Times New Roman"/>
          <w:sz w:val="20"/>
          <w:szCs w:val="20"/>
        </w:rPr>
        <w:t>To compute the Block Address, the following formula can be used:</w:t>
      </w:r>
    </w:p>
    <w:p w14:paraId="2C1C4132" w14:textId="77777777" w:rsidR="00CF53F7" w:rsidRPr="00CF53F7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CF53F7">
        <w:rPr>
          <w:rFonts w:ascii="Times New Roman" w:hAnsi="Times New Roman" w:cs="Times New Roman"/>
          <w:sz w:val="20"/>
          <w:szCs w:val="20"/>
        </w:rPr>
        <w:t>Byte Address / Bytes per block.</w:t>
      </w:r>
    </w:p>
    <w:p w14:paraId="52FDE112" w14:textId="77777777" w:rsidR="00CF53F7" w:rsidRPr="00CF53F7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CF53F7">
        <w:rPr>
          <w:rFonts w:ascii="Times New Roman" w:hAnsi="Times New Roman" w:cs="Times New Roman"/>
          <w:sz w:val="20"/>
          <w:szCs w:val="20"/>
        </w:rPr>
        <w:t>Hence, to find the block number using the byte address, the following formula can be used:</w:t>
      </w:r>
    </w:p>
    <w:p w14:paraId="70B05B6F" w14:textId="77777777" w:rsidR="00CF53F7" w:rsidRPr="00CF53F7" w:rsidRDefault="00CF53F7" w:rsidP="00CF53F7">
      <w:pPr>
        <w:rPr>
          <w:rFonts w:ascii="Times New Roman" w:hAnsi="Times New Roman" w:cs="Times New Roman"/>
          <w:sz w:val="20"/>
          <w:szCs w:val="20"/>
        </w:rPr>
      </w:pPr>
      <w:r w:rsidRPr="00CF53F7">
        <w:rPr>
          <w:rFonts w:ascii="Times New Roman" w:hAnsi="Times New Roman" w:cs="Times New Roman"/>
          <w:sz w:val="20"/>
          <w:szCs w:val="20"/>
        </w:rPr>
        <w:t>(Byte Address / Bytes per block) modulo (Number of blocks in the cache).</w:t>
      </w:r>
    </w:p>
    <w:p w14:paraId="25576B5C" w14:textId="5F95C9F3" w:rsidR="00CF53F7" w:rsidRPr="00A45F95" w:rsidRDefault="00CF53F7" w:rsidP="00CF53F7">
      <w:pPr>
        <w:rPr>
          <w:rFonts w:ascii="Times New Roman" w:hAnsi="Times New Roman" w:cs="Times New Roman"/>
          <w:sz w:val="20"/>
          <w:szCs w:val="20"/>
        </w:rPr>
      </w:pPr>
    </w:p>
    <w:p w14:paraId="71DAFF87" w14:textId="77777777" w:rsidR="00CF53F7" w:rsidRPr="00A45F95" w:rsidRDefault="00CF53F7" w:rsidP="00CF53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0"/>
          <w:szCs w:val="20"/>
        </w:rPr>
      </w:pPr>
      <w:r w:rsidRPr="00A45F95">
        <w:rPr>
          <w:b/>
          <w:bCs/>
          <w:color w:val="333333"/>
          <w:sz w:val="20"/>
          <w:szCs w:val="20"/>
          <w:bdr w:val="none" w:sz="0" w:space="0" w:color="auto" w:frame="1"/>
        </w:rPr>
        <w:t>Using the above formula, each of the byte-addresses given in the question can be mapped as follows:</w:t>
      </w:r>
    </w:p>
    <w:p w14:paraId="7989D8D9" w14:textId="77777777" w:rsidR="00CF53F7" w:rsidRPr="00A45F95" w:rsidRDefault="00CF53F7" w:rsidP="00CF53F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color w:val="333333"/>
          <w:sz w:val="20"/>
          <w:szCs w:val="20"/>
        </w:rPr>
        <w:t>Byte-Address = 0,</w:t>
      </w:r>
    </w:p>
    <w:p w14:paraId="3850F1F2" w14:textId="76822DAE" w:rsidR="00CF53F7" w:rsidRPr="00A45F95" w:rsidRDefault="00CF53F7" w:rsidP="00CF53F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noProof/>
          <w:color w:val="333333"/>
          <w:sz w:val="20"/>
          <w:szCs w:val="20"/>
        </w:rPr>
        <w:drawing>
          <wp:inline distT="0" distB="0" distL="0" distR="0" wp14:anchorId="04F37931" wp14:editId="4A2487FF">
            <wp:extent cx="1711960" cy="638175"/>
            <wp:effectExtent l="0" t="0" r="2540" b="9525"/>
            <wp:docPr id="30" name="Picture 30" descr="https://chegg-html-solutions.s3.amazonaws.com/9780124077263/11399-5.3-5E-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chegg-html-solutions.s3.amazonaws.com/9780124077263/11399-5.3-5E-i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A729" w14:textId="77777777" w:rsidR="00CF53F7" w:rsidRPr="00A45F95" w:rsidRDefault="00CF53F7" w:rsidP="00CF53F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color w:val="333333"/>
          <w:sz w:val="20"/>
          <w:szCs w:val="20"/>
        </w:rPr>
        <w:t>Byte-Address = 4,</w:t>
      </w:r>
    </w:p>
    <w:p w14:paraId="0E3F85FF" w14:textId="7F88A5C7" w:rsidR="00CF53F7" w:rsidRPr="00A45F95" w:rsidRDefault="00CF53F7" w:rsidP="00CF53F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noProof/>
          <w:color w:val="333333"/>
          <w:sz w:val="20"/>
          <w:szCs w:val="20"/>
        </w:rPr>
        <w:lastRenderedPageBreak/>
        <w:drawing>
          <wp:inline distT="0" distB="0" distL="0" distR="0" wp14:anchorId="0B7D042D" wp14:editId="34641BBB">
            <wp:extent cx="1711960" cy="638175"/>
            <wp:effectExtent l="0" t="0" r="2540" b="9525"/>
            <wp:docPr id="29" name="Picture 29" descr="https://chegg-html-solutions.s3.amazonaws.com/9780124077263/11399-5.3-5E-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chegg-html-solutions.s3.amazonaws.com/9780124077263/11399-5.3-5E-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40A8" w14:textId="77777777" w:rsidR="00CF53F7" w:rsidRPr="00A45F95" w:rsidRDefault="00CF53F7" w:rsidP="00CF53F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color w:val="333333"/>
          <w:sz w:val="20"/>
          <w:szCs w:val="20"/>
        </w:rPr>
        <w:t>Byte-Address = 16,</w:t>
      </w:r>
    </w:p>
    <w:p w14:paraId="5C314FA3" w14:textId="529EB256" w:rsidR="00CF53F7" w:rsidRPr="00A45F95" w:rsidRDefault="00CF53F7" w:rsidP="00CF53F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noProof/>
          <w:color w:val="333333"/>
          <w:sz w:val="20"/>
          <w:szCs w:val="20"/>
        </w:rPr>
        <w:drawing>
          <wp:inline distT="0" distB="0" distL="0" distR="0" wp14:anchorId="5615EEBD" wp14:editId="3A8D1D02">
            <wp:extent cx="1711960" cy="638175"/>
            <wp:effectExtent l="0" t="0" r="2540" b="9525"/>
            <wp:docPr id="28" name="Picture 28" descr="https://chegg-html-solutions.s3.amazonaws.com/9780124077263/11399-5.3-5E-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chegg-html-solutions.s3.amazonaws.com/9780124077263/11399-5.3-5E-i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FB8D" w14:textId="77777777" w:rsidR="00CF53F7" w:rsidRPr="00A45F95" w:rsidRDefault="00CF53F7" w:rsidP="00CF53F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color w:val="333333"/>
          <w:sz w:val="20"/>
          <w:szCs w:val="20"/>
        </w:rPr>
        <w:t>Byte-Address = 132,</w:t>
      </w:r>
    </w:p>
    <w:p w14:paraId="3B673A2C" w14:textId="2437FDBD" w:rsidR="00CF53F7" w:rsidRPr="00A45F95" w:rsidRDefault="00CF53F7" w:rsidP="00CF53F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noProof/>
          <w:color w:val="333333"/>
          <w:sz w:val="20"/>
          <w:szCs w:val="20"/>
        </w:rPr>
        <w:drawing>
          <wp:inline distT="0" distB="0" distL="0" distR="0" wp14:anchorId="2274B1F0" wp14:editId="0327AD82">
            <wp:extent cx="1775460" cy="850900"/>
            <wp:effectExtent l="0" t="0" r="0" b="6350"/>
            <wp:docPr id="27" name="Picture 27" descr="https://chegg-html-solutions.s3.amazonaws.com/9780124077263/11399-5.3-5E-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chegg-html-solutions.s3.amazonaws.com/9780124077263/11399-5.3-5E-i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AAF3" w14:textId="77777777" w:rsidR="00CF53F7" w:rsidRPr="00A45F95" w:rsidRDefault="00CF53F7" w:rsidP="00CF53F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color w:val="333333"/>
          <w:sz w:val="20"/>
          <w:szCs w:val="20"/>
        </w:rPr>
        <w:t>For Byte-Address = 1024,</w:t>
      </w:r>
    </w:p>
    <w:p w14:paraId="1D7BFF00" w14:textId="77777777" w:rsidR="00CF53F7" w:rsidRPr="00A45F95" w:rsidRDefault="00CF53F7" w:rsidP="00CF53F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color w:val="333333"/>
          <w:sz w:val="20"/>
          <w:szCs w:val="20"/>
        </w:rPr>
        <w:t>The number of blocks per tag is 32 and number of bytes per block is 32.</w:t>
      </w:r>
    </w:p>
    <w:p w14:paraId="38F26ADB" w14:textId="77777777" w:rsidR="00CF53F7" w:rsidRPr="00A45F95" w:rsidRDefault="00CF53F7" w:rsidP="00CF53F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color w:val="333333"/>
          <w:sz w:val="20"/>
          <w:szCs w:val="20"/>
        </w:rPr>
        <w:t>Hence, the number of bytes associated to a given tag value is 1024 (0 - 1023). So, for this address, the tag value will change.</w:t>
      </w:r>
    </w:p>
    <w:p w14:paraId="46FA34D1" w14:textId="2B539B6F" w:rsidR="00CF53F7" w:rsidRPr="00A45F95" w:rsidRDefault="00CF53F7" w:rsidP="00CF53F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noProof/>
          <w:color w:val="333333"/>
          <w:sz w:val="20"/>
          <w:szCs w:val="20"/>
        </w:rPr>
        <w:drawing>
          <wp:inline distT="0" distB="0" distL="0" distR="0" wp14:anchorId="1833E2B2" wp14:editId="79C8E705">
            <wp:extent cx="1286510" cy="1031240"/>
            <wp:effectExtent l="0" t="0" r="8890" b="0"/>
            <wp:docPr id="32" name="Picture 32" descr="https://chegg-html-solutions.s3.amazonaws.com/9780124077263/11399-5.3-5E-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chegg-html-solutions.s3.amazonaws.com/9780124077263/11399-5.3-5E-i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06ED" w14:textId="5628A67F" w:rsidR="00CF53F7" w:rsidRPr="00A45F95" w:rsidRDefault="00CF53F7" w:rsidP="00CF53F7">
      <w:pPr>
        <w:pStyle w:val="NormalWeb"/>
        <w:shd w:val="clear" w:color="auto" w:fill="FFFFFF"/>
        <w:spacing w:before="105" w:beforeAutospacing="0" w:after="105" w:afterAutospacing="0"/>
        <w:textAlignment w:val="baseline"/>
        <w:rPr>
          <w:color w:val="333333"/>
          <w:sz w:val="20"/>
          <w:szCs w:val="20"/>
        </w:rPr>
      </w:pPr>
      <w:r w:rsidRPr="00A45F95">
        <w:rPr>
          <w:noProof/>
          <w:color w:val="333333"/>
          <w:sz w:val="20"/>
          <w:szCs w:val="20"/>
        </w:rPr>
        <w:drawing>
          <wp:inline distT="0" distB="0" distL="0" distR="0" wp14:anchorId="198C78DE" wp14:editId="0D2EC42D">
            <wp:extent cx="1828800" cy="638175"/>
            <wp:effectExtent l="0" t="0" r="0" b="9525"/>
            <wp:docPr id="31" name="Picture 31" descr="https://chegg-html-solutions.s3.amazonaws.com/9780124077263/11399-5.3-5E-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chegg-html-solutions.s3.amazonaws.com/9780124077263/11399-5.3-5E-i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484"/>
        <w:gridCol w:w="2740"/>
        <w:gridCol w:w="884"/>
        <w:gridCol w:w="1817"/>
      </w:tblGrid>
      <w:tr w:rsidR="00CF53F7" w:rsidRPr="00CF53F7" w14:paraId="66B429B7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55B9B61" w14:textId="77777777" w:rsidR="00CF53F7" w:rsidRPr="00CF53F7" w:rsidRDefault="00CF53F7" w:rsidP="00CF53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Byte-Address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6649E86" w14:textId="77777777" w:rsidR="00CF53F7" w:rsidRPr="00CF53F7" w:rsidRDefault="00CF53F7" w:rsidP="00CF53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Tag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D223CB0" w14:textId="77777777" w:rsidR="00CF53F7" w:rsidRPr="00CF53F7" w:rsidRDefault="00CF53F7" w:rsidP="00CF53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Corresponding Block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57F2D1E" w14:textId="77777777" w:rsidR="00CF53F7" w:rsidRPr="00CF53F7" w:rsidRDefault="00CF53F7" w:rsidP="00CF53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Hit/Miss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AF29112" w14:textId="77777777" w:rsidR="00CF53F7" w:rsidRPr="00CF53F7" w:rsidRDefault="00CF53F7" w:rsidP="00CF53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Reason</w:t>
            </w:r>
          </w:p>
        </w:tc>
      </w:tr>
      <w:tr w:rsidR="00CF53F7" w:rsidRPr="00CF53F7" w14:paraId="417F9270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8B14AF1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494C3E3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A2BA81E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7DD59C6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1C9B05C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Not in the cache</w:t>
            </w:r>
          </w:p>
        </w:tc>
      </w:tr>
      <w:tr w:rsidR="00CF53F7" w:rsidRPr="00CF53F7" w14:paraId="54D9982A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621A46F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3AE16AE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8A901AE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6B23C56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EC19E10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Already present</w:t>
            </w:r>
          </w:p>
        </w:tc>
      </w:tr>
      <w:tr w:rsidR="00CF53F7" w:rsidRPr="00CF53F7" w14:paraId="64D7C9E6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AAF609E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51A73AC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2D48B5E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EF34E9D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71BE973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Already Present</w:t>
            </w:r>
          </w:p>
        </w:tc>
      </w:tr>
      <w:tr w:rsidR="00CF53F7" w:rsidRPr="00CF53F7" w14:paraId="3D23C156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56976B0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9FB1A9F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1393A0D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B74DAF6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D011231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Not in cache</w:t>
            </w:r>
          </w:p>
        </w:tc>
      </w:tr>
      <w:tr w:rsidR="00CF53F7" w:rsidRPr="00CF53F7" w14:paraId="6322A700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FBCCA6C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8AE6455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54BD537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93F6BA3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110F8B8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Not in cache</w:t>
            </w:r>
          </w:p>
        </w:tc>
      </w:tr>
      <w:tr w:rsidR="00CF53F7" w:rsidRPr="00CF53F7" w14:paraId="7C0AF413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36D8404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lastRenderedPageBreak/>
              <w:t>160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B6E5F33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44707E3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4065992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2A7022B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Not in cache</w:t>
            </w:r>
          </w:p>
        </w:tc>
      </w:tr>
      <w:tr w:rsidR="00CF53F7" w:rsidRPr="00CF53F7" w14:paraId="1E17FBAD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B426F8B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EBDFE0A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9C7979A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90FE436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1B2A95B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Change of tag</w:t>
            </w:r>
          </w:p>
        </w:tc>
      </w:tr>
      <w:tr w:rsidR="00CF53F7" w:rsidRPr="00CF53F7" w14:paraId="0C160CCA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91ED9BE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F9402D9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C3E1AD7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598AC67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D1AE6D2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Again, change of tag</w:t>
            </w:r>
          </w:p>
        </w:tc>
      </w:tr>
      <w:tr w:rsidR="00CF53F7" w:rsidRPr="00CF53F7" w14:paraId="31EB5A6F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4F556A8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30A4A7E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CD886FD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9BF48C3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A574B29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Already present</w:t>
            </w:r>
          </w:p>
        </w:tc>
      </w:tr>
      <w:tr w:rsidR="00CF53F7" w:rsidRPr="00CF53F7" w14:paraId="34AC4AC3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CF91570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AB83D9B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9204DEF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75A8F82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8404538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Change of tag</w:t>
            </w:r>
          </w:p>
        </w:tc>
      </w:tr>
      <w:tr w:rsidR="00CF53F7" w:rsidRPr="00CF53F7" w14:paraId="78E6149C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0BCF760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C6B0439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08E038E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32B3A5F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C6B3BE8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Already present</w:t>
            </w:r>
          </w:p>
        </w:tc>
      </w:tr>
      <w:tr w:rsidR="00CF53F7" w:rsidRPr="00CF53F7" w14:paraId="0B6E1E68" w14:textId="77777777" w:rsidTr="00CF53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DB1A301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2180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2C71A6F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B4DC938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22D72AF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495A1D4" w14:textId="77777777" w:rsidR="00CF53F7" w:rsidRPr="00CF53F7" w:rsidRDefault="00CF53F7" w:rsidP="00CF53F7">
            <w:pPr>
              <w:spacing w:before="105" w:after="105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F53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Change of tag</w:t>
            </w:r>
          </w:p>
        </w:tc>
      </w:tr>
    </w:tbl>
    <w:p w14:paraId="1A912DD6" w14:textId="77777777" w:rsidR="00CF53F7" w:rsidRPr="00CF53F7" w:rsidRDefault="00CF53F7" w:rsidP="00CF53F7">
      <w:pPr>
        <w:shd w:val="clear" w:color="auto" w:fill="FFFFFF"/>
        <w:spacing w:before="105" w:after="10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F53F7">
        <w:rPr>
          <w:rFonts w:ascii="Times New Roman" w:eastAsia="Times New Roman" w:hAnsi="Times New Roman" w:cs="Times New Roman"/>
          <w:color w:val="333333"/>
          <w:sz w:val="20"/>
          <w:szCs w:val="20"/>
        </w:rPr>
        <w:t>From the above table, the total number of hits is 4 and total number of cache access is 12.</w:t>
      </w:r>
    </w:p>
    <w:p w14:paraId="4E982B1B" w14:textId="3D2602D5" w:rsidR="00CF53F7" w:rsidRPr="00CF53F7" w:rsidRDefault="00CF53F7" w:rsidP="00CF53F7">
      <w:pPr>
        <w:shd w:val="clear" w:color="auto" w:fill="FFFFFF"/>
        <w:spacing w:before="105" w:after="10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45F95">
        <w:rPr>
          <w:rFonts w:ascii="Times New Roman" w:eastAsia="Times New Roman" w:hAnsi="Times New Roman" w:cs="Times New Roman"/>
          <w:noProof/>
          <w:color w:val="333333"/>
          <w:sz w:val="20"/>
          <w:szCs w:val="20"/>
        </w:rPr>
        <w:drawing>
          <wp:inline distT="0" distB="0" distL="0" distR="0" wp14:anchorId="31D64D2E" wp14:editId="15BE35E3">
            <wp:extent cx="2211705" cy="999490"/>
            <wp:effectExtent l="0" t="0" r="0" b="0"/>
            <wp:docPr id="33" name="Picture 33" descr="https://chegg-html-solutions.s3.amazonaws.com/9780124077263/11399-5.3-5E-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chegg-html-solutions.s3.amazonaws.com/9780124077263/11399-5.3-5E-i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64EB" w14:textId="22F4EFFA" w:rsidR="00A45F95" w:rsidRDefault="00A45F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9A70205" w14:textId="77777777" w:rsidR="00CF53F7" w:rsidRPr="00A45F95" w:rsidRDefault="00CF53F7" w:rsidP="00CF53F7">
      <w:pPr>
        <w:rPr>
          <w:rFonts w:ascii="Times New Roman" w:hAnsi="Times New Roman" w:cs="Times New Roman"/>
          <w:sz w:val="20"/>
          <w:szCs w:val="20"/>
        </w:rPr>
      </w:pPr>
    </w:p>
    <w:p w14:paraId="2E8C88AA" w14:textId="6063BB25" w:rsidR="00CF53F7" w:rsidRPr="00A45F95" w:rsidRDefault="00CF53F7" w:rsidP="00CF53F7">
      <w:pPr>
        <w:rPr>
          <w:rFonts w:ascii="Times New Roman" w:hAnsi="Times New Roman" w:cs="Times New Roman"/>
          <w:sz w:val="20"/>
          <w:szCs w:val="20"/>
        </w:rPr>
      </w:pPr>
    </w:p>
    <w:p w14:paraId="6D0F6F07" w14:textId="042351AA" w:rsidR="00CF53F7" w:rsidRPr="00A45F95" w:rsidRDefault="00CF53F7" w:rsidP="00CF53F7">
      <w:pPr>
        <w:rPr>
          <w:rFonts w:ascii="Times New Roman" w:hAnsi="Times New Roman" w:cs="Times New Roman"/>
          <w:sz w:val="20"/>
          <w:szCs w:val="20"/>
        </w:rPr>
      </w:pPr>
    </w:p>
    <w:p w14:paraId="067D1D14" w14:textId="5780B555" w:rsidR="00A45F95" w:rsidRPr="00A45F95" w:rsidRDefault="00A45F95" w:rsidP="00CF53F7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b/>
          <w:sz w:val="24"/>
          <w:szCs w:val="20"/>
        </w:rPr>
        <w:t>5.5.6</w:t>
      </w:r>
      <w:proofErr w:type="gramStart"/>
      <w:r w:rsidRPr="00A45F95">
        <w:rPr>
          <w:rFonts w:ascii="Times New Roman" w:hAnsi="Times New Roman" w:cs="Times New Roman"/>
          <w:b/>
          <w:sz w:val="24"/>
          <w:szCs w:val="20"/>
        </w:rPr>
        <w:t xml:space="preserve">) </w:t>
      </w:r>
      <w:r w:rsidRPr="00A45F95">
        <w:rPr>
          <w:rFonts w:ascii="Times New Roman" w:hAnsi="Times New Roman" w:cs="Times New Roman"/>
          <w:sz w:val="24"/>
          <w:szCs w:val="20"/>
        </w:rPr>
        <w:t xml:space="preserve"> </w:t>
      </w:r>
      <w:r w:rsidRPr="00A45F95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A45F95">
        <w:rPr>
          <w:rFonts w:ascii="Times New Roman" w:hAnsi="Times New Roman" w:cs="Times New Roman"/>
          <w:sz w:val="20"/>
          <w:szCs w:val="20"/>
        </w:rPr>
        <w:t xml:space="preserve"> constant miss latency, what is the optimal block size? </w:t>
      </w:r>
    </w:p>
    <w:p w14:paraId="5148D3EF" w14:textId="5E037270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Consider the following information:</w:t>
      </w:r>
    </w:p>
    <w:p w14:paraId="71F74A78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Average references per instruction for a 1-CPI system = 1.35</w:t>
      </w:r>
    </w:p>
    <w:p w14:paraId="36F0C4D9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The miss latency is a constant.</w:t>
      </w:r>
      <w:bookmarkStart w:id="0" w:name="_GoBack"/>
      <w:bookmarkEnd w:id="0"/>
    </w:p>
    <w:p w14:paraId="4DBC77FF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The following are the miss rates for different block sizes:</w:t>
      </w:r>
    </w:p>
    <w:p w14:paraId="52545032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For block size 8, miss rate is 4%=0.04,</w:t>
      </w:r>
    </w:p>
    <w:p w14:paraId="079570D9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For block size 16, miss rate is 3% =0.03,</w:t>
      </w:r>
    </w:p>
    <w:p w14:paraId="0B16F0C7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For block size 32, miss rate is 2%=0.02,</w:t>
      </w:r>
    </w:p>
    <w:p w14:paraId="0A1FC1C3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For block size 64, miss rate is 1.5%=0.015,</w:t>
      </w:r>
    </w:p>
    <w:p w14:paraId="7F59038B" w14:textId="454A234E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For block size 128, miss rate is 1%=0.01.</w:t>
      </w:r>
    </w:p>
    <w:p w14:paraId="48394166" w14:textId="578ECCA1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</w:p>
    <w:p w14:paraId="6612D137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Assume that the constant miss latency be C.</w:t>
      </w:r>
    </w:p>
    <w:p w14:paraId="7AF121AA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The size of cache block affects both the miss latency and miss rate.</w:t>
      </w:r>
    </w:p>
    <w:p w14:paraId="0FA56C2C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The average latency for the block size (B) is calculated using the following formula:</w:t>
      </w:r>
    </w:p>
    <w:p w14:paraId="58339FBC" w14:textId="52171F91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1F45C8D" wp14:editId="403BD2EA">
            <wp:extent cx="2679700" cy="201930"/>
            <wp:effectExtent l="0" t="0" r="6350" b="7620"/>
            <wp:docPr id="39" name="Picture 39" descr="https://word-to-html-images.s3.amazonaws.com/9780124077263/11399-5.5-6e-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word-to-html-images.s3.amazonaws.com/9780124077263/11399-5.5-6e-i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E1A3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The average latency for the block size (B) of 8 can be calculated as:</w:t>
      </w:r>
    </w:p>
    <w:p w14:paraId="11740B1A" w14:textId="2A189154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68F4C51" wp14:editId="189BBFC4">
            <wp:extent cx="2679700" cy="638175"/>
            <wp:effectExtent l="0" t="0" r="6350" b="9525"/>
            <wp:docPr id="38" name="Picture 38" descr="https://word-to-html-images.s3.amazonaws.com/9780124077263/11399-5.5-6e-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word-to-html-images.s3.amazonaws.com/9780124077263/11399-5.5-6e-i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929A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The average latency for the block size (B) of 16 can be calculated as:</w:t>
      </w:r>
    </w:p>
    <w:p w14:paraId="7B36F396" w14:textId="51BB4AEA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26F70A7" wp14:editId="56E60785">
            <wp:extent cx="2679700" cy="638175"/>
            <wp:effectExtent l="0" t="0" r="6350" b="9525"/>
            <wp:docPr id="37" name="Picture 37" descr="https://word-to-html-images.s3.amazonaws.com/9780124077263/11399-5.5-6e-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word-to-html-images.s3.amazonaws.com/9780124077263/11399-5.5-6e-i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B2F0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The average latency for the block size (B) of 32 can be calculated as:</w:t>
      </w:r>
    </w:p>
    <w:p w14:paraId="557C54F6" w14:textId="537ACE96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8419D78" wp14:editId="7D12C0C9">
            <wp:extent cx="2679700" cy="638175"/>
            <wp:effectExtent l="0" t="0" r="6350" b="9525"/>
            <wp:docPr id="36" name="Picture 36" descr="https://word-to-html-images.s3.amazonaws.com/9780124077263/11399-5.5-6e-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word-to-html-images.s3.amazonaws.com/9780124077263/11399-5.5-6e-i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4EEA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The average latency for the block size (B) of 64 can be calculated as:</w:t>
      </w:r>
    </w:p>
    <w:p w14:paraId="74E42FE9" w14:textId="1078451D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1842E687" wp14:editId="75D8927A">
            <wp:extent cx="2679700" cy="638175"/>
            <wp:effectExtent l="0" t="0" r="6350" b="9525"/>
            <wp:docPr id="35" name="Picture 35" descr="https://word-to-html-images.s3.amazonaws.com/9780124077263/11399-5.5-6e-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word-to-html-images.s3.amazonaws.com/9780124077263/11399-5.5-6e-i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F3BB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The average latency for the block size (B) of 128 can be calculated as:</w:t>
      </w:r>
    </w:p>
    <w:p w14:paraId="65A930F6" w14:textId="58302A59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9928C07" wp14:editId="21230980">
            <wp:extent cx="2679700" cy="638175"/>
            <wp:effectExtent l="0" t="0" r="6350" b="9525"/>
            <wp:docPr id="34" name="Picture 34" descr="https://word-to-html-images.s3.amazonaws.com/9780124077263/11399-5.5-6e-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ord-to-html-images.s3.amazonaws.com/9780124077263/11399-5.5-6e-i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3A17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The minimum latency is 0.01C for the block size 128.</w:t>
      </w:r>
    </w:p>
    <w:p w14:paraId="6A694D55" w14:textId="41BF4ADC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  <w:r w:rsidRPr="00A45F95">
        <w:rPr>
          <w:rFonts w:ascii="Times New Roman" w:hAnsi="Times New Roman" w:cs="Times New Roman"/>
          <w:sz w:val="20"/>
          <w:szCs w:val="20"/>
        </w:rPr>
        <w:t>Thus, the optimal block size for the constant miss latency is 128.</w:t>
      </w:r>
    </w:p>
    <w:p w14:paraId="1C4D2FE1" w14:textId="77777777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</w:p>
    <w:p w14:paraId="7FB95D8F" w14:textId="0547356F" w:rsidR="00A45F95" w:rsidRPr="00A45F95" w:rsidRDefault="00A45F95" w:rsidP="00A45F95">
      <w:pPr>
        <w:rPr>
          <w:rFonts w:ascii="Times New Roman" w:hAnsi="Times New Roman" w:cs="Times New Roman"/>
          <w:sz w:val="20"/>
          <w:szCs w:val="20"/>
        </w:rPr>
      </w:pPr>
    </w:p>
    <w:sectPr w:rsidR="00A45F95" w:rsidRPr="00A4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F1FEB"/>
    <w:multiLevelType w:val="hybridMultilevel"/>
    <w:tmpl w:val="BE3ED5B4"/>
    <w:lvl w:ilvl="0" w:tplc="538EC2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564F9F9-56FC-4F75-80F5-5329227CF5AE}"/>
    <w:docVar w:name="dgnword-eventsink" w:val="3031981652688"/>
  </w:docVars>
  <w:rsids>
    <w:rsidRoot w:val="00CE09E7"/>
    <w:rsid w:val="000956B5"/>
    <w:rsid w:val="00A45F95"/>
    <w:rsid w:val="00A50B40"/>
    <w:rsid w:val="00CE09E7"/>
    <w:rsid w:val="00CF53F7"/>
    <w:rsid w:val="00F3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E256"/>
  <w15:chartTrackingRefBased/>
  <w15:docId w15:val="{E1694C8B-AF95-43ED-AA5F-1239D7A6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0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2</cp:revision>
  <dcterms:created xsi:type="dcterms:W3CDTF">2019-05-03T00:02:00Z</dcterms:created>
  <dcterms:modified xsi:type="dcterms:W3CDTF">2019-05-03T00:34:00Z</dcterms:modified>
</cp:coreProperties>
</file>