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C41736A" w14:textId="77777777" w:rsidR="00B34DFA" w:rsidRPr="003028E6" w:rsidRDefault="00B34DFA" w:rsidP="00B34DFA">
      <w:pPr>
        <w:pStyle w:val="BodyText"/>
        <w:rPr>
          <w:rFonts w:ascii="Times New Roman" w:hAnsi="Times New Roman" w:cs="Times New Roman"/>
        </w:rPr>
      </w:pPr>
    </w:p>
    <w:p w14:paraId="35F58200" w14:textId="77777777" w:rsidR="00B34DFA" w:rsidRPr="003028E6" w:rsidRDefault="00B34DFA" w:rsidP="00B34DFA">
      <w:pPr>
        <w:pStyle w:val="BodyText"/>
        <w:rPr>
          <w:rFonts w:ascii="Times New Roman" w:hAnsi="Times New Roman" w:cs="Times New Roman"/>
        </w:rPr>
      </w:pPr>
    </w:p>
    <w:p w14:paraId="26890155" w14:textId="77777777" w:rsidR="00B34DFA" w:rsidRPr="003028E6" w:rsidRDefault="00B34DFA" w:rsidP="00B34DFA">
      <w:pPr>
        <w:pStyle w:val="BodyText"/>
        <w:rPr>
          <w:rFonts w:ascii="Times New Roman" w:hAnsi="Times New Roman" w:cs="Times New Roman"/>
        </w:rPr>
      </w:pPr>
    </w:p>
    <w:p w14:paraId="7104F0B8" w14:textId="77777777" w:rsidR="00B34DFA" w:rsidRPr="003028E6" w:rsidRDefault="00B34DFA" w:rsidP="00B34DFA">
      <w:pPr>
        <w:pStyle w:val="BodyText"/>
        <w:rPr>
          <w:rFonts w:ascii="Times New Roman" w:hAnsi="Times New Roman" w:cs="Times New Roman"/>
        </w:rPr>
      </w:pPr>
    </w:p>
    <w:p w14:paraId="6593B0B0" w14:textId="77777777" w:rsidR="00B34DFA" w:rsidRPr="003028E6" w:rsidRDefault="00B34DFA" w:rsidP="00B34DFA">
      <w:pPr>
        <w:pStyle w:val="BodyText"/>
        <w:rPr>
          <w:rFonts w:ascii="Times New Roman" w:hAnsi="Times New Roman" w:cs="Times New Roman"/>
        </w:rPr>
      </w:pPr>
    </w:p>
    <w:p w14:paraId="6DEE34DD" w14:textId="77777777" w:rsidR="00B34DFA" w:rsidRPr="003028E6" w:rsidRDefault="00B34DFA" w:rsidP="00B34DFA">
      <w:pPr>
        <w:pStyle w:val="BodyText"/>
        <w:rPr>
          <w:rFonts w:ascii="Times New Roman" w:hAnsi="Times New Roman" w:cs="Times New Roman"/>
        </w:rPr>
      </w:pPr>
    </w:p>
    <w:p w14:paraId="666EF5D3" w14:textId="77777777" w:rsidR="00B34DFA" w:rsidRPr="003028E6" w:rsidRDefault="00B34DFA" w:rsidP="00B34DFA">
      <w:pPr>
        <w:pStyle w:val="BodyText"/>
        <w:spacing w:before="6"/>
        <w:rPr>
          <w:rFonts w:ascii="Times New Roman" w:hAnsi="Times New Roman" w:cs="Times New Roman"/>
          <w:sz w:val="25"/>
        </w:rPr>
      </w:pPr>
    </w:p>
    <w:p w14:paraId="49D97D16" w14:textId="557563B8" w:rsidR="00B34DFA" w:rsidRDefault="00B34DFA" w:rsidP="00B34DFA">
      <w:pPr>
        <w:pStyle w:val="BodyText"/>
        <w:spacing w:before="10"/>
        <w:jc w:val="center"/>
        <w:rPr>
          <w:rFonts w:ascii="Times New Roman" w:hAnsi="Times New Roman" w:cs="Times New Roman"/>
          <w:sz w:val="34"/>
          <w:szCs w:val="34"/>
        </w:rPr>
      </w:pPr>
      <w:r w:rsidRPr="00C56DD5">
        <w:rPr>
          <w:rFonts w:ascii="Times New Roman" w:hAnsi="Times New Roman" w:cs="Times New Roman"/>
          <w:sz w:val="34"/>
          <w:szCs w:val="34"/>
        </w:rPr>
        <w:t xml:space="preserve">Lab </w:t>
      </w:r>
      <w:r>
        <w:rPr>
          <w:rFonts w:ascii="Times New Roman" w:hAnsi="Times New Roman" w:cs="Times New Roman"/>
          <w:sz w:val="34"/>
          <w:szCs w:val="34"/>
        </w:rPr>
        <w:t>2</w:t>
      </w:r>
      <w:r w:rsidRPr="00C56DD5">
        <w:rPr>
          <w:rFonts w:ascii="Times New Roman" w:hAnsi="Times New Roman" w:cs="Times New Roman"/>
          <w:sz w:val="34"/>
          <w:szCs w:val="34"/>
        </w:rPr>
        <w:t>: The I</w:t>
      </w:r>
      <w:r w:rsidR="007E5789">
        <w:rPr>
          <w:rFonts w:ascii="Times New Roman" w:hAnsi="Times New Roman" w:cs="Times New Roman"/>
          <w:sz w:val="34"/>
          <w:szCs w:val="34"/>
        </w:rPr>
        <w:t>D Pipeline Stage</w:t>
      </w:r>
    </w:p>
    <w:p w14:paraId="37A0A23D" w14:textId="77777777" w:rsidR="00B34DFA" w:rsidRDefault="00B34DFA" w:rsidP="00B34DFA">
      <w:pPr>
        <w:pStyle w:val="BodyText"/>
        <w:spacing w:before="10"/>
        <w:jc w:val="center"/>
        <w:rPr>
          <w:rFonts w:ascii="Times New Roman" w:hAnsi="Times New Roman" w:cs="Times New Roman"/>
          <w:sz w:val="34"/>
          <w:szCs w:val="34"/>
        </w:rPr>
      </w:pPr>
    </w:p>
    <w:p w14:paraId="287CD18F" w14:textId="29E0127E" w:rsidR="00B34DFA" w:rsidRDefault="00B34DFA" w:rsidP="00B34DFA">
      <w:pPr>
        <w:pStyle w:val="BodyText"/>
        <w:spacing w:before="10"/>
        <w:jc w:val="center"/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t>George Suarez</w:t>
      </w:r>
      <w:r w:rsidR="0040705B">
        <w:rPr>
          <w:rFonts w:ascii="Times New Roman" w:hAnsi="Times New Roman" w:cs="Times New Roman"/>
          <w:sz w:val="34"/>
          <w:szCs w:val="34"/>
        </w:rPr>
        <w:t xml:space="preserve"> and Patrick Duggin</w:t>
      </w:r>
    </w:p>
    <w:p w14:paraId="578014CB" w14:textId="77777777" w:rsidR="00B34DFA" w:rsidRDefault="00B34DFA" w:rsidP="00B34DFA">
      <w:pPr>
        <w:pStyle w:val="BodyText"/>
        <w:spacing w:before="10"/>
        <w:jc w:val="center"/>
        <w:rPr>
          <w:rFonts w:ascii="Times New Roman" w:hAnsi="Times New Roman" w:cs="Times New Roman"/>
          <w:sz w:val="34"/>
          <w:szCs w:val="34"/>
        </w:rPr>
      </w:pPr>
    </w:p>
    <w:p w14:paraId="67AA9246" w14:textId="0311EB86" w:rsidR="00B34DFA" w:rsidRDefault="00B34DFA" w:rsidP="00B34DFA">
      <w:pPr>
        <w:pStyle w:val="BodyText"/>
        <w:spacing w:before="10"/>
        <w:jc w:val="center"/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t xml:space="preserve">October </w:t>
      </w:r>
      <w:r w:rsidR="00DB5B5C">
        <w:rPr>
          <w:rFonts w:ascii="Times New Roman" w:hAnsi="Times New Roman" w:cs="Times New Roman"/>
          <w:sz w:val="34"/>
          <w:szCs w:val="34"/>
        </w:rPr>
        <w:t>31</w:t>
      </w:r>
      <w:r>
        <w:rPr>
          <w:rFonts w:ascii="Times New Roman" w:hAnsi="Times New Roman" w:cs="Times New Roman"/>
          <w:sz w:val="34"/>
          <w:szCs w:val="34"/>
        </w:rPr>
        <w:t>, 2018</w:t>
      </w:r>
    </w:p>
    <w:p w14:paraId="15BA822A" w14:textId="77777777" w:rsidR="00B34DFA" w:rsidRPr="00C56DD5" w:rsidRDefault="00B34DFA" w:rsidP="00B34DFA">
      <w:pPr>
        <w:pStyle w:val="BodyText"/>
        <w:spacing w:before="10"/>
        <w:jc w:val="center"/>
        <w:rPr>
          <w:rFonts w:ascii="Times New Roman" w:hAnsi="Times New Roman" w:cs="Times New Roman"/>
          <w:sz w:val="34"/>
          <w:szCs w:val="34"/>
        </w:rPr>
      </w:pPr>
    </w:p>
    <w:p w14:paraId="2F204CF7" w14:textId="77777777" w:rsidR="00B34DFA" w:rsidRPr="003028E6" w:rsidRDefault="00B34DFA" w:rsidP="00B34DFA">
      <w:pPr>
        <w:pStyle w:val="Heading1"/>
        <w:numPr>
          <w:ilvl w:val="0"/>
          <w:numId w:val="1"/>
        </w:numPr>
        <w:tabs>
          <w:tab w:val="left" w:pos="1439"/>
          <w:tab w:val="left" w:pos="1440"/>
        </w:tabs>
        <w:spacing w:before="58"/>
        <w:ind w:hanging="484"/>
        <w:rPr>
          <w:rFonts w:ascii="Times New Roman" w:hAnsi="Times New Roman" w:cs="Times New Roman"/>
        </w:rPr>
      </w:pPr>
      <w:r w:rsidRPr="003028E6">
        <w:rPr>
          <w:rFonts w:ascii="Times New Roman" w:hAnsi="Times New Roman" w:cs="Times New Roman"/>
        </w:rPr>
        <w:t>Introduction</w:t>
      </w:r>
    </w:p>
    <w:p w14:paraId="0535730E" w14:textId="0E0A2A5E" w:rsidR="00B34DFA" w:rsidRPr="00187530" w:rsidRDefault="00B34DFA" w:rsidP="00B34DFA">
      <w:pPr>
        <w:pStyle w:val="BodyText"/>
        <w:spacing w:before="178"/>
        <w:ind w:left="955"/>
        <w:rPr>
          <w:rFonts w:ascii="Times New Roman" w:hAnsi="Times New Roman" w:cs="Times New Roman"/>
          <w:sz w:val="22"/>
        </w:rPr>
      </w:pPr>
      <w:r w:rsidRPr="00187530">
        <w:rPr>
          <w:rFonts w:ascii="Times New Roman" w:hAnsi="Times New Roman" w:cs="Times New Roman"/>
          <w:sz w:val="22"/>
        </w:rPr>
        <w:t xml:space="preserve">The objective of this lab </w:t>
      </w:r>
      <w:r w:rsidR="0070637B">
        <w:rPr>
          <w:rFonts w:ascii="Times New Roman" w:hAnsi="Times New Roman" w:cs="Times New Roman"/>
          <w:sz w:val="22"/>
        </w:rPr>
        <w:t xml:space="preserve">is to implement and test the Instruction Decode (ID) pipeline stage and integrate it with the IF stage. There are five modules to implement which are: </w:t>
      </w:r>
      <w:r w:rsidR="001E6847">
        <w:rPr>
          <w:rFonts w:ascii="Times New Roman" w:hAnsi="Times New Roman" w:cs="Times New Roman"/>
          <w:sz w:val="22"/>
        </w:rPr>
        <w:t xml:space="preserve">I_DECODE, CONTROL, REG, S_EXTEND, and ID_EX. </w:t>
      </w:r>
    </w:p>
    <w:p w14:paraId="6E8B92F6" w14:textId="77777777" w:rsidR="00B34DFA" w:rsidRPr="003028E6" w:rsidRDefault="00B34DFA" w:rsidP="00B34DFA">
      <w:pPr>
        <w:pStyle w:val="BodyText"/>
        <w:spacing w:before="10"/>
        <w:rPr>
          <w:rFonts w:ascii="Times New Roman" w:hAnsi="Times New Roman" w:cs="Times New Roman"/>
          <w:sz w:val="29"/>
        </w:rPr>
      </w:pPr>
    </w:p>
    <w:p w14:paraId="7B91CE04" w14:textId="77777777" w:rsidR="00B34DFA" w:rsidRPr="003028E6" w:rsidRDefault="00B34DFA" w:rsidP="00B34DFA">
      <w:pPr>
        <w:pStyle w:val="Heading1"/>
        <w:numPr>
          <w:ilvl w:val="0"/>
          <w:numId w:val="1"/>
        </w:numPr>
        <w:tabs>
          <w:tab w:val="left" w:pos="1439"/>
          <w:tab w:val="left" w:pos="1440"/>
        </w:tabs>
        <w:ind w:hanging="484"/>
        <w:rPr>
          <w:rFonts w:ascii="Times New Roman" w:hAnsi="Times New Roman" w:cs="Times New Roman"/>
        </w:rPr>
      </w:pPr>
      <w:r w:rsidRPr="003028E6">
        <w:rPr>
          <w:rFonts w:ascii="Times New Roman" w:hAnsi="Times New Roman" w:cs="Times New Roman"/>
        </w:rPr>
        <w:t>Interface</w:t>
      </w:r>
    </w:p>
    <w:p w14:paraId="239969F7" w14:textId="77777777" w:rsidR="00B34DFA" w:rsidRDefault="00B34DFA" w:rsidP="00B34DFA">
      <w:pPr>
        <w:pStyle w:val="BodyText"/>
        <w:spacing w:before="4"/>
        <w:ind w:left="955"/>
        <w:rPr>
          <w:rFonts w:ascii="Times New Roman" w:hAnsi="Times New Roman" w:cs="Times New Roman"/>
        </w:rPr>
      </w:pPr>
    </w:p>
    <w:p w14:paraId="4F82DB9B" w14:textId="7CB6F517" w:rsidR="00B34DFA" w:rsidRPr="00187530" w:rsidRDefault="00B34DFA" w:rsidP="00B34DFA">
      <w:pPr>
        <w:pStyle w:val="BodyText"/>
        <w:spacing w:before="4"/>
        <w:ind w:left="955"/>
        <w:rPr>
          <w:rFonts w:ascii="Times New Roman" w:hAnsi="Times New Roman" w:cs="Times New Roman"/>
          <w:sz w:val="22"/>
        </w:rPr>
      </w:pPr>
      <w:r w:rsidRPr="00187530">
        <w:rPr>
          <w:rFonts w:ascii="Times New Roman" w:hAnsi="Times New Roman" w:cs="Times New Roman"/>
          <w:sz w:val="22"/>
        </w:rPr>
        <w:t xml:space="preserve">The </w:t>
      </w:r>
      <w:r w:rsidR="005F5B6B">
        <w:rPr>
          <w:rFonts w:ascii="Times New Roman" w:hAnsi="Times New Roman" w:cs="Times New Roman"/>
          <w:sz w:val="22"/>
        </w:rPr>
        <w:t>CONTROL</w:t>
      </w:r>
      <w:r w:rsidRPr="00187530">
        <w:rPr>
          <w:rFonts w:ascii="Times New Roman" w:hAnsi="Times New Roman" w:cs="Times New Roman"/>
          <w:sz w:val="22"/>
        </w:rPr>
        <w:t xml:space="preserve"> module </w:t>
      </w:r>
      <w:r w:rsidR="0070637B">
        <w:rPr>
          <w:rFonts w:ascii="Times New Roman" w:hAnsi="Times New Roman" w:cs="Times New Roman"/>
          <w:sz w:val="22"/>
        </w:rPr>
        <w:t xml:space="preserve">receives the 6-bits of instruction code from </w:t>
      </w:r>
      <w:r w:rsidR="005F5B6B">
        <w:rPr>
          <w:rFonts w:ascii="Times New Roman" w:hAnsi="Times New Roman" w:cs="Times New Roman"/>
          <w:sz w:val="22"/>
        </w:rPr>
        <w:t>the opcode field of IF_ID_instr and divides it into EX, M, and WB control lines.</w:t>
      </w:r>
    </w:p>
    <w:p w14:paraId="6A2FAFF5" w14:textId="77777777" w:rsidR="00B34DFA" w:rsidRDefault="00B34DFA" w:rsidP="00B34DFA">
      <w:pPr>
        <w:pStyle w:val="BodyText"/>
        <w:spacing w:before="4"/>
        <w:ind w:left="955"/>
        <w:rPr>
          <w:rFonts w:ascii="Times New Roman" w:hAnsi="Times New Roman" w:cs="Times New Roman"/>
        </w:rPr>
      </w:pPr>
    </w:p>
    <w:p w14:paraId="427E445D" w14:textId="658F0DAC" w:rsidR="00B34DFA" w:rsidRDefault="00B34DFA" w:rsidP="00B34DFA">
      <w:pPr>
        <w:pStyle w:val="BodyText"/>
        <w:spacing w:before="4"/>
        <w:ind w:left="3115" w:firstLine="4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Table 1: </w:t>
      </w:r>
      <w:r w:rsidR="001E6847">
        <w:rPr>
          <w:rFonts w:ascii="Times New Roman" w:hAnsi="Times New Roman" w:cs="Times New Roman"/>
        </w:rPr>
        <w:t>control</w:t>
      </w:r>
      <w:r>
        <w:rPr>
          <w:rFonts w:ascii="Times New Roman" w:hAnsi="Times New Roman" w:cs="Times New Roman"/>
        </w:rPr>
        <w:t xml:space="preserve"> Inputs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28"/>
        <w:gridCol w:w="2437"/>
      </w:tblGrid>
      <w:tr w:rsidR="00B34DFA" w14:paraId="710CA6D1" w14:textId="77777777" w:rsidTr="00790CF9">
        <w:trPr>
          <w:trHeight w:val="360"/>
          <w:jc w:val="center"/>
        </w:trPr>
        <w:tc>
          <w:tcPr>
            <w:tcW w:w="1428" w:type="dxa"/>
          </w:tcPr>
          <w:p w14:paraId="01116F04" w14:textId="77777777" w:rsidR="00B34DFA" w:rsidRDefault="00B34DFA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2437" w:type="dxa"/>
          </w:tcPr>
          <w:p w14:paraId="14DCAE05" w14:textId="77777777" w:rsidR="00B34DFA" w:rsidRDefault="00B34DFA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Function</w:t>
            </w:r>
          </w:p>
        </w:tc>
      </w:tr>
      <w:tr w:rsidR="00B34DFA" w14:paraId="2EE69966" w14:textId="77777777" w:rsidTr="00790CF9">
        <w:trPr>
          <w:trHeight w:val="360"/>
          <w:jc w:val="center"/>
        </w:trPr>
        <w:tc>
          <w:tcPr>
            <w:tcW w:w="1428" w:type="dxa"/>
          </w:tcPr>
          <w:p w14:paraId="0D68A3B1" w14:textId="1D3ABC6D" w:rsidR="00B34DFA" w:rsidRDefault="00790CF9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opcode</w:t>
            </w:r>
          </w:p>
        </w:tc>
        <w:tc>
          <w:tcPr>
            <w:tcW w:w="2437" w:type="dxa"/>
          </w:tcPr>
          <w:p w14:paraId="025C6DA2" w14:textId="68EBC325" w:rsidR="00B34DFA" w:rsidRDefault="00B34DFA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 </w:t>
            </w:r>
            <w:r w:rsidR="00790CF9">
              <w:rPr>
                <w:rFonts w:ascii="Times New Roman" w:hAnsi="Times New Roman" w:cs="Times New Roman"/>
              </w:rPr>
              <w:t>6-bits from the opcode field of IF_ID_instr</w:t>
            </w:r>
          </w:p>
        </w:tc>
      </w:tr>
    </w:tbl>
    <w:p w14:paraId="5F97A4B6" w14:textId="77777777" w:rsidR="00B34DFA" w:rsidRDefault="00B34DFA" w:rsidP="00B34DFA">
      <w:pPr>
        <w:pStyle w:val="BodyText"/>
        <w:spacing w:before="4"/>
        <w:ind w:left="955"/>
        <w:jc w:val="center"/>
        <w:rPr>
          <w:rFonts w:ascii="Times New Roman" w:hAnsi="Times New Roman" w:cs="Times New Roman"/>
        </w:rPr>
      </w:pPr>
    </w:p>
    <w:p w14:paraId="5796D5F9" w14:textId="0BE631D8" w:rsidR="00B34DFA" w:rsidRDefault="00B34DFA" w:rsidP="00B34DFA">
      <w:pPr>
        <w:pStyle w:val="BodyText"/>
        <w:spacing w:before="4"/>
        <w:ind w:left="3115" w:firstLine="4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Table 2: </w:t>
      </w:r>
      <w:r w:rsidR="001E6847">
        <w:rPr>
          <w:rFonts w:ascii="Times New Roman" w:hAnsi="Times New Roman" w:cs="Times New Roman"/>
        </w:rPr>
        <w:t>control</w:t>
      </w:r>
      <w:r>
        <w:rPr>
          <w:rFonts w:ascii="Times New Roman" w:hAnsi="Times New Roman" w:cs="Times New Roman"/>
        </w:rPr>
        <w:t xml:space="preserve"> Outputs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28"/>
        <w:gridCol w:w="1627"/>
      </w:tblGrid>
      <w:tr w:rsidR="00B34DFA" w14:paraId="70FB6370" w14:textId="77777777" w:rsidTr="00183805">
        <w:trPr>
          <w:trHeight w:val="360"/>
          <w:jc w:val="center"/>
        </w:trPr>
        <w:tc>
          <w:tcPr>
            <w:tcW w:w="1428" w:type="dxa"/>
          </w:tcPr>
          <w:p w14:paraId="509B94F6" w14:textId="77777777" w:rsidR="00B34DFA" w:rsidRDefault="00B34DFA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1627" w:type="dxa"/>
          </w:tcPr>
          <w:p w14:paraId="7BAE8398" w14:textId="77777777" w:rsidR="00B34DFA" w:rsidRDefault="00B34DFA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Function</w:t>
            </w:r>
          </w:p>
        </w:tc>
      </w:tr>
      <w:tr w:rsidR="00B34DFA" w14:paraId="09672507" w14:textId="77777777" w:rsidTr="00183805">
        <w:trPr>
          <w:trHeight w:val="360"/>
          <w:jc w:val="center"/>
        </w:trPr>
        <w:tc>
          <w:tcPr>
            <w:tcW w:w="1428" w:type="dxa"/>
          </w:tcPr>
          <w:p w14:paraId="7722BE63" w14:textId="72EA5C18" w:rsidR="00B34DFA" w:rsidRDefault="00790CF9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</w:t>
            </w:r>
          </w:p>
        </w:tc>
        <w:tc>
          <w:tcPr>
            <w:tcW w:w="1627" w:type="dxa"/>
          </w:tcPr>
          <w:p w14:paraId="0AEEE22A" w14:textId="5051F6ED" w:rsidR="00790CF9" w:rsidRDefault="00790CF9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4-control bit</w:t>
            </w:r>
          </w:p>
        </w:tc>
      </w:tr>
      <w:tr w:rsidR="00790CF9" w14:paraId="2A8525BF" w14:textId="77777777" w:rsidTr="00183805">
        <w:trPr>
          <w:trHeight w:val="360"/>
          <w:jc w:val="center"/>
        </w:trPr>
        <w:tc>
          <w:tcPr>
            <w:tcW w:w="1428" w:type="dxa"/>
          </w:tcPr>
          <w:p w14:paraId="5E44E389" w14:textId="5105DA6A" w:rsidR="00790CF9" w:rsidRDefault="00790CF9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</w:t>
            </w:r>
          </w:p>
        </w:tc>
        <w:tc>
          <w:tcPr>
            <w:tcW w:w="1627" w:type="dxa"/>
          </w:tcPr>
          <w:p w14:paraId="13D9EDD1" w14:textId="0AB854B8" w:rsidR="00790CF9" w:rsidRDefault="00790CF9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3-control bit</w:t>
            </w:r>
          </w:p>
        </w:tc>
      </w:tr>
      <w:tr w:rsidR="00790CF9" w14:paraId="260C414E" w14:textId="77777777" w:rsidTr="00183805">
        <w:trPr>
          <w:trHeight w:val="360"/>
          <w:jc w:val="center"/>
        </w:trPr>
        <w:tc>
          <w:tcPr>
            <w:tcW w:w="1428" w:type="dxa"/>
          </w:tcPr>
          <w:p w14:paraId="3747D9F3" w14:textId="7EE27FE0" w:rsidR="00790CF9" w:rsidRDefault="00790CF9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WB</w:t>
            </w:r>
          </w:p>
        </w:tc>
        <w:tc>
          <w:tcPr>
            <w:tcW w:w="1627" w:type="dxa"/>
          </w:tcPr>
          <w:p w14:paraId="5A811B96" w14:textId="2E670567" w:rsidR="00790CF9" w:rsidRDefault="00790CF9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2-control bit</w:t>
            </w:r>
          </w:p>
        </w:tc>
      </w:tr>
    </w:tbl>
    <w:p w14:paraId="550420C2" w14:textId="77777777" w:rsidR="00B34DFA" w:rsidRDefault="00B34DFA" w:rsidP="00B34DFA">
      <w:pPr>
        <w:pStyle w:val="BodyText"/>
        <w:spacing w:before="4"/>
        <w:ind w:left="955"/>
        <w:jc w:val="center"/>
        <w:rPr>
          <w:rFonts w:ascii="Times New Roman" w:hAnsi="Times New Roman" w:cs="Times New Roman"/>
        </w:rPr>
      </w:pPr>
    </w:p>
    <w:p w14:paraId="1A699A8E" w14:textId="76DD8486" w:rsidR="00B34DFA" w:rsidRDefault="00B34DFA" w:rsidP="00B34DFA">
      <w:pPr>
        <w:pStyle w:val="BodyText"/>
        <w:spacing w:before="4"/>
        <w:ind w:left="95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</w:t>
      </w:r>
      <w:r w:rsidR="007A43B1">
        <w:rPr>
          <w:rFonts w:ascii="Times New Roman" w:hAnsi="Times New Roman" w:cs="Times New Roman"/>
        </w:rPr>
        <w:t xml:space="preserve"> </w:t>
      </w:r>
      <w:r w:rsidR="005F5B6B">
        <w:rPr>
          <w:rFonts w:ascii="Times New Roman" w:hAnsi="Times New Roman" w:cs="Times New Roman"/>
        </w:rPr>
        <w:t>REGISTER module fills 32-bit registers/addresses with zero where a reg_write control line specifies a 1 for writing data and a 0 for not writing data. This module outputs two 32-bit registers where one of them holds the contents for the source registers and the contents for the target registers.</w:t>
      </w:r>
    </w:p>
    <w:p w14:paraId="605AF886" w14:textId="0774AB38" w:rsidR="00B34DFA" w:rsidRDefault="00B34DFA" w:rsidP="00B34DFA">
      <w:pPr>
        <w:pStyle w:val="BodyText"/>
        <w:spacing w:before="4"/>
        <w:ind w:left="955"/>
        <w:rPr>
          <w:rFonts w:ascii="Times New Roman" w:hAnsi="Times New Roman" w:cs="Times New Roman"/>
        </w:rPr>
      </w:pPr>
    </w:p>
    <w:p w14:paraId="65B732D3" w14:textId="77777777" w:rsidR="007A43B1" w:rsidRDefault="007A43B1" w:rsidP="00B34DFA">
      <w:pPr>
        <w:pStyle w:val="BodyText"/>
        <w:spacing w:before="4"/>
        <w:ind w:left="3115" w:firstLine="485"/>
        <w:rPr>
          <w:rFonts w:ascii="Times New Roman" w:hAnsi="Times New Roman" w:cs="Times New Roman"/>
        </w:rPr>
      </w:pPr>
    </w:p>
    <w:p w14:paraId="00FF749E" w14:textId="77777777" w:rsidR="007A43B1" w:rsidRDefault="007A43B1" w:rsidP="00B34DFA">
      <w:pPr>
        <w:pStyle w:val="BodyText"/>
        <w:spacing w:before="4"/>
        <w:ind w:left="3115" w:firstLine="485"/>
        <w:rPr>
          <w:rFonts w:ascii="Times New Roman" w:hAnsi="Times New Roman" w:cs="Times New Roman"/>
        </w:rPr>
      </w:pPr>
    </w:p>
    <w:p w14:paraId="4CF1FEFE" w14:textId="77777777" w:rsidR="007A43B1" w:rsidRDefault="007A43B1" w:rsidP="00B34DFA">
      <w:pPr>
        <w:pStyle w:val="BodyText"/>
        <w:spacing w:before="4"/>
        <w:ind w:left="3115" w:firstLine="485"/>
        <w:rPr>
          <w:rFonts w:ascii="Times New Roman" w:hAnsi="Times New Roman" w:cs="Times New Roman"/>
        </w:rPr>
      </w:pPr>
    </w:p>
    <w:p w14:paraId="2195E5E8" w14:textId="77777777" w:rsidR="007A43B1" w:rsidRDefault="007A43B1" w:rsidP="00B34DFA">
      <w:pPr>
        <w:pStyle w:val="BodyText"/>
        <w:spacing w:before="4"/>
        <w:ind w:left="3115" w:firstLine="485"/>
        <w:rPr>
          <w:rFonts w:ascii="Times New Roman" w:hAnsi="Times New Roman" w:cs="Times New Roman"/>
        </w:rPr>
      </w:pPr>
    </w:p>
    <w:p w14:paraId="6B8BE3DF" w14:textId="77777777" w:rsidR="007A43B1" w:rsidRDefault="007A43B1" w:rsidP="00B34DFA">
      <w:pPr>
        <w:pStyle w:val="BodyText"/>
        <w:spacing w:before="4"/>
        <w:ind w:left="3115" w:firstLine="485"/>
        <w:rPr>
          <w:rFonts w:ascii="Times New Roman" w:hAnsi="Times New Roman" w:cs="Times New Roman"/>
        </w:rPr>
      </w:pPr>
    </w:p>
    <w:p w14:paraId="544A08DB" w14:textId="77777777" w:rsidR="006C4900" w:rsidRDefault="006C4900" w:rsidP="00B34DFA">
      <w:pPr>
        <w:pStyle w:val="BodyText"/>
        <w:spacing w:before="4"/>
        <w:ind w:left="3115" w:firstLine="485"/>
        <w:rPr>
          <w:rFonts w:ascii="Times New Roman" w:hAnsi="Times New Roman" w:cs="Times New Roman"/>
        </w:rPr>
      </w:pPr>
    </w:p>
    <w:p w14:paraId="1CFD1CB3" w14:textId="08FD433A" w:rsidR="00B34DFA" w:rsidRDefault="00B34DFA" w:rsidP="00B34DFA">
      <w:pPr>
        <w:pStyle w:val="BodyText"/>
        <w:spacing w:before="4"/>
        <w:ind w:left="3115" w:firstLine="4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Table 3: </w:t>
      </w:r>
      <w:r w:rsidR="007A43B1">
        <w:rPr>
          <w:rFonts w:ascii="Times New Roman" w:hAnsi="Times New Roman" w:cs="Times New Roman"/>
        </w:rPr>
        <w:t>register</w:t>
      </w:r>
      <w:r>
        <w:rPr>
          <w:rFonts w:ascii="Times New Roman" w:hAnsi="Times New Roman" w:cs="Times New Roman"/>
        </w:rPr>
        <w:t xml:space="preserve"> Inputs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80"/>
        <w:gridCol w:w="2549"/>
      </w:tblGrid>
      <w:tr w:rsidR="00B34DFA" w14:paraId="00120039" w14:textId="77777777" w:rsidTr="00CC024D">
        <w:trPr>
          <w:trHeight w:val="274"/>
          <w:jc w:val="center"/>
        </w:trPr>
        <w:tc>
          <w:tcPr>
            <w:tcW w:w="1880" w:type="dxa"/>
          </w:tcPr>
          <w:p w14:paraId="3542C7B5" w14:textId="77777777" w:rsidR="00B34DFA" w:rsidRDefault="00B34DFA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2549" w:type="dxa"/>
          </w:tcPr>
          <w:p w14:paraId="5DF44BEF" w14:textId="77777777" w:rsidR="00B34DFA" w:rsidRDefault="00B34DFA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Function</w:t>
            </w:r>
          </w:p>
        </w:tc>
      </w:tr>
      <w:tr w:rsidR="00B34DFA" w14:paraId="44EBF697" w14:textId="77777777" w:rsidTr="00CC024D">
        <w:trPr>
          <w:trHeight w:val="274"/>
          <w:jc w:val="center"/>
        </w:trPr>
        <w:tc>
          <w:tcPr>
            <w:tcW w:w="1880" w:type="dxa"/>
          </w:tcPr>
          <w:p w14:paraId="4D9F2981" w14:textId="7F98EF7B" w:rsidR="00B34DFA" w:rsidRDefault="007A43B1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rs</w:t>
            </w:r>
          </w:p>
        </w:tc>
        <w:tc>
          <w:tcPr>
            <w:tcW w:w="2549" w:type="dxa"/>
          </w:tcPr>
          <w:p w14:paraId="6E080670" w14:textId="5E1B74D2" w:rsidR="00B34DFA" w:rsidRDefault="007A43B1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5-bit source register</w:t>
            </w:r>
          </w:p>
        </w:tc>
      </w:tr>
      <w:tr w:rsidR="007A43B1" w14:paraId="7E85794A" w14:textId="77777777" w:rsidTr="00CC024D">
        <w:trPr>
          <w:trHeight w:val="275"/>
          <w:jc w:val="center"/>
        </w:trPr>
        <w:tc>
          <w:tcPr>
            <w:tcW w:w="1880" w:type="dxa"/>
          </w:tcPr>
          <w:p w14:paraId="32A8514B" w14:textId="6E272470" w:rsidR="007A43B1" w:rsidRDefault="007A43B1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rt</w:t>
            </w:r>
          </w:p>
        </w:tc>
        <w:tc>
          <w:tcPr>
            <w:tcW w:w="2549" w:type="dxa"/>
          </w:tcPr>
          <w:p w14:paraId="7E437FA9" w14:textId="64048326" w:rsidR="007A43B1" w:rsidRDefault="007A43B1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5-bit target register</w:t>
            </w:r>
          </w:p>
        </w:tc>
      </w:tr>
      <w:tr w:rsidR="0068095E" w14:paraId="10A12C78" w14:textId="77777777" w:rsidTr="00CC024D">
        <w:trPr>
          <w:trHeight w:val="302"/>
          <w:jc w:val="center"/>
        </w:trPr>
        <w:tc>
          <w:tcPr>
            <w:tcW w:w="1880" w:type="dxa"/>
          </w:tcPr>
          <w:p w14:paraId="0302677B" w14:textId="30BC6788" w:rsidR="0068095E" w:rsidRDefault="00CC024D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</w:t>
            </w:r>
            <w:r w:rsidR="0068095E"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2549" w:type="dxa"/>
          </w:tcPr>
          <w:p w14:paraId="0E488EF6" w14:textId="4C07AB1C" w:rsidR="0068095E" w:rsidRDefault="0068095E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5-bit destination register</w:t>
            </w:r>
          </w:p>
        </w:tc>
      </w:tr>
      <w:tr w:rsidR="00D250CF" w14:paraId="73BF1BB0" w14:textId="77777777" w:rsidTr="00CC024D">
        <w:trPr>
          <w:trHeight w:val="302"/>
          <w:jc w:val="center"/>
        </w:trPr>
        <w:tc>
          <w:tcPr>
            <w:tcW w:w="1880" w:type="dxa"/>
          </w:tcPr>
          <w:p w14:paraId="4CF888FF" w14:textId="4BF39937" w:rsidR="00D250CF" w:rsidRDefault="00D250CF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write_data</w:t>
            </w:r>
          </w:p>
        </w:tc>
        <w:tc>
          <w:tcPr>
            <w:tcW w:w="2549" w:type="dxa"/>
          </w:tcPr>
          <w:p w14:paraId="75AC72DA" w14:textId="5354CC99" w:rsidR="00D250CF" w:rsidRDefault="00D250CF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32-bit data</w:t>
            </w:r>
          </w:p>
        </w:tc>
      </w:tr>
      <w:tr w:rsidR="00D250CF" w14:paraId="1ABBE6FB" w14:textId="77777777" w:rsidTr="00CC024D">
        <w:trPr>
          <w:trHeight w:val="302"/>
          <w:jc w:val="center"/>
        </w:trPr>
        <w:tc>
          <w:tcPr>
            <w:tcW w:w="1880" w:type="dxa"/>
          </w:tcPr>
          <w:p w14:paraId="08766DC3" w14:textId="13ABB881" w:rsidR="00D250CF" w:rsidRDefault="00D250CF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reg_write</w:t>
            </w:r>
          </w:p>
        </w:tc>
        <w:tc>
          <w:tcPr>
            <w:tcW w:w="2549" w:type="dxa"/>
          </w:tcPr>
          <w:p w14:paraId="425D9221" w14:textId="7D607D52" w:rsidR="00D250CF" w:rsidRDefault="00D250CF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1-bit</w:t>
            </w:r>
            <w:r w:rsidR="00386338">
              <w:rPr>
                <w:rFonts w:ascii="Times New Roman" w:hAnsi="Times New Roman" w:cs="Times New Roman"/>
              </w:rPr>
              <w:t xml:space="preserve"> that toggles between 1 or 0</w:t>
            </w:r>
          </w:p>
        </w:tc>
      </w:tr>
    </w:tbl>
    <w:p w14:paraId="2B5FDB18" w14:textId="77777777" w:rsidR="00B34DFA" w:rsidRDefault="00B34DFA" w:rsidP="00B34DFA">
      <w:pPr>
        <w:pStyle w:val="BodyText"/>
        <w:spacing w:before="4"/>
        <w:ind w:left="955"/>
        <w:jc w:val="center"/>
        <w:rPr>
          <w:rFonts w:ascii="Times New Roman" w:hAnsi="Times New Roman" w:cs="Times New Roman"/>
        </w:rPr>
      </w:pPr>
    </w:p>
    <w:p w14:paraId="1764F233" w14:textId="01501EF8" w:rsidR="00B34DFA" w:rsidRDefault="00B34DFA" w:rsidP="00B34DFA">
      <w:pPr>
        <w:pStyle w:val="BodyText"/>
        <w:spacing w:before="4"/>
        <w:ind w:left="3115" w:firstLine="4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Table 4: </w:t>
      </w:r>
      <w:r w:rsidR="00EB23E3">
        <w:rPr>
          <w:rFonts w:ascii="Times New Roman" w:hAnsi="Times New Roman" w:cs="Times New Roman"/>
        </w:rPr>
        <w:t>register</w:t>
      </w:r>
      <w:r>
        <w:rPr>
          <w:rFonts w:ascii="Times New Roman" w:hAnsi="Times New Roman" w:cs="Times New Roman"/>
        </w:rPr>
        <w:t xml:space="preserve"> Outputs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05"/>
        <w:gridCol w:w="3904"/>
      </w:tblGrid>
      <w:tr w:rsidR="00B34DFA" w14:paraId="0D1EC1D4" w14:textId="77777777" w:rsidTr="007F7439">
        <w:trPr>
          <w:trHeight w:val="326"/>
          <w:jc w:val="center"/>
        </w:trPr>
        <w:tc>
          <w:tcPr>
            <w:tcW w:w="805" w:type="dxa"/>
          </w:tcPr>
          <w:p w14:paraId="16AC5723" w14:textId="77777777" w:rsidR="00B34DFA" w:rsidRDefault="00B34DFA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3904" w:type="dxa"/>
          </w:tcPr>
          <w:p w14:paraId="6C978D90" w14:textId="77777777" w:rsidR="00B34DFA" w:rsidRDefault="00B34DFA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Function</w:t>
            </w:r>
          </w:p>
        </w:tc>
      </w:tr>
      <w:tr w:rsidR="00B34DFA" w14:paraId="27E7E997" w14:textId="77777777" w:rsidTr="007F7439">
        <w:trPr>
          <w:trHeight w:val="191"/>
          <w:jc w:val="center"/>
        </w:trPr>
        <w:tc>
          <w:tcPr>
            <w:tcW w:w="805" w:type="dxa"/>
          </w:tcPr>
          <w:p w14:paraId="6FFEA6DF" w14:textId="1198FD9F" w:rsidR="00B34DFA" w:rsidRDefault="00784338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3904" w:type="dxa"/>
          </w:tcPr>
          <w:p w14:paraId="1754B672" w14:textId="0C9B4029" w:rsidR="00B34DFA" w:rsidRDefault="00784338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32-bit register that holds the result of REG[rs]</w:t>
            </w:r>
          </w:p>
        </w:tc>
      </w:tr>
      <w:tr w:rsidR="00784338" w14:paraId="22C11B0E" w14:textId="77777777" w:rsidTr="007F7439">
        <w:trPr>
          <w:trHeight w:val="191"/>
          <w:jc w:val="center"/>
        </w:trPr>
        <w:tc>
          <w:tcPr>
            <w:tcW w:w="805" w:type="dxa"/>
          </w:tcPr>
          <w:p w14:paraId="0C2FCDC9" w14:textId="6537B66C" w:rsidR="00784338" w:rsidRDefault="00784338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</w:t>
            </w:r>
          </w:p>
        </w:tc>
        <w:tc>
          <w:tcPr>
            <w:tcW w:w="3904" w:type="dxa"/>
          </w:tcPr>
          <w:p w14:paraId="20F644FB" w14:textId="2281C331" w:rsidR="00784338" w:rsidRDefault="00784338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32-bit register that holds the result of REG[rd]</w:t>
            </w:r>
          </w:p>
        </w:tc>
      </w:tr>
    </w:tbl>
    <w:p w14:paraId="06F905D9" w14:textId="77777777" w:rsidR="00B34DFA" w:rsidRDefault="00B34DFA" w:rsidP="00B34DFA">
      <w:pPr>
        <w:pStyle w:val="BodyText"/>
        <w:spacing w:before="4"/>
        <w:ind w:left="955"/>
        <w:jc w:val="center"/>
        <w:rPr>
          <w:rFonts w:ascii="Times New Roman" w:hAnsi="Times New Roman" w:cs="Times New Roman"/>
        </w:rPr>
      </w:pPr>
    </w:p>
    <w:p w14:paraId="1A620DF5" w14:textId="1648F16B" w:rsidR="00B34DFA" w:rsidRDefault="00B34DFA" w:rsidP="00B34DFA">
      <w:pPr>
        <w:pStyle w:val="BodyText"/>
        <w:spacing w:before="4"/>
        <w:ind w:left="95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r w:rsidR="00E461A3">
        <w:rPr>
          <w:rFonts w:ascii="Times New Roman" w:hAnsi="Times New Roman" w:cs="Times New Roman"/>
        </w:rPr>
        <w:t xml:space="preserve">combinational module </w:t>
      </w:r>
      <w:r w:rsidR="00A5390F">
        <w:rPr>
          <w:rFonts w:ascii="Times New Roman" w:hAnsi="Times New Roman" w:cs="Times New Roman"/>
        </w:rPr>
        <w:t>S_EXTEN</w:t>
      </w:r>
      <w:r w:rsidR="00E461A3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 xml:space="preserve"> </w:t>
      </w:r>
      <w:r w:rsidR="000364E6">
        <w:rPr>
          <w:rFonts w:ascii="Times New Roman" w:hAnsi="Times New Roman" w:cs="Times New Roman"/>
        </w:rPr>
        <w:t>extends a 16-bit number into a 32-bit number and controls if the number is a positive or negative.</w:t>
      </w:r>
    </w:p>
    <w:p w14:paraId="3EBE255A" w14:textId="77777777" w:rsidR="00B34DFA" w:rsidRDefault="00B34DFA" w:rsidP="00B34DFA">
      <w:pPr>
        <w:pStyle w:val="BodyText"/>
        <w:spacing w:before="4"/>
        <w:ind w:left="955"/>
        <w:rPr>
          <w:rFonts w:ascii="Times New Roman" w:hAnsi="Times New Roman" w:cs="Times New Roman"/>
        </w:rPr>
      </w:pPr>
    </w:p>
    <w:p w14:paraId="1FABD420" w14:textId="08D1F586" w:rsidR="00B34DFA" w:rsidRDefault="00B34DFA" w:rsidP="00B34DFA">
      <w:pPr>
        <w:pStyle w:val="BodyText"/>
        <w:spacing w:before="4"/>
        <w:ind w:left="3115" w:firstLine="4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Table 5: </w:t>
      </w:r>
      <w:r w:rsidR="00CD2CB2">
        <w:rPr>
          <w:rFonts w:ascii="Times New Roman" w:hAnsi="Times New Roman" w:cs="Times New Roman"/>
        </w:rPr>
        <w:t>s_extend</w:t>
      </w:r>
      <w:r>
        <w:rPr>
          <w:rFonts w:ascii="Times New Roman" w:hAnsi="Times New Roman" w:cs="Times New Roman"/>
        </w:rPr>
        <w:t xml:space="preserve"> Inputs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94"/>
        <w:gridCol w:w="3591"/>
      </w:tblGrid>
      <w:tr w:rsidR="00B34DFA" w14:paraId="346ACB57" w14:textId="77777777" w:rsidTr="00850A05">
        <w:trPr>
          <w:trHeight w:val="245"/>
          <w:jc w:val="center"/>
        </w:trPr>
        <w:tc>
          <w:tcPr>
            <w:tcW w:w="994" w:type="dxa"/>
          </w:tcPr>
          <w:p w14:paraId="1DF58EB8" w14:textId="77777777" w:rsidR="00B34DFA" w:rsidRDefault="00B34DFA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3591" w:type="dxa"/>
          </w:tcPr>
          <w:p w14:paraId="7070DA12" w14:textId="77777777" w:rsidR="00B34DFA" w:rsidRDefault="00B34DFA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Function</w:t>
            </w:r>
          </w:p>
        </w:tc>
      </w:tr>
      <w:tr w:rsidR="00B34DFA" w14:paraId="7183EE92" w14:textId="77777777" w:rsidTr="00850A05">
        <w:trPr>
          <w:trHeight w:val="245"/>
          <w:jc w:val="center"/>
        </w:trPr>
        <w:tc>
          <w:tcPr>
            <w:tcW w:w="994" w:type="dxa"/>
          </w:tcPr>
          <w:p w14:paraId="0007AA8A" w14:textId="0C07D462" w:rsidR="00B34DFA" w:rsidRDefault="00CD2CB2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Next_end</w:t>
            </w:r>
          </w:p>
        </w:tc>
        <w:tc>
          <w:tcPr>
            <w:tcW w:w="3591" w:type="dxa"/>
          </w:tcPr>
          <w:p w14:paraId="4126331E" w14:textId="3580D061" w:rsidR="00B34DFA" w:rsidRDefault="00CD2CB2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16-bit immediate field of IF_ID_instr</w:t>
            </w:r>
          </w:p>
        </w:tc>
      </w:tr>
    </w:tbl>
    <w:p w14:paraId="259A92FB" w14:textId="77777777" w:rsidR="00B34DFA" w:rsidRDefault="00B34DFA" w:rsidP="00B34DFA">
      <w:pPr>
        <w:pStyle w:val="BodyText"/>
        <w:spacing w:before="4"/>
        <w:ind w:left="955"/>
        <w:jc w:val="center"/>
        <w:rPr>
          <w:rFonts w:ascii="Times New Roman" w:hAnsi="Times New Roman" w:cs="Times New Roman"/>
        </w:rPr>
      </w:pPr>
    </w:p>
    <w:p w14:paraId="3605618E" w14:textId="366A4FBB" w:rsidR="00B34DFA" w:rsidRDefault="00B34DFA" w:rsidP="00B34DFA">
      <w:pPr>
        <w:pStyle w:val="BodyText"/>
        <w:spacing w:before="4"/>
        <w:ind w:left="3115" w:firstLine="4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Table 6:</w:t>
      </w:r>
      <w:r w:rsidR="00B642C0">
        <w:rPr>
          <w:rFonts w:ascii="Times New Roman" w:hAnsi="Times New Roman" w:cs="Times New Roman"/>
        </w:rPr>
        <w:t xml:space="preserve"> s_extend</w:t>
      </w:r>
      <w:r>
        <w:rPr>
          <w:rFonts w:ascii="Times New Roman" w:hAnsi="Times New Roman" w:cs="Times New Roman"/>
        </w:rPr>
        <w:t xml:space="preserve"> O</w:t>
      </w:r>
      <w:r w:rsidR="00BF1DEF">
        <w:rPr>
          <w:rFonts w:ascii="Times New Roman" w:hAnsi="Times New Roman" w:cs="Times New Roman"/>
        </w:rPr>
        <w:t>ut</w:t>
      </w:r>
      <w:r>
        <w:rPr>
          <w:rFonts w:ascii="Times New Roman" w:hAnsi="Times New Roman" w:cs="Times New Roman"/>
        </w:rPr>
        <w:t>puts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87"/>
        <w:gridCol w:w="3785"/>
      </w:tblGrid>
      <w:tr w:rsidR="00B34DFA" w14:paraId="67D3DB8E" w14:textId="77777777" w:rsidTr="00850A05">
        <w:trPr>
          <w:trHeight w:val="343"/>
          <w:jc w:val="center"/>
        </w:trPr>
        <w:tc>
          <w:tcPr>
            <w:tcW w:w="787" w:type="dxa"/>
          </w:tcPr>
          <w:p w14:paraId="077C4B2C" w14:textId="77777777" w:rsidR="00B34DFA" w:rsidRDefault="00B34DFA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3785" w:type="dxa"/>
          </w:tcPr>
          <w:p w14:paraId="465C8E82" w14:textId="77777777" w:rsidR="00B34DFA" w:rsidRDefault="00B34DFA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Function</w:t>
            </w:r>
          </w:p>
        </w:tc>
      </w:tr>
      <w:tr w:rsidR="00B34DFA" w14:paraId="4D4440F6" w14:textId="77777777" w:rsidTr="00850A05">
        <w:trPr>
          <w:trHeight w:val="343"/>
          <w:jc w:val="center"/>
        </w:trPr>
        <w:tc>
          <w:tcPr>
            <w:tcW w:w="787" w:type="dxa"/>
          </w:tcPr>
          <w:p w14:paraId="459AB79E" w14:textId="20467467" w:rsidR="00B34DFA" w:rsidRDefault="00B642C0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extend</w:t>
            </w:r>
          </w:p>
        </w:tc>
        <w:tc>
          <w:tcPr>
            <w:tcW w:w="3785" w:type="dxa"/>
          </w:tcPr>
          <w:p w14:paraId="5B830ADA" w14:textId="0B53A01D" w:rsidR="00B34DFA" w:rsidRDefault="00850A05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32-bit sign-extended value</w:t>
            </w:r>
          </w:p>
        </w:tc>
      </w:tr>
    </w:tbl>
    <w:p w14:paraId="4E7CE932" w14:textId="77777777" w:rsidR="00B34DFA" w:rsidRDefault="00B34DFA" w:rsidP="00B34DFA">
      <w:pPr>
        <w:pStyle w:val="BodyText"/>
        <w:spacing w:before="4"/>
        <w:ind w:left="955"/>
        <w:jc w:val="center"/>
        <w:rPr>
          <w:rFonts w:ascii="Times New Roman" w:hAnsi="Times New Roman" w:cs="Times New Roman"/>
        </w:rPr>
      </w:pPr>
    </w:p>
    <w:p w14:paraId="290AF61D" w14:textId="752C4779" w:rsidR="00B34DFA" w:rsidRDefault="00B34DFA" w:rsidP="00B34DFA">
      <w:pPr>
        <w:pStyle w:val="BodyText"/>
        <w:spacing w:before="4"/>
        <w:ind w:left="95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r w:rsidR="00DE3357">
        <w:rPr>
          <w:rFonts w:ascii="Times New Roman" w:hAnsi="Times New Roman" w:cs="Times New Roman"/>
        </w:rPr>
        <w:t xml:space="preserve">ID_EX </w:t>
      </w:r>
      <w:r>
        <w:rPr>
          <w:rFonts w:ascii="Times New Roman" w:hAnsi="Times New Roman" w:cs="Times New Roman"/>
        </w:rPr>
        <w:t xml:space="preserve">module </w:t>
      </w:r>
      <w:r w:rsidR="00950C19">
        <w:rPr>
          <w:rFonts w:ascii="Times New Roman" w:hAnsi="Times New Roman" w:cs="Times New Roman"/>
        </w:rPr>
        <w:t>is the pipeline register that inputs and outputs the program counter and instruction.</w:t>
      </w:r>
      <w:r w:rsidR="0069203B">
        <w:rPr>
          <w:rFonts w:ascii="Times New Roman" w:hAnsi="Times New Roman" w:cs="Times New Roman"/>
        </w:rPr>
        <w:t xml:space="preserve"> </w:t>
      </w:r>
    </w:p>
    <w:p w14:paraId="24906CEF" w14:textId="77777777" w:rsidR="00B34DFA" w:rsidRDefault="00B34DFA" w:rsidP="00B34DFA">
      <w:pPr>
        <w:pStyle w:val="BodyText"/>
        <w:spacing w:before="4"/>
        <w:ind w:left="955"/>
        <w:rPr>
          <w:rFonts w:ascii="Times New Roman" w:hAnsi="Times New Roman" w:cs="Times New Roman"/>
        </w:rPr>
      </w:pPr>
    </w:p>
    <w:p w14:paraId="53AFE1B8" w14:textId="5FFD802B" w:rsidR="00B34DFA" w:rsidRDefault="00B34DFA" w:rsidP="00B34DFA">
      <w:pPr>
        <w:pStyle w:val="BodyText"/>
        <w:spacing w:before="4"/>
        <w:ind w:left="3115" w:firstLine="4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Table 7: </w:t>
      </w:r>
      <w:r w:rsidR="00EF2B94">
        <w:rPr>
          <w:rFonts w:ascii="Times New Roman" w:hAnsi="Times New Roman" w:cs="Times New Roman"/>
        </w:rPr>
        <w:t>id_ex</w:t>
      </w:r>
      <w:r>
        <w:rPr>
          <w:rFonts w:ascii="Times New Roman" w:hAnsi="Times New Roman" w:cs="Times New Roman"/>
        </w:rPr>
        <w:t xml:space="preserve"> Inputs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50"/>
        <w:gridCol w:w="3420"/>
      </w:tblGrid>
      <w:tr w:rsidR="00B34DFA" w14:paraId="2142DF8A" w14:textId="77777777" w:rsidTr="00BF1DEF">
        <w:trPr>
          <w:trHeight w:val="330"/>
          <w:jc w:val="center"/>
        </w:trPr>
        <w:tc>
          <w:tcPr>
            <w:tcW w:w="1150" w:type="dxa"/>
          </w:tcPr>
          <w:p w14:paraId="1D7321F8" w14:textId="77777777" w:rsidR="00B34DFA" w:rsidRDefault="00B34DFA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3420" w:type="dxa"/>
          </w:tcPr>
          <w:p w14:paraId="64EADD91" w14:textId="77777777" w:rsidR="00B34DFA" w:rsidRDefault="00B34DFA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Function</w:t>
            </w:r>
          </w:p>
        </w:tc>
      </w:tr>
      <w:tr w:rsidR="00B34DFA" w14:paraId="566324A7" w14:textId="77777777" w:rsidTr="00BF1DEF">
        <w:trPr>
          <w:trHeight w:val="353"/>
          <w:jc w:val="center"/>
        </w:trPr>
        <w:tc>
          <w:tcPr>
            <w:tcW w:w="1150" w:type="dxa"/>
          </w:tcPr>
          <w:p w14:paraId="1D867F23" w14:textId="1246A7CF" w:rsidR="00B34DFA" w:rsidRDefault="00BF1DEF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</w:t>
            </w:r>
            <w:r w:rsidR="00EF2B94">
              <w:rPr>
                <w:rFonts w:ascii="Times New Roman" w:hAnsi="Times New Roman" w:cs="Times New Roman"/>
              </w:rPr>
              <w:t>tlwb_out</w:t>
            </w:r>
          </w:p>
        </w:tc>
        <w:tc>
          <w:tcPr>
            <w:tcW w:w="3420" w:type="dxa"/>
          </w:tcPr>
          <w:p w14:paraId="4BC81890" w14:textId="00AE8E95" w:rsidR="00B34DFA" w:rsidRDefault="00EF2B94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2-control bit for write back (WB)</w:t>
            </w:r>
          </w:p>
        </w:tc>
      </w:tr>
      <w:tr w:rsidR="00EF2B94" w14:paraId="1B69A711" w14:textId="77777777" w:rsidTr="00BF1DEF">
        <w:trPr>
          <w:trHeight w:val="353"/>
          <w:jc w:val="center"/>
        </w:trPr>
        <w:tc>
          <w:tcPr>
            <w:tcW w:w="1150" w:type="dxa"/>
          </w:tcPr>
          <w:p w14:paraId="17301782" w14:textId="1619531F" w:rsidR="00EF2B94" w:rsidRDefault="00BF1DEF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</w:t>
            </w:r>
            <w:r w:rsidR="00EF2B94">
              <w:rPr>
                <w:rFonts w:ascii="Times New Roman" w:hAnsi="Times New Roman" w:cs="Times New Roman"/>
              </w:rPr>
              <w:t>tlm_out</w:t>
            </w:r>
          </w:p>
        </w:tc>
        <w:tc>
          <w:tcPr>
            <w:tcW w:w="3420" w:type="dxa"/>
          </w:tcPr>
          <w:p w14:paraId="2B0289B5" w14:textId="44A1BD63" w:rsidR="00EF2B94" w:rsidRDefault="00EF2B94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3-control bit for memory</w:t>
            </w:r>
            <w:r w:rsidR="00BF1DEF">
              <w:rPr>
                <w:rFonts w:ascii="Times New Roman" w:hAnsi="Times New Roman" w:cs="Times New Roman"/>
              </w:rPr>
              <w:t xml:space="preserve"> (M)</w:t>
            </w:r>
          </w:p>
        </w:tc>
      </w:tr>
      <w:tr w:rsidR="00BF1DEF" w14:paraId="5021CD8A" w14:textId="77777777" w:rsidTr="00BF1DEF">
        <w:trPr>
          <w:trHeight w:val="353"/>
          <w:jc w:val="center"/>
        </w:trPr>
        <w:tc>
          <w:tcPr>
            <w:tcW w:w="1150" w:type="dxa"/>
          </w:tcPr>
          <w:p w14:paraId="5946867E" w14:textId="7F10ABE9" w:rsidR="00BF1DEF" w:rsidRDefault="00BF1DEF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ctlex_out</w:t>
            </w:r>
          </w:p>
        </w:tc>
        <w:tc>
          <w:tcPr>
            <w:tcW w:w="3420" w:type="dxa"/>
          </w:tcPr>
          <w:p w14:paraId="01A272FC" w14:textId="3756B099" w:rsidR="00BF1DEF" w:rsidRDefault="00BF1DEF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4-control bit for execute (EX)</w:t>
            </w:r>
          </w:p>
        </w:tc>
      </w:tr>
      <w:tr w:rsidR="00BF1DEF" w14:paraId="4680077C" w14:textId="77777777" w:rsidTr="00BF1DEF">
        <w:trPr>
          <w:trHeight w:val="353"/>
          <w:jc w:val="center"/>
        </w:trPr>
        <w:tc>
          <w:tcPr>
            <w:tcW w:w="1150" w:type="dxa"/>
          </w:tcPr>
          <w:p w14:paraId="57176C1E" w14:textId="5ED005FA" w:rsidR="00BF1DEF" w:rsidRDefault="00BF1DEF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npc</w:t>
            </w:r>
          </w:p>
        </w:tc>
        <w:tc>
          <w:tcPr>
            <w:tcW w:w="3420" w:type="dxa"/>
          </w:tcPr>
          <w:p w14:paraId="389BA7C5" w14:textId="00623737" w:rsidR="00BF1DEF" w:rsidRDefault="00BF1DEF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32-bit new program counter</w:t>
            </w:r>
          </w:p>
        </w:tc>
      </w:tr>
      <w:tr w:rsidR="00BF1DEF" w14:paraId="05FFB754" w14:textId="77777777" w:rsidTr="00BF1DEF">
        <w:trPr>
          <w:trHeight w:val="353"/>
          <w:jc w:val="center"/>
        </w:trPr>
        <w:tc>
          <w:tcPr>
            <w:tcW w:w="1150" w:type="dxa"/>
          </w:tcPr>
          <w:p w14:paraId="7D36470E" w14:textId="6E77045B" w:rsidR="00BF1DEF" w:rsidRDefault="00BF1DEF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readdata1</w:t>
            </w:r>
          </w:p>
        </w:tc>
        <w:tc>
          <w:tcPr>
            <w:tcW w:w="3420" w:type="dxa"/>
          </w:tcPr>
          <w:p w14:paraId="2650D4C8" w14:textId="7401D47E" w:rsidR="00BF1DEF" w:rsidRDefault="00BF1DEF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32-bit data from REG[rs]</w:t>
            </w:r>
          </w:p>
        </w:tc>
      </w:tr>
      <w:tr w:rsidR="00BF1DEF" w14:paraId="7F91908B" w14:textId="77777777" w:rsidTr="00BF1DEF">
        <w:trPr>
          <w:trHeight w:val="353"/>
          <w:jc w:val="center"/>
        </w:trPr>
        <w:tc>
          <w:tcPr>
            <w:tcW w:w="1150" w:type="dxa"/>
          </w:tcPr>
          <w:p w14:paraId="3A3EA051" w14:textId="7CC0FE11" w:rsidR="00BF1DEF" w:rsidRDefault="00BF1DEF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readdata2</w:t>
            </w:r>
          </w:p>
        </w:tc>
        <w:tc>
          <w:tcPr>
            <w:tcW w:w="3420" w:type="dxa"/>
          </w:tcPr>
          <w:p w14:paraId="0F991A45" w14:textId="5071BC76" w:rsidR="00BF1DEF" w:rsidRDefault="00BF1DEF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32-bit data from REG[rt]</w:t>
            </w:r>
          </w:p>
        </w:tc>
      </w:tr>
      <w:tr w:rsidR="00BF1DEF" w14:paraId="53B05390" w14:textId="77777777" w:rsidTr="00BF1DEF">
        <w:trPr>
          <w:trHeight w:val="353"/>
          <w:jc w:val="center"/>
        </w:trPr>
        <w:tc>
          <w:tcPr>
            <w:tcW w:w="1150" w:type="dxa"/>
          </w:tcPr>
          <w:p w14:paraId="307891BD" w14:textId="2F6B86DA" w:rsidR="00BF1DEF" w:rsidRDefault="00BF1DEF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signext_out</w:t>
            </w:r>
          </w:p>
        </w:tc>
        <w:tc>
          <w:tcPr>
            <w:tcW w:w="3420" w:type="dxa"/>
          </w:tcPr>
          <w:p w14:paraId="1C7BC7E5" w14:textId="10CF9942" w:rsidR="00BF1DEF" w:rsidRDefault="00BF1DEF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32-bit value from s_extend</w:t>
            </w:r>
          </w:p>
        </w:tc>
      </w:tr>
      <w:tr w:rsidR="00BF1DEF" w14:paraId="6D446865" w14:textId="77777777" w:rsidTr="00BF1DEF">
        <w:trPr>
          <w:trHeight w:val="353"/>
          <w:jc w:val="center"/>
        </w:trPr>
        <w:tc>
          <w:tcPr>
            <w:tcW w:w="1150" w:type="dxa"/>
          </w:tcPr>
          <w:p w14:paraId="5DDA9C74" w14:textId="381E5E85" w:rsidR="00BF1DEF" w:rsidRDefault="006F669E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</w:t>
            </w:r>
            <w:r w:rsidR="00BF1DEF">
              <w:rPr>
                <w:rFonts w:ascii="Times New Roman" w:hAnsi="Times New Roman" w:cs="Times New Roman"/>
              </w:rPr>
              <w:t>nstr_2016</w:t>
            </w:r>
          </w:p>
        </w:tc>
        <w:tc>
          <w:tcPr>
            <w:tcW w:w="3420" w:type="dxa"/>
          </w:tcPr>
          <w:p w14:paraId="26B0F219" w14:textId="52C98DB5" w:rsidR="00BF1DEF" w:rsidRDefault="00BF1DEF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5-bit instruction code from instr[20:16]</w:t>
            </w:r>
          </w:p>
        </w:tc>
      </w:tr>
      <w:tr w:rsidR="00BF1DEF" w14:paraId="3EC962D5" w14:textId="77777777" w:rsidTr="00BF1DEF">
        <w:trPr>
          <w:trHeight w:val="353"/>
          <w:jc w:val="center"/>
        </w:trPr>
        <w:tc>
          <w:tcPr>
            <w:tcW w:w="1150" w:type="dxa"/>
          </w:tcPr>
          <w:p w14:paraId="5674945A" w14:textId="09FC4D16" w:rsidR="00BF1DEF" w:rsidRDefault="006F669E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i</w:t>
            </w:r>
            <w:r w:rsidR="00BF1DEF">
              <w:rPr>
                <w:rFonts w:ascii="Times New Roman" w:hAnsi="Times New Roman" w:cs="Times New Roman"/>
              </w:rPr>
              <w:t>nstr_1511</w:t>
            </w:r>
          </w:p>
        </w:tc>
        <w:tc>
          <w:tcPr>
            <w:tcW w:w="3420" w:type="dxa"/>
          </w:tcPr>
          <w:p w14:paraId="516C3210" w14:textId="56241C8B" w:rsidR="00BF1DEF" w:rsidRDefault="00BF1DEF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5-bit instruction code from instr[15:11]</w:t>
            </w:r>
          </w:p>
        </w:tc>
      </w:tr>
    </w:tbl>
    <w:p w14:paraId="3481FA6D" w14:textId="77777777" w:rsidR="00B34DFA" w:rsidRDefault="00B34DFA" w:rsidP="00B34DFA">
      <w:pPr>
        <w:pStyle w:val="BodyText"/>
        <w:spacing w:before="4"/>
        <w:ind w:left="955"/>
        <w:jc w:val="center"/>
        <w:rPr>
          <w:rFonts w:ascii="Times New Roman" w:hAnsi="Times New Roman" w:cs="Times New Roman"/>
        </w:rPr>
      </w:pPr>
    </w:p>
    <w:p w14:paraId="1B977477" w14:textId="77777777" w:rsidR="00BF1DEF" w:rsidRDefault="00BF1DEF" w:rsidP="00B34DFA">
      <w:pPr>
        <w:pStyle w:val="BodyText"/>
        <w:spacing w:before="4"/>
        <w:ind w:left="3115" w:firstLine="485"/>
        <w:rPr>
          <w:rFonts w:ascii="Times New Roman" w:hAnsi="Times New Roman" w:cs="Times New Roman"/>
        </w:rPr>
      </w:pPr>
    </w:p>
    <w:p w14:paraId="03B87089" w14:textId="77777777" w:rsidR="00BF1DEF" w:rsidRDefault="00BF1DEF" w:rsidP="00B34DFA">
      <w:pPr>
        <w:pStyle w:val="BodyText"/>
        <w:spacing w:before="4"/>
        <w:ind w:left="3115" w:firstLine="485"/>
        <w:rPr>
          <w:rFonts w:ascii="Times New Roman" w:hAnsi="Times New Roman" w:cs="Times New Roman"/>
        </w:rPr>
      </w:pPr>
    </w:p>
    <w:p w14:paraId="08EC7E46" w14:textId="77777777" w:rsidR="00BF1DEF" w:rsidRDefault="00BF1DEF" w:rsidP="00B34DFA">
      <w:pPr>
        <w:pStyle w:val="BodyText"/>
        <w:spacing w:before="4"/>
        <w:ind w:left="3115" w:firstLine="485"/>
        <w:rPr>
          <w:rFonts w:ascii="Times New Roman" w:hAnsi="Times New Roman" w:cs="Times New Roman"/>
        </w:rPr>
      </w:pPr>
    </w:p>
    <w:p w14:paraId="7F7F7ED0" w14:textId="77777777" w:rsidR="00BF1DEF" w:rsidRDefault="00BF1DEF" w:rsidP="00B34DFA">
      <w:pPr>
        <w:pStyle w:val="BodyText"/>
        <w:spacing w:before="4"/>
        <w:ind w:left="3115" w:firstLine="485"/>
        <w:rPr>
          <w:rFonts w:ascii="Times New Roman" w:hAnsi="Times New Roman" w:cs="Times New Roman"/>
        </w:rPr>
      </w:pPr>
    </w:p>
    <w:p w14:paraId="797106AE" w14:textId="4B7B1E22" w:rsidR="00B34DFA" w:rsidRDefault="00B34DFA" w:rsidP="00B34DFA">
      <w:pPr>
        <w:pStyle w:val="BodyText"/>
        <w:spacing w:before="4"/>
        <w:ind w:left="3115" w:firstLine="4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Table 8: </w:t>
      </w:r>
      <w:r w:rsidR="00BF1DEF">
        <w:rPr>
          <w:rFonts w:ascii="Times New Roman" w:hAnsi="Times New Roman" w:cs="Times New Roman"/>
        </w:rPr>
        <w:t>id_ex</w:t>
      </w:r>
      <w:r>
        <w:rPr>
          <w:rFonts w:ascii="Times New Roman" w:hAnsi="Times New Roman" w:cs="Times New Roman"/>
        </w:rPr>
        <w:t xml:space="preserve"> Outputs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28"/>
        <w:gridCol w:w="3510"/>
      </w:tblGrid>
      <w:tr w:rsidR="00B34DFA" w14:paraId="54AFB0FB" w14:textId="77777777" w:rsidTr="007F7439">
        <w:trPr>
          <w:trHeight w:val="360"/>
          <w:jc w:val="center"/>
        </w:trPr>
        <w:tc>
          <w:tcPr>
            <w:tcW w:w="805" w:type="dxa"/>
          </w:tcPr>
          <w:p w14:paraId="001A2E50" w14:textId="77777777" w:rsidR="00B34DFA" w:rsidRDefault="00B34DFA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3510" w:type="dxa"/>
          </w:tcPr>
          <w:p w14:paraId="076F5229" w14:textId="77777777" w:rsidR="00B34DFA" w:rsidRDefault="00B34DFA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Function</w:t>
            </w:r>
          </w:p>
        </w:tc>
      </w:tr>
      <w:tr w:rsidR="00B34DFA" w14:paraId="26E940D1" w14:textId="77777777" w:rsidTr="007F7439">
        <w:trPr>
          <w:trHeight w:val="360"/>
          <w:jc w:val="center"/>
        </w:trPr>
        <w:tc>
          <w:tcPr>
            <w:tcW w:w="805" w:type="dxa"/>
          </w:tcPr>
          <w:p w14:paraId="73257D57" w14:textId="218BB07C" w:rsidR="00B34DFA" w:rsidRDefault="00EC133B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</w:t>
            </w:r>
            <w:r w:rsidR="007D2B99">
              <w:rPr>
                <w:rFonts w:ascii="Times New Roman" w:hAnsi="Times New Roman" w:cs="Times New Roman"/>
              </w:rPr>
              <w:t>b_ctlout</w:t>
            </w:r>
          </w:p>
        </w:tc>
        <w:tc>
          <w:tcPr>
            <w:tcW w:w="3510" w:type="dxa"/>
          </w:tcPr>
          <w:p w14:paraId="0046604E" w14:textId="4F1D7E5C" w:rsidR="00B34DFA" w:rsidRDefault="00B34DFA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 </w:t>
            </w:r>
            <w:r w:rsidR="007D2B99">
              <w:rPr>
                <w:rFonts w:ascii="Times New Roman" w:hAnsi="Times New Roman" w:cs="Times New Roman"/>
              </w:rPr>
              <w:t>2-bit register that holds the result from ctlwb_out</w:t>
            </w:r>
          </w:p>
        </w:tc>
      </w:tr>
      <w:tr w:rsidR="007D2B99" w14:paraId="68EAEE1A" w14:textId="77777777" w:rsidTr="007F7439">
        <w:trPr>
          <w:trHeight w:val="360"/>
          <w:jc w:val="center"/>
        </w:trPr>
        <w:tc>
          <w:tcPr>
            <w:tcW w:w="805" w:type="dxa"/>
          </w:tcPr>
          <w:p w14:paraId="2526E97F" w14:textId="66D0248A" w:rsidR="007D2B99" w:rsidRDefault="00EC133B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</w:t>
            </w:r>
            <w:r w:rsidR="007D2B99">
              <w:rPr>
                <w:rFonts w:ascii="Times New Roman" w:hAnsi="Times New Roman" w:cs="Times New Roman"/>
              </w:rPr>
              <w:t>b_ctlm</w:t>
            </w:r>
          </w:p>
        </w:tc>
        <w:tc>
          <w:tcPr>
            <w:tcW w:w="3510" w:type="dxa"/>
          </w:tcPr>
          <w:p w14:paraId="60D866C1" w14:textId="7A27DEFB" w:rsidR="007D2B99" w:rsidRDefault="007D2B99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3-bit register that holds the result from ctlm_out</w:t>
            </w:r>
          </w:p>
        </w:tc>
      </w:tr>
      <w:tr w:rsidR="007D2B99" w14:paraId="7DAD5132" w14:textId="77777777" w:rsidTr="007F7439">
        <w:trPr>
          <w:trHeight w:val="360"/>
          <w:jc w:val="center"/>
        </w:trPr>
        <w:tc>
          <w:tcPr>
            <w:tcW w:w="805" w:type="dxa"/>
          </w:tcPr>
          <w:p w14:paraId="5EECBE9F" w14:textId="35FF10DB" w:rsidR="007D2B99" w:rsidRDefault="00EC133B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</w:t>
            </w:r>
            <w:r w:rsidR="007D2B99">
              <w:rPr>
                <w:rFonts w:ascii="Times New Roman" w:hAnsi="Times New Roman" w:cs="Times New Roman"/>
              </w:rPr>
              <w:t>b_ctlex</w:t>
            </w:r>
          </w:p>
        </w:tc>
        <w:tc>
          <w:tcPr>
            <w:tcW w:w="3510" w:type="dxa"/>
          </w:tcPr>
          <w:p w14:paraId="3B59C37C" w14:textId="6D9EA2E8" w:rsidR="007D2B99" w:rsidRDefault="007D2B99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4-bit register that holds the result from ctlex_out</w:t>
            </w:r>
          </w:p>
        </w:tc>
      </w:tr>
      <w:tr w:rsidR="009A3E68" w14:paraId="0442AAEF" w14:textId="77777777" w:rsidTr="007F7439">
        <w:trPr>
          <w:trHeight w:val="360"/>
          <w:jc w:val="center"/>
        </w:trPr>
        <w:tc>
          <w:tcPr>
            <w:tcW w:w="805" w:type="dxa"/>
          </w:tcPr>
          <w:p w14:paraId="583B9DBD" w14:textId="7223C706" w:rsidR="009A3E68" w:rsidRDefault="00D9109E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</w:t>
            </w:r>
            <w:r w:rsidR="009A3E68">
              <w:rPr>
                <w:rFonts w:ascii="Times New Roman" w:hAnsi="Times New Roman" w:cs="Times New Roman"/>
              </w:rPr>
              <w:t>egdst</w:t>
            </w:r>
          </w:p>
        </w:tc>
        <w:tc>
          <w:tcPr>
            <w:tcW w:w="3510" w:type="dxa"/>
          </w:tcPr>
          <w:p w14:paraId="021F4264" w14:textId="78D9E735" w:rsidR="009A3E68" w:rsidRDefault="009A3E68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1-bit reg</w:t>
            </w:r>
            <w:r w:rsidR="00FD044B">
              <w:rPr>
                <w:rFonts w:ascii="Times New Roman" w:hAnsi="Times New Roman" w:cs="Times New Roman"/>
              </w:rPr>
              <w:t>ister</w:t>
            </w:r>
            <w:r>
              <w:rPr>
                <w:rFonts w:ascii="Times New Roman" w:hAnsi="Times New Roman" w:cs="Times New Roman"/>
              </w:rPr>
              <w:t xml:space="preserve"> that </w:t>
            </w:r>
            <w:r w:rsidR="00D9109E">
              <w:rPr>
                <w:rFonts w:ascii="Times New Roman" w:hAnsi="Times New Roman" w:cs="Times New Roman"/>
              </w:rPr>
              <w:t>holds the result of ctlex_out[3]</w:t>
            </w:r>
          </w:p>
        </w:tc>
      </w:tr>
      <w:tr w:rsidR="00D9109E" w14:paraId="38CB2B20" w14:textId="77777777" w:rsidTr="007F7439">
        <w:trPr>
          <w:trHeight w:val="360"/>
          <w:jc w:val="center"/>
        </w:trPr>
        <w:tc>
          <w:tcPr>
            <w:tcW w:w="805" w:type="dxa"/>
          </w:tcPr>
          <w:p w14:paraId="0B2CBF04" w14:textId="3E3CA396" w:rsidR="00D9109E" w:rsidRDefault="00D9109E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alusrc</w:t>
            </w:r>
          </w:p>
        </w:tc>
        <w:tc>
          <w:tcPr>
            <w:tcW w:w="3510" w:type="dxa"/>
          </w:tcPr>
          <w:p w14:paraId="4EA8B240" w14:textId="17547515" w:rsidR="00D9109E" w:rsidRDefault="006F2D42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1-bit reg</w:t>
            </w:r>
            <w:r w:rsidR="00FD044B">
              <w:rPr>
                <w:rFonts w:ascii="Times New Roman" w:hAnsi="Times New Roman" w:cs="Times New Roman"/>
              </w:rPr>
              <w:t>ister</w:t>
            </w:r>
            <w:r>
              <w:rPr>
                <w:rFonts w:ascii="Times New Roman" w:hAnsi="Times New Roman" w:cs="Times New Roman"/>
              </w:rPr>
              <w:t xml:space="preserve"> that holds the result of ctlex_out[0]</w:t>
            </w:r>
          </w:p>
        </w:tc>
      </w:tr>
      <w:tr w:rsidR="00FD044B" w14:paraId="14450D87" w14:textId="77777777" w:rsidTr="007F7439">
        <w:trPr>
          <w:trHeight w:val="360"/>
          <w:jc w:val="center"/>
        </w:trPr>
        <w:tc>
          <w:tcPr>
            <w:tcW w:w="805" w:type="dxa"/>
          </w:tcPr>
          <w:p w14:paraId="57A0B70B" w14:textId="0CB9C94C" w:rsidR="00FD044B" w:rsidRDefault="00277D0A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</w:t>
            </w:r>
            <w:r w:rsidR="00FD044B">
              <w:rPr>
                <w:rFonts w:ascii="Times New Roman" w:hAnsi="Times New Roman" w:cs="Times New Roman"/>
              </w:rPr>
              <w:t>pcout</w:t>
            </w:r>
          </w:p>
        </w:tc>
        <w:tc>
          <w:tcPr>
            <w:tcW w:w="3510" w:type="dxa"/>
          </w:tcPr>
          <w:p w14:paraId="4B9AFF68" w14:textId="063435C8" w:rsidR="00FD044B" w:rsidRDefault="00FD044B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32-bit register that holds the result of npcout</w:t>
            </w:r>
          </w:p>
        </w:tc>
      </w:tr>
      <w:tr w:rsidR="00FD044B" w14:paraId="22660B1D" w14:textId="77777777" w:rsidTr="007F7439">
        <w:trPr>
          <w:trHeight w:val="360"/>
          <w:jc w:val="center"/>
        </w:trPr>
        <w:tc>
          <w:tcPr>
            <w:tcW w:w="805" w:type="dxa"/>
          </w:tcPr>
          <w:p w14:paraId="1B4865B6" w14:textId="15BF97E1" w:rsidR="00FD044B" w:rsidRDefault="00277D0A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</w:t>
            </w:r>
            <w:r w:rsidR="00FD044B">
              <w:rPr>
                <w:rFonts w:ascii="Times New Roman" w:hAnsi="Times New Roman" w:cs="Times New Roman"/>
              </w:rPr>
              <w:t>data1out</w:t>
            </w:r>
          </w:p>
        </w:tc>
        <w:tc>
          <w:tcPr>
            <w:tcW w:w="3510" w:type="dxa"/>
          </w:tcPr>
          <w:p w14:paraId="4372B3BC" w14:textId="15E84B30" w:rsidR="00FD044B" w:rsidRDefault="00FD044B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32-bit register that holds the result of readdata1</w:t>
            </w:r>
          </w:p>
        </w:tc>
      </w:tr>
      <w:tr w:rsidR="00FD044B" w14:paraId="536882AD" w14:textId="77777777" w:rsidTr="007F7439">
        <w:trPr>
          <w:trHeight w:val="360"/>
          <w:jc w:val="center"/>
        </w:trPr>
        <w:tc>
          <w:tcPr>
            <w:tcW w:w="805" w:type="dxa"/>
          </w:tcPr>
          <w:p w14:paraId="5DAF0D2C" w14:textId="33831E05" w:rsidR="00FD044B" w:rsidRDefault="00277D0A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</w:t>
            </w:r>
            <w:r w:rsidR="00FD044B">
              <w:rPr>
                <w:rFonts w:ascii="Times New Roman" w:hAnsi="Times New Roman" w:cs="Times New Roman"/>
              </w:rPr>
              <w:t>data2out</w:t>
            </w:r>
          </w:p>
        </w:tc>
        <w:tc>
          <w:tcPr>
            <w:tcW w:w="3510" w:type="dxa"/>
          </w:tcPr>
          <w:p w14:paraId="1F9933E4" w14:textId="6E6759A7" w:rsidR="000041FC" w:rsidRDefault="00FD044B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32-bit register that holds the result of readdata2</w:t>
            </w:r>
          </w:p>
        </w:tc>
      </w:tr>
      <w:tr w:rsidR="000041FC" w14:paraId="41B8ECF5" w14:textId="77777777" w:rsidTr="007F7439">
        <w:trPr>
          <w:trHeight w:val="360"/>
          <w:jc w:val="center"/>
        </w:trPr>
        <w:tc>
          <w:tcPr>
            <w:tcW w:w="805" w:type="dxa"/>
          </w:tcPr>
          <w:p w14:paraId="2B6CEA7E" w14:textId="37E75C2E" w:rsidR="000041FC" w:rsidRDefault="00277D0A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</w:t>
            </w:r>
            <w:r w:rsidR="000041FC">
              <w:rPr>
                <w:rFonts w:ascii="Times New Roman" w:hAnsi="Times New Roman" w:cs="Times New Roman"/>
              </w:rPr>
              <w:t>_extendout</w:t>
            </w:r>
          </w:p>
        </w:tc>
        <w:tc>
          <w:tcPr>
            <w:tcW w:w="3510" w:type="dxa"/>
          </w:tcPr>
          <w:p w14:paraId="0C6CB719" w14:textId="1D756FB7" w:rsidR="000041FC" w:rsidRDefault="000041FC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32-bit register that holds the result of signext_out</w:t>
            </w:r>
          </w:p>
        </w:tc>
      </w:tr>
      <w:tr w:rsidR="004E5A3E" w14:paraId="2C67EF45" w14:textId="77777777" w:rsidTr="007F7439">
        <w:trPr>
          <w:trHeight w:val="360"/>
          <w:jc w:val="center"/>
        </w:trPr>
        <w:tc>
          <w:tcPr>
            <w:tcW w:w="805" w:type="dxa"/>
          </w:tcPr>
          <w:p w14:paraId="06DA270E" w14:textId="2284606D" w:rsidR="004E5A3E" w:rsidRDefault="00277D0A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</w:t>
            </w:r>
            <w:r w:rsidR="004E5A3E">
              <w:rPr>
                <w:rFonts w:ascii="Times New Roman" w:hAnsi="Times New Roman" w:cs="Times New Roman"/>
              </w:rPr>
              <w:t>nstrout_2016</w:t>
            </w:r>
          </w:p>
        </w:tc>
        <w:tc>
          <w:tcPr>
            <w:tcW w:w="3510" w:type="dxa"/>
          </w:tcPr>
          <w:p w14:paraId="7A1901D3" w14:textId="2C2F9316" w:rsidR="004E5A3E" w:rsidRDefault="004E5A3E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5-bit register that holds the result of instr_2016</w:t>
            </w:r>
          </w:p>
        </w:tc>
      </w:tr>
      <w:tr w:rsidR="004E5A3E" w14:paraId="0D955FD1" w14:textId="77777777" w:rsidTr="007F7439">
        <w:trPr>
          <w:trHeight w:val="360"/>
          <w:jc w:val="center"/>
        </w:trPr>
        <w:tc>
          <w:tcPr>
            <w:tcW w:w="805" w:type="dxa"/>
          </w:tcPr>
          <w:p w14:paraId="3F230545" w14:textId="3DE5D458" w:rsidR="004E5A3E" w:rsidRDefault="00277D0A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</w:t>
            </w:r>
            <w:r w:rsidR="004E5A3E">
              <w:rPr>
                <w:rFonts w:ascii="Times New Roman" w:hAnsi="Times New Roman" w:cs="Times New Roman"/>
              </w:rPr>
              <w:t>nstrout_1511</w:t>
            </w:r>
          </w:p>
        </w:tc>
        <w:tc>
          <w:tcPr>
            <w:tcW w:w="3510" w:type="dxa"/>
          </w:tcPr>
          <w:p w14:paraId="3D8E0CFF" w14:textId="57AB9FF3" w:rsidR="004E5A3E" w:rsidRDefault="004E5A3E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5-bit register that holds the result of instr_1511</w:t>
            </w:r>
          </w:p>
        </w:tc>
      </w:tr>
    </w:tbl>
    <w:p w14:paraId="4C155D1E" w14:textId="77777777" w:rsidR="00B34DFA" w:rsidRDefault="00B34DFA" w:rsidP="00B34DFA">
      <w:pPr>
        <w:pStyle w:val="BodyText"/>
        <w:spacing w:before="4"/>
        <w:rPr>
          <w:rFonts w:ascii="Times New Roman" w:hAnsi="Times New Roman" w:cs="Times New Roman"/>
        </w:rPr>
      </w:pPr>
    </w:p>
    <w:p w14:paraId="6AA22F39" w14:textId="77777777" w:rsidR="00B34DFA" w:rsidRPr="00B062D7" w:rsidRDefault="00B34DFA" w:rsidP="00B34DFA">
      <w:pPr>
        <w:pStyle w:val="BodyText"/>
        <w:spacing w:before="4"/>
        <w:ind w:left="955"/>
        <w:jc w:val="center"/>
        <w:rPr>
          <w:rFonts w:ascii="Times New Roman" w:hAnsi="Times New Roman" w:cs="Times New Roman"/>
        </w:rPr>
      </w:pPr>
    </w:p>
    <w:p w14:paraId="6AFA8A0D" w14:textId="77777777" w:rsidR="00B34DFA" w:rsidRPr="003028E6" w:rsidRDefault="00B34DFA" w:rsidP="00B34DFA">
      <w:pPr>
        <w:pStyle w:val="BodyText"/>
        <w:spacing w:before="4"/>
        <w:ind w:left="955"/>
        <w:jc w:val="center"/>
        <w:rPr>
          <w:rFonts w:ascii="Times New Roman" w:hAnsi="Times New Roman" w:cs="Times New Roman"/>
          <w:sz w:val="29"/>
        </w:rPr>
      </w:pPr>
    </w:p>
    <w:p w14:paraId="288F0797" w14:textId="77777777" w:rsidR="00B34DFA" w:rsidRDefault="00B34DFA" w:rsidP="00B34DFA">
      <w:pPr>
        <w:pStyle w:val="Heading1"/>
        <w:numPr>
          <w:ilvl w:val="0"/>
          <w:numId w:val="1"/>
        </w:numPr>
        <w:tabs>
          <w:tab w:val="left" w:pos="1439"/>
          <w:tab w:val="left" w:pos="1440"/>
        </w:tabs>
        <w:ind w:hanging="484"/>
        <w:rPr>
          <w:rFonts w:ascii="Times New Roman" w:hAnsi="Times New Roman" w:cs="Times New Roman"/>
        </w:rPr>
      </w:pPr>
      <w:r w:rsidRPr="003028E6">
        <w:rPr>
          <w:rFonts w:ascii="Times New Roman" w:hAnsi="Times New Roman" w:cs="Times New Roman"/>
        </w:rPr>
        <w:t>Design</w:t>
      </w:r>
    </w:p>
    <w:p w14:paraId="1222F0DE" w14:textId="77777777" w:rsidR="00B34DFA" w:rsidRDefault="00B34DFA" w:rsidP="00B34DFA">
      <w:pPr>
        <w:pStyle w:val="Heading1"/>
        <w:tabs>
          <w:tab w:val="left" w:pos="1439"/>
          <w:tab w:val="left" w:pos="1440"/>
        </w:tabs>
        <w:rPr>
          <w:rFonts w:ascii="Times New Roman" w:hAnsi="Times New Roman" w:cs="Times New Roman"/>
        </w:rPr>
      </w:pPr>
    </w:p>
    <w:p w14:paraId="617F3349" w14:textId="31AF5479" w:rsidR="00B34DFA" w:rsidRPr="00CC3F5F" w:rsidRDefault="00B34DFA" w:rsidP="00B34DFA">
      <w:pPr>
        <w:pStyle w:val="BodyText"/>
        <w:spacing w:before="9"/>
        <w:ind w:left="955"/>
        <w:rPr>
          <w:rFonts w:ascii="Times New Roman" w:hAnsi="Times New Roman" w:cs="Times New Roman"/>
          <w:sz w:val="22"/>
        </w:rPr>
      </w:pPr>
      <w:r w:rsidRPr="00CC3F5F">
        <w:rPr>
          <w:rFonts w:ascii="Times New Roman" w:hAnsi="Times New Roman" w:cs="Times New Roman"/>
          <w:sz w:val="22"/>
        </w:rPr>
        <w:t xml:space="preserve">The design of the </w:t>
      </w:r>
      <w:r w:rsidR="001442FD">
        <w:rPr>
          <w:rFonts w:ascii="Times New Roman" w:hAnsi="Times New Roman" w:cs="Times New Roman"/>
          <w:sz w:val="22"/>
        </w:rPr>
        <w:t>CONTROL</w:t>
      </w:r>
      <w:r w:rsidR="00224E0B">
        <w:rPr>
          <w:rFonts w:ascii="Times New Roman" w:hAnsi="Times New Roman" w:cs="Times New Roman"/>
          <w:sz w:val="22"/>
        </w:rPr>
        <w:t xml:space="preserve"> module</w:t>
      </w:r>
      <w:r w:rsidRPr="00CC3F5F">
        <w:rPr>
          <w:rFonts w:ascii="Times New Roman" w:hAnsi="Times New Roman" w:cs="Times New Roman"/>
          <w:sz w:val="22"/>
        </w:rPr>
        <w:t xml:space="preserve"> takes in a</w:t>
      </w:r>
      <w:r w:rsidR="00C15B1E">
        <w:rPr>
          <w:rFonts w:ascii="Times New Roman" w:hAnsi="Times New Roman" w:cs="Times New Roman"/>
          <w:sz w:val="22"/>
        </w:rPr>
        <w:t xml:space="preserve"> 6-bit opcode that outputs the control bits for WB, M, and EX.</w:t>
      </w:r>
    </w:p>
    <w:p w14:paraId="67DF7206" w14:textId="77777777" w:rsidR="00B34DFA" w:rsidRDefault="00B34DFA" w:rsidP="00B34DFA">
      <w:pPr>
        <w:pStyle w:val="BodyText"/>
        <w:spacing w:before="9"/>
        <w:ind w:left="955"/>
        <w:rPr>
          <w:rFonts w:ascii="Times New Roman" w:hAnsi="Times New Roman" w:cs="Times New Roman"/>
        </w:rPr>
      </w:pPr>
    </w:p>
    <w:p w14:paraId="02264FB6" w14:textId="7EB584A2" w:rsidR="00B34DFA" w:rsidRDefault="00B34DFA" w:rsidP="00B34DFA">
      <w:pPr>
        <w:pStyle w:val="Caption"/>
        <w:keepNext/>
        <w:jc w:val="center"/>
        <w:rPr>
          <w:sz w:val="22"/>
        </w:rPr>
      </w:pPr>
      <w:r w:rsidRPr="000C78C8">
        <w:rPr>
          <w:sz w:val="22"/>
        </w:rPr>
        <w:t xml:space="preserve">Figure </w:t>
      </w:r>
      <w:r w:rsidRPr="000C78C8">
        <w:rPr>
          <w:sz w:val="22"/>
        </w:rPr>
        <w:fldChar w:fldCharType="begin"/>
      </w:r>
      <w:r w:rsidRPr="000C78C8">
        <w:rPr>
          <w:sz w:val="22"/>
        </w:rPr>
        <w:instrText xml:space="preserve"> SEQ Figure \* ARABIC </w:instrText>
      </w:r>
      <w:r w:rsidRPr="000C78C8">
        <w:rPr>
          <w:sz w:val="22"/>
        </w:rPr>
        <w:fldChar w:fldCharType="separate"/>
      </w:r>
      <w:r>
        <w:rPr>
          <w:noProof/>
          <w:sz w:val="22"/>
        </w:rPr>
        <w:t>1</w:t>
      </w:r>
      <w:r w:rsidRPr="000C78C8">
        <w:rPr>
          <w:sz w:val="22"/>
        </w:rPr>
        <w:fldChar w:fldCharType="end"/>
      </w:r>
      <w:r w:rsidRPr="000C78C8">
        <w:rPr>
          <w:sz w:val="22"/>
        </w:rPr>
        <w:t xml:space="preserve">: </w:t>
      </w:r>
      <w:r w:rsidR="008F7808">
        <w:rPr>
          <w:sz w:val="22"/>
        </w:rPr>
        <w:t>Control</w:t>
      </w:r>
      <w:r w:rsidRPr="000C78C8">
        <w:rPr>
          <w:sz w:val="22"/>
        </w:rPr>
        <w:t xml:space="preserve"> design</w:t>
      </w:r>
    </w:p>
    <w:p w14:paraId="14AE360A" w14:textId="6F1FC7CC" w:rsidR="00C2020B" w:rsidRPr="00C2020B" w:rsidRDefault="00C2020B" w:rsidP="00C2020B">
      <w:pPr>
        <w:jc w:val="center"/>
      </w:pPr>
      <w:r w:rsidRPr="00C2020B">
        <w:rPr>
          <w:noProof/>
        </w:rPr>
        <w:drawing>
          <wp:inline distT="0" distB="0" distL="0" distR="0" wp14:anchorId="3140C650" wp14:editId="4430B2F9">
            <wp:extent cx="2361600" cy="972021"/>
            <wp:effectExtent l="0" t="0" r="63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9872" cy="98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CB271" w14:textId="63FDE619" w:rsidR="00B34DFA" w:rsidRDefault="00B34DFA" w:rsidP="00B34DFA">
      <w:pPr>
        <w:pStyle w:val="BodyText"/>
        <w:spacing w:before="9"/>
        <w:ind w:left="955"/>
        <w:jc w:val="center"/>
        <w:rPr>
          <w:rFonts w:ascii="Times New Roman" w:hAnsi="Times New Roman" w:cs="Times New Roman"/>
        </w:rPr>
      </w:pPr>
    </w:p>
    <w:p w14:paraId="51E64ACE" w14:textId="77777777" w:rsidR="00B34DFA" w:rsidRDefault="00B34DFA" w:rsidP="00B34DFA">
      <w:pPr>
        <w:pStyle w:val="BodyText"/>
        <w:spacing w:before="9"/>
        <w:ind w:left="955"/>
        <w:jc w:val="center"/>
        <w:rPr>
          <w:rFonts w:ascii="Times New Roman" w:hAnsi="Times New Roman" w:cs="Times New Roman"/>
        </w:rPr>
      </w:pPr>
    </w:p>
    <w:p w14:paraId="397581D1" w14:textId="77777777" w:rsidR="00C2020B" w:rsidRDefault="00C2020B" w:rsidP="00B34DFA">
      <w:pPr>
        <w:pStyle w:val="BodyText"/>
        <w:spacing w:before="9"/>
        <w:ind w:left="955"/>
        <w:rPr>
          <w:rFonts w:ascii="Times New Roman" w:hAnsi="Times New Roman" w:cs="Times New Roman"/>
          <w:sz w:val="22"/>
        </w:rPr>
      </w:pPr>
    </w:p>
    <w:p w14:paraId="258A13B4" w14:textId="77777777" w:rsidR="00C2020B" w:rsidRDefault="00C2020B" w:rsidP="00B34DFA">
      <w:pPr>
        <w:pStyle w:val="BodyText"/>
        <w:spacing w:before="9"/>
        <w:ind w:left="955"/>
        <w:rPr>
          <w:rFonts w:ascii="Times New Roman" w:hAnsi="Times New Roman" w:cs="Times New Roman"/>
          <w:sz w:val="22"/>
        </w:rPr>
      </w:pPr>
    </w:p>
    <w:p w14:paraId="00FE42B0" w14:textId="788F9F74" w:rsidR="00B34DFA" w:rsidRDefault="00B34DFA" w:rsidP="00315974">
      <w:pPr>
        <w:pStyle w:val="BodyText"/>
        <w:spacing w:before="9"/>
        <w:ind w:left="955"/>
        <w:rPr>
          <w:rFonts w:ascii="Times New Roman" w:hAnsi="Times New Roman" w:cs="Times New Roman"/>
          <w:sz w:val="22"/>
        </w:rPr>
      </w:pPr>
      <w:r w:rsidRPr="005D1944">
        <w:rPr>
          <w:rFonts w:ascii="Times New Roman" w:hAnsi="Times New Roman" w:cs="Times New Roman"/>
          <w:sz w:val="22"/>
        </w:rPr>
        <w:t>The design of the</w:t>
      </w:r>
      <w:r w:rsidR="00C2020B">
        <w:rPr>
          <w:rFonts w:ascii="Times New Roman" w:hAnsi="Times New Roman" w:cs="Times New Roman"/>
          <w:sz w:val="22"/>
        </w:rPr>
        <w:t xml:space="preserve"> </w:t>
      </w:r>
      <w:r w:rsidR="001442FD">
        <w:rPr>
          <w:rFonts w:ascii="Times New Roman" w:hAnsi="Times New Roman" w:cs="Times New Roman"/>
          <w:sz w:val="22"/>
        </w:rPr>
        <w:t>REG</w:t>
      </w:r>
      <w:r w:rsidR="00C2020B">
        <w:rPr>
          <w:rFonts w:ascii="Times New Roman" w:hAnsi="Times New Roman" w:cs="Times New Roman"/>
          <w:sz w:val="22"/>
        </w:rPr>
        <w:t xml:space="preserve"> module</w:t>
      </w:r>
      <w:r w:rsidRPr="005D1944">
        <w:rPr>
          <w:rFonts w:ascii="Times New Roman" w:hAnsi="Times New Roman" w:cs="Times New Roman"/>
          <w:sz w:val="22"/>
        </w:rPr>
        <w:t xml:space="preserve"> </w:t>
      </w:r>
      <w:r w:rsidR="00315974">
        <w:rPr>
          <w:rFonts w:ascii="Times New Roman" w:hAnsi="Times New Roman" w:cs="Times New Roman"/>
          <w:sz w:val="22"/>
        </w:rPr>
        <w:t xml:space="preserve">takes in a 5-bit source register, a 5-bit target register, a 5-bit destination register, and a 32-bit data register that holds the data. Then it outputs two 32-bit registers that holds the contents of the source and target registers respectively. </w:t>
      </w:r>
    </w:p>
    <w:p w14:paraId="38E50F2A" w14:textId="77777777" w:rsidR="004B79D0" w:rsidRDefault="004B79D0" w:rsidP="00315974">
      <w:pPr>
        <w:pStyle w:val="BodyText"/>
        <w:spacing w:before="9"/>
        <w:ind w:left="955"/>
        <w:rPr>
          <w:rFonts w:ascii="Times New Roman" w:hAnsi="Times New Roman" w:cs="Times New Roman"/>
        </w:rPr>
      </w:pPr>
    </w:p>
    <w:p w14:paraId="3550FA02" w14:textId="59FA203D" w:rsidR="00B34DFA" w:rsidRPr="000C78C8" w:rsidRDefault="00B34DFA" w:rsidP="00C2020B">
      <w:pPr>
        <w:pStyle w:val="Caption"/>
        <w:keepNext/>
        <w:ind w:firstLine="720"/>
        <w:jc w:val="center"/>
        <w:rPr>
          <w:sz w:val="22"/>
        </w:rPr>
      </w:pPr>
      <w:r w:rsidRPr="000C78C8">
        <w:rPr>
          <w:sz w:val="22"/>
        </w:rPr>
        <w:t xml:space="preserve">Figure </w:t>
      </w:r>
      <w:r w:rsidRPr="000C78C8">
        <w:rPr>
          <w:sz w:val="22"/>
        </w:rPr>
        <w:fldChar w:fldCharType="begin"/>
      </w:r>
      <w:r w:rsidRPr="000C78C8">
        <w:rPr>
          <w:sz w:val="22"/>
        </w:rPr>
        <w:instrText xml:space="preserve"> SEQ Figure \* ARABIC </w:instrText>
      </w:r>
      <w:r w:rsidRPr="000C78C8">
        <w:rPr>
          <w:sz w:val="22"/>
        </w:rPr>
        <w:fldChar w:fldCharType="separate"/>
      </w:r>
      <w:r>
        <w:rPr>
          <w:noProof/>
          <w:sz w:val="22"/>
        </w:rPr>
        <w:t>2</w:t>
      </w:r>
      <w:r w:rsidRPr="000C78C8">
        <w:rPr>
          <w:sz w:val="22"/>
        </w:rPr>
        <w:fldChar w:fldCharType="end"/>
      </w:r>
      <w:r w:rsidRPr="000C78C8">
        <w:rPr>
          <w:sz w:val="22"/>
        </w:rPr>
        <w:t xml:space="preserve">: </w:t>
      </w:r>
      <w:r w:rsidR="00C2020B">
        <w:rPr>
          <w:sz w:val="22"/>
        </w:rPr>
        <w:t>R</w:t>
      </w:r>
      <w:r w:rsidR="00FB424C">
        <w:rPr>
          <w:sz w:val="22"/>
        </w:rPr>
        <w:t>EG</w:t>
      </w:r>
      <w:r w:rsidRPr="000C78C8">
        <w:rPr>
          <w:sz w:val="22"/>
        </w:rPr>
        <w:t xml:space="preserve"> design</w:t>
      </w:r>
    </w:p>
    <w:p w14:paraId="7E93EEAC" w14:textId="0A37CB71" w:rsidR="00B34DFA" w:rsidRDefault="00B34DFA" w:rsidP="00B34DFA">
      <w:pPr>
        <w:pStyle w:val="BodyText"/>
        <w:spacing w:before="9"/>
        <w:ind w:left="955"/>
        <w:jc w:val="center"/>
        <w:rPr>
          <w:rFonts w:ascii="Times New Roman" w:hAnsi="Times New Roman" w:cs="Times New Roman"/>
        </w:rPr>
      </w:pPr>
    </w:p>
    <w:p w14:paraId="0C3840EC" w14:textId="340FDA09" w:rsidR="00B34DFA" w:rsidRDefault="00C2020B" w:rsidP="00B34DFA">
      <w:pPr>
        <w:pStyle w:val="BodyText"/>
        <w:spacing w:before="9"/>
        <w:ind w:left="955"/>
        <w:jc w:val="center"/>
        <w:rPr>
          <w:rFonts w:ascii="Times New Roman" w:hAnsi="Times New Roman" w:cs="Times New Roman"/>
          <w:sz w:val="22"/>
        </w:rPr>
      </w:pPr>
      <w:r w:rsidRPr="00C2020B">
        <w:rPr>
          <w:rFonts w:ascii="Times New Roman" w:hAnsi="Times New Roman" w:cs="Times New Roman"/>
          <w:noProof/>
          <w:sz w:val="22"/>
        </w:rPr>
        <w:drawing>
          <wp:inline distT="0" distB="0" distL="0" distR="0" wp14:anchorId="6A799B66" wp14:editId="7B010D5D">
            <wp:extent cx="2318400" cy="2318400"/>
            <wp:effectExtent l="0" t="0" r="571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30506" cy="233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C5B37" w14:textId="6A289397" w:rsidR="00444037" w:rsidRDefault="00444037" w:rsidP="00B34DFA">
      <w:pPr>
        <w:pStyle w:val="BodyText"/>
        <w:spacing w:before="9"/>
        <w:ind w:left="955"/>
        <w:jc w:val="center"/>
        <w:rPr>
          <w:rFonts w:ascii="Times New Roman" w:hAnsi="Times New Roman" w:cs="Times New Roman"/>
          <w:sz w:val="22"/>
        </w:rPr>
      </w:pPr>
    </w:p>
    <w:p w14:paraId="31B2F2DB" w14:textId="77777777" w:rsidR="00D11403" w:rsidRPr="00892BE0" w:rsidRDefault="00D11403" w:rsidP="00B34DFA">
      <w:pPr>
        <w:pStyle w:val="BodyText"/>
        <w:spacing w:before="9"/>
        <w:ind w:left="955"/>
        <w:jc w:val="center"/>
        <w:rPr>
          <w:rFonts w:ascii="Times New Roman" w:hAnsi="Times New Roman" w:cs="Times New Roman"/>
          <w:sz w:val="22"/>
        </w:rPr>
      </w:pPr>
    </w:p>
    <w:p w14:paraId="651F6657" w14:textId="732A9524" w:rsidR="00B34DFA" w:rsidRDefault="00B34DFA" w:rsidP="00B34DFA">
      <w:pPr>
        <w:pStyle w:val="BodyText"/>
        <w:spacing w:before="9"/>
        <w:ind w:left="955"/>
        <w:rPr>
          <w:rFonts w:ascii="Times New Roman" w:hAnsi="Times New Roman" w:cs="Times New Roman"/>
          <w:sz w:val="22"/>
        </w:rPr>
      </w:pPr>
      <w:r w:rsidRPr="00892BE0">
        <w:rPr>
          <w:rFonts w:ascii="Times New Roman" w:hAnsi="Times New Roman" w:cs="Times New Roman"/>
          <w:sz w:val="22"/>
        </w:rPr>
        <w:t xml:space="preserve">The design of the </w:t>
      </w:r>
      <w:r w:rsidR="001442FD">
        <w:rPr>
          <w:rFonts w:ascii="Times New Roman" w:hAnsi="Times New Roman" w:cs="Times New Roman"/>
          <w:sz w:val="22"/>
        </w:rPr>
        <w:t>S_EXTEND</w:t>
      </w:r>
      <w:r w:rsidRPr="00892BE0">
        <w:rPr>
          <w:rFonts w:ascii="Times New Roman" w:hAnsi="Times New Roman" w:cs="Times New Roman"/>
          <w:sz w:val="22"/>
        </w:rPr>
        <w:t xml:space="preserve"> module takes in a </w:t>
      </w:r>
      <w:r w:rsidR="001E1FD4">
        <w:rPr>
          <w:rFonts w:ascii="Times New Roman" w:hAnsi="Times New Roman" w:cs="Times New Roman"/>
          <w:sz w:val="22"/>
        </w:rPr>
        <w:t xml:space="preserve">16-bit number and outputs </w:t>
      </w:r>
      <w:r w:rsidR="00315974">
        <w:rPr>
          <w:rFonts w:ascii="Times New Roman" w:hAnsi="Times New Roman" w:cs="Times New Roman"/>
          <w:sz w:val="22"/>
        </w:rPr>
        <w:t>the 32-bit version of that 16-bit number.</w:t>
      </w:r>
      <w:r w:rsidR="00BA648A">
        <w:rPr>
          <w:rFonts w:ascii="Times New Roman" w:hAnsi="Times New Roman" w:cs="Times New Roman"/>
          <w:sz w:val="22"/>
        </w:rPr>
        <w:t xml:space="preserve"> Also maintains the characteristics of the number whether it is a positive or negative.</w:t>
      </w:r>
    </w:p>
    <w:p w14:paraId="1EDF0931" w14:textId="77777777" w:rsidR="005E022D" w:rsidRPr="00892BE0" w:rsidRDefault="005E022D" w:rsidP="00B34DFA">
      <w:pPr>
        <w:pStyle w:val="BodyText"/>
        <w:spacing w:before="9"/>
        <w:ind w:left="955"/>
        <w:rPr>
          <w:rFonts w:ascii="Times New Roman" w:hAnsi="Times New Roman" w:cs="Times New Roman"/>
          <w:sz w:val="22"/>
        </w:rPr>
      </w:pPr>
    </w:p>
    <w:p w14:paraId="00A5F1D3" w14:textId="77777777" w:rsidR="00B34DFA" w:rsidRDefault="00B34DFA" w:rsidP="00B34DFA">
      <w:pPr>
        <w:pStyle w:val="BodyText"/>
        <w:spacing w:before="9"/>
        <w:ind w:left="955"/>
        <w:rPr>
          <w:rFonts w:ascii="Times New Roman" w:hAnsi="Times New Roman" w:cs="Times New Roman"/>
        </w:rPr>
      </w:pPr>
    </w:p>
    <w:p w14:paraId="793AD370" w14:textId="134A779C" w:rsidR="00B34DFA" w:rsidRPr="00CA7C65" w:rsidRDefault="00B34DFA" w:rsidP="00B2279F">
      <w:pPr>
        <w:pStyle w:val="Caption"/>
        <w:keepNext/>
        <w:ind w:left="2160" w:firstLine="720"/>
        <w:rPr>
          <w:sz w:val="22"/>
        </w:rPr>
      </w:pPr>
      <w:r w:rsidRPr="00CA7C65">
        <w:rPr>
          <w:sz w:val="22"/>
        </w:rPr>
        <w:t xml:space="preserve">Figure </w:t>
      </w:r>
      <w:r w:rsidRPr="00CA7C65">
        <w:rPr>
          <w:sz w:val="22"/>
        </w:rPr>
        <w:fldChar w:fldCharType="begin"/>
      </w:r>
      <w:r w:rsidRPr="00CA7C65">
        <w:rPr>
          <w:sz w:val="22"/>
        </w:rPr>
        <w:instrText xml:space="preserve"> SEQ Figure \* ARABIC </w:instrText>
      </w:r>
      <w:r w:rsidRPr="00CA7C65">
        <w:rPr>
          <w:sz w:val="22"/>
        </w:rPr>
        <w:fldChar w:fldCharType="separate"/>
      </w:r>
      <w:r>
        <w:rPr>
          <w:noProof/>
          <w:sz w:val="22"/>
        </w:rPr>
        <w:t>3</w:t>
      </w:r>
      <w:r w:rsidRPr="00CA7C65">
        <w:rPr>
          <w:sz w:val="22"/>
        </w:rPr>
        <w:fldChar w:fldCharType="end"/>
      </w:r>
      <w:r w:rsidRPr="00CA7C65">
        <w:rPr>
          <w:sz w:val="22"/>
        </w:rPr>
        <w:t xml:space="preserve">: </w:t>
      </w:r>
      <w:r w:rsidR="001442FD">
        <w:rPr>
          <w:sz w:val="22"/>
        </w:rPr>
        <w:t>S</w:t>
      </w:r>
      <w:r w:rsidR="00B22582">
        <w:rPr>
          <w:sz w:val="22"/>
        </w:rPr>
        <w:t>_EXTEND</w:t>
      </w:r>
      <w:r w:rsidRPr="00CA7C65">
        <w:rPr>
          <w:sz w:val="22"/>
        </w:rPr>
        <w:t xml:space="preserve"> design</w:t>
      </w:r>
    </w:p>
    <w:p w14:paraId="60CE5AD6" w14:textId="570EE702" w:rsidR="00B34DFA" w:rsidRDefault="001442FD" w:rsidP="00B34DFA">
      <w:pPr>
        <w:pStyle w:val="BodyText"/>
        <w:spacing w:before="9"/>
        <w:ind w:left="955"/>
        <w:jc w:val="center"/>
        <w:rPr>
          <w:rFonts w:ascii="Times New Roman" w:hAnsi="Times New Roman" w:cs="Times New Roman"/>
        </w:rPr>
      </w:pPr>
      <w:r w:rsidRPr="001442FD">
        <w:rPr>
          <w:rFonts w:ascii="Times New Roman" w:hAnsi="Times New Roman" w:cs="Times New Roman"/>
          <w:noProof/>
        </w:rPr>
        <w:drawing>
          <wp:inline distT="0" distB="0" distL="0" distR="0" wp14:anchorId="71C10A5F" wp14:editId="56DF2577">
            <wp:extent cx="2469600" cy="19459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87057" cy="195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9F61" w14:textId="77777777" w:rsidR="00B34DFA" w:rsidRDefault="00B34DFA" w:rsidP="00B34DFA">
      <w:pPr>
        <w:pStyle w:val="BodyText"/>
        <w:spacing w:before="9"/>
        <w:ind w:left="955"/>
        <w:rPr>
          <w:rFonts w:ascii="Times New Roman" w:hAnsi="Times New Roman" w:cs="Times New Roman"/>
        </w:rPr>
      </w:pPr>
    </w:p>
    <w:p w14:paraId="26122BB3" w14:textId="5D25142B" w:rsidR="00B34DFA" w:rsidRPr="005210AE" w:rsidRDefault="00B34DFA" w:rsidP="00B34DFA">
      <w:pPr>
        <w:pStyle w:val="BodyText"/>
        <w:spacing w:before="9"/>
        <w:ind w:left="955"/>
        <w:rPr>
          <w:rFonts w:ascii="Times New Roman" w:hAnsi="Times New Roman" w:cs="Times New Roman"/>
          <w:sz w:val="22"/>
        </w:rPr>
      </w:pPr>
      <w:r w:rsidRPr="005210AE">
        <w:rPr>
          <w:rFonts w:ascii="Times New Roman" w:hAnsi="Times New Roman" w:cs="Times New Roman"/>
          <w:sz w:val="22"/>
        </w:rPr>
        <w:t xml:space="preserve">The design for the </w:t>
      </w:r>
      <w:r w:rsidR="00277D0A">
        <w:rPr>
          <w:rFonts w:ascii="Times New Roman" w:hAnsi="Times New Roman" w:cs="Times New Roman"/>
          <w:sz w:val="22"/>
        </w:rPr>
        <w:t>ID_EX</w:t>
      </w:r>
      <w:r w:rsidRPr="005210AE">
        <w:rPr>
          <w:rFonts w:ascii="Times New Roman" w:hAnsi="Times New Roman" w:cs="Times New Roman"/>
          <w:sz w:val="22"/>
        </w:rPr>
        <w:t xml:space="preserve"> memory module </w:t>
      </w:r>
      <w:r w:rsidR="00AE60A5">
        <w:rPr>
          <w:rFonts w:ascii="Times New Roman" w:hAnsi="Times New Roman" w:cs="Times New Roman"/>
          <w:sz w:val="22"/>
        </w:rPr>
        <w:t>has 9 control bits that is divided into 3 control wires that handles the write back, memory, and execution. It takes in a 32-bit NPC, two 32-bit read data registers, 32-bit sign extender, and</w:t>
      </w:r>
      <w:r w:rsidR="00A97294">
        <w:rPr>
          <w:rFonts w:ascii="Times New Roman" w:hAnsi="Times New Roman" w:cs="Times New Roman"/>
          <w:sz w:val="22"/>
        </w:rPr>
        <w:t xml:space="preserve"> two 5</w:t>
      </w:r>
      <w:r w:rsidR="00A27ADB">
        <w:rPr>
          <w:rFonts w:ascii="Times New Roman" w:hAnsi="Times New Roman" w:cs="Times New Roman"/>
          <w:sz w:val="22"/>
        </w:rPr>
        <w:t xml:space="preserve">-bit instruction code </w:t>
      </w:r>
      <w:r w:rsidR="00A27ADB">
        <w:rPr>
          <w:rFonts w:ascii="Times New Roman" w:hAnsi="Times New Roman" w:cs="Times New Roman"/>
          <w:sz w:val="22"/>
        </w:rPr>
        <w:lastRenderedPageBreak/>
        <w:t>registers. Then it outputs the program counter and instructions.</w:t>
      </w:r>
    </w:p>
    <w:p w14:paraId="3F047362" w14:textId="77777777" w:rsidR="00113C12" w:rsidRDefault="00113C12" w:rsidP="00B34DFA">
      <w:pPr>
        <w:pStyle w:val="Caption"/>
        <w:keepNext/>
        <w:jc w:val="center"/>
        <w:rPr>
          <w:sz w:val="22"/>
        </w:rPr>
      </w:pPr>
    </w:p>
    <w:p w14:paraId="79CBEF56" w14:textId="27FB51A7" w:rsidR="00113C12" w:rsidRDefault="00113C12" w:rsidP="00113C12">
      <w:pPr>
        <w:pStyle w:val="Caption"/>
        <w:keepNext/>
        <w:jc w:val="center"/>
        <w:rPr>
          <w:sz w:val="22"/>
        </w:rPr>
      </w:pPr>
    </w:p>
    <w:p w14:paraId="6F783A53" w14:textId="77777777" w:rsidR="00113C12" w:rsidRPr="00113C12" w:rsidRDefault="00113C12" w:rsidP="00113C12"/>
    <w:p w14:paraId="4E922A78" w14:textId="77777777" w:rsidR="00113C12" w:rsidRDefault="00113C12" w:rsidP="00B34DFA">
      <w:pPr>
        <w:pStyle w:val="Caption"/>
        <w:keepNext/>
        <w:jc w:val="center"/>
        <w:rPr>
          <w:sz w:val="22"/>
        </w:rPr>
      </w:pPr>
    </w:p>
    <w:p w14:paraId="3BBE3C61" w14:textId="489671A2" w:rsidR="00B34DFA" w:rsidRPr="00B614E6" w:rsidRDefault="00B34DFA" w:rsidP="00113C12">
      <w:pPr>
        <w:pStyle w:val="Caption"/>
        <w:keepNext/>
        <w:ind w:firstLine="720"/>
        <w:jc w:val="center"/>
        <w:rPr>
          <w:sz w:val="22"/>
        </w:rPr>
      </w:pPr>
      <w:r w:rsidRPr="00B614E6">
        <w:rPr>
          <w:sz w:val="22"/>
        </w:rPr>
        <w:t xml:space="preserve">Figure </w:t>
      </w:r>
      <w:r w:rsidRPr="00B614E6">
        <w:rPr>
          <w:sz w:val="22"/>
        </w:rPr>
        <w:fldChar w:fldCharType="begin"/>
      </w:r>
      <w:r w:rsidRPr="00B614E6">
        <w:rPr>
          <w:sz w:val="22"/>
        </w:rPr>
        <w:instrText xml:space="preserve"> SEQ Figure \* ARABIC </w:instrText>
      </w:r>
      <w:r w:rsidRPr="00B614E6">
        <w:rPr>
          <w:sz w:val="22"/>
        </w:rPr>
        <w:fldChar w:fldCharType="separate"/>
      </w:r>
      <w:r>
        <w:rPr>
          <w:noProof/>
          <w:sz w:val="22"/>
        </w:rPr>
        <w:t>4</w:t>
      </w:r>
      <w:r w:rsidRPr="00B614E6">
        <w:rPr>
          <w:sz w:val="22"/>
        </w:rPr>
        <w:fldChar w:fldCharType="end"/>
      </w:r>
      <w:r w:rsidRPr="00B614E6">
        <w:rPr>
          <w:sz w:val="22"/>
        </w:rPr>
        <w:t xml:space="preserve">: </w:t>
      </w:r>
      <w:r w:rsidR="00B22582">
        <w:rPr>
          <w:sz w:val="22"/>
        </w:rPr>
        <w:t>ID_EX</w:t>
      </w:r>
      <w:r w:rsidRPr="00B614E6">
        <w:rPr>
          <w:sz w:val="22"/>
        </w:rPr>
        <w:t xml:space="preserve"> module design</w:t>
      </w:r>
    </w:p>
    <w:p w14:paraId="0C1F1934" w14:textId="0892B769" w:rsidR="00B34DFA" w:rsidRPr="00806148" w:rsidRDefault="00B34DFA" w:rsidP="00B34DFA">
      <w:pPr>
        <w:pStyle w:val="BodyText"/>
        <w:spacing w:before="9"/>
        <w:ind w:left="955"/>
        <w:jc w:val="center"/>
        <w:rPr>
          <w:rFonts w:ascii="Times New Roman" w:hAnsi="Times New Roman" w:cs="Times New Roman"/>
        </w:rPr>
      </w:pPr>
    </w:p>
    <w:p w14:paraId="201689B4" w14:textId="5D47C2DC" w:rsidR="00B34DFA" w:rsidRPr="001B3EBD" w:rsidRDefault="00113C12" w:rsidP="00113C12">
      <w:pPr>
        <w:pStyle w:val="BodyText"/>
        <w:spacing w:before="9"/>
        <w:ind w:left="955"/>
        <w:jc w:val="center"/>
        <w:rPr>
          <w:rFonts w:ascii="Times New Roman" w:hAnsi="Times New Roman" w:cs="Times New Roman"/>
        </w:rPr>
      </w:pPr>
      <w:r w:rsidRPr="00113C12">
        <w:rPr>
          <w:rFonts w:ascii="Times New Roman" w:hAnsi="Times New Roman" w:cs="Times New Roman"/>
          <w:noProof/>
        </w:rPr>
        <w:drawing>
          <wp:inline distT="0" distB="0" distL="0" distR="0" wp14:anchorId="250B574D" wp14:editId="6882E152">
            <wp:extent cx="2233180" cy="2577600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47523" cy="25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D7F81" w14:textId="77777777" w:rsidR="00B34DFA" w:rsidRPr="003028E6" w:rsidRDefault="00B34DFA" w:rsidP="00B34DFA">
      <w:pPr>
        <w:pStyle w:val="BodyText"/>
        <w:spacing w:before="9"/>
        <w:ind w:left="955"/>
        <w:rPr>
          <w:rFonts w:ascii="Times New Roman" w:hAnsi="Times New Roman" w:cs="Times New Roman"/>
          <w:sz w:val="29"/>
        </w:rPr>
      </w:pPr>
    </w:p>
    <w:p w14:paraId="6A014BC8" w14:textId="77777777" w:rsidR="00B34DFA" w:rsidRPr="003028E6" w:rsidRDefault="00B34DFA" w:rsidP="00B34DFA">
      <w:pPr>
        <w:pStyle w:val="Heading1"/>
        <w:numPr>
          <w:ilvl w:val="0"/>
          <w:numId w:val="1"/>
        </w:numPr>
        <w:tabs>
          <w:tab w:val="left" w:pos="1439"/>
          <w:tab w:val="left" w:pos="1440"/>
        </w:tabs>
        <w:ind w:hanging="484"/>
        <w:rPr>
          <w:rFonts w:ascii="Times New Roman" w:hAnsi="Times New Roman" w:cs="Times New Roman"/>
        </w:rPr>
      </w:pPr>
      <w:r w:rsidRPr="003028E6">
        <w:rPr>
          <w:rFonts w:ascii="Times New Roman" w:hAnsi="Times New Roman" w:cs="Times New Roman"/>
        </w:rPr>
        <w:t>Implementation</w:t>
      </w:r>
    </w:p>
    <w:p w14:paraId="4EC52247" w14:textId="77777777" w:rsidR="00B34DFA" w:rsidRPr="0035689C" w:rsidRDefault="00B34DFA" w:rsidP="00B34DFA">
      <w:pPr>
        <w:pStyle w:val="BodyText"/>
        <w:spacing w:before="6"/>
        <w:ind w:left="955"/>
        <w:rPr>
          <w:rFonts w:ascii="Times New Roman" w:hAnsi="Times New Roman" w:cs="Times New Roman"/>
        </w:rPr>
      </w:pPr>
    </w:p>
    <w:p w14:paraId="7BC0E9D6" w14:textId="50BC1660" w:rsidR="00B34DFA" w:rsidRPr="00D2736A" w:rsidRDefault="00B34DFA" w:rsidP="00B34DFA">
      <w:pPr>
        <w:pStyle w:val="Caption"/>
        <w:keepNext/>
        <w:ind w:left="235" w:firstLine="720"/>
        <w:rPr>
          <w:sz w:val="22"/>
          <w:szCs w:val="20"/>
        </w:rPr>
      </w:pPr>
      <w:r w:rsidRPr="00D2736A">
        <w:rPr>
          <w:sz w:val="22"/>
          <w:szCs w:val="20"/>
        </w:rPr>
        <w:t xml:space="preserve">Listing </w:t>
      </w:r>
      <w:r w:rsidR="00C23B45">
        <w:rPr>
          <w:sz w:val="22"/>
          <w:szCs w:val="20"/>
        </w:rPr>
        <w:fldChar w:fldCharType="begin"/>
      </w:r>
      <w:r w:rsidR="00C23B45">
        <w:rPr>
          <w:sz w:val="22"/>
          <w:szCs w:val="20"/>
        </w:rPr>
        <w:instrText xml:space="preserve"> SEQ Listing \* ARABIC </w:instrText>
      </w:r>
      <w:r w:rsidR="00C23B45">
        <w:rPr>
          <w:sz w:val="22"/>
          <w:szCs w:val="20"/>
        </w:rPr>
        <w:fldChar w:fldCharType="separate"/>
      </w:r>
      <w:r w:rsidR="00C23B45">
        <w:rPr>
          <w:noProof/>
          <w:sz w:val="22"/>
          <w:szCs w:val="20"/>
        </w:rPr>
        <w:t>1</w:t>
      </w:r>
      <w:r w:rsidR="00C23B45">
        <w:rPr>
          <w:sz w:val="22"/>
          <w:szCs w:val="20"/>
        </w:rPr>
        <w:fldChar w:fldCharType="end"/>
      </w:r>
      <w:r w:rsidRPr="00D2736A">
        <w:rPr>
          <w:sz w:val="22"/>
          <w:szCs w:val="20"/>
        </w:rPr>
        <w:t xml:space="preserve">: Implementation for </w:t>
      </w:r>
      <w:r w:rsidR="004D1A2E">
        <w:rPr>
          <w:sz w:val="22"/>
          <w:szCs w:val="20"/>
        </w:rPr>
        <w:t>control</w:t>
      </w:r>
    </w:p>
    <w:tbl>
      <w:tblPr>
        <w:tblStyle w:val="TableGrid"/>
        <w:tblW w:w="0" w:type="auto"/>
        <w:tblInd w:w="955" w:type="dxa"/>
        <w:shd w:val="clear" w:color="auto" w:fill="FFFFFF" w:themeFill="background1"/>
        <w:tblLook w:val="04A0" w:firstRow="1" w:lastRow="0" w:firstColumn="1" w:lastColumn="0" w:noHBand="0" w:noVBand="1"/>
      </w:tblPr>
      <w:tblGrid>
        <w:gridCol w:w="7845"/>
      </w:tblGrid>
      <w:tr w:rsidR="00B34DFA" w:rsidRPr="00830BFB" w14:paraId="4EE7B87A" w14:textId="77777777" w:rsidTr="007F7439">
        <w:trPr>
          <w:trHeight w:val="858"/>
        </w:trPr>
        <w:tc>
          <w:tcPr>
            <w:tcW w:w="78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775CD02F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>`timescale 1ns / 1ps</w:t>
            </w:r>
          </w:p>
          <w:p w14:paraId="3EAB8D0A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</w:p>
          <w:p w14:paraId="564E9D1C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module control ( </w:t>
            </w:r>
          </w:p>
          <w:p w14:paraId="20EE2B44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   input wire [5:0] opcode,</w:t>
            </w:r>
          </w:p>
          <w:p w14:paraId="6BFE9F59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   output reg [3:0] EX,</w:t>
            </w:r>
          </w:p>
          <w:p w14:paraId="22341CC2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   output reg [2:0] M,</w:t>
            </w:r>
          </w:p>
          <w:p w14:paraId="44400908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   output reg [1:0] WB</w:t>
            </w:r>
          </w:p>
          <w:p w14:paraId="67A7477A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);</w:t>
            </w:r>
          </w:p>
          <w:p w14:paraId="176E0FC7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</w:t>
            </w:r>
          </w:p>
          <w:p w14:paraId="746013D1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parameter RTYPE = 6'b000000;</w:t>
            </w:r>
          </w:p>
          <w:p w14:paraId="24E5208E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parameter LW = 6'b100011;</w:t>
            </w:r>
          </w:p>
          <w:p w14:paraId="051EA328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parameter SW = 6'b101011;</w:t>
            </w:r>
          </w:p>
          <w:p w14:paraId="0365F885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parameter BEQ = 6'b000100;</w:t>
            </w:r>
          </w:p>
          <w:p w14:paraId="79FBC8A0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parameter NOP = 6'b100000;</w:t>
            </w:r>
          </w:p>
          <w:p w14:paraId="4B4C98D0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</w:t>
            </w:r>
          </w:p>
          <w:p w14:paraId="548F329C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initial begin</w:t>
            </w:r>
          </w:p>
          <w:p w14:paraId="14957CB7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/* Assign decimal representation of 0 to our output</w:t>
            </w:r>
          </w:p>
          <w:p w14:paraId="45DE3D7D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   REG's here. Note the difference</w:t>
            </w:r>
          </w:p>
          <w:p w14:paraId="79E9C969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lastRenderedPageBreak/>
              <w:t xml:space="preserve"> */</w:t>
            </w:r>
          </w:p>
          <w:p w14:paraId="18E0BBA8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   EX &lt;= 0;</w:t>
            </w:r>
          </w:p>
          <w:p w14:paraId="008BCEE9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   M &lt;= 0;</w:t>
            </w:r>
          </w:p>
          <w:p w14:paraId="0E8D80F0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   WB &lt;= 0;</w:t>
            </w:r>
          </w:p>
          <w:p w14:paraId="659824D1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end</w:t>
            </w:r>
          </w:p>
          <w:p w14:paraId="18C96305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</w:t>
            </w:r>
          </w:p>
          <w:p w14:paraId="00E886FE" w14:textId="486F966E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/* Assign the don't cares (X) to high </w:t>
            </w:r>
            <w:r w:rsidR="00A3450F"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>impedance</w:t>
            </w: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(Z)...</w:t>
            </w:r>
          </w:p>
          <w:p w14:paraId="738F7F62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   For design correctness and more proper MIPS emulation</w:t>
            </w:r>
          </w:p>
          <w:p w14:paraId="6316CCE2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*/</w:t>
            </w:r>
          </w:p>
          <w:p w14:paraId="7CBEF043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</w:t>
            </w:r>
          </w:p>
          <w:p w14:paraId="44142556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always @ * begin</w:t>
            </w:r>
          </w:p>
          <w:p w14:paraId="53E93CC4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   case (opcode)</w:t>
            </w:r>
          </w:p>
          <w:p w14:paraId="35CD13F4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       RTYPE: begin</w:t>
            </w:r>
          </w:p>
          <w:p w14:paraId="17834EEF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           EX &lt;= 4'b1100; /* Note use of non-blocking operator (&lt;=) vs blocking operator (=) */</w:t>
            </w:r>
          </w:p>
          <w:p w14:paraId="2377F1C1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           M &lt;= 3'b000;</w:t>
            </w:r>
          </w:p>
          <w:p w14:paraId="4B82452A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           WB &lt;= 2'b10;</w:t>
            </w:r>
          </w:p>
          <w:p w14:paraId="5FA4441B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       end</w:t>
            </w:r>
          </w:p>
          <w:p w14:paraId="3BD5B692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       /* Assign the remaining values according to the chart in Lab Manuel.</w:t>
            </w:r>
          </w:p>
          <w:p w14:paraId="10C9D50F" w14:textId="6980A02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          Either </w:t>
            </w:r>
            <w:r w:rsidR="00A3450F"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>parametrize</w:t>
            </w: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it, or hardcode at as is done for RTYPE.</w:t>
            </w:r>
          </w:p>
          <w:p w14:paraId="29FF6802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       */</w:t>
            </w:r>
          </w:p>
          <w:p w14:paraId="4645DA1C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       LW: begin</w:t>
            </w:r>
          </w:p>
          <w:p w14:paraId="00CD45A8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           EX &lt;= 4'b0001;</w:t>
            </w:r>
          </w:p>
          <w:p w14:paraId="5DF5FD92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           M &lt;= 3'b010;</w:t>
            </w:r>
          </w:p>
          <w:p w14:paraId="410DA514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           WB &lt;= 2'b11;</w:t>
            </w:r>
          </w:p>
          <w:p w14:paraId="4382C9CE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       end</w:t>
            </w:r>
          </w:p>
          <w:p w14:paraId="0B84C000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       </w:t>
            </w:r>
          </w:p>
          <w:p w14:paraId="7EC68382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       SW: begin</w:t>
            </w:r>
          </w:p>
          <w:p w14:paraId="20B00552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           EX &lt;= 4'b0001;</w:t>
            </w:r>
          </w:p>
          <w:p w14:paraId="1BC8CE44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           M &lt;= 3'bz01;</w:t>
            </w:r>
          </w:p>
          <w:p w14:paraId="019DD861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           WB &lt;= 2'b0z;</w:t>
            </w:r>
          </w:p>
          <w:p w14:paraId="1F82B444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       end</w:t>
            </w:r>
          </w:p>
          <w:p w14:paraId="744A62ED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       </w:t>
            </w:r>
          </w:p>
          <w:p w14:paraId="64C21BB7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       BEQ: begin</w:t>
            </w:r>
          </w:p>
          <w:p w14:paraId="05AE1639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           EX &lt;= 4'bz010;</w:t>
            </w:r>
          </w:p>
          <w:p w14:paraId="02973AEA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           M &lt;= 3'b100;</w:t>
            </w:r>
          </w:p>
          <w:p w14:paraId="7EBBCAF1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           WB &lt;= 2'b0z;</w:t>
            </w:r>
          </w:p>
          <w:p w14:paraId="056578A4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       end </w:t>
            </w:r>
          </w:p>
          <w:p w14:paraId="20D1E427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       </w:t>
            </w:r>
          </w:p>
          <w:p w14:paraId="2F2A64F7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       NOP: begin</w:t>
            </w:r>
          </w:p>
          <w:p w14:paraId="0870256F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           EX &lt;= 4'b0000;</w:t>
            </w:r>
          </w:p>
          <w:p w14:paraId="5158D4A9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           M &lt;= 3'b000;</w:t>
            </w:r>
          </w:p>
          <w:p w14:paraId="57E34038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           WB &lt;= 2'b00;</w:t>
            </w:r>
          </w:p>
          <w:p w14:paraId="4423829B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       end</w:t>
            </w:r>
          </w:p>
          <w:p w14:paraId="21563B1E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       </w:t>
            </w:r>
          </w:p>
          <w:p w14:paraId="0426BA54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       default: $display ("Opcode not recognized.");</w:t>
            </w:r>
          </w:p>
          <w:p w14:paraId="5CC6E67B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    endcase</w:t>
            </w:r>
          </w:p>
          <w:p w14:paraId="5584DED7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   end</w:t>
            </w:r>
          </w:p>
          <w:p w14:paraId="11B103B4" w14:textId="645C793F" w:rsidR="00B34DFA" w:rsidRPr="00830BFB" w:rsidRDefault="00E45345" w:rsidP="00E45345">
            <w:pPr>
              <w:pStyle w:val="Caption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  <w:highlight w:val="white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endmodule</w:t>
            </w:r>
            <w:r w:rsidR="00877F84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// control</w:t>
            </w:r>
          </w:p>
        </w:tc>
      </w:tr>
    </w:tbl>
    <w:p w14:paraId="6663B494" w14:textId="77777777" w:rsidR="00E4116E" w:rsidRDefault="00B34DFA" w:rsidP="00B34DFA">
      <w:pPr>
        <w:pStyle w:val="Caption"/>
        <w:keepNext/>
        <w:ind w:left="720"/>
        <w:rPr>
          <w:sz w:val="20"/>
        </w:rPr>
      </w:pPr>
      <w:r>
        <w:rPr>
          <w:sz w:val="20"/>
        </w:rPr>
        <w:lastRenderedPageBreak/>
        <w:t xml:space="preserve">     </w:t>
      </w:r>
    </w:p>
    <w:p w14:paraId="2A9D00FB" w14:textId="5C9BF71B" w:rsidR="00B34DFA" w:rsidRPr="0035689C" w:rsidRDefault="00B34DFA" w:rsidP="00B34DFA">
      <w:pPr>
        <w:pStyle w:val="Caption"/>
        <w:keepNext/>
        <w:ind w:left="720"/>
        <w:rPr>
          <w:sz w:val="20"/>
        </w:rPr>
      </w:pPr>
      <w:r w:rsidRPr="00D2736A">
        <w:rPr>
          <w:sz w:val="22"/>
        </w:rPr>
        <w:t xml:space="preserve">Listing </w:t>
      </w:r>
      <w:r w:rsidR="00C23B45">
        <w:rPr>
          <w:sz w:val="22"/>
        </w:rPr>
        <w:fldChar w:fldCharType="begin"/>
      </w:r>
      <w:r w:rsidR="00C23B45">
        <w:rPr>
          <w:sz w:val="22"/>
        </w:rPr>
        <w:instrText xml:space="preserve"> SEQ Listing \* ARABIC </w:instrText>
      </w:r>
      <w:r w:rsidR="00C23B45">
        <w:rPr>
          <w:sz w:val="22"/>
        </w:rPr>
        <w:fldChar w:fldCharType="separate"/>
      </w:r>
      <w:r w:rsidR="00C23B45">
        <w:rPr>
          <w:noProof/>
          <w:sz w:val="22"/>
        </w:rPr>
        <w:t>2</w:t>
      </w:r>
      <w:r w:rsidR="00C23B45">
        <w:rPr>
          <w:sz w:val="22"/>
        </w:rPr>
        <w:fldChar w:fldCharType="end"/>
      </w:r>
      <w:r w:rsidRPr="00D2736A">
        <w:rPr>
          <w:sz w:val="22"/>
        </w:rPr>
        <w:t xml:space="preserve">: Implementation for </w:t>
      </w:r>
      <w:r w:rsidR="00E45345">
        <w:rPr>
          <w:sz w:val="22"/>
        </w:rPr>
        <w:t>reg</w:t>
      </w:r>
      <w:r w:rsidR="00EB6055">
        <w:rPr>
          <w:sz w:val="22"/>
        </w:rPr>
        <w:t>ister</w:t>
      </w:r>
    </w:p>
    <w:tbl>
      <w:tblPr>
        <w:tblStyle w:val="TableGrid"/>
        <w:tblW w:w="0" w:type="auto"/>
        <w:tblInd w:w="955" w:type="dxa"/>
        <w:tblLook w:val="04A0" w:firstRow="1" w:lastRow="0" w:firstColumn="1" w:lastColumn="0" w:noHBand="0" w:noVBand="1"/>
      </w:tblPr>
      <w:tblGrid>
        <w:gridCol w:w="7845"/>
      </w:tblGrid>
      <w:tr w:rsidR="00B34DFA" w14:paraId="461D5FD0" w14:textId="77777777" w:rsidTr="007F7439">
        <w:tc>
          <w:tcPr>
            <w:tcW w:w="7845" w:type="dxa"/>
            <w:tcBorders>
              <w:top w:val="nil"/>
              <w:left w:val="nil"/>
              <w:bottom w:val="nil"/>
              <w:right w:val="nil"/>
            </w:tcBorders>
          </w:tcPr>
          <w:p w14:paraId="0EDD3960" w14:textId="77777777" w:rsidR="00B05AAB" w:rsidRPr="00B05AAB" w:rsidRDefault="00B05AAB" w:rsidP="00B05AA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`timescale 1ns / 1ps</w:t>
            </w:r>
          </w:p>
          <w:p w14:paraId="57EEE31A" w14:textId="77777777" w:rsidR="00B05AAB" w:rsidRPr="00B05AAB" w:rsidRDefault="00B05AAB" w:rsidP="00B05AA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</w:p>
          <w:p w14:paraId="028B4460" w14:textId="77777777" w:rsidR="00B05AAB" w:rsidRPr="00B05AAB" w:rsidRDefault="00B05AAB" w:rsidP="00B05AA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module register ( </w:t>
            </w:r>
          </w:p>
          <w:p w14:paraId="33CAC7E1" w14:textId="77777777" w:rsidR="00B05AAB" w:rsidRPr="00B05AAB" w:rsidRDefault="00B05AAB" w:rsidP="00B05AA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input [4:0] rs,         </w:t>
            </w:r>
          </w:p>
          <w:p w14:paraId="0562D4A4" w14:textId="77777777" w:rsidR="00B05AAB" w:rsidRPr="00B05AAB" w:rsidRDefault="00B05AAB" w:rsidP="00B05AA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input [4:0] rt,</w:t>
            </w:r>
          </w:p>
          <w:p w14:paraId="3B845026" w14:textId="77777777" w:rsidR="00B05AAB" w:rsidRPr="00B05AAB" w:rsidRDefault="00B05AAB" w:rsidP="00B05AA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input [4:0] rd,</w:t>
            </w:r>
          </w:p>
          <w:p w14:paraId="5E03A0F6" w14:textId="77777777" w:rsidR="00B05AAB" w:rsidRPr="00B05AAB" w:rsidRDefault="00B05AAB" w:rsidP="00B05AA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input [31:0] write_data,</w:t>
            </w:r>
          </w:p>
          <w:p w14:paraId="4C42F16E" w14:textId="77777777" w:rsidR="00B05AAB" w:rsidRPr="00B05AAB" w:rsidRDefault="00B05AAB" w:rsidP="00B05AA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input reg_write,</w:t>
            </w:r>
          </w:p>
          <w:p w14:paraId="3F34F0A9" w14:textId="77777777" w:rsidR="00B05AAB" w:rsidRPr="00B05AAB" w:rsidRDefault="00B05AAB" w:rsidP="00B05AA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output reg [31:0] A,    // rs output</w:t>
            </w:r>
          </w:p>
          <w:p w14:paraId="6D016C37" w14:textId="77777777" w:rsidR="00B05AAB" w:rsidRPr="00B05AAB" w:rsidRDefault="00B05AAB" w:rsidP="00B05AA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output reg [31:0] B     // rd output</w:t>
            </w:r>
          </w:p>
          <w:p w14:paraId="6AA17E9A" w14:textId="77777777" w:rsidR="00B05AAB" w:rsidRPr="00B05AAB" w:rsidRDefault="00B05AAB" w:rsidP="00B05AA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);</w:t>
            </w:r>
          </w:p>
          <w:p w14:paraId="5082C744" w14:textId="77777777" w:rsidR="00B05AAB" w:rsidRPr="00B05AAB" w:rsidRDefault="00B05AAB" w:rsidP="00B05AA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</w:t>
            </w:r>
          </w:p>
          <w:p w14:paraId="44235611" w14:textId="77777777" w:rsidR="00B05AAB" w:rsidRPr="00B05AAB" w:rsidRDefault="00B05AAB" w:rsidP="00B05AA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// Register declaration</w:t>
            </w:r>
          </w:p>
          <w:p w14:paraId="1AA9A644" w14:textId="77777777" w:rsidR="00B05AAB" w:rsidRPr="00B05AAB" w:rsidRDefault="00B05AAB" w:rsidP="00B05AA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reg [31:0] REG [0:31]; // Gives us 32 registers, each 32 bits long</w:t>
            </w:r>
          </w:p>
          <w:p w14:paraId="795C3B3E" w14:textId="77777777" w:rsidR="00B05AAB" w:rsidRPr="00B05AAB" w:rsidRDefault="00B05AAB" w:rsidP="00B05AA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</w:t>
            </w:r>
          </w:p>
          <w:p w14:paraId="6259B0BC" w14:textId="77777777" w:rsidR="00B05AAB" w:rsidRPr="00B05AAB" w:rsidRDefault="00B05AAB" w:rsidP="00B05AA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integer i;</w:t>
            </w:r>
          </w:p>
          <w:p w14:paraId="25DDF5D7" w14:textId="77777777" w:rsidR="00B05AAB" w:rsidRPr="00B05AAB" w:rsidRDefault="00B05AAB" w:rsidP="00B05AA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</w:t>
            </w:r>
          </w:p>
          <w:p w14:paraId="4F2CEEE7" w14:textId="77777777" w:rsidR="00B05AAB" w:rsidRPr="00B05AAB" w:rsidRDefault="00B05AAB" w:rsidP="00B05AA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initial begin</w:t>
            </w:r>
          </w:p>
          <w:p w14:paraId="09D5FDCC" w14:textId="77777777" w:rsidR="00B05AAB" w:rsidRPr="00B05AAB" w:rsidRDefault="00B05AAB" w:rsidP="00B05AA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A &lt;= 0;</w:t>
            </w:r>
          </w:p>
          <w:p w14:paraId="71762178" w14:textId="77777777" w:rsidR="00B05AAB" w:rsidRPr="00B05AAB" w:rsidRDefault="00B05AAB" w:rsidP="00B05AA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B &lt;= 0;</w:t>
            </w:r>
          </w:p>
          <w:p w14:paraId="5BEEF8CB" w14:textId="77777777" w:rsidR="00B05AAB" w:rsidRPr="00B05AAB" w:rsidRDefault="00B05AAB" w:rsidP="00B05AA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14:paraId="79CB7BDA" w14:textId="77777777" w:rsidR="00B05AAB" w:rsidRPr="00B05AAB" w:rsidRDefault="00B05AAB" w:rsidP="00B05AA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// Initialize our registers</w:t>
            </w:r>
          </w:p>
          <w:p w14:paraId="0E5B60EB" w14:textId="77777777" w:rsidR="00B05AAB" w:rsidRPr="00B05AAB" w:rsidRDefault="00B05AAB" w:rsidP="00B05AA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for (i = 0; i &lt; 32; i = i + 1)</w:t>
            </w:r>
          </w:p>
          <w:p w14:paraId="62A1E1A0" w14:textId="77777777" w:rsidR="00B05AAB" w:rsidRPr="00B05AAB" w:rsidRDefault="00B05AAB" w:rsidP="00B05AA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    REG[i] &lt;= 0;</w:t>
            </w:r>
          </w:p>
          <w:p w14:paraId="77599130" w14:textId="77777777" w:rsidR="00B05AAB" w:rsidRPr="00B05AAB" w:rsidRDefault="00B05AAB" w:rsidP="00B05AA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    </w:t>
            </w:r>
          </w:p>
          <w:p w14:paraId="4223C504" w14:textId="77777777" w:rsidR="00B05AAB" w:rsidRPr="00B05AAB" w:rsidRDefault="00B05AAB" w:rsidP="00B05AA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    // Display contents of the first 9 registers</w:t>
            </w:r>
          </w:p>
          <w:p w14:paraId="7149F78D" w14:textId="77777777" w:rsidR="00B05AAB" w:rsidRPr="00B05AAB" w:rsidRDefault="00B05AAB" w:rsidP="00B05AA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    $display("From Register Memory:");</w:t>
            </w:r>
          </w:p>
          <w:p w14:paraId="3DAAD8E7" w14:textId="77777777" w:rsidR="00B05AAB" w:rsidRPr="00B05AAB" w:rsidRDefault="00B05AAB" w:rsidP="00B05AA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    for (i = 0; i &lt; 9; i = i + 1)</w:t>
            </w:r>
          </w:p>
          <w:p w14:paraId="5E4FF959" w14:textId="77777777" w:rsidR="00B05AAB" w:rsidRPr="00B05AAB" w:rsidRDefault="00B05AAB" w:rsidP="00B05AA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        $display("\tREG[%0d] = %0d", i, REG[i]);</w:t>
            </w:r>
          </w:p>
          <w:p w14:paraId="3D1DA698" w14:textId="77777777" w:rsidR="00B05AAB" w:rsidRPr="00B05AAB" w:rsidRDefault="00B05AAB" w:rsidP="00B05AA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        </w:t>
            </w:r>
          </w:p>
          <w:p w14:paraId="358CF833" w14:textId="77777777" w:rsidR="00B05AAB" w:rsidRPr="00B05AAB" w:rsidRDefault="00B05AAB" w:rsidP="00B05AA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        // Display last register</w:t>
            </w:r>
          </w:p>
          <w:p w14:paraId="7C1A9457" w14:textId="77777777" w:rsidR="00B05AAB" w:rsidRPr="00B05AAB" w:rsidRDefault="00B05AAB" w:rsidP="00B05AA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        $display("\t...");</w:t>
            </w:r>
          </w:p>
          <w:p w14:paraId="22B9C950" w14:textId="77777777" w:rsidR="00B05AAB" w:rsidRPr="00B05AAB" w:rsidRDefault="00B05AAB" w:rsidP="00B05AA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        $display("\tREG[%0d] = %0d", 31, REG[31]);</w:t>
            </w:r>
          </w:p>
          <w:p w14:paraId="4C6CD7B5" w14:textId="77777777" w:rsidR="00B05AAB" w:rsidRPr="00B05AAB" w:rsidRDefault="00B05AAB" w:rsidP="00B05AA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end</w:t>
            </w:r>
          </w:p>
          <w:p w14:paraId="069C05D6" w14:textId="77777777" w:rsidR="00B05AAB" w:rsidRPr="00B05AAB" w:rsidRDefault="00B05AAB" w:rsidP="00B05AA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</w:t>
            </w:r>
          </w:p>
          <w:p w14:paraId="2A98965F" w14:textId="77777777" w:rsidR="00B05AAB" w:rsidRPr="00B05AAB" w:rsidRDefault="00B05AAB" w:rsidP="00B05AA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always @ * begin</w:t>
            </w:r>
          </w:p>
          <w:p w14:paraId="3ACD73C2" w14:textId="77777777" w:rsidR="00B05AAB" w:rsidRPr="00B05AAB" w:rsidRDefault="00B05AAB" w:rsidP="00B05AA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A &lt;= REG[rs];</w:t>
            </w:r>
          </w:p>
          <w:p w14:paraId="76DEAA9F" w14:textId="77777777" w:rsidR="00B05AAB" w:rsidRPr="00B05AAB" w:rsidRDefault="00B05AAB" w:rsidP="00B05AA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B &lt;= REG[rt];</w:t>
            </w:r>
          </w:p>
          <w:p w14:paraId="57448B19" w14:textId="77777777" w:rsidR="00B05AAB" w:rsidRPr="00B05AAB" w:rsidRDefault="00B05AAB" w:rsidP="00B05AA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14:paraId="7B99294D" w14:textId="77777777" w:rsidR="00B05AAB" w:rsidRPr="00B05AAB" w:rsidRDefault="00B05AAB" w:rsidP="00B05AA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// Write data using index rd</w:t>
            </w:r>
          </w:p>
          <w:p w14:paraId="3DD26C67" w14:textId="77777777" w:rsidR="00B05AAB" w:rsidRPr="00B05AAB" w:rsidRDefault="00B05AAB" w:rsidP="00B05AA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if (rd != 0 &amp;&amp; reg_write)</w:t>
            </w:r>
          </w:p>
          <w:p w14:paraId="4C9587F4" w14:textId="77777777" w:rsidR="00B05AAB" w:rsidRPr="00B05AAB" w:rsidRDefault="00B05AAB" w:rsidP="00B05AA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    REG[rd] &lt;= write_data;</w:t>
            </w:r>
          </w:p>
          <w:p w14:paraId="1F8D81FF" w14:textId="77777777" w:rsidR="00B05AAB" w:rsidRPr="00B05AAB" w:rsidRDefault="00B05AAB" w:rsidP="00B05AA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end</w:t>
            </w:r>
          </w:p>
          <w:p w14:paraId="12C0CBC3" w14:textId="77777777" w:rsidR="00B05AAB" w:rsidRPr="00B05AAB" w:rsidRDefault="00B05AAB" w:rsidP="00B05AA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</w:t>
            </w:r>
          </w:p>
          <w:p w14:paraId="1E15D1C6" w14:textId="0955AD31" w:rsidR="00B34DFA" w:rsidRDefault="00B05AAB" w:rsidP="00B05AAB">
            <w:pPr>
              <w:pStyle w:val="BodyText"/>
              <w:spacing w:before="6"/>
              <w:rPr>
                <w:rFonts w:ascii="Times New Roman" w:hAnsi="Times New Roman" w:cs="Times New Roman"/>
              </w:rPr>
            </w:pPr>
            <w:r w:rsidRPr="00B05AAB">
              <w:rPr>
                <w:rFonts w:ascii="Courier New" w:eastAsiaTheme="minorHAnsi" w:hAnsi="Courier New" w:cs="Courier New"/>
                <w:color w:val="000000"/>
              </w:rPr>
              <w:t>endmodule // register</w:t>
            </w:r>
          </w:p>
        </w:tc>
      </w:tr>
    </w:tbl>
    <w:p w14:paraId="6FF181F5" w14:textId="77777777" w:rsidR="00B34DFA" w:rsidRDefault="00B34DFA" w:rsidP="00B34DFA">
      <w:pPr>
        <w:pStyle w:val="BodyText"/>
        <w:spacing w:before="6"/>
        <w:ind w:left="955"/>
        <w:rPr>
          <w:rFonts w:ascii="Times New Roman" w:hAnsi="Times New Roman" w:cs="Times New Roman"/>
        </w:rPr>
      </w:pPr>
    </w:p>
    <w:p w14:paraId="1F137437" w14:textId="77777777" w:rsidR="00B34DFA" w:rsidRDefault="00B34DFA" w:rsidP="00B34DFA">
      <w:pPr>
        <w:pStyle w:val="BodyText"/>
        <w:spacing w:before="6"/>
        <w:ind w:left="955"/>
        <w:rPr>
          <w:rFonts w:ascii="Times New Roman" w:hAnsi="Times New Roman" w:cs="Times New Roman"/>
        </w:rPr>
      </w:pPr>
    </w:p>
    <w:p w14:paraId="485E1E26" w14:textId="2B7DE125" w:rsidR="00B34DFA" w:rsidRPr="00D2736A" w:rsidRDefault="00B34DFA" w:rsidP="00B34DFA">
      <w:pPr>
        <w:pStyle w:val="Caption"/>
        <w:keepNext/>
        <w:ind w:left="720"/>
        <w:rPr>
          <w:sz w:val="22"/>
        </w:rPr>
      </w:pPr>
      <w:r w:rsidRPr="00281D2A">
        <w:rPr>
          <w:sz w:val="20"/>
        </w:rPr>
        <w:lastRenderedPageBreak/>
        <w:t xml:space="preserve">     </w:t>
      </w:r>
      <w:r w:rsidRPr="00D2736A">
        <w:rPr>
          <w:sz w:val="22"/>
        </w:rPr>
        <w:t xml:space="preserve">Listing </w:t>
      </w:r>
      <w:r w:rsidR="00C23B45">
        <w:rPr>
          <w:sz w:val="22"/>
        </w:rPr>
        <w:fldChar w:fldCharType="begin"/>
      </w:r>
      <w:r w:rsidR="00C23B45">
        <w:rPr>
          <w:sz w:val="22"/>
        </w:rPr>
        <w:instrText xml:space="preserve"> SEQ Listing \* ARABIC </w:instrText>
      </w:r>
      <w:r w:rsidR="00C23B45">
        <w:rPr>
          <w:sz w:val="22"/>
        </w:rPr>
        <w:fldChar w:fldCharType="separate"/>
      </w:r>
      <w:r w:rsidR="00C23B45">
        <w:rPr>
          <w:noProof/>
          <w:sz w:val="22"/>
        </w:rPr>
        <w:t>3</w:t>
      </w:r>
      <w:r w:rsidR="00C23B45">
        <w:rPr>
          <w:sz w:val="22"/>
        </w:rPr>
        <w:fldChar w:fldCharType="end"/>
      </w:r>
      <w:r w:rsidRPr="00D2736A">
        <w:rPr>
          <w:sz w:val="22"/>
        </w:rPr>
        <w:t xml:space="preserve">: Implementation for </w:t>
      </w:r>
      <w:r w:rsidR="00D46944">
        <w:rPr>
          <w:sz w:val="22"/>
        </w:rPr>
        <w:t>s_extend</w:t>
      </w:r>
    </w:p>
    <w:tbl>
      <w:tblPr>
        <w:tblStyle w:val="TableGrid"/>
        <w:tblW w:w="0" w:type="auto"/>
        <w:tblInd w:w="955" w:type="dxa"/>
        <w:tblLook w:val="04A0" w:firstRow="1" w:lastRow="0" w:firstColumn="1" w:lastColumn="0" w:noHBand="0" w:noVBand="1"/>
      </w:tblPr>
      <w:tblGrid>
        <w:gridCol w:w="7845"/>
      </w:tblGrid>
      <w:tr w:rsidR="00B34DFA" w14:paraId="22495496" w14:textId="77777777" w:rsidTr="007F7439">
        <w:tc>
          <w:tcPr>
            <w:tcW w:w="7845" w:type="dxa"/>
            <w:tcBorders>
              <w:top w:val="nil"/>
              <w:left w:val="nil"/>
              <w:bottom w:val="nil"/>
              <w:right w:val="nil"/>
            </w:tcBorders>
          </w:tcPr>
          <w:p w14:paraId="651C4A2F" w14:textId="77777777" w:rsidR="004B4C5A" w:rsidRPr="004B4C5A" w:rsidRDefault="004B4C5A" w:rsidP="004B4C5A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B4C5A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`timescale 1ns / 1ps</w:t>
            </w:r>
          </w:p>
          <w:p w14:paraId="0956E1BE" w14:textId="77777777" w:rsidR="004B4C5A" w:rsidRPr="004B4C5A" w:rsidRDefault="004B4C5A" w:rsidP="004B4C5A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</w:p>
          <w:p w14:paraId="651EE261" w14:textId="77777777" w:rsidR="004B4C5A" w:rsidRPr="004B4C5A" w:rsidRDefault="004B4C5A" w:rsidP="004B4C5A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B4C5A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module s_extend(</w:t>
            </w:r>
          </w:p>
          <w:p w14:paraId="6CDF9175" w14:textId="77777777" w:rsidR="004B4C5A" w:rsidRPr="004B4C5A" w:rsidRDefault="004B4C5A" w:rsidP="004B4C5A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B4C5A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input wire [15:0] next_end,</w:t>
            </w:r>
          </w:p>
          <w:p w14:paraId="57DC16C2" w14:textId="77777777" w:rsidR="004B4C5A" w:rsidRPr="004B4C5A" w:rsidRDefault="004B4C5A" w:rsidP="004B4C5A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B4C5A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output reg [31:0] extend</w:t>
            </w:r>
          </w:p>
          <w:p w14:paraId="316207FD" w14:textId="77777777" w:rsidR="004B4C5A" w:rsidRPr="004B4C5A" w:rsidRDefault="004B4C5A" w:rsidP="004B4C5A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B4C5A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);</w:t>
            </w:r>
          </w:p>
          <w:p w14:paraId="18D943E3" w14:textId="77777777" w:rsidR="004B4C5A" w:rsidRPr="004B4C5A" w:rsidRDefault="004B4C5A" w:rsidP="004B4C5A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B4C5A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</w:t>
            </w:r>
          </w:p>
          <w:p w14:paraId="620E202C" w14:textId="77777777" w:rsidR="004B4C5A" w:rsidRPr="004B4C5A" w:rsidRDefault="004B4C5A" w:rsidP="004B4C5A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B4C5A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always @ * begin</w:t>
            </w:r>
          </w:p>
          <w:p w14:paraId="52F5277A" w14:textId="77777777" w:rsidR="004B4C5A" w:rsidRPr="004B4C5A" w:rsidRDefault="004B4C5A" w:rsidP="004B4C5A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B4C5A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// Replicate signed bit 16 times then cancatinate</w:t>
            </w:r>
          </w:p>
          <w:p w14:paraId="21F857F3" w14:textId="77777777" w:rsidR="004B4C5A" w:rsidRPr="004B4C5A" w:rsidRDefault="004B4C5A" w:rsidP="004B4C5A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B4C5A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extend = { {16{next_end[15]}}, next_end };</w:t>
            </w:r>
          </w:p>
          <w:p w14:paraId="4F52DCF1" w14:textId="77777777" w:rsidR="004B4C5A" w:rsidRPr="004B4C5A" w:rsidRDefault="004B4C5A" w:rsidP="004B4C5A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B4C5A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end</w:t>
            </w:r>
          </w:p>
          <w:p w14:paraId="38F2F752" w14:textId="77777777" w:rsidR="004B4C5A" w:rsidRPr="004B4C5A" w:rsidRDefault="004B4C5A" w:rsidP="004B4C5A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B4C5A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</w:t>
            </w:r>
          </w:p>
          <w:p w14:paraId="3F00F1CE" w14:textId="5012969E" w:rsidR="00B34DFA" w:rsidRDefault="004B4C5A" w:rsidP="004B4C5A">
            <w:pPr>
              <w:pStyle w:val="BodyText"/>
              <w:spacing w:before="6"/>
              <w:rPr>
                <w:rFonts w:ascii="Times New Roman" w:hAnsi="Times New Roman" w:cs="Times New Roman"/>
                <w:sz w:val="29"/>
              </w:rPr>
            </w:pPr>
            <w:r w:rsidRPr="004B4C5A">
              <w:rPr>
                <w:rFonts w:ascii="Courier New" w:eastAsiaTheme="minorHAnsi" w:hAnsi="Courier New" w:cs="Courier New"/>
                <w:color w:val="000000"/>
              </w:rPr>
              <w:t>endmodule</w:t>
            </w:r>
            <w:r w:rsidR="002C62AC">
              <w:rPr>
                <w:rFonts w:ascii="Courier New" w:eastAsiaTheme="minorHAnsi" w:hAnsi="Courier New" w:cs="Courier New"/>
                <w:color w:val="000000"/>
              </w:rPr>
              <w:t xml:space="preserve"> // s_extend</w:t>
            </w:r>
          </w:p>
        </w:tc>
      </w:tr>
    </w:tbl>
    <w:p w14:paraId="723ED5C8" w14:textId="77777777" w:rsidR="00B34DFA" w:rsidRDefault="00B34DFA" w:rsidP="00B34DFA">
      <w:pPr>
        <w:pStyle w:val="BodyText"/>
        <w:spacing w:before="6"/>
        <w:ind w:left="955"/>
        <w:rPr>
          <w:rFonts w:ascii="Times New Roman" w:hAnsi="Times New Roman" w:cs="Times New Roman"/>
          <w:sz w:val="29"/>
        </w:rPr>
      </w:pPr>
    </w:p>
    <w:p w14:paraId="6F9C4AF2" w14:textId="3742B2FD" w:rsidR="00B34DFA" w:rsidRPr="00D2736A" w:rsidRDefault="00B34DFA" w:rsidP="00B34DFA">
      <w:pPr>
        <w:pStyle w:val="Caption"/>
        <w:keepNext/>
        <w:ind w:left="720"/>
        <w:rPr>
          <w:sz w:val="20"/>
        </w:rPr>
      </w:pPr>
      <w:r w:rsidRPr="00D2736A">
        <w:rPr>
          <w:sz w:val="20"/>
        </w:rPr>
        <w:t xml:space="preserve">      </w:t>
      </w:r>
      <w:r w:rsidRPr="00D2736A">
        <w:rPr>
          <w:sz w:val="22"/>
        </w:rPr>
        <w:t xml:space="preserve">Listing </w:t>
      </w:r>
      <w:r w:rsidR="00C23B45">
        <w:rPr>
          <w:sz w:val="22"/>
        </w:rPr>
        <w:fldChar w:fldCharType="begin"/>
      </w:r>
      <w:r w:rsidR="00C23B45">
        <w:rPr>
          <w:sz w:val="22"/>
        </w:rPr>
        <w:instrText xml:space="preserve"> SEQ Listing \* ARABIC </w:instrText>
      </w:r>
      <w:r w:rsidR="00C23B45">
        <w:rPr>
          <w:sz w:val="22"/>
        </w:rPr>
        <w:fldChar w:fldCharType="separate"/>
      </w:r>
      <w:r w:rsidR="00C23B45">
        <w:rPr>
          <w:noProof/>
          <w:sz w:val="22"/>
        </w:rPr>
        <w:t>4</w:t>
      </w:r>
      <w:r w:rsidR="00C23B45">
        <w:rPr>
          <w:sz w:val="22"/>
        </w:rPr>
        <w:fldChar w:fldCharType="end"/>
      </w:r>
      <w:r w:rsidRPr="00D2736A">
        <w:rPr>
          <w:sz w:val="22"/>
        </w:rPr>
        <w:t>: Implementation for i</w:t>
      </w:r>
      <w:r w:rsidR="004071CD">
        <w:rPr>
          <w:sz w:val="22"/>
        </w:rPr>
        <w:t>d</w:t>
      </w:r>
      <w:r w:rsidRPr="00D2736A">
        <w:rPr>
          <w:sz w:val="22"/>
        </w:rPr>
        <w:t>_</w:t>
      </w:r>
      <w:r w:rsidR="006F4ACF">
        <w:rPr>
          <w:sz w:val="22"/>
        </w:rPr>
        <w:t>ex</w:t>
      </w:r>
      <w:r w:rsidRPr="00D2736A">
        <w:rPr>
          <w:sz w:val="22"/>
        </w:rPr>
        <w:t xml:space="preserve"> </w:t>
      </w:r>
    </w:p>
    <w:tbl>
      <w:tblPr>
        <w:tblStyle w:val="TableGrid"/>
        <w:tblW w:w="0" w:type="auto"/>
        <w:tblInd w:w="955" w:type="dxa"/>
        <w:tblLook w:val="04A0" w:firstRow="1" w:lastRow="0" w:firstColumn="1" w:lastColumn="0" w:noHBand="0" w:noVBand="1"/>
      </w:tblPr>
      <w:tblGrid>
        <w:gridCol w:w="7845"/>
      </w:tblGrid>
      <w:tr w:rsidR="00B34DFA" w14:paraId="702CD051" w14:textId="77777777" w:rsidTr="007F7439">
        <w:tc>
          <w:tcPr>
            <w:tcW w:w="7845" w:type="dxa"/>
            <w:tcBorders>
              <w:top w:val="nil"/>
              <w:left w:val="nil"/>
              <w:bottom w:val="nil"/>
              <w:right w:val="nil"/>
            </w:tcBorders>
          </w:tcPr>
          <w:p w14:paraId="5F2CB486" w14:textId="77777777" w:rsidR="004C3A84" w:rsidRPr="004C3A84" w:rsidRDefault="004C3A84" w:rsidP="004C3A84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`timescale 1ns / 1ps</w:t>
            </w:r>
          </w:p>
          <w:p w14:paraId="5116548B" w14:textId="77777777" w:rsidR="004C3A84" w:rsidRPr="004C3A84" w:rsidRDefault="004C3A84" w:rsidP="004C3A84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</w:p>
          <w:p w14:paraId="60B6267F" w14:textId="77777777" w:rsidR="004C3A84" w:rsidRPr="004C3A84" w:rsidRDefault="004C3A84" w:rsidP="004C3A84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module id_ex(</w:t>
            </w:r>
          </w:p>
          <w:p w14:paraId="46EFB359" w14:textId="4BE81683" w:rsidR="004C3A84" w:rsidRPr="004C3A84" w:rsidRDefault="004C3A84" w:rsidP="004C3A84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  <w:t>input</w:t>
            </w: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  <w:t>wire [1:0]</w:t>
            </w: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  <w:t>ctlwb_out,</w:t>
            </w:r>
          </w:p>
          <w:p w14:paraId="74C035AB" w14:textId="21B48139" w:rsidR="004C3A84" w:rsidRPr="004C3A84" w:rsidRDefault="004C3A84" w:rsidP="004C3A84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  <w:t>input</w:t>
            </w: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  <w:t>wire [2:0]</w:t>
            </w: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  <w:t>ctlm_out,</w:t>
            </w:r>
          </w:p>
          <w:p w14:paraId="0CD7E73F" w14:textId="24CE352F" w:rsidR="004C3A84" w:rsidRPr="004C3A84" w:rsidRDefault="004C3A84" w:rsidP="004C3A84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  <w:t>input</w:t>
            </w: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  <w:t>wire [3:0]</w:t>
            </w: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  <w:t>ctlex_out,</w:t>
            </w:r>
          </w:p>
          <w:p w14:paraId="51CF14C2" w14:textId="15DB1EDF" w:rsidR="004C3A84" w:rsidRPr="004C3A84" w:rsidRDefault="004C3A84" w:rsidP="004C3A84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  <w:t>input</w:t>
            </w: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  <w:t>wire [31:0]</w:t>
            </w: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  <w:t>npc, readdata1, readdata2, signext_out,</w:t>
            </w:r>
          </w:p>
          <w:p w14:paraId="105C2B26" w14:textId="279E31E1" w:rsidR="004C3A84" w:rsidRPr="004C3A84" w:rsidRDefault="004C3A84" w:rsidP="004C3A84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  <w:t>input</w:t>
            </w: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  <w:t>wire</w:t>
            </w:r>
            <w:r w:rsidR="00325439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</w:t>
            </w: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[4:0]</w:t>
            </w: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  <w:t>instr_2016, instr_1511,</w:t>
            </w:r>
          </w:p>
          <w:p w14:paraId="3AF00E06" w14:textId="2A64FBCC" w:rsidR="004C3A84" w:rsidRPr="004C3A84" w:rsidRDefault="004C3A84" w:rsidP="004C3A84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  <w:t>output</w:t>
            </w:r>
            <w:r w:rsidR="00325439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</w:t>
            </w: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reg</w:t>
            </w:r>
            <w:r w:rsidR="00325439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</w:t>
            </w: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[1:0]</w:t>
            </w: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  <w:t>wb_ctlout,</w:t>
            </w:r>
          </w:p>
          <w:p w14:paraId="2656BF05" w14:textId="7616CE24" w:rsidR="004C3A84" w:rsidRPr="004C3A84" w:rsidRDefault="004C3A84" w:rsidP="004C3A84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  <w:t>output</w:t>
            </w:r>
            <w:r w:rsidR="00325439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</w:t>
            </w: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reg</w:t>
            </w:r>
            <w:r w:rsidR="00325439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</w:t>
            </w: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[2:0]</w:t>
            </w: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  <w:t>m_ctlout,</w:t>
            </w:r>
          </w:p>
          <w:p w14:paraId="68EAD730" w14:textId="2819D82D" w:rsidR="004C3A84" w:rsidRPr="004C3A84" w:rsidRDefault="004C3A84" w:rsidP="004C3A84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  <w:t>output</w:t>
            </w:r>
            <w:r w:rsidR="00325439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</w:t>
            </w: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reg</w:t>
            </w: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  <w:t>regdst, alusrc,</w:t>
            </w:r>
          </w:p>
          <w:p w14:paraId="144E4B5E" w14:textId="1170DF87" w:rsidR="004C3A84" w:rsidRPr="004C3A84" w:rsidRDefault="004C3A84" w:rsidP="004C3A84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  <w:t>output</w:t>
            </w:r>
            <w:r w:rsidR="00325439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</w:t>
            </w: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reg</w:t>
            </w: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  <w:t>[1:0]</w:t>
            </w: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  <w:t xml:space="preserve">aluop, </w:t>
            </w:r>
          </w:p>
          <w:p w14:paraId="1AAE2373" w14:textId="2D0116DC" w:rsidR="004C3A84" w:rsidRPr="004C3A84" w:rsidRDefault="004C3A84" w:rsidP="004C3A84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  <w:t>output</w:t>
            </w:r>
            <w:r w:rsidR="00325439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</w:t>
            </w: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reg </w:t>
            </w: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  <w:t>[31:0]</w:t>
            </w:r>
            <w:r w:rsidR="00325439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</w:t>
            </w: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npcout, rdata1out, rdata2out, s_extendout,</w:t>
            </w:r>
          </w:p>
          <w:p w14:paraId="2592C580" w14:textId="45858BB1" w:rsidR="004C3A84" w:rsidRPr="004C3A84" w:rsidRDefault="004C3A84" w:rsidP="004C3A84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  <w:t>output</w:t>
            </w:r>
            <w:r w:rsidR="00325439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</w:t>
            </w: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reg</w:t>
            </w:r>
            <w:r w:rsidR="00325439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</w:t>
            </w: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[4:0]</w:t>
            </w:r>
            <w:r w:rsidR="00325439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</w:t>
            </w: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instrout_2016, instrout_1511  </w:t>
            </w:r>
          </w:p>
          <w:p w14:paraId="0AAF875C" w14:textId="77777777" w:rsidR="004C3A84" w:rsidRPr="004C3A84" w:rsidRDefault="004C3A84" w:rsidP="004C3A84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);</w:t>
            </w:r>
          </w:p>
          <w:p w14:paraId="0AE88F52" w14:textId="77777777" w:rsidR="004C3A84" w:rsidRPr="004C3A84" w:rsidRDefault="004C3A84" w:rsidP="004C3A84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</w: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</w:r>
          </w:p>
          <w:p w14:paraId="16CEE76D" w14:textId="77777777" w:rsidR="004C3A84" w:rsidRPr="004C3A84" w:rsidRDefault="004C3A84" w:rsidP="004C3A84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initial begin</w:t>
            </w:r>
          </w:p>
          <w:p w14:paraId="1A9101A3" w14:textId="41483F7D" w:rsidR="004C3A84" w:rsidRPr="004C3A84" w:rsidRDefault="004C3A84" w:rsidP="004C3A84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  //</w:t>
            </w:r>
            <w:r w:rsidR="00BC6D2E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</w:t>
            </w: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Assign 0's to everything</w:t>
            </w:r>
          </w:p>
          <w:p w14:paraId="47F8972B" w14:textId="29F4CFFE" w:rsidR="004C3A84" w:rsidRPr="004C3A84" w:rsidRDefault="004C3A84" w:rsidP="004C3A84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</w:t>
            </w: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  <w:t>wb_ctlout &lt;= 0;</w:t>
            </w:r>
          </w:p>
          <w:p w14:paraId="26CC1501" w14:textId="2D8A98B6" w:rsidR="004C3A84" w:rsidRPr="004C3A84" w:rsidRDefault="004C3A84" w:rsidP="004C3A84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  <w:t>m_ctlout &lt;= 0;</w:t>
            </w:r>
          </w:p>
          <w:p w14:paraId="7E4E8CAB" w14:textId="18CF9B92" w:rsidR="004C3A84" w:rsidRPr="004C3A84" w:rsidRDefault="004C3A84" w:rsidP="004C3A84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  <w:t>regdst &lt;= 0;</w:t>
            </w:r>
          </w:p>
          <w:p w14:paraId="26777D00" w14:textId="1F1A3E47" w:rsidR="004C3A84" w:rsidRPr="004C3A84" w:rsidRDefault="004C3A84" w:rsidP="004C3A84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  <w:t>aluop &lt;= 0;</w:t>
            </w:r>
          </w:p>
          <w:p w14:paraId="51032CA9" w14:textId="5823B97D" w:rsidR="004C3A84" w:rsidRPr="004C3A84" w:rsidRDefault="004C3A84" w:rsidP="004C3A84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  <w:t>alusrc &lt;= 0;</w:t>
            </w:r>
          </w:p>
          <w:p w14:paraId="01D52A10" w14:textId="2DD79B78" w:rsidR="004C3A84" w:rsidRPr="004C3A84" w:rsidRDefault="004C3A84" w:rsidP="004C3A84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  <w:t>npcout &lt;= 0;</w:t>
            </w:r>
          </w:p>
          <w:p w14:paraId="69BB530B" w14:textId="345609AF" w:rsidR="004C3A84" w:rsidRPr="004C3A84" w:rsidRDefault="004C3A84" w:rsidP="004C3A84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  <w:t xml:space="preserve">rdata1out &lt;= 0;  </w:t>
            </w:r>
          </w:p>
          <w:p w14:paraId="526DC5C8" w14:textId="3352E667" w:rsidR="004C3A84" w:rsidRPr="004C3A84" w:rsidRDefault="004C3A84" w:rsidP="004C3A84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  <w:t xml:space="preserve">rdata2out &lt;= 0; </w:t>
            </w:r>
          </w:p>
          <w:p w14:paraId="58497301" w14:textId="1AEEE234" w:rsidR="004C3A84" w:rsidRPr="004C3A84" w:rsidRDefault="004C3A84" w:rsidP="004C3A84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  <w:t>s_extendout &lt;= 0;</w:t>
            </w:r>
          </w:p>
          <w:p w14:paraId="14CDD60B" w14:textId="18AE3A45" w:rsidR="004C3A84" w:rsidRPr="004C3A84" w:rsidRDefault="00A97294" w:rsidP="004C3A84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  </w:t>
            </w:r>
            <w:r w:rsidR="004C3A84"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instrout_2016</w:t>
            </w:r>
            <w:r w:rsidR="00325439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</w:t>
            </w:r>
            <w:r w:rsidR="004C3A84"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&lt;= 0; </w:t>
            </w:r>
          </w:p>
          <w:p w14:paraId="37990DF5" w14:textId="30C4C761" w:rsidR="004C3A84" w:rsidRPr="004C3A84" w:rsidRDefault="00A97294" w:rsidP="004C3A84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  </w:t>
            </w:r>
            <w:r w:rsidR="004C3A84"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instrout_1511&lt;= 0;</w:t>
            </w:r>
          </w:p>
          <w:p w14:paraId="05B93F0F" w14:textId="77777777" w:rsidR="004C3A84" w:rsidRPr="004C3A84" w:rsidRDefault="004C3A84" w:rsidP="004C3A84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end</w:t>
            </w:r>
          </w:p>
          <w:p w14:paraId="2EB4C7C4" w14:textId="77777777" w:rsidR="004C3A84" w:rsidRPr="004C3A84" w:rsidRDefault="004C3A84" w:rsidP="004C3A84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</w:p>
          <w:p w14:paraId="68606F36" w14:textId="77777777" w:rsidR="004C3A84" w:rsidRPr="004C3A84" w:rsidRDefault="004C3A84" w:rsidP="004C3A84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always @ * begin</w:t>
            </w:r>
          </w:p>
          <w:p w14:paraId="56974F9F" w14:textId="360D6355" w:rsidR="004C3A84" w:rsidRPr="004C3A84" w:rsidRDefault="004C3A84" w:rsidP="004C3A84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 //</w:t>
            </w:r>
            <w:r w:rsidR="002B2B56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</w:t>
            </w: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Wire the inputs to the outputs corresponding outputs</w:t>
            </w:r>
          </w:p>
          <w:p w14:paraId="05D65AE9" w14:textId="77777777" w:rsidR="004C3A84" w:rsidRPr="004C3A84" w:rsidRDefault="004C3A84" w:rsidP="004C3A84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</w:t>
            </w: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</w: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  <w:t xml:space="preserve"> #1</w:t>
            </w:r>
          </w:p>
          <w:p w14:paraId="0B6A4F73" w14:textId="21DE9C4C" w:rsidR="004C3A84" w:rsidRPr="004C3A84" w:rsidRDefault="004C3A84" w:rsidP="004C3A84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lastRenderedPageBreak/>
              <w:tab/>
              <w:t xml:space="preserve"> </w:t>
            </w: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  <w:t xml:space="preserve"> wb_ctlout</w:t>
            </w: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</w:t>
            </w: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&lt;= ctlwb_out;</w:t>
            </w:r>
          </w:p>
          <w:p w14:paraId="0876A81A" w14:textId="03D5C40F" w:rsidR="004C3A84" w:rsidRPr="004C3A84" w:rsidRDefault="004C3A84" w:rsidP="004C3A84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</w: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  <w:t xml:space="preserve"> m_ctlout &lt;= ctlm_out;</w:t>
            </w: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</w:r>
          </w:p>
          <w:p w14:paraId="7DB73261" w14:textId="12799096" w:rsidR="004C3A84" w:rsidRPr="004C3A84" w:rsidRDefault="004C3A84" w:rsidP="004C3A84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</w: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  <w:t xml:space="preserve"> regdst &lt;= ctlex_out[3];</w:t>
            </w: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14:paraId="6DF82640" w14:textId="77777777" w:rsidR="004C3A84" w:rsidRDefault="004C3A84" w:rsidP="004C3A84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</w: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  <w:t xml:space="preserve"> aluop &lt;= ctlex_out[2:1];</w:t>
            </w: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</w: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</w: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</w:r>
          </w:p>
          <w:p w14:paraId="4A188BB2" w14:textId="3E390AB2" w:rsidR="004C3A84" w:rsidRPr="004C3A84" w:rsidRDefault="004C3A84" w:rsidP="004C3A84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         </w:t>
            </w: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alusrc &lt;= ctlex_out[0];</w:t>
            </w: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</w: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</w: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</w:r>
          </w:p>
          <w:p w14:paraId="2AB409B3" w14:textId="25C6984D" w:rsidR="004C3A84" w:rsidRPr="004C3A84" w:rsidRDefault="004C3A84" w:rsidP="004C3A84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</w: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  <w:t xml:space="preserve"> npcout &lt;= npc;</w:t>
            </w:r>
          </w:p>
          <w:p w14:paraId="57E4F04B" w14:textId="4ECD9B23" w:rsidR="004C3A84" w:rsidRPr="004C3A84" w:rsidRDefault="004C3A84" w:rsidP="004C3A84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</w: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  <w:t xml:space="preserve"> rdata1out &lt;= readdata1;</w:t>
            </w:r>
          </w:p>
          <w:p w14:paraId="04E3460A" w14:textId="40C578E6" w:rsidR="004C3A84" w:rsidRPr="004C3A84" w:rsidRDefault="004C3A84" w:rsidP="004C3A84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</w: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  <w:t xml:space="preserve"> rdata2out &lt;= readdata2;</w:t>
            </w:r>
          </w:p>
          <w:p w14:paraId="1E02AA7A" w14:textId="13BC45A5" w:rsidR="004C3A84" w:rsidRPr="004C3A84" w:rsidRDefault="004C3A84" w:rsidP="004C3A84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</w: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  <w:t xml:space="preserve"> s_extendout &lt;= signext_out;</w:t>
            </w:r>
          </w:p>
          <w:p w14:paraId="6752D0AD" w14:textId="38C88FF3" w:rsidR="004C3A84" w:rsidRPr="004C3A84" w:rsidRDefault="004C3A84" w:rsidP="004C3A84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</w: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  <w:t xml:space="preserve"> instrout_2016 &lt;= instr_2016;</w:t>
            </w:r>
          </w:p>
          <w:p w14:paraId="6F1C6C30" w14:textId="77777777" w:rsidR="004C3A84" w:rsidRPr="004C3A84" w:rsidRDefault="004C3A84" w:rsidP="004C3A84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</w: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  <w:t xml:space="preserve"> instrout_1511 </w:t>
            </w: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  <w:t>&lt;= instr_1511;</w:t>
            </w:r>
          </w:p>
          <w:p w14:paraId="306F6A7E" w14:textId="77777777" w:rsidR="004C3A84" w:rsidRPr="004C3A84" w:rsidRDefault="004C3A84" w:rsidP="004C3A84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  <w:t>end</w:t>
            </w:r>
          </w:p>
          <w:p w14:paraId="4C8046E6" w14:textId="6C19583D" w:rsidR="00B34DFA" w:rsidRDefault="004C3A84" w:rsidP="004C3A84">
            <w:pPr>
              <w:pStyle w:val="BodyText"/>
              <w:spacing w:before="6"/>
              <w:rPr>
                <w:rFonts w:ascii="Times New Roman" w:hAnsi="Times New Roman" w:cs="Times New Roman"/>
                <w:sz w:val="29"/>
              </w:rPr>
            </w:pPr>
            <w:r w:rsidRPr="004C3A84">
              <w:rPr>
                <w:rFonts w:ascii="Courier New" w:eastAsiaTheme="minorHAnsi" w:hAnsi="Courier New" w:cs="Courier New"/>
                <w:color w:val="000000"/>
              </w:rPr>
              <w:t>endmodule //</w:t>
            </w:r>
            <w:r w:rsidR="008A142B">
              <w:rPr>
                <w:rFonts w:ascii="Courier New" w:eastAsiaTheme="minorHAnsi" w:hAnsi="Courier New" w:cs="Courier New"/>
                <w:color w:val="000000"/>
              </w:rPr>
              <w:t xml:space="preserve"> </w:t>
            </w:r>
            <w:r w:rsidRPr="004C3A84">
              <w:rPr>
                <w:rFonts w:ascii="Courier New" w:eastAsiaTheme="minorHAnsi" w:hAnsi="Courier New" w:cs="Courier New"/>
                <w:color w:val="000000"/>
              </w:rPr>
              <w:t>id_ex</w:t>
            </w:r>
          </w:p>
        </w:tc>
      </w:tr>
      <w:tr w:rsidR="004C3A84" w14:paraId="26BD71E2" w14:textId="77777777" w:rsidTr="007F7439">
        <w:tc>
          <w:tcPr>
            <w:tcW w:w="7845" w:type="dxa"/>
            <w:tcBorders>
              <w:top w:val="nil"/>
              <w:left w:val="nil"/>
              <w:bottom w:val="nil"/>
              <w:right w:val="nil"/>
            </w:tcBorders>
          </w:tcPr>
          <w:p w14:paraId="3703C586" w14:textId="77777777" w:rsidR="004C3A84" w:rsidRPr="004C3A84" w:rsidRDefault="004C3A84" w:rsidP="004C3A84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</w:p>
        </w:tc>
      </w:tr>
    </w:tbl>
    <w:p w14:paraId="02409E21" w14:textId="77777777" w:rsidR="00B34DFA" w:rsidRDefault="00B34DFA" w:rsidP="00B34DFA">
      <w:pPr>
        <w:pStyle w:val="BodyText"/>
        <w:spacing w:before="6"/>
        <w:ind w:left="955"/>
        <w:rPr>
          <w:rFonts w:ascii="Times New Roman" w:hAnsi="Times New Roman" w:cs="Times New Roman"/>
          <w:sz w:val="29"/>
        </w:rPr>
      </w:pPr>
    </w:p>
    <w:p w14:paraId="03FEFE48" w14:textId="0AE0FEDA" w:rsidR="00B34DFA" w:rsidRPr="00D2736A" w:rsidRDefault="00B34DFA" w:rsidP="00B34DFA">
      <w:pPr>
        <w:pStyle w:val="Caption"/>
        <w:keepNext/>
        <w:ind w:firstLine="720"/>
        <w:rPr>
          <w:sz w:val="22"/>
        </w:rPr>
      </w:pPr>
      <w:r>
        <w:rPr>
          <w:sz w:val="20"/>
        </w:rPr>
        <w:t xml:space="preserve">    </w:t>
      </w:r>
      <w:r w:rsidRPr="00D2736A">
        <w:rPr>
          <w:sz w:val="22"/>
        </w:rPr>
        <w:t xml:space="preserve">Listing </w:t>
      </w:r>
      <w:r w:rsidR="00C23B45">
        <w:rPr>
          <w:sz w:val="22"/>
        </w:rPr>
        <w:fldChar w:fldCharType="begin"/>
      </w:r>
      <w:r w:rsidR="00C23B45">
        <w:rPr>
          <w:sz w:val="22"/>
        </w:rPr>
        <w:instrText xml:space="preserve"> SEQ Listing \* ARABIC </w:instrText>
      </w:r>
      <w:r w:rsidR="00C23B45">
        <w:rPr>
          <w:sz w:val="22"/>
        </w:rPr>
        <w:fldChar w:fldCharType="separate"/>
      </w:r>
      <w:r w:rsidR="00C23B45">
        <w:rPr>
          <w:noProof/>
          <w:sz w:val="22"/>
        </w:rPr>
        <w:t>5</w:t>
      </w:r>
      <w:r w:rsidR="00C23B45">
        <w:rPr>
          <w:sz w:val="22"/>
        </w:rPr>
        <w:fldChar w:fldCharType="end"/>
      </w:r>
      <w:r w:rsidRPr="00D2736A">
        <w:rPr>
          <w:sz w:val="22"/>
        </w:rPr>
        <w:t xml:space="preserve">: Implementation for the top-level </w:t>
      </w:r>
      <w:r w:rsidR="007F7439">
        <w:rPr>
          <w:sz w:val="22"/>
        </w:rPr>
        <w:t>I_DECODE</w:t>
      </w:r>
      <w:r w:rsidRPr="00D2736A">
        <w:rPr>
          <w:sz w:val="22"/>
        </w:rPr>
        <w:t xml:space="preserve"> module</w:t>
      </w:r>
    </w:p>
    <w:tbl>
      <w:tblPr>
        <w:tblStyle w:val="TableGrid"/>
        <w:tblW w:w="0" w:type="auto"/>
        <w:tblInd w:w="955" w:type="dxa"/>
        <w:tblLook w:val="04A0" w:firstRow="1" w:lastRow="0" w:firstColumn="1" w:lastColumn="0" w:noHBand="0" w:noVBand="1"/>
      </w:tblPr>
      <w:tblGrid>
        <w:gridCol w:w="7845"/>
      </w:tblGrid>
      <w:tr w:rsidR="00B34DFA" w14:paraId="06C20443" w14:textId="77777777" w:rsidTr="007F7439">
        <w:tc>
          <w:tcPr>
            <w:tcW w:w="7845" w:type="dxa"/>
            <w:tcBorders>
              <w:top w:val="nil"/>
              <w:left w:val="nil"/>
              <w:bottom w:val="nil"/>
              <w:right w:val="nil"/>
            </w:tcBorders>
          </w:tcPr>
          <w:p w14:paraId="003463C0" w14:textId="77777777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`timescale 1ns / 1ps</w:t>
            </w:r>
          </w:p>
          <w:p w14:paraId="74E35BFE" w14:textId="77777777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</w:t>
            </w:r>
          </w:p>
          <w:p w14:paraId="514D15A9" w14:textId="77777777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module I_DECODE(</w:t>
            </w:r>
          </w:p>
          <w:p w14:paraId="1544DC53" w14:textId="0902267E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input wire [31:0] IF_ID_instrout,</w:t>
            </w:r>
          </w:p>
          <w:p w14:paraId="0DC50D29" w14:textId="6A19403A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   input wire [31:0] IF_ID_npcout,</w:t>
            </w:r>
          </w:p>
          <w:p w14:paraId="5B96896D" w14:textId="3308A2D8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input wire [4:0]  MEM_WB_rd,</w:t>
            </w:r>
          </w:p>
          <w:p w14:paraId="392308E5" w14:textId="0BB87325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input wire MEM_WB_regwrite,</w:t>
            </w:r>
          </w:p>
          <w:p w14:paraId="1018FB0E" w14:textId="456FBF59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input wire [31:0] WB_mux5_writedata,</w:t>
            </w:r>
          </w:p>
          <w:p w14:paraId="296414F7" w14:textId="4DAB7336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output</w:t>
            </w: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wire [1:0] wb_ctlout,</w:t>
            </w:r>
          </w:p>
          <w:p w14:paraId="7F850924" w14:textId="6E73059E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output wire [2:0] m_ctlout,</w:t>
            </w:r>
          </w:p>
          <w:p w14:paraId="2DBC99DF" w14:textId="45A7657C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output wire regdst, alusrc,</w:t>
            </w:r>
          </w:p>
          <w:p w14:paraId="3767DA27" w14:textId="3FC7CEAA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output wire [1:0]</w:t>
            </w:r>
            <w:r w:rsidR="00745AE7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aluop, </w:t>
            </w:r>
          </w:p>
          <w:p w14:paraId="2628D15A" w14:textId="7DC9664B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output wire [31:0]</w:t>
            </w:r>
            <w:r w:rsidR="00745AE7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npcout, rdata1out, rdata2out, s_extendout,</w:t>
            </w:r>
          </w:p>
          <w:p w14:paraId="06F4329B" w14:textId="0DF387AC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output</w:t>
            </w:r>
            <w:r w:rsidR="00745AE7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wire [4:0]</w:t>
            </w:r>
            <w:r w:rsidR="00745AE7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instrout_2016, instrout_1511</w:t>
            </w:r>
          </w:p>
          <w:p w14:paraId="61460DAB" w14:textId="27AB0FE7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);</w:t>
            </w:r>
          </w:p>
          <w:p w14:paraId="57873D26" w14:textId="77777777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7A41C773" w14:textId="52DF656E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</w:t>
            </w:r>
            <w:r w:rsidRPr="007F7439">
              <w:rPr>
                <w:rFonts w:ascii="Courier New" w:eastAsiaTheme="minorHAnsi" w:hAnsi="Courier New" w:cs="Courier New"/>
                <w:i/>
                <w:iCs/>
                <w:color w:val="000000"/>
                <w:sz w:val="20"/>
                <w:szCs w:val="20"/>
                <w:highlight w:val="white"/>
              </w:rPr>
              <w:t xml:space="preserve">// </w:t>
            </w:r>
            <w:r w:rsidR="00035E91">
              <w:rPr>
                <w:rFonts w:ascii="Courier New" w:eastAsiaTheme="minorHAnsi" w:hAnsi="Courier New" w:cs="Courier New"/>
                <w:i/>
                <w:iCs/>
                <w:color w:val="000000"/>
                <w:sz w:val="20"/>
                <w:szCs w:val="20"/>
                <w:highlight w:val="white"/>
              </w:rPr>
              <w:t>S</w:t>
            </w:r>
            <w:r w:rsidRPr="007F7439">
              <w:rPr>
                <w:rFonts w:ascii="Courier New" w:eastAsiaTheme="minorHAnsi" w:hAnsi="Courier New" w:cs="Courier New"/>
                <w:i/>
                <w:iCs/>
                <w:color w:val="000000"/>
                <w:sz w:val="20"/>
                <w:szCs w:val="20"/>
                <w:highlight w:val="white"/>
              </w:rPr>
              <w:t>ignals</w:t>
            </w:r>
          </w:p>
          <w:p w14:paraId="488D6F27" w14:textId="097D8728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wire [3:0]</w:t>
            </w:r>
            <w:r w:rsidR="00556E1C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ctlex_out;</w:t>
            </w:r>
          </w:p>
          <w:p w14:paraId="74EE060E" w14:textId="2FB6CAA5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wire [2:0] ctlm_out;</w:t>
            </w:r>
          </w:p>
          <w:p w14:paraId="6A6B2D96" w14:textId="1907B98E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wire [1:0] ctlwb_out;</w:t>
            </w:r>
          </w:p>
          <w:p w14:paraId="2CC0BFEA" w14:textId="786C5F66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wire [31:0] readdat</w:t>
            </w:r>
            <w:r w:rsidR="00E521DE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a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1, readdat</w:t>
            </w:r>
            <w:r w:rsidR="00E521DE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a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2, signext_out;</w:t>
            </w:r>
          </w:p>
          <w:p w14:paraId="798F477A" w14:textId="77777777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</w:t>
            </w:r>
          </w:p>
          <w:p w14:paraId="08B5FA80" w14:textId="77777777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</w:t>
            </w:r>
            <w:r w:rsidRPr="007F7439">
              <w:rPr>
                <w:rFonts w:ascii="Courier New" w:eastAsiaTheme="minorHAnsi" w:hAnsi="Courier New" w:cs="Courier New"/>
                <w:i/>
                <w:iCs/>
                <w:color w:val="000000"/>
                <w:sz w:val="20"/>
                <w:szCs w:val="20"/>
                <w:highlight w:val="white"/>
              </w:rPr>
              <w:t>// instantiations</w:t>
            </w:r>
          </w:p>
          <w:p w14:paraId="4857B89F" w14:textId="77777777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control control2(</w:t>
            </w:r>
          </w:p>
          <w:p w14:paraId="68528779" w14:textId="6959308E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    .opcode(</w:t>
            </w:r>
            <w:r w:rsidR="002A587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IF_ID_instrout[31:26]</w:t>
            </w:r>
            <w:r w:rsidR="002A587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), </w:t>
            </w:r>
            <w:r w:rsidRPr="007F7439">
              <w:rPr>
                <w:rFonts w:ascii="Courier New" w:eastAsiaTheme="minorHAnsi" w:hAnsi="Courier New" w:cs="Courier New"/>
                <w:i/>
                <w:iCs/>
                <w:color w:val="000000"/>
                <w:sz w:val="20"/>
                <w:szCs w:val="20"/>
                <w:highlight w:val="white"/>
              </w:rPr>
              <w:t>// input</w:t>
            </w:r>
          </w:p>
          <w:p w14:paraId="41241362" w14:textId="688C20FF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    .EX(</w:t>
            </w:r>
            <w:r w:rsidR="002A587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ctlex_out</w:t>
            </w:r>
            <w:r w:rsidR="002A587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),         </w:t>
            </w:r>
            <w:r w:rsidRPr="007F7439">
              <w:rPr>
                <w:rFonts w:ascii="Courier New" w:eastAsiaTheme="minorHAnsi" w:hAnsi="Courier New" w:cs="Courier New"/>
                <w:i/>
                <w:iCs/>
                <w:color w:val="000000"/>
                <w:sz w:val="20"/>
                <w:szCs w:val="20"/>
                <w:highlight w:val="white"/>
              </w:rPr>
              <w:t>// outputs</w:t>
            </w:r>
          </w:p>
          <w:p w14:paraId="20087C0F" w14:textId="0056E8F2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    .M(</w:t>
            </w:r>
            <w:r w:rsidR="002A587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ctlm_out</w:t>
            </w:r>
            <w:r w:rsidR="002A587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),</w:t>
            </w:r>
          </w:p>
          <w:p w14:paraId="008BFCAE" w14:textId="45D193FA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    .WB(</w:t>
            </w:r>
            <w:r w:rsidR="002A587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ctlwb_out</w:t>
            </w:r>
            <w:r w:rsidR="002A587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)</w:t>
            </w:r>
          </w:p>
          <w:p w14:paraId="15695FA7" w14:textId="57B4139A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  );</w:t>
            </w:r>
          </w:p>
          <w:p w14:paraId="0687453E" w14:textId="77777777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</w:t>
            </w:r>
          </w:p>
          <w:p w14:paraId="0E7803A7" w14:textId="77777777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register register2(</w:t>
            </w:r>
          </w:p>
          <w:p w14:paraId="2D30C844" w14:textId="4003E483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    .rs(</w:t>
            </w:r>
            <w:r w:rsidR="005E160D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IF_ID_instrout[25:21]</w:t>
            </w:r>
            <w:r w:rsidR="005E160D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), </w:t>
            </w:r>
            <w:r w:rsidRPr="007F7439">
              <w:rPr>
                <w:rFonts w:ascii="Courier New" w:eastAsiaTheme="minorHAnsi" w:hAnsi="Courier New" w:cs="Courier New"/>
                <w:i/>
                <w:iCs/>
                <w:color w:val="000000"/>
                <w:sz w:val="20"/>
                <w:szCs w:val="20"/>
                <w:highlight w:val="white"/>
              </w:rPr>
              <w:t>// inputs</w:t>
            </w:r>
          </w:p>
          <w:p w14:paraId="437FA970" w14:textId="05E46844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    .rt(</w:t>
            </w:r>
            <w:r w:rsidR="005E160D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IF_ID_instrout[20:16]</w:t>
            </w:r>
            <w:r w:rsidR="005E160D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),</w:t>
            </w:r>
          </w:p>
          <w:p w14:paraId="13940FE2" w14:textId="333D1CA8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    .rd(</w:t>
            </w:r>
            <w:r w:rsidR="005E160D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MEM_WB_rd</w:t>
            </w:r>
            <w:r w:rsidR="005E160D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),</w:t>
            </w:r>
          </w:p>
          <w:p w14:paraId="32321955" w14:textId="59332A90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    .writedata(</w:t>
            </w:r>
            <w:r w:rsidR="005E160D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WB_mux5_writedata</w:t>
            </w:r>
            <w:r w:rsidR="005E160D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),</w:t>
            </w:r>
          </w:p>
          <w:p w14:paraId="4702AF9D" w14:textId="394D0BE0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lastRenderedPageBreak/>
              <w:t>        .regwrite(</w:t>
            </w:r>
            <w:r w:rsidR="005E160D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MEM_WB_regwrite</w:t>
            </w:r>
            <w:r w:rsidR="005E160D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),</w:t>
            </w:r>
          </w:p>
          <w:p w14:paraId="4D17FCCA" w14:textId="7DC20730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    .A(readdat</w:t>
            </w:r>
            <w:r w:rsidR="00E521DE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a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1),           </w:t>
            </w:r>
            <w:r w:rsidRPr="007F7439">
              <w:rPr>
                <w:rFonts w:ascii="Courier New" w:eastAsiaTheme="minorHAnsi" w:hAnsi="Courier New" w:cs="Courier New"/>
                <w:i/>
                <w:iCs/>
                <w:color w:val="000000"/>
                <w:sz w:val="20"/>
                <w:szCs w:val="20"/>
                <w:highlight w:val="white"/>
              </w:rPr>
              <w:t>//outputs</w:t>
            </w:r>
          </w:p>
          <w:p w14:paraId="2C49BAA9" w14:textId="179AB753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    .B(readdat</w:t>
            </w:r>
            <w:r w:rsidR="00E521DE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a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2)</w:t>
            </w:r>
          </w:p>
          <w:p w14:paraId="238AA0BD" w14:textId="475D1C31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  );</w:t>
            </w:r>
          </w:p>
          <w:p w14:paraId="1845471B" w14:textId="77777777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</w:t>
            </w:r>
          </w:p>
          <w:p w14:paraId="34C5A57C" w14:textId="77777777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s_extend s_extend2(</w:t>
            </w:r>
          </w:p>
          <w:p w14:paraId="1D6A5540" w14:textId="0BCB3547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    .nextend(</w:t>
            </w:r>
            <w:r w:rsidR="00F04011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IF_ID_instrout[15:0]</w:t>
            </w:r>
            <w:r w:rsidR="00F04011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),</w:t>
            </w:r>
          </w:p>
          <w:p w14:paraId="13552B81" w14:textId="3FC7229B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    .extend(</w:t>
            </w:r>
            <w:r w:rsidR="00F04011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signext_out</w:t>
            </w:r>
            <w:r w:rsidR="00F04011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)</w:t>
            </w:r>
          </w:p>
          <w:p w14:paraId="4572B0A1" w14:textId="1BEF7E16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  );</w:t>
            </w:r>
          </w:p>
          <w:p w14:paraId="5BEEF63D" w14:textId="77777777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</w:t>
            </w:r>
          </w:p>
          <w:p w14:paraId="7969759F" w14:textId="77777777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id_ex id_ex2(</w:t>
            </w:r>
          </w:p>
          <w:p w14:paraId="5DD25171" w14:textId="14115927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    .ctlwb_out(</w:t>
            </w:r>
            <w:r w:rsidR="00F04011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ctlwb_out</w:t>
            </w:r>
            <w:r w:rsidR="00F04011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),  </w:t>
            </w:r>
            <w:r w:rsidRPr="007F7439">
              <w:rPr>
                <w:rFonts w:ascii="Courier New" w:eastAsiaTheme="minorHAnsi" w:hAnsi="Courier New" w:cs="Courier New"/>
                <w:i/>
                <w:iCs/>
                <w:color w:val="000000"/>
                <w:sz w:val="20"/>
                <w:szCs w:val="20"/>
                <w:highlight w:val="white"/>
              </w:rPr>
              <w:t>// 9 inputs</w:t>
            </w:r>
          </w:p>
          <w:p w14:paraId="688B3F7A" w14:textId="29C0C124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    .ctlm_out(</w:t>
            </w:r>
            <w:r w:rsidR="00F04011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ctlm_out</w:t>
            </w:r>
            <w:r w:rsidR="00F04011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),</w:t>
            </w:r>
          </w:p>
          <w:p w14:paraId="410F2CF2" w14:textId="7EAEB9F8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    .ctlex_out(</w:t>
            </w:r>
            <w:r w:rsidR="00E362E5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ctlex_out</w:t>
            </w:r>
            <w:r w:rsidR="00E362E5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),</w:t>
            </w:r>
          </w:p>
          <w:p w14:paraId="7E3C22E4" w14:textId="6AED1CCE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    .npc(</w:t>
            </w:r>
            <w:r w:rsidR="00E362E5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IF_ID_npcout</w:t>
            </w:r>
            <w:r w:rsidR="00E362E5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),</w:t>
            </w:r>
          </w:p>
          <w:p w14:paraId="64138301" w14:textId="0072FD93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    .readdat1(</w:t>
            </w:r>
            <w:r w:rsidR="00E362E5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readdat</w:t>
            </w:r>
            <w:r w:rsidR="00E362E5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a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1</w:t>
            </w:r>
            <w:r w:rsidR="00E362E5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),</w:t>
            </w:r>
          </w:p>
          <w:p w14:paraId="5B95B912" w14:textId="15328889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    .readdat2(</w:t>
            </w:r>
            <w:r w:rsidR="00E362E5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readdat</w:t>
            </w:r>
            <w:r w:rsidR="00E362E5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a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2</w:t>
            </w:r>
            <w:r w:rsidR="00E362E5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),</w:t>
            </w:r>
          </w:p>
          <w:p w14:paraId="19E9BD1C" w14:textId="5374D1BA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    .signext_out(</w:t>
            </w:r>
            <w:r w:rsidR="00E362E5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signext_out</w:t>
            </w:r>
            <w:r w:rsidR="00E362E5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),</w:t>
            </w:r>
          </w:p>
          <w:p w14:paraId="37089F48" w14:textId="37D32249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    .instr_2016(</w:t>
            </w:r>
            <w:r w:rsidR="00E362E5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IF_ID_instrout[20:16]</w:t>
            </w:r>
            <w:r w:rsidR="00E362E5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),</w:t>
            </w:r>
          </w:p>
          <w:p w14:paraId="60D36B44" w14:textId="09EBD984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    .instr_1511(</w:t>
            </w:r>
            <w:r w:rsidR="00E362E5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IF_ID_instrout[15:11]</w:t>
            </w:r>
            <w:r w:rsidR="00E362E5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),</w:t>
            </w:r>
          </w:p>
          <w:p w14:paraId="29C6EEF0" w14:textId="65FBD498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    .wb_ctlout(</w:t>
            </w:r>
            <w:r w:rsidR="00BE2095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wb_ctlout</w:t>
            </w:r>
            <w:r w:rsidR="00BE2095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),  </w:t>
            </w:r>
            <w:r w:rsidRPr="007F7439">
              <w:rPr>
                <w:rFonts w:ascii="Courier New" w:eastAsiaTheme="minorHAnsi" w:hAnsi="Courier New" w:cs="Courier New"/>
                <w:i/>
                <w:iCs/>
                <w:color w:val="000000"/>
                <w:sz w:val="20"/>
                <w:szCs w:val="20"/>
                <w:highlight w:val="white"/>
              </w:rPr>
              <w:t>// outputs</w:t>
            </w:r>
          </w:p>
          <w:p w14:paraId="4FC941DB" w14:textId="6E3A7E8E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    .m_ctlout(</w:t>
            </w:r>
            <w:r w:rsidR="00BE2095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m_ctlout</w:t>
            </w:r>
            <w:r w:rsidR="00BE2095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),</w:t>
            </w:r>
          </w:p>
          <w:p w14:paraId="76F05223" w14:textId="46EE54A7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    .regdst(</w:t>
            </w:r>
            <w:r w:rsidR="00BE2095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regdst</w:t>
            </w:r>
            <w:r w:rsidR="00BE2095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),</w:t>
            </w:r>
          </w:p>
          <w:p w14:paraId="7C8BF1E9" w14:textId="6A82A729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    .alusrc(</w:t>
            </w:r>
            <w:r w:rsidR="00BE2095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alusrc</w:t>
            </w:r>
            <w:r w:rsidR="00BE2095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),</w:t>
            </w:r>
          </w:p>
          <w:p w14:paraId="1FCC78C0" w14:textId="75271A7D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    .aluop(</w:t>
            </w:r>
            <w:r w:rsidR="00BE2095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aluop</w:t>
            </w:r>
            <w:r w:rsidR="00BE2095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),</w:t>
            </w:r>
          </w:p>
          <w:p w14:paraId="02411008" w14:textId="67AC7BE3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    .npcout(</w:t>
            </w:r>
            <w:r w:rsidR="00BE2095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npcout</w:t>
            </w:r>
            <w:r w:rsidR="00BE2095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),</w:t>
            </w:r>
          </w:p>
          <w:p w14:paraId="1510B1D0" w14:textId="73D5A96B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    .rdata1out(</w:t>
            </w:r>
            <w:r w:rsidR="00BE2095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rdata1out</w:t>
            </w:r>
            <w:r w:rsidR="00BE2095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),</w:t>
            </w:r>
          </w:p>
          <w:p w14:paraId="3C82472A" w14:textId="3C320493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    .rdata2out(</w:t>
            </w:r>
            <w:r w:rsidR="00BE2095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rdata2o</w:t>
            </w:r>
            <w:r w:rsidR="00BE2095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ut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),</w:t>
            </w:r>
          </w:p>
          <w:p w14:paraId="6CF0F57D" w14:textId="4D224292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    .s_extendout(</w:t>
            </w:r>
            <w:r w:rsidR="00BE2095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s_extendout</w:t>
            </w:r>
            <w:r w:rsidR="00BE2095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),</w:t>
            </w:r>
          </w:p>
          <w:p w14:paraId="7306B771" w14:textId="3738CB36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    .instrout_2016(</w:t>
            </w:r>
            <w:r w:rsidR="00BE2095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instrout_2016</w:t>
            </w:r>
            <w:r w:rsidR="00BE2095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),</w:t>
            </w:r>
          </w:p>
          <w:p w14:paraId="63B84DC7" w14:textId="4CE4DF71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    .instrout_1511(</w:t>
            </w:r>
            <w:r w:rsidR="00BE2095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instrout_1511</w:t>
            </w:r>
            <w:r w:rsidR="00BE2095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)</w:t>
            </w:r>
          </w:p>
          <w:p w14:paraId="308CC281" w14:textId="1A7116B8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  );</w:t>
            </w:r>
          </w:p>
          <w:p w14:paraId="230EA854" w14:textId="77777777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                            </w:t>
            </w:r>
          </w:p>
          <w:p w14:paraId="045C73B7" w14:textId="3E006BE7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endmodule </w:t>
            </w:r>
            <w:r w:rsidRPr="007F7439">
              <w:rPr>
                <w:rFonts w:ascii="Courier New" w:eastAsiaTheme="minorHAnsi" w:hAnsi="Courier New" w:cs="Courier New"/>
                <w:i/>
                <w:iCs/>
                <w:color w:val="000000"/>
                <w:sz w:val="20"/>
                <w:szCs w:val="20"/>
                <w:highlight w:val="white"/>
              </w:rPr>
              <w:t>// I</w:t>
            </w:r>
            <w:r w:rsidR="00D32644">
              <w:rPr>
                <w:rFonts w:ascii="Courier New" w:eastAsiaTheme="minorHAnsi" w:hAnsi="Courier New" w:cs="Courier New"/>
                <w:i/>
                <w:iCs/>
                <w:color w:val="000000"/>
                <w:sz w:val="20"/>
                <w:szCs w:val="20"/>
                <w:highlight w:val="white"/>
              </w:rPr>
              <w:t>_</w:t>
            </w:r>
            <w:r w:rsidRPr="007F7439">
              <w:rPr>
                <w:rFonts w:ascii="Courier New" w:eastAsiaTheme="minorHAnsi" w:hAnsi="Courier New" w:cs="Courier New"/>
                <w:i/>
                <w:iCs/>
                <w:color w:val="000000"/>
                <w:sz w:val="20"/>
                <w:szCs w:val="20"/>
                <w:highlight w:val="white"/>
              </w:rPr>
              <w:t>DECODE</w:t>
            </w:r>
          </w:p>
          <w:p w14:paraId="69CFD4BF" w14:textId="77777777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244F06BB" w14:textId="406BBCBD" w:rsidR="00B34DFA" w:rsidRDefault="00B34DFA" w:rsidP="007F7439">
            <w:pPr>
              <w:pStyle w:val="BodyText"/>
              <w:spacing w:before="6"/>
              <w:rPr>
                <w:rFonts w:ascii="Times New Roman" w:hAnsi="Times New Roman" w:cs="Times New Roman"/>
                <w:sz w:val="29"/>
              </w:rPr>
            </w:pPr>
          </w:p>
        </w:tc>
      </w:tr>
    </w:tbl>
    <w:p w14:paraId="5C2A2706" w14:textId="77777777" w:rsidR="00B34DFA" w:rsidRDefault="00B34DFA" w:rsidP="00B34DFA">
      <w:pPr>
        <w:pStyle w:val="BodyText"/>
        <w:spacing w:before="6"/>
        <w:ind w:left="955"/>
        <w:rPr>
          <w:rFonts w:ascii="Times New Roman" w:hAnsi="Times New Roman" w:cs="Times New Roman"/>
          <w:sz w:val="29"/>
        </w:rPr>
      </w:pPr>
    </w:p>
    <w:p w14:paraId="58280338" w14:textId="77777777" w:rsidR="00B34DFA" w:rsidRPr="003028E6" w:rsidRDefault="00B34DFA" w:rsidP="00B34DFA">
      <w:pPr>
        <w:pStyle w:val="BodyText"/>
        <w:spacing w:before="6"/>
        <w:ind w:left="955"/>
        <w:rPr>
          <w:rFonts w:ascii="Times New Roman" w:hAnsi="Times New Roman" w:cs="Times New Roman"/>
          <w:sz w:val="29"/>
        </w:rPr>
      </w:pPr>
    </w:p>
    <w:p w14:paraId="121066B8" w14:textId="77777777" w:rsidR="00B34DFA" w:rsidRPr="00A43743" w:rsidRDefault="00B34DFA" w:rsidP="00B34DFA">
      <w:pPr>
        <w:pStyle w:val="Heading1"/>
        <w:numPr>
          <w:ilvl w:val="0"/>
          <w:numId w:val="1"/>
        </w:numPr>
        <w:tabs>
          <w:tab w:val="left" w:pos="1439"/>
          <w:tab w:val="left" w:pos="1440"/>
        </w:tabs>
        <w:ind w:hanging="484"/>
        <w:rPr>
          <w:rFonts w:ascii="Times New Roman" w:hAnsi="Times New Roman" w:cs="Times New Roman"/>
        </w:rPr>
      </w:pPr>
      <w:r w:rsidRPr="003028E6">
        <w:rPr>
          <w:rFonts w:ascii="Times New Roman" w:hAnsi="Times New Roman" w:cs="Times New Roman"/>
          <w:spacing w:val="-7"/>
        </w:rPr>
        <w:t xml:space="preserve">Test </w:t>
      </w:r>
      <w:r w:rsidRPr="003028E6">
        <w:rPr>
          <w:rFonts w:ascii="Times New Roman" w:hAnsi="Times New Roman" w:cs="Times New Roman"/>
        </w:rPr>
        <w:t>Bench</w:t>
      </w:r>
      <w:r w:rsidRPr="003028E6">
        <w:rPr>
          <w:rFonts w:ascii="Times New Roman" w:hAnsi="Times New Roman" w:cs="Times New Roman"/>
          <w:spacing w:val="11"/>
        </w:rPr>
        <w:t xml:space="preserve"> </w:t>
      </w:r>
      <w:r w:rsidRPr="003028E6">
        <w:rPr>
          <w:rFonts w:ascii="Times New Roman" w:hAnsi="Times New Roman" w:cs="Times New Roman"/>
        </w:rPr>
        <w:t>Design</w:t>
      </w:r>
    </w:p>
    <w:p w14:paraId="1A415F7D" w14:textId="77777777" w:rsidR="00B34DFA" w:rsidRDefault="00B34DFA" w:rsidP="00B34DFA">
      <w:pPr>
        <w:pStyle w:val="Caption"/>
        <w:keepNext/>
        <w:ind w:left="955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</w:p>
    <w:p w14:paraId="58F8EC31" w14:textId="741D2200" w:rsidR="00B34DFA" w:rsidRDefault="00B34DFA" w:rsidP="00B34DFA">
      <w:pPr>
        <w:ind w:left="955"/>
        <w:rPr>
          <w:rFonts w:ascii="Times New Roman" w:hAnsi="Times New Roman" w:cs="Times New Roman"/>
          <w:szCs w:val="20"/>
        </w:rPr>
      </w:pPr>
      <w:r w:rsidRPr="00CB767D">
        <w:rPr>
          <w:rFonts w:ascii="Times New Roman" w:hAnsi="Times New Roman" w:cs="Times New Roman"/>
          <w:szCs w:val="20"/>
        </w:rPr>
        <w:t>Th</w:t>
      </w:r>
      <w:r w:rsidR="009E12C2">
        <w:rPr>
          <w:rFonts w:ascii="Times New Roman" w:hAnsi="Times New Roman" w:cs="Times New Roman"/>
          <w:szCs w:val="20"/>
        </w:rPr>
        <w:t>e CONTROL test bench</w:t>
      </w:r>
      <w:r w:rsidR="00B87FD8">
        <w:rPr>
          <w:rFonts w:ascii="Times New Roman" w:hAnsi="Times New Roman" w:cs="Times New Roman"/>
          <w:szCs w:val="20"/>
        </w:rPr>
        <w:t xml:space="preserve"> is designed to </w:t>
      </w:r>
      <w:r w:rsidR="000F1AA0">
        <w:rPr>
          <w:rFonts w:ascii="Times New Roman" w:hAnsi="Times New Roman" w:cs="Times New Roman"/>
          <w:szCs w:val="20"/>
        </w:rPr>
        <w:t xml:space="preserve">display the 6-bit opcode from the instructions code </w:t>
      </w:r>
      <w:r w:rsidR="00976429">
        <w:rPr>
          <w:rFonts w:ascii="Times New Roman" w:hAnsi="Times New Roman" w:cs="Times New Roman"/>
          <w:szCs w:val="20"/>
        </w:rPr>
        <w:t>register and</w:t>
      </w:r>
      <w:r w:rsidR="000F1AA0">
        <w:rPr>
          <w:rFonts w:ascii="Times New Roman" w:hAnsi="Times New Roman" w:cs="Times New Roman"/>
          <w:szCs w:val="20"/>
        </w:rPr>
        <w:t xml:space="preserve"> output what control bits are being used from the given instructions</w:t>
      </w:r>
      <w:r w:rsidR="008B6F2D">
        <w:rPr>
          <w:rFonts w:ascii="Times New Roman" w:hAnsi="Times New Roman" w:cs="Times New Roman"/>
          <w:szCs w:val="20"/>
        </w:rPr>
        <w:t xml:space="preserve">. Some opcodes should not be recognized if the control bits do not match any of the instructions code </w:t>
      </w:r>
      <w:r w:rsidR="001351A3">
        <w:rPr>
          <w:rFonts w:ascii="Times New Roman" w:hAnsi="Times New Roman" w:cs="Times New Roman"/>
          <w:szCs w:val="20"/>
        </w:rPr>
        <w:t>(see Listing 6</w:t>
      </w:r>
      <w:r w:rsidR="00B63140">
        <w:rPr>
          <w:rFonts w:ascii="Times New Roman" w:hAnsi="Times New Roman" w:cs="Times New Roman"/>
          <w:szCs w:val="20"/>
        </w:rPr>
        <w:t xml:space="preserve"> for the Verilog code</w:t>
      </w:r>
      <w:r w:rsidR="001351A3">
        <w:rPr>
          <w:rFonts w:ascii="Times New Roman" w:hAnsi="Times New Roman" w:cs="Times New Roman"/>
          <w:szCs w:val="20"/>
        </w:rPr>
        <w:t>)</w:t>
      </w:r>
      <w:r w:rsidR="000F1AA0">
        <w:rPr>
          <w:rFonts w:ascii="Times New Roman" w:hAnsi="Times New Roman" w:cs="Times New Roman"/>
          <w:szCs w:val="20"/>
        </w:rPr>
        <w:t>.</w:t>
      </w:r>
    </w:p>
    <w:p w14:paraId="622F3D32" w14:textId="494B8952" w:rsidR="008B6F2D" w:rsidRDefault="008B6F2D" w:rsidP="00B34DFA">
      <w:pPr>
        <w:ind w:left="955"/>
        <w:rPr>
          <w:rFonts w:ascii="Times New Roman" w:hAnsi="Times New Roman" w:cs="Times New Roman"/>
          <w:szCs w:val="20"/>
        </w:rPr>
      </w:pPr>
    </w:p>
    <w:p w14:paraId="71DFE6AD" w14:textId="3BEB18DA" w:rsidR="008B6F2D" w:rsidRDefault="008B6F2D" w:rsidP="00B34DFA">
      <w:pPr>
        <w:ind w:left="955"/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/>
          <w:szCs w:val="20"/>
        </w:rPr>
        <w:t xml:space="preserve">The REG test bench is designed to </w:t>
      </w:r>
      <w:r w:rsidR="007C20CE">
        <w:rPr>
          <w:rFonts w:ascii="Times New Roman" w:hAnsi="Times New Roman" w:cs="Times New Roman"/>
          <w:szCs w:val="20"/>
        </w:rPr>
        <w:t>assign source, target, and destination registers with random data with toggling the reg_write wire to either 1 for writing data or 0 for not writing data. Then the timing diagram will show a 5</w:t>
      </w:r>
      <w:r w:rsidR="007C20CE">
        <w:rPr>
          <w:rFonts w:ascii="Times New Roman" w:hAnsi="Times New Roman" w:cs="Times New Roman"/>
          <w:i/>
          <w:szCs w:val="20"/>
        </w:rPr>
        <w:t xml:space="preserve">ns </w:t>
      </w:r>
      <w:r w:rsidR="007C20CE">
        <w:rPr>
          <w:rFonts w:ascii="Times New Roman" w:hAnsi="Times New Roman" w:cs="Times New Roman"/>
          <w:szCs w:val="20"/>
        </w:rPr>
        <w:t>simulation that shows the contents of the registers</w:t>
      </w:r>
      <w:r w:rsidR="00B60F86">
        <w:rPr>
          <w:rFonts w:ascii="Times New Roman" w:hAnsi="Times New Roman" w:cs="Times New Roman"/>
          <w:szCs w:val="20"/>
        </w:rPr>
        <w:t xml:space="preserve"> (see Listing 7 for the Verilog code)</w:t>
      </w:r>
      <w:r w:rsidR="007C20CE">
        <w:rPr>
          <w:rFonts w:ascii="Times New Roman" w:hAnsi="Times New Roman" w:cs="Times New Roman"/>
          <w:szCs w:val="20"/>
        </w:rPr>
        <w:t>.</w:t>
      </w:r>
    </w:p>
    <w:p w14:paraId="4D2A1BB7" w14:textId="637609DB" w:rsidR="009C7790" w:rsidRDefault="009C7790" w:rsidP="00B34DFA">
      <w:pPr>
        <w:ind w:left="955"/>
        <w:rPr>
          <w:rFonts w:ascii="Times New Roman" w:hAnsi="Times New Roman" w:cs="Times New Roman"/>
          <w:szCs w:val="20"/>
        </w:rPr>
      </w:pPr>
    </w:p>
    <w:p w14:paraId="4264F03F" w14:textId="01C3EB65" w:rsidR="009C7790" w:rsidRPr="007C20CE" w:rsidRDefault="009C7790" w:rsidP="00B34DFA">
      <w:pPr>
        <w:ind w:left="955"/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/>
          <w:szCs w:val="20"/>
        </w:rPr>
        <w:lastRenderedPageBreak/>
        <w:t>The S_EXTEND test bench is de</w:t>
      </w:r>
      <w:r w:rsidR="00AA5EC6">
        <w:rPr>
          <w:rFonts w:ascii="Times New Roman" w:hAnsi="Times New Roman" w:cs="Times New Roman"/>
          <w:szCs w:val="20"/>
        </w:rPr>
        <w:t>signed to display two 16-bit numbers with one having 1 has the most significant bit and the other having 1 as the least significant bit. Then it displays the extended 32-bit version of those two numbers</w:t>
      </w:r>
      <w:r w:rsidR="00B60F86">
        <w:rPr>
          <w:rFonts w:ascii="Times New Roman" w:hAnsi="Times New Roman" w:cs="Times New Roman"/>
          <w:szCs w:val="20"/>
        </w:rPr>
        <w:t xml:space="preserve"> (see Listing 8 for the Verilog code)</w:t>
      </w:r>
      <w:r w:rsidR="00AA5EC6">
        <w:rPr>
          <w:rFonts w:ascii="Times New Roman" w:hAnsi="Times New Roman" w:cs="Times New Roman"/>
          <w:szCs w:val="20"/>
        </w:rPr>
        <w:t>.</w:t>
      </w:r>
    </w:p>
    <w:p w14:paraId="6089ECF7" w14:textId="77777777" w:rsidR="00B34DFA" w:rsidRDefault="00B34DFA" w:rsidP="00B34DFA">
      <w:pPr>
        <w:ind w:left="955"/>
      </w:pPr>
    </w:p>
    <w:p w14:paraId="26549F6A" w14:textId="77777777" w:rsidR="00B34DFA" w:rsidRPr="00A43743" w:rsidRDefault="00B34DFA" w:rsidP="00B34DFA">
      <w:pPr>
        <w:ind w:left="955"/>
      </w:pPr>
    </w:p>
    <w:p w14:paraId="17747DA0" w14:textId="20907303" w:rsidR="00B34DFA" w:rsidRPr="0042274E" w:rsidRDefault="00B34DFA" w:rsidP="00B34DFA">
      <w:pPr>
        <w:pStyle w:val="Caption"/>
        <w:keepNext/>
        <w:ind w:left="235" w:firstLine="720"/>
        <w:rPr>
          <w:sz w:val="22"/>
        </w:rPr>
      </w:pPr>
      <w:r w:rsidRPr="0042274E">
        <w:rPr>
          <w:sz w:val="22"/>
        </w:rPr>
        <w:t xml:space="preserve">Listing </w:t>
      </w:r>
      <w:r w:rsidR="00C23B45">
        <w:rPr>
          <w:sz w:val="22"/>
        </w:rPr>
        <w:fldChar w:fldCharType="begin"/>
      </w:r>
      <w:r w:rsidR="00C23B45">
        <w:rPr>
          <w:sz w:val="22"/>
        </w:rPr>
        <w:instrText xml:space="preserve"> SEQ Listing \* ARABIC </w:instrText>
      </w:r>
      <w:r w:rsidR="00C23B45">
        <w:rPr>
          <w:sz w:val="22"/>
        </w:rPr>
        <w:fldChar w:fldCharType="separate"/>
      </w:r>
      <w:r w:rsidR="00C23B45">
        <w:rPr>
          <w:noProof/>
          <w:sz w:val="22"/>
        </w:rPr>
        <w:t>6</w:t>
      </w:r>
      <w:r w:rsidR="00C23B45">
        <w:rPr>
          <w:sz w:val="22"/>
        </w:rPr>
        <w:fldChar w:fldCharType="end"/>
      </w:r>
      <w:r w:rsidRPr="0042274E">
        <w:rPr>
          <w:sz w:val="22"/>
        </w:rPr>
        <w:t xml:space="preserve">: </w:t>
      </w:r>
      <w:r w:rsidR="00C23B45">
        <w:rPr>
          <w:sz w:val="22"/>
        </w:rPr>
        <w:t>Control</w:t>
      </w:r>
      <w:r w:rsidRPr="0042274E">
        <w:rPr>
          <w:sz w:val="22"/>
        </w:rPr>
        <w:t xml:space="preserve"> Test Bench</w:t>
      </w:r>
    </w:p>
    <w:tbl>
      <w:tblPr>
        <w:tblStyle w:val="TableGrid"/>
        <w:tblpPr w:leftFromText="180" w:rightFromText="180" w:vertAnchor="text" w:horzAnchor="page" w:tblpX="2581" w:tblpY="64"/>
        <w:tblW w:w="0" w:type="auto"/>
        <w:tblLook w:val="04A0" w:firstRow="1" w:lastRow="0" w:firstColumn="1" w:lastColumn="0" w:noHBand="0" w:noVBand="1"/>
      </w:tblPr>
      <w:tblGrid>
        <w:gridCol w:w="8800"/>
      </w:tblGrid>
      <w:tr w:rsidR="00B34DFA" w14:paraId="492B39FC" w14:textId="77777777" w:rsidTr="00C23B45">
        <w:trPr>
          <w:trHeight w:val="4320"/>
        </w:trPr>
        <w:tc>
          <w:tcPr>
            <w:tcW w:w="8800" w:type="dxa"/>
            <w:tcBorders>
              <w:top w:val="nil"/>
              <w:left w:val="nil"/>
              <w:bottom w:val="nil"/>
              <w:right w:val="nil"/>
            </w:tcBorders>
          </w:tcPr>
          <w:p w14:paraId="33E63AF8" w14:textId="77777777" w:rsidR="00C23B45" w:rsidRPr="00C23B45" w:rsidRDefault="00C23B45" w:rsidP="00C23B45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C23B45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module test ();</w:t>
            </w:r>
          </w:p>
          <w:p w14:paraId="2270FA70" w14:textId="77777777" w:rsidR="00C23B45" w:rsidRPr="00C23B45" w:rsidRDefault="00C23B45" w:rsidP="00C23B45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C23B45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// Port wires</w:t>
            </w:r>
          </w:p>
          <w:p w14:paraId="634452F5" w14:textId="77777777" w:rsidR="00C23B45" w:rsidRPr="00C23B45" w:rsidRDefault="00C23B45" w:rsidP="00C23B45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C23B45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wire [08:0] controls;</w:t>
            </w:r>
          </w:p>
          <w:p w14:paraId="4F2F6AA7" w14:textId="77777777" w:rsidR="00C23B45" w:rsidRPr="00C23B45" w:rsidRDefault="00C23B45" w:rsidP="00C23B45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C23B45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14:paraId="691B66DA" w14:textId="77777777" w:rsidR="00C23B45" w:rsidRPr="00C23B45" w:rsidRDefault="00C23B45" w:rsidP="00C23B45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C23B45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// Register Declarations</w:t>
            </w:r>
          </w:p>
          <w:p w14:paraId="5B459F65" w14:textId="77777777" w:rsidR="00C23B45" w:rsidRPr="00C23B45" w:rsidRDefault="00C23B45" w:rsidP="00C23B45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C23B45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reg [31:0] instr;</w:t>
            </w:r>
          </w:p>
          <w:p w14:paraId="1900DC9B" w14:textId="77777777" w:rsidR="00C23B45" w:rsidRPr="00C23B45" w:rsidRDefault="00C23B45" w:rsidP="00C23B45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C23B45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14:paraId="511BE3E6" w14:textId="77777777" w:rsidR="00C23B45" w:rsidRPr="00C23B45" w:rsidRDefault="00C23B45" w:rsidP="00C23B45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C23B45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initial begin</w:t>
            </w:r>
          </w:p>
          <w:p w14:paraId="3602D43C" w14:textId="77777777" w:rsidR="00C23B45" w:rsidRPr="00C23B45" w:rsidRDefault="00C23B45" w:rsidP="00C23B45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C23B45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    instr[31:26] &lt;= 6'b0;</w:t>
            </w:r>
          </w:p>
          <w:p w14:paraId="2594C7EF" w14:textId="77777777" w:rsidR="00C23B45" w:rsidRPr="00C23B45" w:rsidRDefault="00C23B45" w:rsidP="00C23B45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C23B45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    $display("Time\t\tOPCODE\t\t\t\t\Controlbits\n");</w:t>
            </w:r>
          </w:p>
          <w:p w14:paraId="57C6CFE6" w14:textId="77777777" w:rsidR="00C23B45" w:rsidRPr="00C23B45" w:rsidRDefault="00C23B45" w:rsidP="00C23B45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C23B45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    $monitor("%0d\t\t%b\t%b ", $time, instr, controls);</w:t>
            </w:r>
          </w:p>
          <w:p w14:paraId="01228D9D" w14:textId="77777777" w:rsidR="00C23B45" w:rsidRPr="00C23B45" w:rsidRDefault="00C23B45" w:rsidP="00C23B45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C23B45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    #20; $finish;</w:t>
            </w:r>
          </w:p>
          <w:p w14:paraId="259F7875" w14:textId="77777777" w:rsidR="00C23B45" w:rsidRPr="00C23B45" w:rsidRDefault="00C23B45" w:rsidP="00C23B45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C23B45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end</w:t>
            </w:r>
          </w:p>
          <w:p w14:paraId="71DCF1BA" w14:textId="77777777" w:rsidR="00C23B45" w:rsidRPr="00C23B45" w:rsidRDefault="00C23B45" w:rsidP="00C23B45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C23B45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14:paraId="44324E04" w14:textId="77777777" w:rsidR="00C23B45" w:rsidRPr="00C23B45" w:rsidRDefault="00C23B45" w:rsidP="00C23B45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C23B45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always begin</w:t>
            </w:r>
          </w:p>
          <w:p w14:paraId="58E7BECD" w14:textId="77777777" w:rsidR="00C23B45" w:rsidRPr="00C23B45" w:rsidRDefault="00C23B45" w:rsidP="00C23B45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C23B45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    #1 instr[31:26] = 35;</w:t>
            </w:r>
          </w:p>
          <w:p w14:paraId="4D8FA606" w14:textId="77777777" w:rsidR="00C23B45" w:rsidRPr="00C23B45" w:rsidRDefault="00C23B45" w:rsidP="00C23B45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C23B45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    #1 instr[31:26] = 43;</w:t>
            </w:r>
          </w:p>
          <w:p w14:paraId="1AE10F12" w14:textId="77777777" w:rsidR="00C23B45" w:rsidRPr="00C23B45" w:rsidRDefault="00C23B45" w:rsidP="00C23B45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C23B45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    #1 instr[31:26] = 4;</w:t>
            </w:r>
          </w:p>
          <w:p w14:paraId="470BE5AD" w14:textId="77777777" w:rsidR="00C23B45" w:rsidRPr="00C23B45" w:rsidRDefault="00C23B45" w:rsidP="00C23B45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C23B45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    #1 instr[31:26] = 100;</w:t>
            </w:r>
          </w:p>
          <w:p w14:paraId="2E770A45" w14:textId="77777777" w:rsidR="00C23B45" w:rsidRPr="00C23B45" w:rsidRDefault="00C23B45" w:rsidP="00C23B45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C23B45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    #1 instr[31:26] = 0;</w:t>
            </w:r>
          </w:p>
          <w:p w14:paraId="27D1CC8A" w14:textId="77777777" w:rsidR="00C23B45" w:rsidRPr="00C23B45" w:rsidRDefault="00C23B45" w:rsidP="00C23B45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C23B45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 end</w:t>
            </w:r>
          </w:p>
          <w:p w14:paraId="36A08AF2" w14:textId="77777777" w:rsidR="00C23B45" w:rsidRPr="00C23B45" w:rsidRDefault="00C23B45" w:rsidP="00C23B45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C23B45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 </w:t>
            </w:r>
          </w:p>
          <w:p w14:paraId="47FF4453" w14:textId="77777777" w:rsidR="00C23B45" w:rsidRPr="00C23B45" w:rsidRDefault="00C23B45" w:rsidP="00C23B45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C23B45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 control control1 ( instr[31:26], controls );</w:t>
            </w:r>
          </w:p>
          <w:p w14:paraId="093A5EBE" w14:textId="6A28E3E3" w:rsidR="00B34DFA" w:rsidRDefault="00C23B45" w:rsidP="00C23B45">
            <w:pPr>
              <w:jc w:val="both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C23B45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endmodule</w:t>
            </w:r>
          </w:p>
          <w:p w14:paraId="3DBB633E" w14:textId="58DB0AF4" w:rsidR="00C23B45" w:rsidRDefault="00C23B45" w:rsidP="00C23B45">
            <w:pPr>
              <w:jc w:val="both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</w:p>
          <w:p w14:paraId="66400CC7" w14:textId="32A55FC3" w:rsidR="00C23B45" w:rsidRDefault="00C23B45" w:rsidP="00C23B45">
            <w:pPr>
              <w:jc w:val="both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</w:p>
          <w:p w14:paraId="0D57995B" w14:textId="3D572D66" w:rsidR="00C23B45" w:rsidRDefault="00C23B45" w:rsidP="00C23B45">
            <w:pPr>
              <w:jc w:val="both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</w:p>
          <w:p w14:paraId="0E0A87D9" w14:textId="77777777" w:rsidR="00C23B45" w:rsidRDefault="00C23B45" w:rsidP="00C23B45">
            <w:pPr>
              <w:jc w:val="both"/>
              <w:rPr>
                <w:rFonts w:ascii="Times New Roman" w:hAnsi="Times New Roman" w:cs="Times New Roman"/>
              </w:rPr>
            </w:pPr>
          </w:p>
          <w:p w14:paraId="6D97DCDD" w14:textId="59399D74" w:rsidR="00C23B45" w:rsidRDefault="00C23B45" w:rsidP="00C23B45">
            <w:pPr>
              <w:jc w:val="both"/>
              <w:rPr>
                <w:rFonts w:ascii="Times New Roman" w:hAnsi="Times New Roman" w:cs="Times New Roman"/>
              </w:rPr>
            </w:pPr>
            <w:r w:rsidRPr="00C23B45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</w:p>
          <w:p w14:paraId="6D3CD9A4" w14:textId="77777777" w:rsidR="00A3450F" w:rsidRDefault="00A3450F" w:rsidP="00C23B45">
            <w:pPr>
              <w:pStyle w:val="Caption"/>
              <w:keepNext/>
              <w:rPr>
                <w:sz w:val="22"/>
              </w:rPr>
            </w:pPr>
          </w:p>
          <w:p w14:paraId="2E77F9EA" w14:textId="77777777" w:rsidR="00A3450F" w:rsidRDefault="00A3450F" w:rsidP="00C23B45">
            <w:pPr>
              <w:pStyle w:val="Caption"/>
              <w:keepNext/>
              <w:rPr>
                <w:sz w:val="22"/>
              </w:rPr>
            </w:pPr>
          </w:p>
          <w:p w14:paraId="220A1CDC" w14:textId="77777777" w:rsidR="00A3450F" w:rsidRDefault="00A3450F" w:rsidP="00C23B45">
            <w:pPr>
              <w:pStyle w:val="Caption"/>
              <w:keepNext/>
              <w:rPr>
                <w:sz w:val="22"/>
              </w:rPr>
            </w:pPr>
          </w:p>
          <w:p w14:paraId="20F34D7D" w14:textId="77777777" w:rsidR="00A3450F" w:rsidRDefault="00A3450F" w:rsidP="00C23B45">
            <w:pPr>
              <w:pStyle w:val="Caption"/>
              <w:keepNext/>
              <w:rPr>
                <w:sz w:val="22"/>
              </w:rPr>
            </w:pPr>
          </w:p>
          <w:p w14:paraId="0C4E2E39" w14:textId="77777777" w:rsidR="00A3450F" w:rsidRDefault="00A3450F" w:rsidP="00C23B45">
            <w:pPr>
              <w:pStyle w:val="Caption"/>
              <w:keepNext/>
              <w:rPr>
                <w:sz w:val="22"/>
              </w:rPr>
            </w:pPr>
          </w:p>
          <w:p w14:paraId="3F0B0275" w14:textId="77777777" w:rsidR="00A3450F" w:rsidRDefault="00A3450F" w:rsidP="00C23B45">
            <w:pPr>
              <w:pStyle w:val="Caption"/>
              <w:keepNext/>
              <w:rPr>
                <w:sz w:val="22"/>
              </w:rPr>
            </w:pPr>
          </w:p>
          <w:p w14:paraId="374E8B69" w14:textId="77777777" w:rsidR="00A3450F" w:rsidRDefault="00A3450F" w:rsidP="00C23B45">
            <w:pPr>
              <w:pStyle w:val="Caption"/>
              <w:keepNext/>
              <w:rPr>
                <w:sz w:val="22"/>
              </w:rPr>
            </w:pPr>
          </w:p>
          <w:p w14:paraId="093BFF75" w14:textId="4D184652" w:rsidR="00C23B45" w:rsidRPr="00C23B45" w:rsidRDefault="00C23B45" w:rsidP="00C23B45">
            <w:pPr>
              <w:pStyle w:val="Caption"/>
              <w:keepNext/>
              <w:rPr>
                <w:sz w:val="22"/>
              </w:rPr>
            </w:pPr>
            <w:r w:rsidRPr="00C23B45">
              <w:rPr>
                <w:sz w:val="22"/>
              </w:rPr>
              <w:lastRenderedPageBreak/>
              <w:t xml:space="preserve">Listing </w:t>
            </w:r>
            <w:r w:rsidRPr="00C23B45">
              <w:rPr>
                <w:sz w:val="22"/>
              </w:rPr>
              <w:fldChar w:fldCharType="begin"/>
            </w:r>
            <w:r w:rsidRPr="00C23B45">
              <w:rPr>
                <w:sz w:val="22"/>
              </w:rPr>
              <w:instrText xml:space="preserve"> SEQ Listing \* ARABIC </w:instrText>
            </w:r>
            <w:r w:rsidRPr="00C23B45">
              <w:rPr>
                <w:sz w:val="22"/>
              </w:rPr>
              <w:fldChar w:fldCharType="separate"/>
            </w:r>
            <w:r w:rsidRPr="00C23B45">
              <w:rPr>
                <w:noProof/>
                <w:sz w:val="22"/>
              </w:rPr>
              <w:t>7</w:t>
            </w:r>
            <w:r w:rsidRPr="00C23B45">
              <w:rPr>
                <w:sz w:val="22"/>
              </w:rPr>
              <w:fldChar w:fldCharType="end"/>
            </w:r>
            <w:r w:rsidRPr="00C23B45">
              <w:rPr>
                <w:sz w:val="22"/>
              </w:rPr>
              <w:t>: Register Test Bench</w:t>
            </w:r>
          </w:p>
          <w:tbl>
            <w:tblPr>
              <w:tblStyle w:val="TableGrid"/>
              <w:tblpPr w:leftFromText="180" w:rightFromText="180" w:vertAnchor="text" w:horzAnchor="page" w:tblpX="2581" w:tblpY="64"/>
              <w:tblW w:w="0" w:type="auto"/>
              <w:tblLook w:val="04A0" w:firstRow="1" w:lastRow="0" w:firstColumn="1" w:lastColumn="0" w:noHBand="0" w:noVBand="1"/>
            </w:tblPr>
            <w:tblGrid>
              <w:gridCol w:w="8584"/>
            </w:tblGrid>
            <w:tr w:rsidR="00C23B45" w14:paraId="3E8201A6" w14:textId="77777777" w:rsidTr="00C23B45">
              <w:trPr>
                <w:trHeight w:val="4320"/>
              </w:trPr>
              <w:tc>
                <w:tcPr>
                  <w:tcW w:w="858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9930486" w14:textId="77777777" w:rsidR="00C23B45" w:rsidRPr="00C23B45" w:rsidRDefault="00C23B45" w:rsidP="00C23B45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</w:pPr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>`timescale 1ns / 1ps</w:t>
                  </w:r>
                </w:p>
                <w:p w14:paraId="18219180" w14:textId="77777777" w:rsidR="00C23B45" w:rsidRPr="00C23B45" w:rsidRDefault="00C23B45" w:rsidP="00C23B45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</w:pPr>
                </w:p>
                <w:p w14:paraId="5AD7A90D" w14:textId="77777777" w:rsidR="00C23B45" w:rsidRPr="00C23B45" w:rsidRDefault="00C23B45" w:rsidP="00C23B45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</w:pPr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>module test;</w:t>
                  </w:r>
                </w:p>
                <w:p w14:paraId="1E7D317D" w14:textId="77777777" w:rsidR="00C23B45" w:rsidRPr="00C23B45" w:rsidRDefault="00C23B45" w:rsidP="00C23B45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</w:pPr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   </w:t>
                  </w:r>
                </w:p>
                <w:p w14:paraId="43E0531D" w14:textId="77777777" w:rsidR="00C23B45" w:rsidRPr="00C23B45" w:rsidRDefault="00C23B45" w:rsidP="00C23B45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</w:pPr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   // Outputs</w:t>
                  </w:r>
                </w:p>
                <w:p w14:paraId="0FE15D0D" w14:textId="77777777" w:rsidR="00C23B45" w:rsidRPr="00C23B45" w:rsidRDefault="00C23B45" w:rsidP="00C23B45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</w:pPr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   wire [31:0] A, B;</w:t>
                  </w:r>
                </w:p>
                <w:p w14:paraId="53BB6336" w14:textId="77777777" w:rsidR="00C23B45" w:rsidRPr="00C23B45" w:rsidRDefault="00C23B45" w:rsidP="00C23B45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</w:pPr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   </w:t>
                  </w:r>
                </w:p>
                <w:p w14:paraId="56D9DDE4" w14:textId="77777777" w:rsidR="00C23B45" w:rsidRPr="00C23B45" w:rsidRDefault="00C23B45" w:rsidP="00C23B45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</w:pPr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   // Inputs</w:t>
                  </w:r>
                </w:p>
                <w:p w14:paraId="7F225468" w14:textId="77777777" w:rsidR="00C23B45" w:rsidRPr="00C23B45" w:rsidRDefault="00C23B45" w:rsidP="00C23B45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</w:pPr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   reg [4:0] rs, rt, rd;</w:t>
                  </w:r>
                </w:p>
                <w:p w14:paraId="630D1F27" w14:textId="77777777" w:rsidR="00C23B45" w:rsidRPr="00C23B45" w:rsidRDefault="00C23B45" w:rsidP="00C23B45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</w:pPr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   reg [31:0] write_data;</w:t>
                  </w:r>
                </w:p>
                <w:p w14:paraId="0971014D" w14:textId="77777777" w:rsidR="00C23B45" w:rsidRPr="00C23B45" w:rsidRDefault="00C23B45" w:rsidP="00C23B45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</w:pPr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   reg reg_write;</w:t>
                  </w:r>
                </w:p>
                <w:p w14:paraId="4F4B8A30" w14:textId="77777777" w:rsidR="00C23B45" w:rsidRPr="00C23B45" w:rsidRDefault="00C23B45" w:rsidP="00C23B45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</w:pPr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   </w:t>
                  </w:r>
                </w:p>
                <w:p w14:paraId="20013B84" w14:textId="77777777" w:rsidR="00C23B45" w:rsidRPr="00C23B45" w:rsidRDefault="00C23B45" w:rsidP="00C23B45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</w:pPr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   register uut( .rs( rs ),</w:t>
                  </w:r>
                </w:p>
                <w:p w14:paraId="6A54F5E4" w14:textId="77777777" w:rsidR="00C23B45" w:rsidRPr="00C23B45" w:rsidRDefault="00C23B45" w:rsidP="00C23B45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</w:pPr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                 .rt( rt ),</w:t>
                  </w:r>
                </w:p>
                <w:p w14:paraId="586A1BD8" w14:textId="77777777" w:rsidR="00C23B45" w:rsidRPr="00C23B45" w:rsidRDefault="00C23B45" w:rsidP="00C23B45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</w:pPr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                 .rd( rd ),</w:t>
                  </w:r>
                </w:p>
                <w:p w14:paraId="79BB1C82" w14:textId="77777777" w:rsidR="00C23B45" w:rsidRPr="00C23B45" w:rsidRDefault="00C23B45" w:rsidP="00C23B45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</w:pPr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                 .write_data( write_data ),</w:t>
                  </w:r>
                </w:p>
                <w:p w14:paraId="1A41AEC6" w14:textId="77777777" w:rsidR="00C23B45" w:rsidRPr="00C23B45" w:rsidRDefault="00C23B45" w:rsidP="00C23B45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</w:pPr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                 .reg_write( reg_write ),</w:t>
                  </w:r>
                </w:p>
                <w:p w14:paraId="64DAAC08" w14:textId="77777777" w:rsidR="00C23B45" w:rsidRPr="00C23B45" w:rsidRDefault="00C23B45" w:rsidP="00C23B45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</w:pPr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                 .A( A ),</w:t>
                  </w:r>
                </w:p>
                <w:p w14:paraId="3406A166" w14:textId="77777777" w:rsidR="00C23B45" w:rsidRPr="00C23B45" w:rsidRDefault="00C23B45" w:rsidP="00C23B45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</w:pPr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                 .B( B ) );</w:t>
                  </w:r>
                </w:p>
                <w:p w14:paraId="7D6A8E82" w14:textId="77777777" w:rsidR="00C23B45" w:rsidRPr="00C23B45" w:rsidRDefault="00C23B45" w:rsidP="00C23B45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</w:pPr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   </w:t>
                  </w:r>
                </w:p>
                <w:p w14:paraId="7BEA03DD" w14:textId="77777777" w:rsidR="00C23B45" w:rsidRPr="00C23B45" w:rsidRDefault="00C23B45" w:rsidP="00C23B45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</w:pPr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   initial</w:t>
                  </w:r>
                </w:p>
                <w:p w14:paraId="5BA33230" w14:textId="77777777" w:rsidR="00C23B45" w:rsidRPr="00C23B45" w:rsidRDefault="00C23B45" w:rsidP="00C23B45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</w:pPr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   begin</w:t>
                  </w:r>
                </w:p>
                <w:p w14:paraId="1EC953DA" w14:textId="77777777" w:rsidR="00C23B45" w:rsidRPr="00C23B45" w:rsidRDefault="00C23B45" w:rsidP="00C23B45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</w:pPr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       rs = 0;</w:t>
                  </w:r>
                </w:p>
                <w:p w14:paraId="2CA281B4" w14:textId="77777777" w:rsidR="00C23B45" w:rsidRPr="00C23B45" w:rsidRDefault="00C23B45" w:rsidP="00C23B45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</w:pPr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       rt = 1;</w:t>
                  </w:r>
                </w:p>
                <w:p w14:paraId="71569002" w14:textId="77777777" w:rsidR="00C23B45" w:rsidRPr="00C23B45" w:rsidRDefault="00C23B45" w:rsidP="00C23B45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</w:pPr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       reg_write = 0;</w:t>
                  </w:r>
                </w:p>
                <w:p w14:paraId="20DF90B8" w14:textId="77777777" w:rsidR="00C23B45" w:rsidRPr="00C23B45" w:rsidRDefault="00C23B45" w:rsidP="00C23B45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</w:pPr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       </w:t>
                  </w:r>
                </w:p>
                <w:p w14:paraId="3BBF9D37" w14:textId="77777777" w:rsidR="00C23B45" w:rsidRPr="00C23B45" w:rsidRDefault="00C23B45" w:rsidP="00C23B45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</w:pPr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       #1 </w:t>
                  </w:r>
                </w:p>
                <w:p w14:paraId="40FF0D90" w14:textId="77777777" w:rsidR="00C23B45" w:rsidRPr="00C23B45" w:rsidRDefault="00C23B45" w:rsidP="00C23B45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</w:pPr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       rs = 2;</w:t>
                  </w:r>
                </w:p>
                <w:p w14:paraId="13B82B33" w14:textId="77777777" w:rsidR="00C23B45" w:rsidRPr="00C23B45" w:rsidRDefault="00C23B45" w:rsidP="00C23B45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</w:pPr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       rt = 3;</w:t>
                  </w:r>
                </w:p>
                <w:p w14:paraId="1B5E0DDC" w14:textId="77777777" w:rsidR="00C23B45" w:rsidRPr="00C23B45" w:rsidRDefault="00C23B45" w:rsidP="00C23B45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</w:pPr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       rd = 3;</w:t>
                  </w:r>
                </w:p>
                <w:p w14:paraId="02466B98" w14:textId="77777777" w:rsidR="00C23B45" w:rsidRPr="00C23B45" w:rsidRDefault="00C23B45" w:rsidP="00C23B45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</w:pPr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       write_data = 100;</w:t>
                  </w:r>
                </w:p>
                <w:p w14:paraId="629A624F" w14:textId="77777777" w:rsidR="00C23B45" w:rsidRPr="00C23B45" w:rsidRDefault="00C23B45" w:rsidP="00C23B45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</w:pPr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       </w:t>
                  </w:r>
                </w:p>
                <w:p w14:paraId="57BA6477" w14:textId="77777777" w:rsidR="00C23B45" w:rsidRPr="00C23B45" w:rsidRDefault="00C23B45" w:rsidP="00C23B45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</w:pPr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       #1 </w:t>
                  </w:r>
                </w:p>
                <w:p w14:paraId="24AD0C10" w14:textId="77777777" w:rsidR="00C23B45" w:rsidRPr="00C23B45" w:rsidRDefault="00C23B45" w:rsidP="00C23B45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</w:pPr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       rs = 4;</w:t>
                  </w:r>
                </w:p>
                <w:p w14:paraId="1DB48BB2" w14:textId="77777777" w:rsidR="00C23B45" w:rsidRPr="00C23B45" w:rsidRDefault="00C23B45" w:rsidP="00C23B45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</w:pPr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       rt = 5;</w:t>
                  </w:r>
                </w:p>
                <w:p w14:paraId="325FE2E3" w14:textId="77777777" w:rsidR="00C23B45" w:rsidRPr="00C23B45" w:rsidRDefault="00C23B45" w:rsidP="00C23B45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</w:pPr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       reg_write = 1;</w:t>
                  </w:r>
                </w:p>
                <w:p w14:paraId="238FF349" w14:textId="77777777" w:rsidR="00C23B45" w:rsidRPr="00C23B45" w:rsidRDefault="00C23B45" w:rsidP="00C23B45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</w:pPr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       </w:t>
                  </w:r>
                </w:p>
                <w:p w14:paraId="647502AC" w14:textId="77777777" w:rsidR="00C23B45" w:rsidRPr="00C23B45" w:rsidRDefault="00C23B45" w:rsidP="00C23B45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</w:pPr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       #1 </w:t>
                  </w:r>
                </w:p>
                <w:p w14:paraId="77F46170" w14:textId="77777777" w:rsidR="00C23B45" w:rsidRPr="00C23B45" w:rsidRDefault="00C23B45" w:rsidP="00C23B45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</w:pPr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       reg_write = 0;</w:t>
                  </w:r>
                </w:p>
                <w:p w14:paraId="754B0789" w14:textId="77777777" w:rsidR="00C23B45" w:rsidRPr="00C23B45" w:rsidRDefault="00C23B45" w:rsidP="00C23B45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</w:pPr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       rt = 3;</w:t>
                  </w:r>
                </w:p>
                <w:p w14:paraId="5A6D0ABA" w14:textId="77777777" w:rsidR="00C23B45" w:rsidRPr="00C23B45" w:rsidRDefault="00C23B45" w:rsidP="00C23B45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</w:pPr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       </w:t>
                  </w:r>
                </w:p>
                <w:p w14:paraId="24417A6F" w14:textId="77777777" w:rsidR="00C23B45" w:rsidRPr="00C23B45" w:rsidRDefault="00C23B45" w:rsidP="00C23B45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</w:pPr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       #1 </w:t>
                  </w:r>
                </w:p>
                <w:p w14:paraId="7F02A746" w14:textId="77777777" w:rsidR="00C23B45" w:rsidRPr="00C23B45" w:rsidRDefault="00C23B45" w:rsidP="00C23B45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</w:pPr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       rs = 6;</w:t>
                  </w:r>
                </w:p>
                <w:p w14:paraId="23D8160D" w14:textId="77777777" w:rsidR="00C23B45" w:rsidRPr="00C23B45" w:rsidRDefault="00C23B45" w:rsidP="00C23B45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</w:pPr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       reg_write = 1;</w:t>
                  </w:r>
                </w:p>
                <w:p w14:paraId="33D2C0AC" w14:textId="77777777" w:rsidR="00C23B45" w:rsidRPr="00C23B45" w:rsidRDefault="00C23B45" w:rsidP="00C23B45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</w:pPr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       rd = 6;</w:t>
                  </w:r>
                </w:p>
                <w:p w14:paraId="3736590E" w14:textId="77777777" w:rsidR="00C23B45" w:rsidRPr="00C23B45" w:rsidRDefault="00C23B45" w:rsidP="00C23B45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</w:pPr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       write_data = 100;</w:t>
                  </w:r>
                </w:p>
                <w:p w14:paraId="3B034E5F" w14:textId="77777777" w:rsidR="00C23B45" w:rsidRPr="00C23B45" w:rsidRDefault="00C23B45" w:rsidP="00C23B45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</w:pPr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       </w:t>
                  </w:r>
                </w:p>
                <w:p w14:paraId="08E255A7" w14:textId="77777777" w:rsidR="00C23B45" w:rsidRPr="00C23B45" w:rsidRDefault="00C23B45" w:rsidP="00C23B45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</w:pPr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       #1 $finish;</w:t>
                  </w:r>
                </w:p>
                <w:p w14:paraId="6DFC918D" w14:textId="77777777" w:rsidR="00C23B45" w:rsidRPr="00C23B45" w:rsidRDefault="00C23B45" w:rsidP="00C23B45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</w:pPr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   end</w:t>
                  </w:r>
                </w:p>
                <w:p w14:paraId="41AA54BF" w14:textId="0D68BCAC" w:rsidR="00C23B45" w:rsidRDefault="00C23B45" w:rsidP="00C23B45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>endmodule</w:t>
                  </w:r>
                </w:p>
              </w:tc>
            </w:tr>
          </w:tbl>
          <w:p w14:paraId="383E4D60" w14:textId="1D221ECC" w:rsidR="00C23B45" w:rsidRDefault="00C23B45" w:rsidP="00C23B45">
            <w:pPr>
              <w:jc w:val="both"/>
              <w:rPr>
                <w:rFonts w:ascii="Times New Roman" w:hAnsi="Times New Roman" w:cs="Times New Roman"/>
              </w:rPr>
            </w:pPr>
          </w:p>
        </w:tc>
      </w:tr>
    </w:tbl>
    <w:p w14:paraId="1A5C57C9" w14:textId="77777777" w:rsidR="00B34DFA" w:rsidRDefault="00B34DFA" w:rsidP="00B34DFA">
      <w:pPr>
        <w:jc w:val="both"/>
        <w:rPr>
          <w:rFonts w:ascii="Times New Roman" w:hAnsi="Times New Roman" w:cs="Times New Roman"/>
        </w:rPr>
      </w:pPr>
    </w:p>
    <w:p w14:paraId="5C0DD2FD" w14:textId="77777777" w:rsidR="00B34DFA" w:rsidRDefault="00B34DFA" w:rsidP="00B34DF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5B8CE817" w14:textId="77777777" w:rsidR="00A5431A" w:rsidRDefault="00A5431A" w:rsidP="00B34DFA">
      <w:pPr>
        <w:jc w:val="both"/>
        <w:rPr>
          <w:rFonts w:ascii="Times New Roman" w:hAnsi="Times New Roman" w:cs="Times New Roman"/>
        </w:rPr>
      </w:pPr>
    </w:p>
    <w:p w14:paraId="5FE0E96A" w14:textId="77777777" w:rsidR="00A5431A" w:rsidRDefault="00A5431A" w:rsidP="00B34DFA">
      <w:pPr>
        <w:jc w:val="both"/>
        <w:rPr>
          <w:rFonts w:ascii="Times New Roman" w:hAnsi="Times New Roman" w:cs="Times New Roman"/>
        </w:rPr>
      </w:pPr>
    </w:p>
    <w:p w14:paraId="52677E45" w14:textId="2988E44C" w:rsidR="00A5431A" w:rsidRPr="00C23B45" w:rsidRDefault="00A5431A" w:rsidP="00E05998">
      <w:pPr>
        <w:pStyle w:val="Caption"/>
        <w:keepNext/>
        <w:ind w:firstLine="720"/>
        <w:rPr>
          <w:sz w:val="22"/>
        </w:rPr>
      </w:pPr>
      <w:r w:rsidRPr="00C23B45">
        <w:rPr>
          <w:sz w:val="22"/>
        </w:rPr>
        <w:t xml:space="preserve">Listing </w:t>
      </w:r>
      <w:r w:rsidR="000E586B">
        <w:rPr>
          <w:sz w:val="22"/>
        </w:rPr>
        <w:t>8</w:t>
      </w:r>
      <w:r w:rsidRPr="00C23B45">
        <w:rPr>
          <w:sz w:val="22"/>
        </w:rPr>
        <w:t xml:space="preserve">: </w:t>
      </w:r>
      <w:r w:rsidR="000E586B">
        <w:rPr>
          <w:sz w:val="22"/>
        </w:rPr>
        <w:t>Sign Extend</w:t>
      </w:r>
      <w:r w:rsidRPr="00C23B45">
        <w:rPr>
          <w:sz w:val="22"/>
        </w:rPr>
        <w:t xml:space="preserve"> Test Bench</w:t>
      </w:r>
    </w:p>
    <w:tbl>
      <w:tblPr>
        <w:tblStyle w:val="TableGrid"/>
        <w:tblpPr w:leftFromText="180" w:rightFromText="180" w:vertAnchor="text" w:horzAnchor="page" w:tblpX="2581" w:tblpY="64"/>
        <w:tblW w:w="0" w:type="auto"/>
        <w:tblLook w:val="04A0" w:firstRow="1" w:lastRow="0" w:firstColumn="1" w:lastColumn="0" w:noHBand="0" w:noVBand="1"/>
      </w:tblPr>
      <w:tblGrid>
        <w:gridCol w:w="8584"/>
      </w:tblGrid>
      <w:tr w:rsidR="00A5431A" w14:paraId="05BFAC30" w14:textId="77777777" w:rsidTr="00DB03D9">
        <w:trPr>
          <w:trHeight w:val="4320"/>
        </w:trPr>
        <w:tc>
          <w:tcPr>
            <w:tcW w:w="8584" w:type="dxa"/>
            <w:tcBorders>
              <w:top w:val="nil"/>
              <w:left w:val="nil"/>
              <w:bottom w:val="nil"/>
              <w:right w:val="nil"/>
            </w:tcBorders>
          </w:tcPr>
          <w:p w14:paraId="66D03020" w14:textId="77777777" w:rsidR="000E586B" w:rsidRPr="000E586B" w:rsidRDefault="000E586B" w:rsidP="000E586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0E586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module test();</w:t>
            </w:r>
          </w:p>
          <w:p w14:paraId="5BD33947" w14:textId="77777777" w:rsidR="000E586B" w:rsidRPr="000E586B" w:rsidRDefault="000E586B" w:rsidP="000E586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0E586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</w:t>
            </w:r>
            <w:r w:rsidRPr="000E586B">
              <w:rPr>
                <w:rFonts w:ascii="Courier New" w:eastAsiaTheme="minorHAnsi" w:hAnsi="Courier New" w:cs="Courier New"/>
                <w:i/>
                <w:iCs/>
                <w:color w:val="000000"/>
                <w:sz w:val="20"/>
                <w:szCs w:val="20"/>
              </w:rPr>
              <w:t>// Port Wires</w:t>
            </w:r>
          </w:p>
          <w:p w14:paraId="51494A15" w14:textId="77777777" w:rsidR="000E586B" w:rsidRPr="000E586B" w:rsidRDefault="000E586B" w:rsidP="000E586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0E586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wire [31:0] se_out;</w:t>
            </w:r>
          </w:p>
          <w:p w14:paraId="03ABFA0C" w14:textId="77777777" w:rsidR="000E586B" w:rsidRPr="000E586B" w:rsidRDefault="000E586B" w:rsidP="000E586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0E586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14:paraId="77A45FD8" w14:textId="77777777" w:rsidR="000E586B" w:rsidRPr="000E586B" w:rsidRDefault="000E586B" w:rsidP="000E586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0E586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</w:t>
            </w:r>
            <w:r w:rsidRPr="000E586B">
              <w:rPr>
                <w:rFonts w:ascii="Courier New" w:eastAsiaTheme="minorHAnsi" w:hAnsi="Courier New" w:cs="Courier New"/>
                <w:i/>
                <w:iCs/>
                <w:color w:val="000000"/>
                <w:sz w:val="20"/>
                <w:szCs w:val="20"/>
              </w:rPr>
              <w:t>// Register Declarations</w:t>
            </w:r>
          </w:p>
          <w:p w14:paraId="77FDD83A" w14:textId="77777777" w:rsidR="000E586B" w:rsidRPr="000E586B" w:rsidRDefault="000E586B" w:rsidP="000E586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0E586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reg [15:0] se_in;</w:t>
            </w:r>
          </w:p>
          <w:p w14:paraId="605D2586" w14:textId="77777777" w:rsidR="000E586B" w:rsidRPr="000E586B" w:rsidRDefault="000E586B" w:rsidP="000E586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0E586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14:paraId="70757AA4" w14:textId="77777777" w:rsidR="000E586B" w:rsidRPr="000E586B" w:rsidRDefault="000E586B" w:rsidP="000E586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0E586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initial begin</w:t>
            </w:r>
          </w:p>
          <w:p w14:paraId="65EED42C" w14:textId="77777777" w:rsidR="000E586B" w:rsidRPr="000E586B" w:rsidRDefault="000E586B" w:rsidP="000E586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0E586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    se_in = 0;</w:t>
            </w:r>
          </w:p>
          <w:p w14:paraId="164E79B9" w14:textId="77777777" w:rsidR="000E586B" w:rsidRPr="000E586B" w:rsidRDefault="000E586B" w:rsidP="000E586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0E586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    #1 se_in = 16'b10;</w:t>
            </w:r>
          </w:p>
          <w:p w14:paraId="5BA06A99" w14:textId="77777777" w:rsidR="000E586B" w:rsidRPr="000E586B" w:rsidRDefault="000E586B" w:rsidP="000E586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0E586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    #1 se_in = 16'b01;</w:t>
            </w:r>
          </w:p>
          <w:p w14:paraId="342658DB" w14:textId="77777777" w:rsidR="000E586B" w:rsidRPr="000E586B" w:rsidRDefault="000E586B" w:rsidP="000E586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0E586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end</w:t>
            </w:r>
          </w:p>
          <w:p w14:paraId="3E2BAB44" w14:textId="77777777" w:rsidR="000E586B" w:rsidRPr="000E586B" w:rsidRDefault="000E586B" w:rsidP="000E586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0E586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14:paraId="2C562426" w14:textId="77777777" w:rsidR="000E586B" w:rsidRPr="000E586B" w:rsidRDefault="000E586B" w:rsidP="000E586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0E586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initial begin</w:t>
            </w:r>
          </w:p>
          <w:p w14:paraId="7FB5947A" w14:textId="77777777" w:rsidR="000E586B" w:rsidRPr="000E586B" w:rsidRDefault="000E586B" w:rsidP="000E586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0E586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    $monitor("Time = %0d\tse_in = %b\tse_out = %b", $time, se_in, se_out);</w:t>
            </w:r>
          </w:p>
          <w:p w14:paraId="740E01E1" w14:textId="77777777" w:rsidR="000E586B" w:rsidRPr="000E586B" w:rsidRDefault="000E586B" w:rsidP="000E586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0E586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end</w:t>
            </w:r>
          </w:p>
          <w:p w14:paraId="586B14CA" w14:textId="77777777" w:rsidR="000E586B" w:rsidRPr="000E586B" w:rsidRDefault="000E586B" w:rsidP="000E586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0E586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14:paraId="1F09738F" w14:textId="77777777" w:rsidR="000E586B" w:rsidRPr="000E586B" w:rsidRDefault="000E586B" w:rsidP="000E586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0E586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s_extend s_extend1( .next_end( se_in ), .extend( se_out ) );</w:t>
            </w:r>
          </w:p>
          <w:p w14:paraId="48A2F730" w14:textId="77777777" w:rsidR="000E586B" w:rsidRPr="000E586B" w:rsidRDefault="000E586B" w:rsidP="000E586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0E586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14:paraId="2EF1B5CB" w14:textId="77777777" w:rsidR="000E586B" w:rsidRPr="000E586B" w:rsidRDefault="000E586B" w:rsidP="000E586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0E586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endmodule</w:t>
            </w:r>
          </w:p>
          <w:p w14:paraId="387F467B" w14:textId="45C30CD5" w:rsidR="00A5431A" w:rsidRDefault="00A5431A" w:rsidP="00DB03D9">
            <w:pPr>
              <w:jc w:val="both"/>
              <w:rPr>
                <w:rFonts w:ascii="Times New Roman" w:hAnsi="Times New Roman" w:cs="Times New Roman"/>
              </w:rPr>
            </w:pPr>
          </w:p>
        </w:tc>
      </w:tr>
    </w:tbl>
    <w:p w14:paraId="63A06853" w14:textId="47B0ACC5" w:rsidR="00A5431A" w:rsidRPr="003028E6" w:rsidRDefault="00A5431A" w:rsidP="00B34DFA">
      <w:pPr>
        <w:jc w:val="both"/>
        <w:rPr>
          <w:rFonts w:ascii="Times New Roman" w:hAnsi="Times New Roman" w:cs="Times New Roman"/>
        </w:rPr>
        <w:sectPr w:rsidR="00A5431A" w:rsidRPr="003028E6" w:rsidSect="00B34DFA">
          <w:footerReference w:type="default" r:id="rId12"/>
          <w:pgSz w:w="12240" w:h="15840"/>
          <w:pgMar w:top="1500" w:right="1720" w:bottom="1920" w:left="1720" w:header="720" w:footer="1737" w:gutter="0"/>
          <w:pgNumType w:start="1"/>
          <w:cols w:space="720"/>
        </w:sectPr>
      </w:pPr>
    </w:p>
    <w:p w14:paraId="1BCF1BBC" w14:textId="77777777" w:rsidR="00B34DFA" w:rsidRPr="003028E6" w:rsidRDefault="00B34DFA" w:rsidP="00B34DFA">
      <w:pPr>
        <w:pStyle w:val="BodyText"/>
        <w:rPr>
          <w:rFonts w:ascii="Times New Roman" w:hAnsi="Times New Roman" w:cs="Times New Roman"/>
        </w:rPr>
      </w:pPr>
    </w:p>
    <w:p w14:paraId="7367BE21" w14:textId="77777777" w:rsidR="00B34DFA" w:rsidRPr="003028E6" w:rsidRDefault="00B34DFA" w:rsidP="00B34DFA">
      <w:pPr>
        <w:pStyle w:val="Heading1"/>
        <w:numPr>
          <w:ilvl w:val="0"/>
          <w:numId w:val="1"/>
        </w:numPr>
        <w:tabs>
          <w:tab w:val="left" w:pos="1439"/>
          <w:tab w:val="left" w:pos="1440"/>
        </w:tabs>
        <w:spacing w:before="217"/>
        <w:rPr>
          <w:rFonts w:ascii="Times New Roman" w:hAnsi="Times New Roman" w:cs="Times New Roman"/>
        </w:rPr>
      </w:pPr>
      <w:r w:rsidRPr="003028E6">
        <w:rPr>
          <w:rFonts w:ascii="Times New Roman" w:hAnsi="Times New Roman" w:cs="Times New Roman"/>
        </w:rPr>
        <w:t>Simulation</w:t>
      </w:r>
    </w:p>
    <w:p w14:paraId="6DF5F916" w14:textId="77777777" w:rsidR="00B34DFA" w:rsidRDefault="00B34DFA" w:rsidP="00B34DFA">
      <w:pPr>
        <w:pStyle w:val="BodyText"/>
        <w:spacing w:before="9"/>
        <w:ind w:left="955"/>
        <w:rPr>
          <w:rFonts w:ascii="Times New Roman" w:hAnsi="Times New Roman" w:cs="Times New Roman"/>
        </w:rPr>
      </w:pPr>
    </w:p>
    <w:p w14:paraId="1061C000" w14:textId="77777777" w:rsidR="00B34DFA" w:rsidRDefault="00B34DFA" w:rsidP="00B34DFA">
      <w:pPr>
        <w:pStyle w:val="BodyText"/>
        <w:spacing w:before="9"/>
        <w:ind w:left="955"/>
        <w:rPr>
          <w:rFonts w:ascii="Times New Roman" w:hAnsi="Times New Roman" w:cs="Times New Roman"/>
        </w:rPr>
      </w:pPr>
    </w:p>
    <w:p w14:paraId="110F6EFC" w14:textId="0DE9D8CA" w:rsidR="00B34DFA" w:rsidRPr="008925B2" w:rsidRDefault="00B34DFA" w:rsidP="00F658F3">
      <w:pPr>
        <w:pStyle w:val="Caption"/>
        <w:keepNext/>
        <w:ind w:left="235" w:firstLine="720"/>
        <w:jc w:val="center"/>
        <w:rPr>
          <w:sz w:val="22"/>
        </w:rPr>
      </w:pPr>
      <w:r w:rsidRPr="008925B2">
        <w:rPr>
          <w:sz w:val="22"/>
        </w:rPr>
        <w:t xml:space="preserve">Figure </w:t>
      </w:r>
      <w:r w:rsidRPr="008925B2">
        <w:rPr>
          <w:sz w:val="22"/>
        </w:rPr>
        <w:fldChar w:fldCharType="begin"/>
      </w:r>
      <w:r w:rsidRPr="008925B2">
        <w:rPr>
          <w:sz w:val="22"/>
        </w:rPr>
        <w:instrText xml:space="preserve"> SEQ Figure \* ARABIC </w:instrText>
      </w:r>
      <w:r w:rsidRPr="008925B2">
        <w:rPr>
          <w:sz w:val="22"/>
        </w:rPr>
        <w:fldChar w:fldCharType="separate"/>
      </w:r>
      <w:r>
        <w:rPr>
          <w:noProof/>
          <w:sz w:val="22"/>
        </w:rPr>
        <w:t>5</w:t>
      </w:r>
      <w:r w:rsidRPr="008925B2">
        <w:rPr>
          <w:sz w:val="22"/>
        </w:rPr>
        <w:fldChar w:fldCharType="end"/>
      </w:r>
      <w:r w:rsidRPr="008925B2">
        <w:rPr>
          <w:sz w:val="22"/>
        </w:rPr>
        <w:t xml:space="preserve">: </w:t>
      </w:r>
      <w:r w:rsidR="00F658F3">
        <w:rPr>
          <w:sz w:val="22"/>
        </w:rPr>
        <w:t>Control test results from Listing 6</w:t>
      </w:r>
    </w:p>
    <w:p w14:paraId="182168C1" w14:textId="3116A0A4" w:rsidR="00B34DFA" w:rsidRDefault="00F658F3" w:rsidP="00F658F3">
      <w:pPr>
        <w:pStyle w:val="BodyText"/>
        <w:spacing w:before="9"/>
        <w:ind w:left="955"/>
        <w:jc w:val="center"/>
        <w:rPr>
          <w:rFonts w:ascii="Times New Roman" w:hAnsi="Times New Roman" w:cs="Times New Roman"/>
        </w:rPr>
      </w:pPr>
      <w:r w:rsidRPr="00F658F3">
        <w:rPr>
          <w:rFonts w:ascii="Times New Roman" w:hAnsi="Times New Roman" w:cs="Times New Roman"/>
          <w:noProof/>
        </w:rPr>
        <w:drawing>
          <wp:inline distT="0" distB="0" distL="0" distR="0" wp14:anchorId="19E532C0" wp14:editId="08D8B836">
            <wp:extent cx="2413000" cy="2794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D7FC8" w14:textId="77777777" w:rsidR="00DB3231" w:rsidRDefault="00DB3231" w:rsidP="00F658F3">
      <w:pPr>
        <w:pStyle w:val="BodyText"/>
        <w:spacing w:before="9"/>
        <w:ind w:left="955"/>
        <w:jc w:val="center"/>
        <w:rPr>
          <w:rFonts w:ascii="Times New Roman" w:hAnsi="Times New Roman" w:cs="Times New Roman"/>
        </w:rPr>
      </w:pPr>
    </w:p>
    <w:p w14:paraId="54BC7839" w14:textId="77777777" w:rsidR="00B34DFA" w:rsidRDefault="00B34DFA" w:rsidP="00B34DFA">
      <w:pPr>
        <w:pStyle w:val="BodyText"/>
        <w:spacing w:before="9"/>
        <w:ind w:left="955"/>
        <w:rPr>
          <w:rFonts w:ascii="Times New Roman" w:hAnsi="Times New Roman" w:cs="Times New Roman"/>
        </w:rPr>
      </w:pPr>
    </w:p>
    <w:p w14:paraId="5D5D00D1" w14:textId="41491BE0" w:rsidR="00B34DFA" w:rsidRDefault="00B34DFA" w:rsidP="00231B8E">
      <w:pPr>
        <w:pStyle w:val="Caption"/>
        <w:keepNext/>
        <w:ind w:left="235" w:firstLine="720"/>
        <w:jc w:val="center"/>
        <w:rPr>
          <w:sz w:val="22"/>
        </w:rPr>
      </w:pPr>
      <w:r w:rsidRPr="008925B2">
        <w:rPr>
          <w:sz w:val="22"/>
        </w:rPr>
        <w:lastRenderedPageBreak/>
        <w:t xml:space="preserve">Figure </w:t>
      </w:r>
      <w:r w:rsidRPr="008925B2">
        <w:rPr>
          <w:sz w:val="22"/>
        </w:rPr>
        <w:fldChar w:fldCharType="begin"/>
      </w:r>
      <w:r w:rsidRPr="008925B2">
        <w:rPr>
          <w:sz w:val="22"/>
        </w:rPr>
        <w:instrText xml:space="preserve"> SEQ Figure \* ARABIC </w:instrText>
      </w:r>
      <w:r w:rsidRPr="008925B2">
        <w:rPr>
          <w:sz w:val="22"/>
        </w:rPr>
        <w:fldChar w:fldCharType="separate"/>
      </w:r>
      <w:r>
        <w:rPr>
          <w:noProof/>
          <w:sz w:val="22"/>
        </w:rPr>
        <w:t>6</w:t>
      </w:r>
      <w:r w:rsidRPr="008925B2">
        <w:rPr>
          <w:sz w:val="22"/>
        </w:rPr>
        <w:fldChar w:fldCharType="end"/>
      </w:r>
      <w:r w:rsidRPr="008925B2">
        <w:rPr>
          <w:sz w:val="22"/>
        </w:rPr>
        <w:t xml:space="preserve">: </w:t>
      </w:r>
      <w:r w:rsidR="00F658F3">
        <w:rPr>
          <w:sz w:val="22"/>
        </w:rPr>
        <w:t>Register Timing</w:t>
      </w:r>
      <w:r w:rsidRPr="008925B2">
        <w:rPr>
          <w:sz w:val="22"/>
        </w:rPr>
        <w:t xml:space="preserve"> diagram from </w:t>
      </w:r>
      <w:r w:rsidR="00F658F3">
        <w:rPr>
          <w:sz w:val="22"/>
        </w:rPr>
        <w:t>0ns – 5ns</w:t>
      </w:r>
    </w:p>
    <w:p w14:paraId="2CBF2C34" w14:textId="44FB8152" w:rsidR="00795ACD" w:rsidRPr="00795ACD" w:rsidRDefault="007A12EE" w:rsidP="00795ACD">
      <w:pPr>
        <w:jc w:val="center"/>
      </w:pPr>
      <w:r>
        <w:t xml:space="preserve">                    </w:t>
      </w:r>
      <w:r w:rsidR="00795ACD" w:rsidRPr="00795ACD">
        <w:rPr>
          <w:noProof/>
        </w:rPr>
        <w:drawing>
          <wp:inline distT="0" distB="0" distL="0" distR="0" wp14:anchorId="05AFECD3" wp14:editId="605BDF29">
            <wp:extent cx="4795200" cy="3438741"/>
            <wp:effectExtent l="0" t="0" r="5715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4629" cy="344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53129" w14:textId="7CCF77EE" w:rsidR="00B34DFA" w:rsidRDefault="00B34DFA" w:rsidP="00B34DFA">
      <w:pPr>
        <w:pStyle w:val="BodyText"/>
        <w:spacing w:before="9"/>
        <w:ind w:left="955"/>
        <w:rPr>
          <w:rFonts w:ascii="Times New Roman" w:hAnsi="Times New Roman" w:cs="Times New Roman"/>
        </w:rPr>
      </w:pPr>
    </w:p>
    <w:p w14:paraId="006BC691" w14:textId="77777777" w:rsidR="00B34DFA" w:rsidRDefault="00B34DFA" w:rsidP="00B34DFA">
      <w:pPr>
        <w:pStyle w:val="BodyText"/>
        <w:spacing w:before="9"/>
        <w:ind w:left="955"/>
        <w:rPr>
          <w:rFonts w:ascii="Times New Roman" w:hAnsi="Times New Roman" w:cs="Times New Roman"/>
        </w:rPr>
      </w:pPr>
    </w:p>
    <w:p w14:paraId="41AD65E4" w14:textId="6D59D689" w:rsidR="00B34DFA" w:rsidRDefault="00B34DFA" w:rsidP="009B41AB">
      <w:pPr>
        <w:pStyle w:val="Caption"/>
        <w:keepNext/>
        <w:ind w:left="235" w:firstLine="720"/>
        <w:jc w:val="center"/>
      </w:pPr>
      <w:r w:rsidRPr="00D2736A">
        <w:rPr>
          <w:sz w:val="22"/>
        </w:rPr>
        <w:t xml:space="preserve">Figure </w:t>
      </w:r>
      <w:r w:rsidRPr="00D2736A">
        <w:rPr>
          <w:sz w:val="22"/>
        </w:rPr>
        <w:fldChar w:fldCharType="begin"/>
      </w:r>
      <w:r w:rsidRPr="00D2736A">
        <w:rPr>
          <w:sz w:val="22"/>
        </w:rPr>
        <w:instrText xml:space="preserve"> SEQ Figure \* ARABIC </w:instrText>
      </w:r>
      <w:r w:rsidRPr="00D2736A">
        <w:rPr>
          <w:sz w:val="22"/>
        </w:rPr>
        <w:fldChar w:fldCharType="separate"/>
      </w:r>
      <w:r>
        <w:rPr>
          <w:noProof/>
          <w:sz w:val="22"/>
        </w:rPr>
        <w:t>7</w:t>
      </w:r>
      <w:r w:rsidRPr="00D2736A">
        <w:rPr>
          <w:sz w:val="22"/>
        </w:rPr>
        <w:fldChar w:fldCharType="end"/>
      </w:r>
      <w:r w:rsidRPr="00D2736A">
        <w:rPr>
          <w:sz w:val="22"/>
        </w:rPr>
        <w:t xml:space="preserve">: </w:t>
      </w:r>
      <w:r w:rsidR="009B41AB">
        <w:rPr>
          <w:sz w:val="22"/>
        </w:rPr>
        <w:t>Sign extend test results from Listing 8</w:t>
      </w:r>
    </w:p>
    <w:p w14:paraId="342AC508" w14:textId="37629691" w:rsidR="00B34DFA" w:rsidRDefault="009B41AB" w:rsidP="009B41AB">
      <w:pPr>
        <w:pStyle w:val="BodyText"/>
        <w:spacing w:before="9"/>
        <w:ind w:left="955"/>
        <w:jc w:val="center"/>
        <w:rPr>
          <w:rFonts w:ascii="Times New Roman" w:hAnsi="Times New Roman" w:cs="Times New Roman"/>
        </w:rPr>
      </w:pPr>
      <w:r w:rsidRPr="009B41AB">
        <w:rPr>
          <w:rFonts w:ascii="Times New Roman" w:hAnsi="Times New Roman" w:cs="Times New Roman"/>
          <w:noProof/>
        </w:rPr>
        <w:drawing>
          <wp:inline distT="0" distB="0" distL="0" distR="0" wp14:anchorId="5C3711EA" wp14:editId="47B724A9">
            <wp:extent cx="3644900" cy="317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583BE" w14:textId="77777777" w:rsidR="00B34DFA" w:rsidRPr="003028E6" w:rsidRDefault="00B34DFA" w:rsidP="00B34DFA">
      <w:pPr>
        <w:pStyle w:val="BodyText"/>
        <w:spacing w:before="9"/>
        <w:rPr>
          <w:rFonts w:ascii="Times New Roman" w:hAnsi="Times New Roman" w:cs="Times New Roman"/>
          <w:sz w:val="29"/>
        </w:rPr>
      </w:pPr>
    </w:p>
    <w:p w14:paraId="052C06F0" w14:textId="77777777" w:rsidR="00B34DFA" w:rsidRPr="003028E6" w:rsidRDefault="00B34DFA" w:rsidP="00B34DFA">
      <w:pPr>
        <w:pStyle w:val="Heading1"/>
        <w:numPr>
          <w:ilvl w:val="0"/>
          <w:numId w:val="1"/>
        </w:numPr>
        <w:tabs>
          <w:tab w:val="left" w:pos="1439"/>
          <w:tab w:val="left" w:pos="1440"/>
        </w:tabs>
        <w:ind w:hanging="484"/>
        <w:rPr>
          <w:rFonts w:ascii="Times New Roman" w:hAnsi="Times New Roman" w:cs="Times New Roman"/>
        </w:rPr>
      </w:pPr>
      <w:r w:rsidRPr="003028E6">
        <w:rPr>
          <w:rFonts w:ascii="Times New Roman" w:hAnsi="Times New Roman" w:cs="Times New Roman"/>
        </w:rPr>
        <w:t>Conclusions</w:t>
      </w:r>
    </w:p>
    <w:p w14:paraId="0512E2C8" w14:textId="4E0C4E76" w:rsidR="00B34DFA" w:rsidRPr="003028E6" w:rsidRDefault="008E25B6" w:rsidP="00B34DFA">
      <w:pPr>
        <w:pStyle w:val="BodyText"/>
        <w:spacing w:before="178"/>
        <w:ind w:left="955" w:right="96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instruction decode stage for this lab was successfully implemented. The main thing we learned in doing this lab</w:t>
      </w:r>
      <w:r w:rsidR="000F1AA0">
        <w:rPr>
          <w:rFonts w:ascii="Times New Roman" w:hAnsi="Times New Roman" w:cs="Times New Roman"/>
        </w:rPr>
        <w:t xml:space="preserve"> is how </w:t>
      </w:r>
      <w:r w:rsidR="00547008">
        <w:rPr>
          <w:rFonts w:ascii="Times New Roman" w:hAnsi="Times New Roman" w:cs="Times New Roman"/>
        </w:rPr>
        <w:t xml:space="preserve">to run individual test benches in Vivado, and how to connect the instruction fetch stage with the instruction decode </w:t>
      </w:r>
      <w:r w:rsidR="006F669E">
        <w:rPr>
          <w:rFonts w:ascii="Times New Roman" w:hAnsi="Times New Roman" w:cs="Times New Roman"/>
        </w:rPr>
        <w:t xml:space="preserve">stage </w:t>
      </w:r>
      <w:r w:rsidR="00547008">
        <w:rPr>
          <w:rFonts w:ascii="Times New Roman" w:hAnsi="Times New Roman" w:cs="Times New Roman"/>
        </w:rPr>
        <w:t xml:space="preserve">together. </w:t>
      </w:r>
      <w:r w:rsidR="006F669E">
        <w:rPr>
          <w:rFonts w:ascii="Times New Roman" w:hAnsi="Times New Roman" w:cs="Times New Roman"/>
        </w:rPr>
        <w:t>What we would have done differently in this lab is to</w:t>
      </w:r>
      <w:r w:rsidR="0088015A">
        <w:rPr>
          <w:rFonts w:ascii="Times New Roman" w:hAnsi="Times New Roman" w:cs="Times New Roman"/>
        </w:rPr>
        <w:t xml:space="preserve"> implement a module, and then test that module before starting on the next module.</w:t>
      </w:r>
      <w:bookmarkStart w:id="0" w:name="_GoBack"/>
      <w:bookmarkEnd w:id="0"/>
    </w:p>
    <w:p w14:paraId="07B2BA35" w14:textId="77777777" w:rsidR="007F7439" w:rsidRDefault="007F7439"/>
    <w:sectPr w:rsidR="007F7439">
      <w:pgSz w:w="12240" w:h="15840"/>
      <w:pgMar w:top="1500" w:right="1720" w:bottom="1920" w:left="1720" w:header="0" w:footer="173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FF1A27F" w14:textId="77777777" w:rsidR="00CC50BA" w:rsidRDefault="00CC50BA">
      <w:r>
        <w:separator/>
      </w:r>
    </w:p>
  </w:endnote>
  <w:endnote w:type="continuationSeparator" w:id="0">
    <w:p w14:paraId="29458E92" w14:textId="77777777" w:rsidR="00CC50BA" w:rsidRDefault="00CC50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2770453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C2CE887" w14:textId="3E424489" w:rsidR="00DB03D9" w:rsidRDefault="00DB03D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8015A"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14:paraId="61E18258" w14:textId="77777777" w:rsidR="00DB03D9" w:rsidRDefault="00DB03D9">
    <w:pPr>
      <w:pStyle w:val="BodyText"/>
      <w:spacing w:line="14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5971A71" w14:textId="77777777" w:rsidR="00CC50BA" w:rsidRDefault="00CC50BA">
      <w:r>
        <w:separator/>
      </w:r>
    </w:p>
  </w:footnote>
  <w:footnote w:type="continuationSeparator" w:id="0">
    <w:p w14:paraId="76C5A2AC" w14:textId="77777777" w:rsidR="00CC50BA" w:rsidRDefault="00CC50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772C91"/>
    <w:multiLevelType w:val="hybridMultilevel"/>
    <w:tmpl w:val="C738692E"/>
    <w:lvl w:ilvl="0" w:tplc="940E5EBA">
      <w:start w:val="1"/>
      <w:numFmt w:val="decimal"/>
      <w:lvlText w:val="%1"/>
      <w:lvlJc w:val="left"/>
      <w:pPr>
        <w:ind w:left="1439" w:hanging="485"/>
      </w:pPr>
      <w:rPr>
        <w:rFonts w:ascii="Times New Roman" w:eastAsia="Georgia" w:hAnsi="Times New Roman" w:cs="Times New Roman" w:hint="default"/>
        <w:b/>
        <w:bCs/>
        <w:w w:val="117"/>
        <w:sz w:val="28"/>
        <w:szCs w:val="28"/>
      </w:rPr>
    </w:lvl>
    <w:lvl w:ilvl="1" w:tplc="6574A95A">
      <w:numFmt w:val="bullet"/>
      <w:lvlText w:val="•"/>
      <w:lvlJc w:val="left"/>
      <w:pPr>
        <w:ind w:left="2176" w:hanging="485"/>
      </w:pPr>
      <w:rPr>
        <w:rFonts w:hint="default"/>
      </w:rPr>
    </w:lvl>
    <w:lvl w:ilvl="2" w:tplc="8F727FDE">
      <w:numFmt w:val="bullet"/>
      <w:lvlText w:val="•"/>
      <w:lvlJc w:val="left"/>
      <w:pPr>
        <w:ind w:left="2912" w:hanging="485"/>
      </w:pPr>
      <w:rPr>
        <w:rFonts w:hint="default"/>
      </w:rPr>
    </w:lvl>
    <w:lvl w:ilvl="3" w:tplc="D92865BC">
      <w:numFmt w:val="bullet"/>
      <w:lvlText w:val="•"/>
      <w:lvlJc w:val="left"/>
      <w:pPr>
        <w:ind w:left="3648" w:hanging="485"/>
      </w:pPr>
      <w:rPr>
        <w:rFonts w:hint="default"/>
      </w:rPr>
    </w:lvl>
    <w:lvl w:ilvl="4" w:tplc="65AE2A8A">
      <w:numFmt w:val="bullet"/>
      <w:lvlText w:val="•"/>
      <w:lvlJc w:val="left"/>
      <w:pPr>
        <w:ind w:left="4384" w:hanging="485"/>
      </w:pPr>
      <w:rPr>
        <w:rFonts w:hint="default"/>
      </w:rPr>
    </w:lvl>
    <w:lvl w:ilvl="5" w:tplc="6714D6D6">
      <w:numFmt w:val="bullet"/>
      <w:lvlText w:val="•"/>
      <w:lvlJc w:val="left"/>
      <w:pPr>
        <w:ind w:left="5120" w:hanging="485"/>
      </w:pPr>
      <w:rPr>
        <w:rFonts w:hint="default"/>
      </w:rPr>
    </w:lvl>
    <w:lvl w:ilvl="6" w:tplc="4914D424">
      <w:numFmt w:val="bullet"/>
      <w:lvlText w:val="•"/>
      <w:lvlJc w:val="left"/>
      <w:pPr>
        <w:ind w:left="5856" w:hanging="485"/>
      </w:pPr>
      <w:rPr>
        <w:rFonts w:hint="default"/>
      </w:rPr>
    </w:lvl>
    <w:lvl w:ilvl="7" w:tplc="F4EA4176">
      <w:numFmt w:val="bullet"/>
      <w:lvlText w:val="•"/>
      <w:lvlJc w:val="left"/>
      <w:pPr>
        <w:ind w:left="6592" w:hanging="485"/>
      </w:pPr>
      <w:rPr>
        <w:rFonts w:hint="default"/>
      </w:rPr>
    </w:lvl>
    <w:lvl w:ilvl="8" w:tplc="B9685C28">
      <w:numFmt w:val="bullet"/>
      <w:lvlText w:val="•"/>
      <w:lvlJc w:val="left"/>
      <w:pPr>
        <w:ind w:left="7328" w:hanging="48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1B3C"/>
    <w:rsid w:val="000041FC"/>
    <w:rsid w:val="00035E91"/>
    <w:rsid w:val="000364E6"/>
    <w:rsid w:val="0004689F"/>
    <w:rsid w:val="000E586B"/>
    <w:rsid w:val="000F1AA0"/>
    <w:rsid w:val="00113C12"/>
    <w:rsid w:val="001351A3"/>
    <w:rsid w:val="001442FD"/>
    <w:rsid w:val="001516E6"/>
    <w:rsid w:val="00183805"/>
    <w:rsid w:val="001E1FD4"/>
    <w:rsid w:val="001E6847"/>
    <w:rsid w:val="00224E0B"/>
    <w:rsid w:val="00231B8E"/>
    <w:rsid w:val="00277D0A"/>
    <w:rsid w:val="00292E65"/>
    <w:rsid w:val="002A5879"/>
    <w:rsid w:val="002B2B56"/>
    <w:rsid w:val="002C62AC"/>
    <w:rsid w:val="00315974"/>
    <w:rsid w:val="00325439"/>
    <w:rsid w:val="00386338"/>
    <w:rsid w:val="003D01E9"/>
    <w:rsid w:val="0040705B"/>
    <w:rsid w:val="004071CD"/>
    <w:rsid w:val="00444037"/>
    <w:rsid w:val="004B4C5A"/>
    <w:rsid w:val="004B79D0"/>
    <w:rsid w:val="004C3A84"/>
    <w:rsid w:val="004D1A2E"/>
    <w:rsid w:val="004E5A3E"/>
    <w:rsid w:val="00524BD0"/>
    <w:rsid w:val="00547008"/>
    <w:rsid w:val="00556E1C"/>
    <w:rsid w:val="005A26FB"/>
    <w:rsid w:val="005E022D"/>
    <w:rsid w:val="005E160D"/>
    <w:rsid w:val="005F5B6B"/>
    <w:rsid w:val="00602D53"/>
    <w:rsid w:val="0068095E"/>
    <w:rsid w:val="0069203B"/>
    <w:rsid w:val="006C4900"/>
    <w:rsid w:val="006F2D42"/>
    <w:rsid w:val="006F4ACF"/>
    <w:rsid w:val="006F666D"/>
    <w:rsid w:val="006F669E"/>
    <w:rsid w:val="0070637B"/>
    <w:rsid w:val="00745AE7"/>
    <w:rsid w:val="0076622C"/>
    <w:rsid w:val="00784338"/>
    <w:rsid w:val="00790CF9"/>
    <w:rsid w:val="00795ACD"/>
    <w:rsid w:val="007A12EE"/>
    <w:rsid w:val="007A43B1"/>
    <w:rsid w:val="007C20CE"/>
    <w:rsid w:val="007D2B99"/>
    <w:rsid w:val="007E5789"/>
    <w:rsid w:val="007F7439"/>
    <w:rsid w:val="00850A05"/>
    <w:rsid w:val="00877F84"/>
    <w:rsid w:val="0088015A"/>
    <w:rsid w:val="008A142B"/>
    <w:rsid w:val="008B6F2D"/>
    <w:rsid w:val="008E25B6"/>
    <w:rsid w:val="008F7808"/>
    <w:rsid w:val="00950C19"/>
    <w:rsid w:val="00976429"/>
    <w:rsid w:val="009A3E68"/>
    <w:rsid w:val="009B1B3C"/>
    <w:rsid w:val="009B41AB"/>
    <w:rsid w:val="009C7790"/>
    <w:rsid w:val="009E12C2"/>
    <w:rsid w:val="00A27ADB"/>
    <w:rsid w:val="00A3450F"/>
    <w:rsid w:val="00A5390F"/>
    <w:rsid w:val="00A5431A"/>
    <w:rsid w:val="00A97294"/>
    <w:rsid w:val="00AA5EC6"/>
    <w:rsid w:val="00AE60A5"/>
    <w:rsid w:val="00B04603"/>
    <w:rsid w:val="00B05AAB"/>
    <w:rsid w:val="00B22582"/>
    <w:rsid w:val="00B2279F"/>
    <w:rsid w:val="00B25D49"/>
    <w:rsid w:val="00B27C7E"/>
    <w:rsid w:val="00B34DFA"/>
    <w:rsid w:val="00B60F86"/>
    <w:rsid w:val="00B63140"/>
    <w:rsid w:val="00B642C0"/>
    <w:rsid w:val="00B87FD8"/>
    <w:rsid w:val="00BA648A"/>
    <w:rsid w:val="00BC6D2E"/>
    <w:rsid w:val="00BE2095"/>
    <w:rsid w:val="00BF1DEF"/>
    <w:rsid w:val="00C15B1E"/>
    <w:rsid w:val="00C2020B"/>
    <w:rsid w:val="00C23B45"/>
    <w:rsid w:val="00CC024D"/>
    <w:rsid w:val="00CC50BA"/>
    <w:rsid w:val="00CD2559"/>
    <w:rsid w:val="00CD2CB2"/>
    <w:rsid w:val="00D11403"/>
    <w:rsid w:val="00D250CF"/>
    <w:rsid w:val="00D32644"/>
    <w:rsid w:val="00D46944"/>
    <w:rsid w:val="00D9109E"/>
    <w:rsid w:val="00DB03D9"/>
    <w:rsid w:val="00DB3231"/>
    <w:rsid w:val="00DB5B5C"/>
    <w:rsid w:val="00DE3357"/>
    <w:rsid w:val="00E05998"/>
    <w:rsid w:val="00E362E5"/>
    <w:rsid w:val="00E4116E"/>
    <w:rsid w:val="00E45345"/>
    <w:rsid w:val="00E461A3"/>
    <w:rsid w:val="00E521DE"/>
    <w:rsid w:val="00EB23E3"/>
    <w:rsid w:val="00EB6055"/>
    <w:rsid w:val="00EC133B"/>
    <w:rsid w:val="00EF2B94"/>
    <w:rsid w:val="00F04011"/>
    <w:rsid w:val="00F658F3"/>
    <w:rsid w:val="00FB424C"/>
    <w:rsid w:val="00FB6654"/>
    <w:rsid w:val="00FD0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D77EEB"/>
  <w14:defaultImageDpi w14:val="32767"/>
  <w15:chartTrackingRefBased/>
  <w15:docId w15:val="{16918478-B0A7-8D49-B204-9F425B1355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B34DFA"/>
    <w:pPr>
      <w:widowControl w:val="0"/>
      <w:autoSpaceDE w:val="0"/>
      <w:autoSpaceDN w:val="0"/>
    </w:pPr>
    <w:rPr>
      <w:rFonts w:ascii="Century" w:eastAsia="Century" w:hAnsi="Century" w:cs="Century"/>
      <w:sz w:val="22"/>
      <w:szCs w:val="22"/>
    </w:rPr>
  </w:style>
  <w:style w:type="paragraph" w:styleId="Heading1">
    <w:name w:val="heading 1"/>
    <w:basedOn w:val="Normal"/>
    <w:link w:val="Heading1Char"/>
    <w:uiPriority w:val="1"/>
    <w:qFormat/>
    <w:rsid w:val="00B34DFA"/>
    <w:pPr>
      <w:ind w:left="1439" w:hanging="484"/>
      <w:outlineLvl w:val="0"/>
    </w:pPr>
    <w:rPr>
      <w:rFonts w:ascii="Georgia" w:eastAsia="Georgia" w:hAnsi="Georgia" w:cs="Georgia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B34DFA"/>
    <w:rPr>
      <w:rFonts w:ascii="Georgia" w:eastAsia="Georgia" w:hAnsi="Georgia" w:cs="Georgia"/>
      <w:b/>
      <w:bCs/>
      <w:sz w:val="28"/>
      <w:szCs w:val="28"/>
    </w:rPr>
  </w:style>
  <w:style w:type="paragraph" w:styleId="BodyText">
    <w:name w:val="Body Text"/>
    <w:basedOn w:val="Normal"/>
    <w:link w:val="BodyTextChar"/>
    <w:uiPriority w:val="1"/>
    <w:qFormat/>
    <w:rsid w:val="00B34DFA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B34DFA"/>
    <w:rPr>
      <w:rFonts w:ascii="Century" w:eastAsia="Century" w:hAnsi="Century" w:cs="Century"/>
      <w:sz w:val="20"/>
      <w:szCs w:val="20"/>
    </w:rPr>
  </w:style>
  <w:style w:type="table" w:styleId="TableGrid">
    <w:name w:val="Table Grid"/>
    <w:basedOn w:val="TableNormal"/>
    <w:uiPriority w:val="39"/>
    <w:rsid w:val="00B34DFA"/>
    <w:pPr>
      <w:widowControl w:val="0"/>
      <w:autoSpaceDE w:val="0"/>
      <w:autoSpaceDN w:val="0"/>
    </w:pPr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B34DFA"/>
    <w:pPr>
      <w:spacing w:after="200"/>
    </w:pPr>
    <w:rPr>
      <w:i/>
      <w:iCs/>
      <w:color w:val="44546A" w:themeColor="text2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B34DF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34DFA"/>
    <w:rPr>
      <w:rFonts w:ascii="Century" w:eastAsia="Century" w:hAnsi="Century" w:cs="Century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412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92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6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2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5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12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93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1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24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64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3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26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50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1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87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93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7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86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4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4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4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06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47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2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tif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tiff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F4D1D08-2E5B-45E8-8A92-38C1D447E2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15</Pages>
  <Words>2100</Words>
  <Characters>11976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Suarez</dc:creator>
  <cp:keywords/>
  <dc:description/>
  <cp:lastModifiedBy>George Suarez</cp:lastModifiedBy>
  <cp:revision>110</cp:revision>
  <dcterms:created xsi:type="dcterms:W3CDTF">2018-10-29T20:44:00Z</dcterms:created>
  <dcterms:modified xsi:type="dcterms:W3CDTF">2018-10-31T19:23:00Z</dcterms:modified>
</cp:coreProperties>
</file>