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LOAD_EMP.ctl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load append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into table EMP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fields terminated by "/"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(empNo, fname, lname, address, sex, salary, position)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LOAD_EMP.dat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1000/Steven/King/731 Fondren, Houston, TX/M/300000/Programmer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1007/Diana/Lorentz/638 Voss, Bellaire, TX/F/240000/Clerk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2002/Pat/Fay/3321 Castle, Spring, TX/F/150000/Sales-Representative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1760/Jonathan/Taylor/561 Rice, Houston, TX/M/600000/Manager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1740/Ellen/Abel/890 Stone, Houston, TX/F/650000/Manager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2060/William/Gietz/450 Berry, Bellaire, TX/M/650000/Manager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2000/Jennifer/Whalen/980 Fire Oak,Humble, TX/F/280000/Clerk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1444/Peter/Vargas/975 Dallas, Houston, TX/M/20000/Sales-Representative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LOAD_PROJ.ctl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load append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into table PROJ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fields terminated by "/"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(PROJNUMBER, PROJNAME)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LOAD_PROJ.dat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10/Product X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20/Product 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30/Computerization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40/Product Z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50/Mobile Apps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LibreOffice_project/00$Build-2</Application>
  <Pages>1</Pages>
  <Words>72</Words>
  <Characters>730</Characters>
  <CharactersWithSpaces>779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2019-02-12T18:51:14Z</dcterms:created>
  <dc:creator/>
  <dc:description/>
  <dc:language>en-US</dc:language>
  <cp:lastModifiedBy/>
  <dcterms:modified xsi:type="dcterms:W3CDTF">2019-02-12T18:54:35Z</dcterms:modified>
  <cp:revision>1</cp:revision>
  <dc:subject/>
  <dc:title/>
</cp:coreProperties>
</file>