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BFC" w:rsidRDefault="00EC7BFC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-762000</wp:posOffset>
            </wp:positionH>
            <wp:positionV relativeFrom="paragraph">
              <wp:posOffset>-914400</wp:posOffset>
            </wp:positionV>
            <wp:extent cx="7038975" cy="34575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9018" cy="3457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7BFC" w:rsidRDefault="00EC7BFC"/>
    <w:p w:rsidR="00EC7BFC" w:rsidRDefault="00EC7BFC"/>
    <w:p w:rsidR="00EC7BFC" w:rsidRDefault="00EC7BFC"/>
    <w:p w:rsidR="00EC7BFC" w:rsidRDefault="00EC7BFC"/>
    <w:p w:rsidR="00EC7BFC" w:rsidRDefault="00EC7BFC"/>
    <w:p w:rsidR="00EC7BFC" w:rsidRDefault="00EC7BFC"/>
    <w:p w:rsidR="00EC7BFC" w:rsidRDefault="00EC7BFC"/>
    <w:p w:rsidR="00EC7BFC" w:rsidRDefault="00EC7BFC"/>
    <w:p w:rsidR="00EC7BFC" w:rsidRDefault="00EC7BFC">
      <w:bookmarkStart w:id="0" w:name="_GoBack"/>
      <w:bookmarkEnd w:id="0"/>
    </w:p>
    <w:p w:rsidR="008400C2" w:rsidRDefault="00EC7BFC">
      <w:r>
        <w:rPr>
          <w:noProof/>
        </w:rPr>
        <w:drawing>
          <wp:anchor distT="0" distB="0" distL="114300" distR="114300" simplePos="0" relativeHeight="251658240" behindDoc="0" locked="0" layoutInCell="1" allowOverlap="1" wp14:anchorId="67393EDC">
            <wp:simplePos x="0" y="0"/>
            <wp:positionH relativeFrom="page">
              <wp:align>left</wp:align>
            </wp:positionH>
            <wp:positionV relativeFrom="paragraph">
              <wp:posOffset>295275</wp:posOffset>
            </wp:positionV>
            <wp:extent cx="7505700" cy="412813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40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BFC"/>
    <w:rsid w:val="008400C2"/>
    <w:rsid w:val="00EC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A515"/>
  <w15:chartTrackingRefBased/>
  <w15:docId w15:val="{A1CAFCEB-3991-4EEC-B3F5-951BA188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Jarrar (PHS)</dc:creator>
  <cp:keywords/>
  <dc:description/>
  <cp:lastModifiedBy>Yousef Jarrar (PHS)</cp:lastModifiedBy>
  <cp:revision>1</cp:revision>
  <dcterms:created xsi:type="dcterms:W3CDTF">2019-02-12T16:52:00Z</dcterms:created>
  <dcterms:modified xsi:type="dcterms:W3CDTF">2019-02-12T16:54:00Z</dcterms:modified>
</cp:coreProperties>
</file>