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A815" w14:textId="0C2CBDF9" w:rsidR="00FD4538" w:rsidRDefault="00FB5A9D" w:rsidP="00FB5A9D">
      <w:pPr>
        <w:jc w:val="center"/>
      </w:pPr>
      <w:r w:rsidRPr="00FB5A9D">
        <w:t>Rep</w:t>
      </w:r>
      <w:r>
        <w:t>orte</w:t>
      </w:r>
    </w:p>
    <w:p w14:paraId="2B80B82C" w14:textId="28905577" w:rsidR="00430307" w:rsidRDefault="00430307" w:rsidP="00FB5A9D">
      <w:pPr>
        <w:jc w:val="center"/>
      </w:pPr>
      <w:r>
        <w:t>Asignatura</w:t>
      </w:r>
    </w:p>
    <w:p w14:paraId="442B7625" w14:textId="7403095E" w:rsidR="00BB6A59" w:rsidRPr="00FB5A9D" w:rsidRDefault="00BB6A59" w:rsidP="00FB5A9D">
      <w:pPr>
        <w:jc w:val="center"/>
      </w:pPr>
      <w:r>
        <w:t>Programación 1</w:t>
      </w:r>
    </w:p>
    <w:p w14:paraId="657BDACB" w14:textId="6ECAF755" w:rsidR="00FD4538" w:rsidRPr="00FB5A9D" w:rsidRDefault="00FD4538" w:rsidP="00FB5A9D">
      <w:pPr>
        <w:jc w:val="center"/>
      </w:pPr>
      <w:r w:rsidRPr="00FB5A9D">
        <w:t>Grupo 6</w:t>
      </w:r>
    </w:p>
    <w:p w14:paraId="5E047650" w14:textId="77777777" w:rsidR="00FB5A9D" w:rsidRDefault="00FD4538" w:rsidP="00FB5A9D">
      <w:pPr>
        <w:jc w:val="center"/>
      </w:pPr>
      <w:r w:rsidRPr="00FD4538">
        <w:t>Conformado por</w:t>
      </w:r>
      <w:r w:rsidR="00FB5A9D">
        <w:t>:</w:t>
      </w:r>
    </w:p>
    <w:p w14:paraId="6FB68176" w14:textId="478A3DF8" w:rsidR="00FD4538" w:rsidRDefault="00FD4538" w:rsidP="00FB5A9D">
      <w:pPr>
        <w:jc w:val="center"/>
      </w:pPr>
      <w:r w:rsidRPr="00FD4538">
        <w:t xml:space="preserve">Stephanie </w:t>
      </w:r>
      <w:r w:rsidR="00FB5A9D" w:rsidRPr="00FD4538">
        <w:t>López</w:t>
      </w:r>
      <w:r w:rsidRPr="00FD4538">
        <w:t xml:space="preserve"> F</w:t>
      </w:r>
      <w:r w:rsidR="00FB5A9D">
        <w:t>r</w:t>
      </w:r>
      <w:r>
        <w:t>ias</w:t>
      </w:r>
    </w:p>
    <w:p w14:paraId="4B2BF7D4" w14:textId="27F5EC43" w:rsidR="00FD4538" w:rsidRDefault="00FD4538" w:rsidP="00FB5A9D">
      <w:pPr>
        <w:jc w:val="center"/>
      </w:pPr>
      <w:r>
        <w:t xml:space="preserve">Carlos </w:t>
      </w:r>
      <w:r w:rsidR="00FB5A9D">
        <w:t>Alejandro La hoz Frias</w:t>
      </w:r>
    </w:p>
    <w:p w14:paraId="20759A1D" w14:textId="2FEEB757" w:rsidR="00FB5A9D" w:rsidRDefault="006147A9" w:rsidP="00FB5A9D">
      <w:pPr>
        <w:jc w:val="center"/>
      </w:pPr>
      <w:r>
        <w:t>Tema</w:t>
      </w:r>
    </w:p>
    <w:p w14:paraId="73FC427E" w14:textId="182BC291" w:rsidR="006147A9" w:rsidRDefault="00FE0A32" w:rsidP="00FB5A9D">
      <w:pPr>
        <w:jc w:val="center"/>
      </w:pPr>
      <w:r>
        <w:t>Administrador De Cine</w:t>
      </w:r>
    </w:p>
    <w:p w14:paraId="61D3ED8B" w14:textId="7406A8EA" w:rsidR="00FE0A32" w:rsidRDefault="00FE0A32" w:rsidP="00FE0A32"/>
    <w:p w14:paraId="3E8AFCE3" w14:textId="77777777" w:rsidR="00EE5858" w:rsidRPr="00FD4538" w:rsidRDefault="00EE5858" w:rsidP="00FE0A32"/>
    <w:p w14:paraId="7DA142D7" w14:textId="2E6C9539" w:rsidR="00697FC9" w:rsidRDefault="00697FC9"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220A5E93" wp14:editId="33206B3A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5394960" cy="2560320"/>
            <wp:effectExtent l="0" t="0" r="0" b="0"/>
            <wp:wrapTight wrapText="bothSides">
              <wp:wrapPolygon edited="0">
                <wp:start x="0" y="0"/>
                <wp:lineTo x="0" y="21375"/>
                <wp:lineTo x="21508" y="21375"/>
                <wp:lineTo x="2150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1.nuestros primeros errores.</w:t>
      </w:r>
    </w:p>
    <w:p w14:paraId="620C76E4" w14:textId="6423FCF4" w:rsidR="00697FC9" w:rsidRDefault="00697FC9">
      <w:r>
        <w:t xml:space="preserve">Iniciaron los errores con las imágenes, ya que al no poner el </w:t>
      </w:r>
      <w:proofErr w:type="spellStart"/>
      <w:r>
        <w:t>jPanel</w:t>
      </w:r>
      <w:proofErr w:type="spellEnd"/>
      <w:r>
        <w:t xml:space="preserve"> mostraba error en todos los </w:t>
      </w:r>
      <w:proofErr w:type="spellStart"/>
      <w:r>
        <w:t>Jlabel</w:t>
      </w:r>
      <w:proofErr w:type="spellEnd"/>
      <w:r>
        <w:t xml:space="preserve"> que aparecían en la vista. La misión principal de Diseñadora era colocar las imágenes adecuadas y que el programa compile.</w:t>
      </w:r>
    </w:p>
    <w:p w14:paraId="53AC1054" w14:textId="2C9BB61D" w:rsidR="00697FC9" w:rsidRDefault="00697FC9">
      <w:r>
        <w:t xml:space="preserve">2. el segundo error; o nota </w:t>
      </w:r>
      <w:proofErr w:type="gramStart"/>
      <w:r>
        <w:t>a</w:t>
      </w:r>
      <w:proofErr w:type="gramEnd"/>
      <w:r>
        <w:t xml:space="preserve"> tener en cuenta.</w:t>
      </w:r>
    </w:p>
    <w:p w14:paraId="6334E064" w14:textId="468860AC" w:rsidR="00697FC9" w:rsidRDefault="00697FC9">
      <w:r>
        <w:t>Era el tamaño de los</w:t>
      </w:r>
      <w:r w:rsidR="00213B24">
        <w:t xml:space="preserve"> lados, colocar el tamaño </w:t>
      </w:r>
      <w:proofErr w:type="gramStart"/>
      <w:r w:rsidR="00213B24">
        <w:t>correcto  en</w:t>
      </w:r>
      <w:proofErr w:type="gramEnd"/>
      <w:r w:rsidR="00213B24">
        <w:t xml:space="preserve"> cada lado para que no sobresalte de las otras páginas.</w:t>
      </w:r>
    </w:p>
    <w:p w14:paraId="139A14B1" w14:textId="0523CA9F" w:rsidR="00697FC9" w:rsidRPr="00697FC9" w:rsidRDefault="00697FC9">
      <w:r>
        <w:rPr>
          <w:noProof/>
        </w:rPr>
        <w:lastRenderedPageBreak/>
        <w:drawing>
          <wp:inline distT="0" distB="0" distL="0" distR="0" wp14:anchorId="6E2C4F6A" wp14:editId="0C52EB92">
            <wp:extent cx="5394960" cy="3368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1FBD" w14:textId="6ADC4E3C" w:rsidR="00697FC9" w:rsidRDefault="00697FC9">
      <w:pPr>
        <w:rPr>
          <w:lang w:val="en-US"/>
        </w:rPr>
      </w:pPr>
    </w:p>
    <w:p w14:paraId="20B23A4D" w14:textId="5BA40FF7" w:rsidR="00213B24" w:rsidRDefault="00213B24">
      <w:r w:rsidRPr="00213B24">
        <w:t>3. pensábamos abarcar muchas c</w:t>
      </w:r>
      <w:r>
        <w:t>osas.</w:t>
      </w:r>
    </w:p>
    <w:p w14:paraId="0EC46F9C" w14:textId="6D8BF0EA" w:rsidR="00213B24" w:rsidRPr="00213B24" w:rsidRDefault="00213B24">
      <w:r>
        <w:t>El tiempo y la poca mano de obra no nos permitió abarca todo lo que queríamos, porque se tardaría mucho tempo en organizar las ideas para que usuario pueda entenderlas.</w:t>
      </w:r>
    </w:p>
    <w:p w14:paraId="6589AE2A" w14:textId="64E08688" w:rsidR="00213B24" w:rsidRPr="00697FC9" w:rsidRDefault="00213B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ECCFD8" wp14:editId="0C6A4B89">
            <wp:extent cx="5394960" cy="281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B24" w:rsidRPr="00697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C9"/>
    <w:rsid w:val="00213B24"/>
    <w:rsid w:val="00430307"/>
    <w:rsid w:val="00594420"/>
    <w:rsid w:val="006147A9"/>
    <w:rsid w:val="00697FC9"/>
    <w:rsid w:val="00801516"/>
    <w:rsid w:val="008506DA"/>
    <w:rsid w:val="00936DA2"/>
    <w:rsid w:val="00AB025A"/>
    <w:rsid w:val="00B03296"/>
    <w:rsid w:val="00BB6A59"/>
    <w:rsid w:val="00DE1FCE"/>
    <w:rsid w:val="00E65BC1"/>
    <w:rsid w:val="00EE5858"/>
    <w:rsid w:val="00FB5A9D"/>
    <w:rsid w:val="00FD4538"/>
    <w:rsid w:val="00F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D9B6C"/>
  <w15:chartTrackingRefBased/>
  <w15:docId w15:val="{3EC5D47B-B62D-41C1-BD1F-C6B7DD49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DA2"/>
    <w:pPr>
      <w:jc w:val="both"/>
    </w:pPr>
    <w:rPr>
      <w:rFonts w:ascii="Book Antiqua" w:hAnsi="Book Antiqua"/>
      <w:sz w:val="24"/>
    </w:rPr>
  </w:style>
  <w:style w:type="paragraph" w:styleId="Ttulo1">
    <w:name w:val="heading 1"/>
    <w:aliases w:val="Título Ar"/>
    <w:basedOn w:val="Normal"/>
    <w:next w:val="Normal"/>
    <w:link w:val="Ttulo1Car"/>
    <w:uiPriority w:val="9"/>
    <w:qFormat/>
    <w:rsid w:val="00801516"/>
    <w:pPr>
      <w:keepNext/>
      <w:keepLines/>
      <w:spacing w:before="240" w:after="0"/>
      <w:ind w:left="709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Ar Car"/>
    <w:basedOn w:val="Fuentedeprrafopredeter"/>
    <w:link w:val="Ttulo1"/>
    <w:uiPriority w:val="9"/>
    <w:rsid w:val="00801516"/>
    <w:rPr>
      <w:rFonts w:ascii="Arial" w:eastAsiaTheme="majorEastAsia" w:hAnsi="Arial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66B00A3A1C1541988BA89CD507680B" ma:contentTypeVersion="9" ma:contentTypeDescription="Crear nuevo documento." ma:contentTypeScope="" ma:versionID="bc1aabb865d95e080dd6a9045ad5c96f">
  <xsd:schema xmlns:xsd="http://www.w3.org/2001/XMLSchema" xmlns:xs="http://www.w3.org/2001/XMLSchema" xmlns:p="http://schemas.microsoft.com/office/2006/metadata/properties" xmlns:ns3="fe3bd4a0-31cb-4b55-83a5-4660f9b2f3e9" xmlns:ns4="70eaeefc-522a-4fa6-915e-5af3027105ce" targetNamespace="http://schemas.microsoft.com/office/2006/metadata/properties" ma:root="true" ma:fieldsID="456df2233f62eaa5cf1ac1c7b9901ddb" ns3:_="" ns4:_="">
    <xsd:import namespace="fe3bd4a0-31cb-4b55-83a5-4660f9b2f3e9"/>
    <xsd:import namespace="70eaeefc-522a-4fa6-915e-5af3027105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bd4a0-31cb-4b55-83a5-4660f9b2f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aeefc-522a-4fa6-915e-5af302710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D4D25E-E8CF-47C0-9AE3-ABE83DE22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bd4a0-31cb-4b55-83a5-4660f9b2f3e9"/>
    <ds:schemaRef ds:uri="70eaeefc-522a-4fa6-915e-5af302710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516A31-543B-4868-A19B-1713DCC9B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177A0-7E4F-48B4-8FBF-6BC595AAF020}">
  <ds:schemaRefs>
    <ds:schemaRef ds:uri="http://www.w3.org/XML/1998/namespace"/>
    <ds:schemaRef ds:uri="70eaeefc-522a-4fa6-915e-5af3027105ce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fe3bd4a0-31cb-4b55-83a5-4660f9b2f3e9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 La Hoz Frias</dc:creator>
  <cp:keywords/>
  <dc:description/>
  <cp:lastModifiedBy>Carlos Alejandro La Hoz Frias</cp:lastModifiedBy>
  <cp:revision>2</cp:revision>
  <dcterms:created xsi:type="dcterms:W3CDTF">2022-12-13T00:25:00Z</dcterms:created>
  <dcterms:modified xsi:type="dcterms:W3CDTF">2022-12-13T00:25:00Z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0x0101009266B00A3A1C1541988BA89CD507680B</vt:lpwstr>
  </property>
</Properties>
</file>