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52C0A" w14:textId="57F32A92" w:rsidR="0067012F" w:rsidRPr="00F063E4" w:rsidRDefault="0067012F" w:rsidP="0067012F">
      <w:pPr>
        <w:jc w:val="center"/>
        <w:rPr>
          <w:b/>
          <w:bCs/>
          <w:noProof/>
          <w:sz w:val="28"/>
          <w:szCs w:val="32"/>
        </w:rPr>
      </w:pPr>
      <w:r w:rsidRPr="00F063E4">
        <w:rPr>
          <w:rFonts w:hint="eastAsia"/>
          <w:b/>
          <w:bCs/>
          <w:noProof/>
          <w:sz w:val="28"/>
          <w:szCs w:val="32"/>
        </w:rPr>
        <w:t xml:space="preserve">实验报告（Lab </w:t>
      </w:r>
      <w:r w:rsidR="00583C87">
        <w:rPr>
          <w:rFonts w:hint="eastAsia"/>
          <w:b/>
          <w:bCs/>
          <w:noProof/>
          <w:sz w:val="28"/>
          <w:szCs w:val="32"/>
        </w:rPr>
        <w:t>3</w:t>
      </w:r>
      <w:r w:rsidRPr="00F063E4">
        <w:rPr>
          <w:rFonts w:hint="eastAsia"/>
          <w:b/>
          <w:bCs/>
          <w:noProof/>
          <w:sz w:val="28"/>
          <w:szCs w:val="32"/>
        </w:rPr>
        <w:t>）</w:t>
      </w:r>
    </w:p>
    <w:p w14:paraId="700C1657" w14:textId="02F578F1" w:rsidR="0067012F" w:rsidRPr="00F063E4" w:rsidRDefault="0067012F" w:rsidP="0067012F">
      <w:pPr>
        <w:rPr>
          <w:noProof/>
          <w:sz w:val="18"/>
          <w:szCs w:val="20"/>
        </w:rPr>
      </w:pPr>
      <w:r w:rsidRPr="00F063E4">
        <w:rPr>
          <w:rFonts w:hint="eastAsia"/>
          <w:noProof/>
          <w:sz w:val="18"/>
          <w:szCs w:val="20"/>
        </w:rPr>
        <w:t>姓名：曾泇睷</w:t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Pr="00F063E4">
        <w:rPr>
          <w:noProof/>
          <w:sz w:val="18"/>
          <w:szCs w:val="20"/>
        </w:rPr>
        <w:tab/>
      </w:r>
      <w:r w:rsidR="00F063E4">
        <w:rPr>
          <w:noProof/>
          <w:sz w:val="18"/>
          <w:szCs w:val="20"/>
        </w:rPr>
        <w:tab/>
      </w:r>
      <w:r w:rsidR="00F063E4">
        <w:rPr>
          <w:noProof/>
          <w:sz w:val="18"/>
          <w:szCs w:val="20"/>
        </w:rPr>
        <w:tab/>
      </w:r>
      <w:r w:rsidRPr="00F063E4">
        <w:rPr>
          <w:rFonts w:hint="eastAsia"/>
          <w:noProof/>
          <w:sz w:val="18"/>
          <w:szCs w:val="20"/>
        </w:rPr>
        <w:t>学号：1820221053</w:t>
      </w:r>
    </w:p>
    <w:p w14:paraId="362C21F8" w14:textId="3C869B2E" w:rsidR="0067012F" w:rsidRDefault="0067012F" w:rsidP="0067012F">
      <w:pPr>
        <w:tabs>
          <w:tab w:val="left" w:pos="3460"/>
        </w:tabs>
        <w:rPr>
          <w:b/>
          <w:bCs/>
        </w:rPr>
      </w:pPr>
      <w:r>
        <w:rPr>
          <w:rFonts w:hint="eastAsia"/>
        </w:rPr>
        <w:t>实验：</w:t>
      </w:r>
      <w:r w:rsidR="003A56FE" w:rsidRPr="003A56FE">
        <w:rPr>
          <w:b/>
          <w:bCs/>
        </w:rPr>
        <w:t>inter-VLAN Routing</w:t>
      </w:r>
    </w:p>
    <w:p w14:paraId="77445BA8" w14:textId="575391D2" w:rsidR="001727A5" w:rsidRDefault="001727A5" w:rsidP="0067012F">
      <w:pPr>
        <w:tabs>
          <w:tab w:val="left" w:pos="3460"/>
        </w:tabs>
        <w:rPr>
          <w:b/>
          <w:bCs/>
          <w:sz w:val="24"/>
          <w:szCs w:val="28"/>
        </w:rPr>
      </w:pPr>
      <w:r w:rsidRPr="00F063E4">
        <w:rPr>
          <w:rFonts w:hint="eastAsia"/>
          <w:b/>
          <w:bCs/>
          <w:sz w:val="24"/>
          <w:szCs w:val="28"/>
        </w:rPr>
        <w:t xml:space="preserve">Lab </w:t>
      </w:r>
      <w:r w:rsidR="003A56FE">
        <w:rPr>
          <w:rFonts w:hint="eastAsia"/>
          <w:b/>
          <w:bCs/>
          <w:sz w:val="24"/>
          <w:szCs w:val="28"/>
        </w:rPr>
        <w:t>3</w:t>
      </w:r>
      <w:r w:rsidRPr="00F063E4">
        <w:rPr>
          <w:rFonts w:hint="eastAsia"/>
          <w:b/>
          <w:bCs/>
          <w:sz w:val="24"/>
          <w:szCs w:val="28"/>
        </w:rPr>
        <w:t xml:space="preserve">-1 </w:t>
      </w:r>
      <w:r w:rsidR="003A56FE" w:rsidRPr="003A56FE">
        <w:rPr>
          <w:b/>
          <w:bCs/>
          <w:sz w:val="24"/>
          <w:szCs w:val="28"/>
        </w:rPr>
        <w:t>VLANIF Configuration</w:t>
      </w:r>
    </w:p>
    <w:p w14:paraId="4DC3C577" w14:textId="77777777" w:rsidR="008437E5" w:rsidRPr="008437E5" w:rsidRDefault="008437E5" w:rsidP="0067012F">
      <w:pPr>
        <w:tabs>
          <w:tab w:val="left" w:pos="3460"/>
        </w:tabs>
        <w:rPr>
          <w:b/>
          <w:bCs/>
        </w:rPr>
      </w:pPr>
      <w:r w:rsidRPr="008437E5">
        <w:rPr>
          <w:b/>
          <w:bCs/>
        </w:rPr>
        <w:t xml:space="preserve">Requirements </w:t>
      </w:r>
    </w:p>
    <w:p w14:paraId="297926D5" w14:textId="7C4796F2" w:rsidR="008437E5" w:rsidRPr="008437E5" w:rsidRDefault="003A56FE" w:rsidP="008437E5">
      <w:pPr>
        <w:tabs>
          <w:tab w:val="left" w:pos="3460"/>
        </w:tabs>
        <w:spacing w:line="240" w:lineRule="auto"/>
        <w:rPr>
          <w:sz w:val="18"/>
          <w:szCs w:val="20"/>
        </w:rPr>
      </w:pPr>
      <w:r w:rsidRPr="003A56FE">
        <w:rPr>
          <w:sz w:val="18"/>
          <w:szCs w:val="20"/>
        </w:rPr>
        <w:t>Requirements The network topology is shown in Figure 3-1. This network has been implemented in Lab-2-4. The computers of Department A are in VLAN 10, and the computers of Department B in VLAN 30. A trunk is configured between the switches to span VLAN cross-switch. Now, it is required to communicate between VLAN 10 and 30 so that departments can share resources. Please configure VLANIF on switches to implement Inter-VLAN Communication.</w:t>
      </w:r>
    </w:p>
    <w:p w14:paraId="4C3E8CCF" w14:textId="43085D27" w:rsidR="001727A5" w:rsidRDefault="001727A5" w:rsidP="0067012F">
      <w:pPr>
        <w:tabs>
          <w:tab w:val="left" w:pos="3460"/>
        </w:tabs>
        <w:rPr>
          <w:b/>
          <w:bCs/>
        </w:rPr>
      </w:pPr>
      <w:r w:rsidRPr="001727A5">
        <w:rPr>
          <w:b/>
          <w:bCs/>
        </w:rPr>
        <w:t xml:space="preserve">Step 1: </w:t>
      </w:r>
      <w:r w:rsidR="003A56FE" w:rsidRPr="003A56FE">
        <w:rPr>
          <w:b/>
          <w:bCs/>
        </w:rPr>
        <w:t>Load and modify the topology</w:t>
      </w:r>
      <w:r w:rsidRPr="001727A5">
        <w:rPr>
          <w:b/>
          <w:bCs/>
        </w:rPr>
        <w:t>.</w:t>
      </w:r>
    </w:p>
    <w:p w14:paraId="5E841F08" w14:textId="2B4B6590" w:rsidR="001727A5" w:rsidRDefault="001727A5" w:rsidP="0067012F">
      <w:pPr>
        <w:tabs>
          <w:tab w:val="left" w:pos="3460"/>
        </w:tabs>
        <w:rPr>
          <w:b/>
          <w:bCs/>
        </w:rPr>
      </w:pPr>
      <w:r w:rsidRPr="001727A5">
        <w:rPr>
          <w:b/>
          <w:bCs/>
        </w:rPr>
        <w:t xml:space="preserve">Step 2: </w:t>
      </w:r>
      <w:r w:rsidR="003A56FE" w:rsidRPr="003A56FE">
        <w:rPr>
          <w:b/>
          <w:bCs/>
        </w:rPr>
        <w:t>Start devices</w:t>
      </w:r>
      <w:r w:rsidRPr="001727A5">
        <w:rPr>
          <w:b/>
          <w:bCs/>
        </w:rPr>
        <w:t>.</w:t>
      </w:r>
    </w:p>
    <w:p w14:paraId="4F1862A4" w14:textId="52CD1D92" w:rsidR="001727A5" w:rsidRDefault="001727A5" w:rsidP="0067012F">
      <w:pPr>
        <w:tabs>
          <w:tab w:val="left" w:pos="3460"/>
        </w:tabs>
        <w:rPr>
          <w:b/>
          <w:bCs/>
        </w:rPr>
      </w:pPr>
      <w:r w:rsidRPr="001727A5">
        <w:rPr>
          <w:b/>
          <w:bCs/>
        </w:rPr>
        <w:t xml:space="preserve">Step 3: </w:t>
      </w:r>
      <w:r w:rsidR="003A56FE" w:rsidRPr="003A56FE">
        <w:rPr>
          <w:b/>
          <w:bCs/>
        </w:rPr>
        <w:t>Check and finish VLAN Configurations</w:t>
      </w:r>
      <w:r w:rsidRPr="001727A5">
        <w:rPr>
          <w:b/>
          <w:bCs/>
        </w:rPr>
        <w:t>.</w:t>
      </w:r>
    </w:p>
    <w:p w14:paraId="5BE7DE22" w14:textId="2F48488E" w:rsidR="001727A5" w:rsidRDefault="001727A5" w:rsidP="0067012F">
      <w:pPr>
        <w:tabs>
          <w:tab w:val="left" w:pos="3460"/>
        </w:tabs>
        <w:rPr>
          <w:b/>
          <w:bCs/>
        </w:rPr>
      </w:pPr>
      <w:r w:rsidRPr="001727A5">
        <w:rPr>
          <w:b/>
          <w:bCs/>
        </w:rPr>
        <w:t xml:space="preserve">Step 4: </w:t>
      </w:r>
      <w:r w:rsidR="003A56FE" w:rsidRPr="003A56FE">
        <w:rPr>
          <w:b/>
          <w:bCs/>
        </w:rPr>
        <w:t>Configure VLANIF on switch LSW1</w:t>
      </w:r>
      <w:r w:rsidRPr="001727A5">
        <w:rPr>
          <w:b/>
          <w:bCs/>
        </w:rPr>
        <w:t>.</w:t>
      </w:r>
    </w:p>
    <w:p w14:paraId="3714E2CC" w14:textId="293FD64F" w:rsidR="001727A5" w:rsidRPr="001727A5" w:rsidRDefault="001727A5" w:rsidP="0067012F">
      <w:pPr>
        <w:tabs>
          <w:tab w:val="left" w:pos="3460"/>
        </w:tabs>
        <w:rPr>
          <w:b/>
          <w:bCs/>
        </w:rPr>
      </w:pPr>
      <w:r w:rsidRPr="001727A5">
        <w:rPr>
          <w:b/>
          <w:bCs/>
        </w:rPr>
        <w:t xml:space="preserve">Step 5: </w:t>
      </w:r>
      <w:r w:rsidR="003A56FE" w:rsidRPr="003A56FE">
        <w:rPr>
          <w:b/>
          <w:bCs/>
        </w:rPr>
        <w:t>Verify the configurations and analyze the traffic on the trunk link</w:t>
      </w:r>
      <w:r w:rsidRPr="001727A5">
        <w:rPr>
          <w:b/>
          <w:bCs/>
        </w:rPr>
        <w:t>.</w:t>
      </w:r>
    </w:p>
    <w:p w14:paraId="4EBAE9DA" w14:textId="74B74703" w:rsidR="0067012F" w:rsidRPr="0067012F" w:rsidRDefault="0067012F" w:rsidP="0067012F">
      <w:pPr>
        <w:tabs>
          <w:tab w:val="left" w:pos="3460"/>
        </w:tabs>
        <w:rPr>
          <w:b/>
          <w:bCs/>
        </w:rPr>
      </w:pPr>
      <w:r w:rsidRPr="0067012F">
        <w:rPr>
          <w:b/>
          <w:bCs/>
        </w:rPr>
        <w:t>Answer the following questions:</w:t>
      </w:r>
    </w:p>
    <w:p w14:paraId="2005AD25" w14:textId="77777777" w:rsidR="003A56FE" w:rsidRDefault="003A56FE" w:rsidP="00514AD6">
      <w:pPr>
        <w:tabs>
          <w:tab w:val="left" w:pos="3460"/>
        </w:tabs>
      </w:pPr>
      <w:r w:rsidRPr="003A56FE">
        <w:t xml:space="preserve">Q3-1.1. Paste the screenshot of the created topology. </w:t>
      </w:r>
    </w:p>
    <w:p w14:paraId="0F93F424" w14:textId="3627236B" w:rsidR="003A56FE" w:rsidRDefault="003A56FE" w:rsidP="00514AD6">
      <w:pPr>
        <w:tabs>
          <w:tab w:val="left" w:pos="3460"/>
        </w:tabs>
      </w:pPr>
      <w:r>
        <w:rPr>
          <w:noProof/>
        </w:rPr>
        <w:drawing>
          <wp:inline distT="0" distB="0" distL="0" distR="0" wp14:anchorId="1686A0D5" wp14:editId="1C642F36">
            <wp:extent cx="5274310" cy="1665605"/>
            <wp:effectExtent l="0" t="0" r="2540" b="0"/>
            <wp:docPr id="645417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17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3F2A" w14:textId="77777777" w:rsidR="003A56FE" w:rsidRDefault="003A56FE" w:rsidP="00514AD6">
      <w:pPr>
        <w:tabs>
          <w:tab w:val="left" w:pos="3460"/>
        </w:tabs>
      </w:pPr>
    </w:p>
    <w:p w14:paraId="0E95B0AF" w14:textId="77777777" w:rsidR="003A56FE" w:rsidRDefault="003A56FE" w:rsidP="00514AD6">
      <w:pPr>
        <w:tabs>
          <w:tab w:val="left" w:pos="3460"/>
        </w:tabs>
      </w:pPr>
    </w:p>
    <w:p w14:paraId="050ED674" w14:textId="77777777" w:rsidR="003A56FE" w:rsidRDefault="003A56FE" w:rsidP="00514AD6">
      <w:pPr>
        <w:tabs>
          <w:tab w:val="left" w:pos="3460"/>
        </w:tabs>
      </w:pPr>
    </w:p>
    <w:p w14:paraId="7FFFC6A8" w14:textId="77777777" w:rsidR="003A56FE" w:rsidRDefault="003A56FE" w:rsidP="00514AD6">
      <w:pPr>
        <w:tabs>
          <w:tab w:val="left" w:pos="3460"/>
        </w:tabs>
      </w:pPr>
    </w:p>
    <w:p w14:paraId="31F8DAAA" w14:textId="77777777" w:rsidR="003A56FE" w:rsidRDefault="003A56FE" w:rsidP="00514AD6">
      <w:pPr>
        <w:tabs>
          <w:tab w:val="left" w:pos="3460"/>
        </w:tabs>
      </w:pPr>
    </w:p>
    <w:p w14:paraId="2148D422" w14:textId="12751D7C" w:rsidR="003A56FE" w:rsidRDefault="003A56FE" w:rsidP="00514AD6">
      <w:pPr>
        <w:tabs>
          <w:tab w:val="left" w:pos="3460"/>
        </w:tabs>
      </w:pPr>
      <w:r w:rsidRPr="003A56FE">
        <w:lastRenderedPageBreak/>
        <w:t xml:space="preserve">Q3-1.2. Paste the screenshot of the IP routing table on the switch LSW1. </w:t>
      </w:r>
    </w:p>
    <w:p w14:paraId="296ED30F" w14:textId="0CACD047" w:rsidR="003A56FE" w:rsidRDefault="003A56FE" w:rsidP="00514AD6">
      <w:pPr>
        <w:tabs>
          <w:tab w:val="left" w:pos="3460"/>
        </w:tabs>
      </w:pPr>
      <w:r>
        <w:rPr>
          <w:noProof/>
        </w:rPr>
        <w:drawing>
          <wp:inline distT="0" distB="0" distL="0" distR="0" wp14:anchorId="5CBEF774" wp14:editId="765B0740">
            <wp:extent cx="5274310" cy="2023745"/>
            <wp:effectExtent l="0" t="0" r="2540" b="0"/>
            <wp:docPr id="1374956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56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73BF" w14:textId="77777777" w:rsidR="003A56FE" w:rsidRDefault="003A56FE" w:rsidP="00514AD6">
      <w:pPr>
        <w:tabs>
          <w:tab w:val="left" w:pos="3460"/>
        </w:tabs>
      </w:pPr>
    </w:p>
    <w:p w14:paraId="6F6BD53A" w14:textId="32E98393" w:rsidR="003A56FE" w:rsidRDefault="003A56FE" w:rsidP="00514AD6">
      <w:pPr>
        <w:tabs>
          <w:tab w:val="left" w:pos="3460"/>
        </w:tabs>
      </w:pPr>
      <w:r w:rsidRPr="003A56FE">
        <w:t xml:space="preserve">Q3-1.3. Can PC-10-1 and PC-10-3 ping each other? Please paste the screenshot of the ping result. </w:t>
      </w:r>
    </w:p>
    <w:p w14:paraId="2952C568" w14:textId="7B84357F" w:rsidR="003A56FE" w:rsidRDefault="003A56FE" w:rsidP="00514AD6">
      <w:pPr>
        <w:tabs>
          <w:tab w:val="left" w:pos="3460"/>
        </w:tabs>
      </w:pPr>
      <w:r>
        <w:rPr>
          <w:noProof/>
        </w:rPr>
        <w:drawing>
          <wp:inline distT="0" distB="0" distL="0" distR="0" wp14:anchorId="1A055614" wp14:editId="12F4E2CE">
            <wp:extent cx="5274310" cy="1472565"/>
            <wp:effectExtent l="0" t="0" r="2540" b="0"/>
            <wp:docPr id="1378061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61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AEA1D" w14:textId="77777777" w:rsidR="003A56FE" w:rsidRDefault="003A56FE" w:rsidP="00514AD6">
      <w:pPr>
        <w:tabs>
          <w:tab w:val="left" w:pos="3460"/>
        </w:tabs>
        <w:rPr>
          <w:rFonts w:hint="eastAsia"/>
        </w:rPr>
      </w:pPr>
    </w:p>
    <w:p w14:paraId="34D98B83" w14:textId="77777777" w:rsidR="003A56FE" w:rsidRDefault="003A56FE" w:rsidP="00514AD6">
      <w:pPr>
        <w:tabs>
          <w:tab w:val="left" w:pos="3460"/>
        </w:tabs>
      </w:pPr>
      <w:r w:rsidRPr="003A56FE">
        <w:t xml:space="preserve">Q3-1.4. Can PC-30-1 and PC-30-3 ping each other? Please paste the screenshot of the ping result. </w:t>
      </w:r>
    </w:p>
    <w:p w14:paraId="17CFBD2E" w14:textId="5044F519" w:rsidR="003A56FE" w:rsidRDefault="003A56FE" w:rsidP="00514AD6">
      <w:pPr>
        <w:tabs>
          <w:tab w:val="left" w:pos="3460"/>
        </w:tabs>
      </w:pPr>
      <w:r>
        <w:rPr>
          <w:noProof/>
        </w:rPr>
        <w:drawing>
          <wp:inline distT="0" distB="0" distL="0" distR="0" wp14:anchorId="007BA1CB" wp14:editId="779E3117">
            <wp:extent cx="5274310" cy="1682115"/>
            <wp:effectExtent l="0" t="0" r="2540" b="0"/>
            <wp:docPr id="668284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84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EAC37" w14:textId="77777777" w:rsidR="003A56FE" w:rsidRDefault="003A56FE" w:rsidP="00514AD6">
      <w:pPr>
        <w:tabs>
          <w:tab w:val="left" w:pos="3460"/>
        </w:tabs>
      </w:pPr>
    </w:p>
    <w:p w14:paraId="2474CDC4" w14:textId="77777777" w:rsidR="003A56FE" w:rsidRDefault="003A56FE" w:rsidP="00514AD6">
      <w:pPr>
        <w:tabs>
          <w:tab w:val="left" w:pos="3460"/>
        </w:tabs>
      </w:pPr>
    </w:p>
    <w:p w14:paraId="08EF63F1" w14:textId="77777777" w:rsidR="003A56FE" w:rsidRDefault="003A56FE" w:rsidP="00514AD6">
      <w:pPr>
        <w:tabs>
          <w:tab w:val="left" w:pos="3460"/>
        </w:tabs>
        <w:rPr>
          <w:rFonts w:hint="eastAsia"/>
        </w:rPr>
      </w:pPr>
    </w:p>
    <w:p w14:paraId="6D190399" w14:textId="77777777" w:rsidR="003A56FE" w:rsidRDefault="003A56FE" w:rsidP="00514AD6">
      <w:pPr>
        <w:tabs>
          <w:tab w:val="left" w:pos="3460"/>
        </w:tabs>
      </w:pPr>
      <w:r w:rsidRPr="003A56FE">
        <w:lastRenderedPageBreak/>
        <w:t xml:space="preserve">Q3-1.5. Can PC-10-1 and PC-30-3 ping each other? Please paste the screenshot of the ping result. </w:t>
      </w:r>
    </w:p>
    <w:p w14:paraId="1AED9AFC" w14:textId="7A18843A" w:rsidR="003A56FE" w:rsidRDefault="00E74D17" w:rsidP="00514AD6">
      <w:pPr>
        <w:tabs>
          <w:tab w:val="left" w:pos="3460"/>
        </w:tabs>
      </w:pPr>
      <w:r>
        <w:rPr>
          <w:noProof/>
        </w:rPr>
        <w:drawing>
          <wp:inline distT="0" distB="0" distL="0" distR="0" wp14:anchorId="1995A174" wp14:editId="1A95B7D3">
            <wp:extent cx="5274310" cy="1568450"/>
            <wp:effectExtent l="0" t="0" r="2540" b="0"/>
            <wp:docPr id="752677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777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D1C3" w14:textId="77777777" w:rsidR="002615A5" w:rsidRDefault="002615A5" w:rsidP="00514AD6">
      <w:pPr>
        <w:tabs>
          <w:tab w:val="left" w:pos="3460"/>
        </w:tabs>
        <w:rPr>
          <w:rFonts w:hint="eastAsia"/>
        </w:rPr>
      </w:pPr>
    </w:p>
    <w:p w14:paraId="7A83339E" w14:textId="77777777" w:rsidR="003A56FE" w:rsidRDefault="003A56FE" w:rsidP="00514AD6">
      <w:pPr>
        <w:tabs>
          <w:tab w:val="left" w:pos="3460"/>
        </w:tabs>
      </w:pPr>
      <w:r w:rsidRPr="003A56FE">
        <w:t>Q3-1.6. Please paste the screenshot of the result of command “</w:t>
      </w:r>
      <w:proofErr w:type="spellStart"/>
      <w:r w:rsidRPr="003A56FE">
        <w:t>tracert</w:t>
      </w:r>
      <w:proofErr w:type="spellEnd"/>
      <w:r w:rsidRPr="003A56FE">
        <w:t xml:space="preserve"> 192.168.30.13” issued from PC-10-1. </w:t>
      </w:r>
    </w:p>
    <w:p w14:paraId="02871870" w14:textId="27CBCF85" w:rsidR="003A56FE" w:rsidRDefault="00E74D17" w:rsidP="00514AD6">
      <w:pPr>
        <w:tabs>
          <w:tab w:val="left" w:pos="3460"/>
        </w:tabs>
      </w:pPr>
      <w:r>
        <w:rPr>
          <w:noProof/>
        </w:rPr>
        <w:drawing>
          <wp:inline distT="0" distB="0" distL="0" distR="0" wp14:anchorId="50E4F10A" wp14:editId="79FFF0A9">
            <wp:extent cx="4502381" cy="2063856"/>
            <wp:effectExtent l="0" t="0" r="0" b="0"/>
            <wp:docPr id="1314077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77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D9D2" w14:textId="77777777" w:rsidR="002615A5" w:rsidRDefault="002615A5" w:rsidP="00514AD6">
      <w:pPr>
        <w:tabs>
          <w:tab w:val="left" w:pos="3460"/>
        </w:tabs>
        <w:rPr>
          <w:rFonts w:hint="eastAsia"/>
        </w:rPr>
      </w:pPr>
    </w:p>
    <w:p w14:paraId="785F4562" w14:textId="092EC4BA" w:rsidR="003A56FE" w:rsidRDefault="003A56FE" w:rsidP="00514AD6">
      <w:pPr>
        <w:tabs>
          <w:tab w:val="left" w:pos="3460"/>
        </w:tabs>
      </w:pPr>
      <w:r w:rsidRPr="003A56FE">
        <w:t>Q3-1.7. Analyze the captured ping traffics between the PC-10-1 and PC-10-</w:t>
      </w:r>
      <w:r w:rsidR="00E74D17">
        <w:rPr>
          <w:rFonts w:hint="eastAsia"/>
        </w:rPr>
        <w:t>3</w:t>
      </w:r>
      <w:r w:rsidRPr="003A56FE">
        <w:t xml:space="preserve">. What are the tagged VLAN IDs of the Ethernet frames leaving and entering the port? Please paste the screenshot of the </w:t>
      </w:r>
      <w:proofErr w:type="gramStart"/>
      <w:r w:rsidRPr="003A56FE">
        <w:t>all field</w:t>
      </w:r>
      <w:proofErr w:type="gramEnd"/>
      <w:r w:rsidRPr="003A56FE">
        <w:t xml:space="preserve"> information of the captured Ethernet frame. </w:t>
      </w:r>
    </w:p>
    <w:p w14:paraId="7FFCC973" w14:textId="31C813F7" w:rsidR="00E74D17" w:rsidRDefault="00A13F76" w:rsidP="00514AD6">
      <w:pPr>
        <w:tabs>
          <w:tab w:val="left" w:pos="3460"/>
        </w:tabs>
        <w:rPr>
          <w:rFonts w:hint="eastAsia"/>
        </w:rPr>
      </w:pPr>
      <w:r>
        <w:rPr>
          <w:noProof/>
        </w:rPr>
        <w:drawing>
          <wp:inline distT="0" distB="0" distL="0" distR="0" wp14:anchorId="63B2CB9C" wp14:editId="1626C6EA">
            <wp:extent cx="5274310" cy="2082800"/>
            <wp:effectExtent l="0" t="0" r="2540" b="0"/>
            <wp:docPr id="858864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64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AEA9E" w14:textId="7E384333" w:rsidR="00514AD6" w:rsidRDefault="003A56FE" w:rsidP="00514AD6">
      <w:pPr>
        <w:tabs>
          <w:tab w:val="left" w:pos="3460"/>
        </w:tabs>
      </w:pPr>
      <w:r w:rsidRPr="003A56FE">
        <w:lastRenderedPageBreak/>
        <w:t>Q3-1.8. Analyze the captured ping traffics between the PC-10-1 and PC-30-</w:t>
      </w:r>
      <w:r w:rsidR="00E74D17">
        <w:rPr>
          <w:rFonts w:hint="eastAsia"/>
        </w:rPr>
        <w:t>3</w:t>
      </w:r>
      <w:r w:rsidRPr="003A56FE">
        <w:t xml:space="preserve">. What are the tagged VLAN IDs of the Ethernet frames leaving and entering the port? Please paste the screenshot of the </w:t>
      </w:r>
      <w:proofErr w:type="gramStart"/>
      <w:r w:rsidRPr="003A56FE">
        <w:t>all field</w:t>
      </w:r>
      <w:proofErr w:type="gramEnd"/>
      <w:r w:rsidRPr="003A56FE">
        <w:t xml:space="preserve"> information of the captured Ethernet frames.</w:t>
      </w:r>
    </w:p>
    <w:p w14:paraId="5E033100" w14:textId="03D31367" w:rsidR="00514AD6" w:rsidRDefault="00A13F76" w:rsidP="00514AD6">
      <w:pPr>
        <w:tabs>
          <w:tab w:val="left" w:pos="3460"/>
        </w:tabs>
      </w:pPr>
      <w:r>
        <w:rPr>
          <w:noProof/>
        </w:rPr>
        <w:drawing>
          <wp:inline distT="0" distB="0" distL="0" distR="0" wp14:anchorId="539C12A9" wp14:editId="46407D7A">
            <wp:extent cx="5274310" cy="2173605"/>
            <wp:effectExtent l="0" t="0" r="2540" b="0"/>
            <wp:docPr id="460180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809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2E6B" w14:textId="77777777" w:rsidR="00E74D17" w:rsidRDefault="00E74D17" w:rsidP="00514AD6">
      <w:pPr>
        <w:tabs>
          <w:tab w:val="left" w:pos="3460"/>
        </w:tabs>
        <w:rPr>
          <w:rFonts w:hint="eastAsia"/>
        </w:rPr>
      </w:pPr>
    </w:p>
    <w:p w14:paraId="55C2A0C6" w14:textId="32C78AC2" w:rsidR="00F063E4" w:rsidRDefault="00F063E4" w:rsidP="00F063E4">
      <w:pPr>
        <w:tabs>
          <w:tab w:val="left" w:pos="3460"/>
        </w:tabs>
        <w:rPr>
          <w:b/>
          <w:bCs/>
          <w:sz w:val="24"/>
          <w:szCs w:val="28"/>
        </w:rPr>
      </w:pPr>
      <w:r w:rsidRPr="00F063E4">
        <w:rPr>
          <w:rFonts w:hint="eastAsia"/>
          <w:b/>
          <w:bCs/>
          <w:sz w:val="24"/>
          <w:szCs w:val="28"/>
        </w:rPr>
        <w:t xml:space="preserve">Lab </w:t>
      </w:r>
      <w:r w:rsidR="003A56FE">
        <w:rPr>
          <w:rFonts w:hint="eastAsia"/>
          <w:b/>
          <w:bCs/>
          <w:sz w:val="24"/>
          <w:szCs w:val="28"/>
        </w:rPr>
        <w:t>3</w:t>
      </w:r>
      <w:r w:rsidRPr="00F063E4">
        <w:rPr>
          <w:rFonts w:hint="eastAsia"/>
          <w:b/>
          <w:bCs/>
          <w:sz w:val="24"/>
          <w:szCs w:val="28"/>
        </w:rPr>
        <w:t>-</w:t>
      </w:r>
      <w:r>
        <w:rPr>
          <w:rFonts w:hint="eastAsia"/>
          <w:b/>
          <w:bCs/>
          <w:sz w:val="24"/>
          <w:szCs w:val="28"/>
        </w:rPr>
        <w:t>2</w:t>
      </w:r>
      <w:r w:rsidRPr="00F063E4">
        <w:rPr>
          <w:rFonts w:hint="eastAsia"/>
          <w:b/>
          <w:bCs/>
          <w:sz w:val="24"/>
          <w:szCs w:val="28"/>
        </w:rPr>
        <w:t xml:space="preserve"> </w:t>
      </w:r>
      <w:r w:rsidR="003A56FE" w:rsidRPr="003A56FE">
        <w:rPr>
          <w:b/>
          <w:bCs/>
          <w:sz w:val="24"/>
          <w:szCs w:val="28"/>
        </w:rPr>
        <w:t>One-armed Router Configuration</w:t>
      </w:r>
    </w:p>
    <w:p w14:paraId="354C71DF" w14:textId="77777777" w:rsidR="008437E5" w:rsidRPr="008437E5" w:rsidRDefault="008437E5" w:rsidP="00F063E4">
      <w:pPr>
        <w:tabs>
          <w:tab w:val="left" w:pos="3460"/>
        </w:tabs>
        <w:rPr>
          <w:b/>
          <w:bCs/>
        </w:rPr>
      </w:pPr>
      <w:r w:rsidRPr="008437E5">
        <w:rPr>
          <w:b/>
          <w:bCs/>
        </w:rPr>
        <w:t xml:space="preserve">Requirements </w:t>
      </w:r>
    </w:p>
    <w:p w14:paraId="227FBEC1" w14:textId="53DBB41F" w:rsidR="008437E5" w:rsidRPr="008437E5" w:rsidRDefault="00A13F76" w:rsidP="00F063E4">
      <w:pPr>
        <w:tabs>
          <w:tab w:val="left" w:pos="3460"/>
        </w:tabs>
        <w:rPr>
          <w:sz w:val="18"/>
          <w:szCs w:val="20"/>
        </w:rPr>
      </w:pPr>
      <w:r w:rsidRPr="00A13F76">
        <w:rPr>
          <w:sz w:val="18"/>
          <w:szCs w:val="20"/>
        </w:rPr>
        <w:t xml:space="preserve">The network topology is shown in Figure 3-1. The computers of Department A and B are connected to the campus network through two S5700 access layer switches LSW1 and LSW2. The access layer switches are connected to a AR2220 router RTA through a S5700 aggregation layer switch LSW3, allowing users to access the campus network and external Internet. The Gigabit ports GE /0/0/9 to GE 0/0/12 on the switches LSW1 and LSW2 belong to VLAN 10 and ports GE 0/0/13 to GE 0/0/16 belong to VLAN 30. The computers of Department A are in VLAN 10, and the computers of Department B in VLAN 30. It is now decided to use a one-armed router and Dot1q termination sub interfaces to implement the communication between VLANs. Please complete the system </w:t>
      </w:r>
      <w:proofErr w:type="gramStart"/>
      <w:r w:rsidRPr="00A13F76">
        <w:rPr>
          <w:sz w:val="18"/>
          <w:szCs w:val="20"/>
        </w:rPr>
        <w:t>configurations.</w:t>
      </w:r>
      <w:r w:rsidR="008437E5" w:rsidRPr="008437E5">
        <w:rPr>
          <w:sz w:val="18"/>
          <w:szCs w:val="20"/>
        </w:rPr>
        <w:t>.</w:t>
      </w:r>
      <w:proofErr w:type="gramEnd"/>
    </w:p>
    <w:p w14:paraId="6635F495" w14:textId="0DA7723C" w:rsidR="00F063E4" w:rsidRDefault="00F063E4" w:rsidP="00F063E4">
      <w:pPr>
        <w:tabs>
          <w:tab w:val="left" w:pos="3460"/>
        </w:tabs>
        <w:rPr>
          <w:b/>
          <w:bCs/>
        </w:rPr>
      </w:pPr>
      <w:r w:rsidRPr="001727A5">
        <w:rPr>
          <w:b/>
          <w:bCs/>
        </w:rPr>
        <w:t xml:space="preserve">Step </w:t>
      </w:r>
      <w:r w:rsidRPr="00F063E4">
        <w:rPr>
          <w:b/>
          <w:bCs/>
        </w:rPr>
        <w:t xml:space="preserve">1: </w:t>
      </w:r>
      <w:r w:rsidR="00A13F76" w:rsidRPr="00A13F76">
        <w:rPr>
          <w:b/>
          <w:bCs/>
        </w:rPr>
        <w:t>Create the topology, cable a network</w:t>
      </w:r>
      <w:r w:rsidRPr="00F063E4">
        <w:rPr>
          <w:b/>
          <w:bCs/>
        </w:rPr>
        <w:t>.</w:t>
      </w:r>
    </w:p>
    <w:p w14:paraId="7880401C" w14:textId="006793AC" w:rsidR="00F063E4" w:rsidRDefault="00F063E4" w:rsidP="00F063E4">
      <w:pPr>
        <w:tabs>
          <w:tab w:val="left" w:pos="3460"/>
        </w:tabs>
        <w:rPr>
          <w:b/>
          <w:bCs/>
        </w:rPr>
      </w:pPr>
      <w:r w:rsidRPr="00F063E4">
        <w:rPr>
          <w:b/>
          <w:bCs/>
        </w:rPr>
        <w:t xml:space="preserve">Step 2: </w:t>
      </w:r>
      <w:r w:rsidR="00A13F76" w:rsidRPr="00A13F76">
        <w:rPr>
          <w:b/>
          <w:bCs/>
        </w:rPr>
        <w:t>Assign the IPv4 address and subnet mask for PCs</w:t>
      </w:r>
      <w:r w:rsidRPr="00F063E4">
        <w:rPr>
          <w:b/>
          <w:bCs/>
        </w:rPr>
        <w:t>.</w:t>
      </w:r>
    </w:p>
    <w:p w14:paraId="2CD83707" w14:textId="75B47CA2" w:rsidR="00F063E4" w:rsidRDefault="00F063E4" w:rsidP="00F063E4">
      <w:pPr>
        <w:tabs>
          <w:tab w:val="left" w:pos="3460"/>
        </w:tabs>
        <w:rPr>
          <w:b/>
          <w:bCs/>
        </w:rPr>
      </w:pPr>
      <w:r w:rsidRPr="00F063E4">
        <w:rPr>
          <w:b/>
          <w:bCs/>
        </w:rPr>
        <w:t xml:space="preserve">Step 3: </w:t>
      </w:r>
      <w:r w:rsidR="00A13F76" w:rsidRPr="00A13F76">
        <w:rPr>
          <w:b/>
          <w:bCs/>
        </w:rPr>
        <w:t>Start devices</w:t>
      </w:r>
      <w:r w:rsidRPr="00F063E4">
        <w:rPr>
          <w:b/>
          <w:bCs/>
        </w:rPr>
        <w:t xml:space="preserve">. </w:t>
      </w:r>
    </w:p>
    <w:p w14:paraId="6E1ACDC3" w14:textId="7E865C2D" w:rsidR="00F063E4" w:rsidRDefault="00F063E4" w:rsidP="00F063E4">
      <w:pPr>
        <w:tabs>
          <w:tab w:val="left" w:pos="3460"/>
        </w:tabs>
        <w:rPr>
          <w:b/>
          <w:bCs/>
        </w:rPr>
      </w:pPr>
      <w:r w:rsidRPr="00F063E4">
        <w:rPr>
          <w:b/>
          <w:bCs/>
        </w:rPr>
        <w:t xml:space="preserve">Step 4: </w:t>
      </w:r>
      <w:r w:rsidR="00A13F76" w:rsidRPr="00A13F76">
        <w:rPr>
          <w:b/>
          <w:bCs/>
        </w:rPr>
        <w:t>Configure port-based VLANs on switches and trunks between switches</w:t>
      </w:r>
      <w:r w:rsidRPr="00F063E4">
        <w:rPr>
          <w:b/>
          <w:bCs/>
        </w:rPr>
        <w:t xml:space="preserve">. </w:t>
      </w:r>
    </w:p>
    <w:p w14:paraId="5C98EF3D" w14:textId="77777777" w:rsidR="00A13F76" w:rsidRDefault="00F063E4" w:rsidP="00A13F76">
      <w:pPr>
        <w:tabs>
          <w:tab w:val="left" w:pos="3460"/>
        </w:tabs>
        <w:rPr>
          <w:b/>
          <w:bCs/>
        </w:rPr>
      </w:pPr>
      <w:r w:rsidRPr="00F063E4">
        <w:rPr>
          <w:b/>
          <w:bCs/>
        </w:rPr>
        <w:t>Step 5: Verify the configurations.</w:t>
      </w:r>
      <w:r w:rsidR="00A13F76" w:rsidRPr="00A13F76">
        <w:rPr>
          <w:b/>
          <w:bCs/>
        </w:rPr>
        <w:t xml:space="preserve"> </w:t>
      </w:r>
    </w:p>
    <w:p w14:paraId="55AFF976" w14:textId="77777777" w:rsidR="00A13F76" w:rsidRDefault="00A13F76" w:rsidP="00514AD6">
      <w:pPr>
        <w:tabs>
          <w:tab w:val="left" w:pos="3460"/>
        </w:tabs>
      </w:pPr>
      <w:r w:rsidRPr="00F063E4">
        <w:rPr>
          <w:b/>
          <w:bCs/>
        </w:rPr>
        <w:t xml:space="preserve">Step </w:t>
      </w:r>
      <w:r>
        <w:rPr>
          <w:rFonts w:hint="eastAsia"/>
          <w:b/>
          <w:bCs/>
        </w:rPr>
        <w:t>6</w:t>
      </w:r>
      <w:r w:rsidRPr="00F063E4">
        <w:rPr>
          <w:b/>
          <w:bCs/>
        </w:rPr>
        <w:t xml:space="preserve">: </w:t>
      </w:r>
      <w:r w:rsidRPr="00A13F76">
        <w:rPr>
          <w:b/>
          <w:bCs/>
        </w:rPr>
        <w:t>Configure the Dot1q termination sub-interface on the router to implement a one-armed router</w:t>
      </w:r>
      <w:r w:rsidRPr="00F063E4">
        <w:rPr>
          <w:b/>
          <w:bCs/>
        </w:rPr>
        <w:t>.</w:t>
      </w:r>
      <w:r w:rsidRPr="00A13F76">
        <w:t xml:space="preserve"> </w:t>
      </w:r>
    </w:p>
    <w:p w14:paraId="3A506B34" w14:textId="166FAF97" w:rsidR="00514AD6" w:rsidRPr="00A13F76" w:rsidRDefault="00A13F76" w:rsidP="00514AD6">
      <w:pPr>
        <w:tabs>
          <w:tab w:val="left" w:pos="3460"/>
        </w:tabs>
        <w:rPr>
          <w:rFonts w:hint="eastAsia"/>
          <w:b/>
          <w:bCs/>
        </w:rPr>
      </w:pPr>
      <w:r w:rsidRPr="00A13F76">
        <w:rPr>
          <w:b/>
          <w:bCs/>
        </w:rPr>
        <w:t>Step 7: Verify the configurations and analyze the traffic.</w:t>
      </w:r>
    </w:p>
    <w:p w14:paraId="37ADD555" w14:textId="1DF4B0A7" w:rsidR="00F063E4" w:rsidRPr="00F063E4" w:rsidRDefault="00F063E4" w:rsidP="00514AD6">
      <w:pPr>
        <w:tabs>
          <w:tab w:val="left" w:pos="3460"/>
        </w:tabs>
        <w:rPr>
          <w:b/>
          <w:bCs/>
        </w:rPr>
      </w:pPr>
      <w:r w:rsidRPr="0067012F">
        <w:rPr>
          <w:b/>
          <w:bCs/>
        </w:rPr>
        <w:lastRenderedPageBreak/>
        <w:t>Answer the following questions:</w:t>
      </w:r>
    </w:p>
    <w:p w14:paraId="0EB61355" w14:textId="77777777" w:rsidR="00A13F76" w:rsidRDefault="00A13F76" w:rsidP="00514AD6">
      <w:pPr>
        <w:tabs>
          <w:tab w:val="left" w:pos="3460"/>
        </w:tabs>
      </w:pPr>
      <w:r w:rsidRPr="00A13F76">
        <w:t xml:space="preserve">Q3-2.1. Paste the screenshot of the created topology. </w:t>
      </w:r>
    </w:p>
    <w:p w14:paraId="75CC75D4" w14:textId="671D16EB" w:rsidR="00A13F76" w:rsidRDefault="007563F3" w:rsidP="00514AD6">
      <w:pPr>
        <w:tabs>
          <w:tab w:val="left" w:pos="3460"/>
        </w:tabs>
      </w:pPr>
      <w:r>
        <w:rPr>
          <w:noProof/>
        </w:rPr>
        <w:drawing>
          <wp:inline distT="0" distB="0" distL="0" distR="0" wp14:anchorId="620520BE" wp14:editId="2AE19869">
            <wp:extent cx="5274310" cy="2766060"/>
            <wp:effectExtent l="0" t="0" r="2540" b="0"/>
            <wp:docPr id="1240430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301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E11D" w14:textId="77777777" w:rsidR="00A13F76" w:rsidRDefault="00A13F76" w:rsidP="00514AD6">
      <w:pPr>
        <w:tabs>
          <w:tab w:val="left" w:pos="3460"/>
        </w:tabs>
      </w:pPr>
      <w:r w:rsidRPr="00A13F76">
        <w:t xml:space="preserve">Q3-2.2. Paste the screenshot of the IP routing table on the router RTA. </w:t>
      </w:r>
    </w:p>
    <w:p w14:paraId="57270AA1" w14:textId="551C5A2F" w:rsidR="00A13F76" w:rsidRDefault="007563F3" w:rsidP="00514AD6">
      <w:pPr>
        <w:tabs>
          <w:tab w:val="left" w:pos="3460"/>
        </w:tabs>
      </w:pPr>
      <w:r>
        <w:rPr>
          <w:noProof/>
        </w:rPr>
        <w:drawing>
          <wp:inline distT="0" distB="0" distL="0" distR="0" wp14:anchorId="3BBC9C9C" wp14:editId="4FE6CFA6">
            <wp:extent cx="5274310" cy="3679825"/>
            <wp:effectExtent l="0" t="0" r="2540" b="0"/>
            <wp:docPr id="1460402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022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275F" w14:textId="77777777" w:rsidR="007563F3" w:rsidRDefault="007563F3" w:rsidP="00514AD6">
      <w:pPr>
        <w:tabs>
          <w:tab w:val="left" w:pos="3460"/>
        </w:tabs>
      </w:pPr>
    </w:p>
    <w:p w14:paraId="70897C6F" w14:textId="77777777" w:rsidR="007563F3" w:rsidRDefault="007563F3" w:rsidP="00514AD6">
      <w:pPr>
        <w:tabs>
          <w:tab w:val="left" w:pos="3460"/>
        </w:tabs>
      </w:pPr>
    </w:p>
    <w:p w14:paraId="3C6677AB" w14:textId="77777777" w:rsidR="007563F3" w:rsidRDefault="007563F3" w:rsidP="00514AD6">
      <w:pPr>
        <w:tabs>
          <w:tab w:val="left" w:pos="3460"/>
        </w:tabs>
        <w:rPr>
          <w:rFonts w:hint="eastAsia"/>
        </w:rPr>
      </w:pPr>
    </w:p>
    <w:p w14:paraId="35714F29" w14:textId="77777777" w:rsidR="00A13F76" w:rsidRDefault="00A13F76" w:rsidP="00514AD6">
      <w:pPr>
        <w:tabs>
          <w:tab w:val="left" w:pos="3460"/>
        </w:tabs>
      </w:pPr>
      <w:r w:rsidRPr="00A13F76">
        <w:lastRenderedPageBreak/>
        <w:t xml:space="preserve">Q3-2.3. Can PC-10-1 and PC-10-3 ping each other? Please paste the screenshot of the ping result. </w:t>
      </w:r>
    </w:p>
    <w:p w14:paraId="2BB86829" w14:textId="05A7B837" w:rsidR="00A13F76" w:rsidRDefault="007563F3" w:rsidP="00514AD6">
      <w:pPr>
        <w:tabs>
          <w:tab w:val="left" w:pos="3460"/>
        </w:tabs>
      </w:pPr>
      <w:r>
        <w:rPr>
          <w:noProof/>
        </w:rPr>
        <w:drawing>
          <wp:inline distT="0" distB="0" distL="0" distR="0" wp14:anchorId="0E52CC28" wp14:editId="510AFEA6">
            <wp:extent cx="5274310" cy="1445260"/>
            <wp:effectExtent l="0" t="0" r="2540" b="2540"/>
            <wp:docPr id="742559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597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D76C" w14:textId="77777777" w:rsidR="007563F3" w:rsidRDefault="007563F3" w:rsidP="00514AD6">
      <w:pPr>
        <w:tabs>
          <w:tab w:val="left" w:pos="3460"/>
        </w:tabs>
        <w:rPr>
          <w:rFonts w:hint="eastAsia"/>
        </w:rPr>
      </w:pPr>
    </w:p>
    <w:p w14:paraId="51ED80E1" w14:textId="77777777" w:rsidR="00A13F76" w:rsidRDefault="00A13F76" w:rsidP="00514AD6">
      <w:pPr>
        <w:tabs>
          <w:tab w:val="left" w:pos="3460"/>
        </w:tabs>
      </w:pPr>
      <w:r w:rsidRPr="00A13F76">
        <w:t>Q3-2.4. Paste the screenshot of the result of command “</w:t>
      </w:r>
      <w:proofErr w:type="spellStart"/>
      <w:r w:rsidRPr="00A13F76">
        <w:t>tracert</w:t>
      </w:r>
      <w:proofErr w:type="spellEnd"/>
      <w:r w:rsidRPr="00A13F76">
        <w:t xml:space="preserve"> 192.168.30.13” issued from PC-10-1. </w:t>
      </w:r>
    </w:p>
    <w:p w14:paraId="53520C19" w14:textId="758241A8" w:rsidR="00A13F76" w:rsidRDefault="007563F3" w:rsidP="00514AD6">
      <w:pPr>
        <w:tabs>
          <w:tab w:val="left" w:pos="3460"/>
        </w:tabs>
      </w:pPr>
      <w:r>
        <w:rPr>
          <w:noProof/>
        </w:rPr>
        <w:drawing>
          <wp:inline distT="0" distB="0" distL="0" distR="0" wp14:anchorId="211DB674" wp14:editId="0BED53B0">
            <wp:extent cx="3765744" cy="1066855"/>
            <wp:effectExtent l="0" t="0" r="6350" b="0"/>
            <wp:docPr id="1254697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978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5744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EE03" w14:textId="77777777" w:rsidR="007563F3" w:rsidRDefault="007563F3" w:rsidP="00514AD6">
      <w:pPr>
        <w:tabs>
          <w:tab w:val="left" w:pos="3460"/>
        </w:tabs>
        <w:rPr>
          <w:rFonts w:hint="eastAsia"/>
        </w:rPr>
      </w:pPr>
    </w:p>
    <w:p w14:paraId="130E0417" w14:textId="5A0FB7D4" w:rsidR="00A13F76" w:rsidRDefault="00A13F76" w:rsidP="00514AD6">
      <w:pPr>
        <w:tabs>
          <w:tab w:val="left" w:pos="3460"/>
        </w:tabs>
      </w:pPr>
      <w:r w:rsidRPr="00A13F76">
        <w:t>Q3-2.5. Analyze the captured ping traffics between the PC-10-1 and PC-10-</w:t>
      </w:r>
      <w:r w:rsidR="007563F3">
        <w:rPr>
          <w:rFonts w:hint="eastAsia"/>
        </w:rPr>
        <w:t>3</w:t>
      </w:r>
      <w:r w:rsidRPr="00A13F76">
        <w:t xml:space="preserve">. What are the tagged VLAN IDs of the Ethernet frames leaving and entering the interface GE 0/0/2 on switch LSW3 ? Please paste the screenshot of the </w:t>
      </w:r>
      <w:proofErr w:type="gramStart"/>
      <w:r w:rsidRPr="00A13F76">
        <w:t>all field</w:t>
      </w:r>
      <w:proofErr w:type="gramEnd"/>
      <w:r w:rsidRPr="00A13F76">
        <w:t xml:space="preserve"> information of the captured Ethernet frame. </w:t>
      </w:r>
    </w:p>
    <w:p w14:paraId="599BAD11" w14:textId="71C20D17" w:rsidR="00A13F76" w:rsidRDefault="007563F3" w:rsidP="00514AD6">
      <w:pPr>
        <w:tabs>
          <w:tab w:val="left" w:pos="3460"/>
        </w:tabs>
      </w:pPr>
      <w:r>
        <w:rPr>
          <w:noProof/>
        </w:rPr>
        <w:drawing>
          <wp:inline distT="0" distB="0" distL="0" distR="0" wp14:anchorId="3C7D1FB8" wp14:editId="376D5E79">
            <wp:extent cx="5274310" cy="1205230"/>
            <wp:effectExtent l="0" t="0" r="2540" b="0"/>
            <wp:docPr id="364909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092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524B" w14:textId="77777777" w:rsidR="007563F3" w:rsidRDefault="007563F3" w:rsidP="00514AD6">
      <w:pPr>
        <w:tabs>
          <w:tab w:val="left" w:pos="3460"/>
        </w:tabs>
      </w:pPr>
    </w:p>
    <w:p w14:paraId="1E281B1D" w14:textId="77777777" w:rsidR="007563F3" w:rsidRDefault="007563F3" w:rsidP="00514AD6">
      <w:pPr>
        <w:tabs>
          <w:tab w:val="left" w:pos="3460"/>
        </w:tabs>
      </w:pPr>
    </w:p>
    <w:p w14:paraId="68475EAE" w14:textId="77777777" w:rsidR="007563F3" w:rsidRDefault="007563F3" w:rsidP="00514AD6">
      <w:pPr>
        <w:tabs>
          <w:tab w:val="left" w:pos="3460"/>
        </w:tabs>
      </w:pPr>
    </w:p>
    <w:p w14:paraId="748FEBB5" w14:textId="77777777" w:rsidR="007563F3" w:rsidRDefault="007563F3" w:rsidP="00514AD6">
      <w:pPr>
        <w:tabs>
          <w:tab w:val="left" w:pos="3460"/>
        </w:tabs>
      </w:pPr>
    </w:p>
    <w:p w14:paraId="05F784AF" w14:textId="77777777" w:rsidR="007563F3" w:rsidRDefault="007563F3" w:rsidP="00514AD6">
      <w:pPr>
        <w:tabs>
          <w:tab w:val="left" w:pos="3460"/>
        </w:tabs>
        <w:rPr>
          <w:rFonts w:hint="eastAsia"/>
        </w:rPr>
      </w:pPr>
    </w:p>
    <w:p w14:paraId="2334F2C2" w14:textId="767ED33E" w:rsidR="00A13F76" w:rsidRDefault="00A13F76" w:rsidP="00514AD6">
      <w:pPr>
        <w:tabs>
          <w:tab w:val="left" w:pos="3460"/>
        </w:tabs>
      </w:pPr>
      <w:r w:rsidRPr="00A13F76">
        <w:lastRenderedPageBreak/>
        <w:t>Q3-2.6. Analyze the captured ping traffics between the PC-10-1 and PC-10-</w:t>
      </w:r>
      <w:r w:rsidR="007563F3">
        <w:rPr>
          <w:rFonts w:hint="eastAsia"/>
        </w:rPr>
        <w:t>3</w:t>
      </w:r>
      <w:r w:rsidRPr="00A13F76">
        <w:t xml:space="preserve">. What are the tagged VLAN IDs of the Ethernet frames leaving and entering the interface GE 0/0/24 on switch LSW3 ? Please paste the screenshot of the </w:t>
      </w:r>
      <w:proofErr w:type="gramStart"/>
      <w:r w:rsidRPr="00A13F76">
        <w:t>all field</w:t>
      </w:r>
      <w:proofErr w:type="gramEnd"/>
      <w:r w:rsidRPr="00A13F76">
        <w:t xml:space="preserve"> information of the captured Ethernet frame. </w:t>
      </w:r>
    </w:p>
    <w:p w14:paraId="19E7BE26" w14:textId="1733F4CA" w:rsidR="00A13F76" w:rsidRDefault="007563F3" w:rsidP="00514AD6">
      <w:pPr>
        <w:tabs>
          <w:tab w:val="left" w:pos="3460"/>
        </w:tabs>
      </w:pPr>
      <w:r>
        <w:rPr>
          <w:noProof/>
        </w:rPr>
        <w:drawing>
          <wp:inline distT="0" distB="0" distL="0" distR="0" wp14:anchorId="3F4294EB" wp14:editId="205FC643">
            <wp:extent cx="5274310" cy="1837690"/>
            <wp:effectExtent l="0" t="0" r="2540" b="0"/>
            <wp:docPr id="1881878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787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ED60" w14:textId="77777777" w:rsidR="007563F3" w:rsidRDefault="007563F3" w:rsidP="00514AD6">
      <w:pPr>
        <w:tabs>
          <w:tab w:val="left" w:pos="3460"/>
        </w:tabs>
        <w:rPr>
          <w:rFonts w:hint="eastAsia"/>
        </w:rPr>
      </w:pPr>
    </w:p>
    <w:p w14:paraId="50BEE9B7" w14:textId="555F6EF1" w:rsidR="00514AD6" w:rsidRDefault="00A13F76" w:rsidP="00514AD6">
      <w:pPr>
        <w:tabs>
          <w:tab w:val="left" w:pos="3460"/>
        </w:tabs>
      </w:pPr>
      <w:r w:rsidRPr="00A13F76">
        <w:t>Q3-2.7. Analyze the captured ping traffics between the PC-10-1 and PC-10-</w:t>
      </w:r>
      <w:r w:rsidR="007563F3">
        <w:rPr>
          <w:rFonts w:hint="eastAsia"/>
        </w:rPr>
        <w:t>3</w:t>
      </w:r>
      <w:r w:rsidRPr="00A13F76">
        <w:t xml:space="preserve">. What are the tagged VLAN IDs of the Ethernet frames leaving and entering the interface GE 0/0/2 on router RTA? Please paste the screenshot of the </w:t>
      </w:r>
      <w:proofErr w:type="gramStart"/>
      <w:r w:rsidRPr="00A13F76">
        <w:t>all field</w:t>
      </w:r>
      <w:proofErr w:type="gramEnd"/>
      <w:r w:rsidRPr="00A13F76">
        <w:t xml:space="preserve"> information of the captured Ethernet frame.</w:t>
      </w:r>
    </w:p>
    <w:p w14:paraId="5CC4D1E7" w14:textId="52417A28" w:rsidR="00A13F76" w:rsidRDefault="007563F3" w:rsidP="00514AD6">
      <w:pPr>
        <w:tabs>
          <w:tab w:val="left" w:pos="3460"/>
        </w:tabs>
      </w:pPr>
      <w:r>
        <w:rPr>
          <w:noProof/>
        </w:rPr>
        <w:drawing>
          <wp:inline distT="0" distB="0" distL="0" distR="0" wp14:anchorId="34F83935" wp14:editId="5A6D1611">
            <wp:extent cx="5274310" cy="1809115"/>
            <wp:effectExtent l="0" t="0" r="2540" b="635"/>
            <wp:docPr id="650055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559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47B6" w14:textId="66A66AAB" w:rsidR="00514AD6" w:rsidRDefault="00514AD6" w:rsidP="00514AD6">
      <w:pPr>
        <w:tabs>
          <w:tab w:val="left" w:pos="3460"/>
        </w:tabs>
      </w:pPr>
    </w:p>
    <w:p w14:paraId="5C51519A" w14:textId="7259B346" w:rsidR="00514AD6" w:rsidRDefault="00514AD6" w:rsidP="00514AD6">
      <w:pPr>
        <w:tabs>
          <w:tab w:val="left" w:pos="3460"/>
        </w:tabs>
      </w:pPr>
    </w:p>
    <w:p w14:paraId="55A5B2DC" w14:textId="2307203D" w:rsidR="00D25BD9" w:rsidRDefault="00D25BD9" w:rsidP="00514AD6">
      <w:pPr>
        <w:tabs>
          <w:tab w:val="left" w:pos="3460"/>
        </w:tabs>
      </w:pPr>
    </w:p>
    <w:p w14:paraId="2A3DAF2B" w14:textId="77777777" w:rsidR="00D25BD9" w:rsidRDefault="00D25BD9" w:rsidP="00514AD6">
      <w:pPr>
        <w:tabs>
          <w:tab w:val="left" w:pos="3460"/>
        </w:tabs>
      </w:pPr>
    </w:p>
    <w:p w14:paraId="10690EA2" w14:textId="77DC36DD" w:rsidR="00D25BD9" w:rsidRDefault="00D25BD9" w:rsidP="00514AD6">
      <w:pPr>
        <w:tabs>
          <w:tab w:val="left" w:pos="3460"/>
        </w:tabs>
      </w:pPr>
    </w:p>
    <w:p w14:paraId="21A976D5" w14:textId="77777777" w:rsidR="008437E5" w:rsidRDefault="008437E5" w:rsidP="00514AD6">
      <w:pPr>
        <w:tabs>
          <w:tab w:val="left" w:pos="3460"/>
        </w:tabs>
      </w:pPr>
    </w:p>
    <w:p w14:paraId="7EE02291" w14:textId="77777777" w:rsidR="008437E5" w:rsidRDefault="008437E5" w:rsidP="00514AD6">
      <w:pPr>
        <w:tabs>
          <w:tab w:val="left" w:pos="3460"/>
        </w:tabs>
      </w:pPr>
    </w:p>
    <w:p w14:paraId="1474025E" w14:textId="77777777" w:rsidR="008437E5" w:rsidRDefault="008437E5" w:rsidP="00514AD6">
      <w:pPr>
        <w:tabs>
          <w:tab w:val="left" w:pos="3460"/>
        </w:tabs>
      </w:pPr>
    </w:p>
    <w:p w14:paraId="722559FE" w14:textId="77777777" w:rsidR="00980D4E" w:rsidRPr="00980D4E" w:rsidRDefault="00980D4E" w:rsidP="00980D4E"/>
    <w:sectPr w:rsidR="00980D4E" w:rsidRPr="00980D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F4C5D" w14:textId="77777777" w:rsidR="001B3593" w:rsidRDefault="001B3593" w:rsidP="00757458">
      <w:pPr>
        <w:spacing w:after="0" w:line="240" w:lineRule="auto"/>
      </w:pPr>
      <w:r>
        <w:separator/>
      </w:r>
    </w:p>
  </w:endnote>
  <w:endnote w:type="continuationSeparator" w:id="0">
    <w:p w14:paraId="7460524F" w14:textId="77777777" w:rsidR="001B3593" w:rsidRDefault="001B3593" w:rsidP="00757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F4B2A" w14:textId="77777777" w:rsidR="001B3593" w:rsidRDefault="001B3593" w:rsidP="00757458">
      <w:pPr>
        <w:spacing w:after="0" w:line="240" w:lineRule="auto"/>
      </w:pPr>
      <w:r>
        <w:separator/>
      </w:r>
    </w:p>
  </w:footnote>
  <w:footnote w:type="continuationSeparator" w:id="0">
    <w:p w14:paraId="310AE59F" w14:textId="77777777" w:rsidR="001B3593" w:rsidRDefault="001B3593" w:rsidP="007574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F5AA2"/>
    <w:multiLevelType w:val="hybridMultilevel"/>
    <w:tmpl w:val="4C9C4A78"/>
    <w:lvl w:ilvl="0" w:tplc="E4D4444A">
      <w:start w:val="54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73891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AD6"/>
    <w:rsid w:val="001727A5"/>
    <w:rsid w:val="001B3593"/>
    <w:rsid w:val="002615A5"/>
    <w:rsid w:val="003215AD"/>
    <w:rsid w:val="00396026"/>
    <w:rsid w:val="003A56FE"/>
    <w:rsid w:val="003C3A8C"/>
    <w:rsid w:val="00514AD6"/>
    <w:rsid w:val="00583C87"/>
    <w:rsid w:val="005A7B1F"/>
    <w:rsid w:val="0060507F"/>
    <w:rsid w:val="0067012F"/>
    <w:rsid w:val="006A0732"/>
    <w:rsid w:val="007177D8"/>
    <w:rsid w:val="007563F3"/>
    <w:rsid w:val="00757458"/>
    <w:rsid w:val="007908AD"/>
    <w:rsid w:val="008437E5"/>
    <w:rsid w:val="00980D4E"/>
    <w:rsid w:val="009B504C"/>
    <w:rsid w:val="00A13F76"/>
    <w:rsid w:val="00A7414C"/>
    <w:rsid w:val="00AD240B"/>
    <w:rsid w:val="00B761EB"/>
    <w:rsid w:val="00C03A70"/>
    <w:rsid w:val="00CC2134"/>
    <w:rsid w:val="00D25BD9"/>
    <w:rsid w:val="00D5179B"/>
    <w:rsid w:val="00E74D17"/>
    <w:rsid w:val="00E961F9"/>
    <w:rsid w:val="00F063E4"/>
    <w:rsid w:val="00FB3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F7846"/>
  <w15:chartTrackingRefBased/>
  <w15:docId w15:val="{2A29EE1D-96C8-4341-BBB3-12DF7AAB6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3A7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4A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4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4A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4AD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4AD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4AD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4A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4A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4A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4AD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4A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4A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4AD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4AD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4AD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4A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4A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4A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4A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4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4A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4A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4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4A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4A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4AD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4A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4AD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14AD6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A741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75745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75745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75745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7574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8</Pages>
  <Words>641</Words>
  <Characters>3658</Characters>
  <Application>Microsoft Office Word</Application>
  <DocSecurity>0</DocSecurity>
  <Lines>30</Lines>
  <Paragraphs>8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1021 Chang</dc:creator>
  <cp:keywords/>
  <dc:description/>
  <cp:lastModifiedBy>1021 Chang</cp:lastModifiedBy>
  <cp:revision>6</cp:revision>
  <dcterms:created xsi:type="dcterms:W3CDTF">2025-05-02T10:10:00Z</dcterms:created>
  <dcterms:modified xsi:type="dcterms:W3CDTF">2025-05-02T15:32:00Z</dcterms:modified>
</cp:coreProperties>
</file>