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14A32" w14:textId="0BEC68EA" w:rsidR="00654345" w:rsidRDefault="00654345">
      <w:r>
        <w:rPr>
          <w:rFonts w:hint="eastAsia"/>
        </w:rPr>
        <w:t>1. 根据学号对表中数据进行逆序排序</w:t>
      </w:r>
    </w:p>
    <w:p w14:paraId="0E989280" w14:textId="1DA4851E" w:rsidR="00654345" w:rsidRDefault="00654345">
      <w:r>
        <w:rPr>
          <w:noProof/>
        </w:rPr>
        <w:drawing>
          <wp:inline distT="0" distB="0" distL="0" distR="0" wp14:anchorId="4B938326" wp14:editId="751B2BEF">
            <wp:extent cx="4235668" cy="1759040"/>
            <wp:effectExtent l="0" t="0" r="0" b="0"/>
            <wp:docPr id="2370689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0689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CDC04" w14:textId="4FDFEEDC" w:rsidR="00654345" w:rsidRDefault="00654345">
      <w:r>
        <w:rPr>
          <w:rFonts w:hint="eastAsia"/>
        </w:rPr>
        <w:t>2. 限制从第二行开始显示，显示3行</w:t>
      </w:r>
    </w:p>
    <w:p w14:paraId="64346BCF" w14:textId="1484E648" w:rsidR="00654345" w:rsidRDefault="00654345">
      <w:r>
        <w:rPr>
          <w:noProof/>
        </w:rPr>
        <w:drawing>
          <wp:inline distT="0" distB="0" distL="0" distR="0" wp14:anchorId="49830E54" wp14:editId="60B61A9D">
            <wp:extent cx="5274310" cy="1414145"/>
            <wp:effectExtent l="0" t="0" r="2540" b="0"/>
            <wp:docPr id="5128418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8418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B3562" w14:textId="087FFD45" w:rsidR="00A2441E" w:rsidRDefault="00654345">
      <w:r>
        <w:rPr>
          <w:rFonts w:hint="eastAsia"/>
        </w:rPr>
        <w:t xml:space="preserve">3. </w:t>
      </w:r>
      <w:r w:rsidR="00A2441E">
        <w:rPr>
          <w:rFonts w:hint="eastAsia"/>
        </w:rPr>
        <w:t>计算出所有商品的价格总和</w:t>
      </w:r>
    </w:p>
    <w:p w14:paraId="029622AD" w14:textId="2407F075" w:rsidR="00A2441E" w:rsidRDefault="00A2441E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7F016C4" wp14:editId="40610CAC">
            <wp:simplePos x="0" y="0"/>
            <wp:positionH relativeFrom="margin">
              <wp:align>right</wp:align>
            </wp:positionH>
            <wp:positionV relativeFrom="paragraph">
              <wp:posOffset>77470</wp:posOffset>
            </wp:positionV>
            <wp:extent cx="3292475" cy="946150"/>
            <wp:effectExtent l="0" t="0" r="3175" b="6350"/>
            <wp:wrapSquare wrapText="bothSides"/>
            <wp:docPr id="11352871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28713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2475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44B2F34B" wp14:editId="007FDDF3">
            <wp:extent cx="1619250" cy="1244952"/>
            <wp:effectExtent l="0" t="0" r="0" b="0"/>
            <wp:docPr id="4335962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5962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30039" cy="1253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2FA60" w14:textId="52162B0C" w:rsidR="00A2441E" w:rsidRDefault="00A2441E">
      <w:pPr>
        <w:rPr>
          <w:rFonts w:hint="eastAsia"/>
        </w:rPr>
      </w:pPr>
      <w:r>
        <w:rPr>
          <w:rFonts w:hint="eastAsia"/>
        </w:rPr>
        <w:t>4. 统计学生表中有多少学生</w:t>
      </w:r>
    </w:p>
    <w:p w14:paraId="67E67C35" w14:textId="08CD72A0" w:rsidR="00A2441E" w:rsidRDefault="00A2441E">
      <w:r>
        <w:rPr>
          <w:noProof/>
        </w:rPr>
        <w:drawing>
          <wp:inline distT="0" distB="0" distL="0" distR="0" wp14:anchorId="627DB011" wp14:editId="0AD86DB2">
            <wp:extent cx="4095961" cy="1174810"/>
            <wp:effectExtent l="0" t="0" r="0" b="6350"/>
            <wp:docPr id="13488703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8703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5961" cy="117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17808" w14:textId="77777777" w:rsidR="00A2441E" w:rsidRDefault="00A2441E"/>
    <w:p w14:paraId="0CAC4449" w14:textId="77777777" w:rsidR="00A2441E" w:rsidRDefault="00A2441E"/>
    <w:p w14:paraId="546A8C8C" w14:textId="77777777" w:rsidR="00A2441E" w:rsidRDefault="00A2441E"/>
    <w:p w14:paraId="61664F44" w14:textId="4EB9120B" w:rsidR="00A2441E" w:rsidRDefault="00A2441E">
      <w:r>
        <w:rPr>
          <w:rFonts w:hint="eastAsia"/>
        </w:rPr>
        <w:lastRenderedPageBreak/>
        <w:t>5. 统计成绩表中最高分，最低</w:t>
      </w:r>
      <w:proofErr w:type="gramStart"/>
      <w:r>
        <w:rPr>
          <w:rFonts w:hint="eastAsia"/>
        </w:rPr>
        <w:t>分和平</w:t>
      </w:r>
      <w:proofErr w:type="gramEnd"/>
      <w:r>
        <w:rPr>
          <w:rFonts w:hint="eastAsia"/>
        </w:rPr>
        <w:t>均分</w:t>
      </w:r>
    </w:p>
    <w:p w14:paraId="42EBAC0C" w14:textId="422E143E" w:rsidR="0044342F" w:rsidRDefault="0044342F">
      <w:r>
        <w:rPr>
          <w:noProof/>
        </w:rPr>
        <w:drawing>
          <wp:inline distT="0" distB="0" distL="0" distR="0" wp14:anchorId="7CCB557A" wp14:editId="1474A316">
            <wp:extent cx="5274310" cy="796925"/>
            <wp:effectExtent l="0" t="0" r="2540" b="3175"/>
            <wp:docPr id="8777466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466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89421" w14:textId="3F5B6BE8" w:rsidR="0044342F" w:rsidRDefault="0044342F">
      <w:pPr>
        <w:rPr>
          <w:rFonts w:hint="eastAsia"/>
        </w:rPr>
      </w:pPr>
      <w:r>
        <w:rPr>
          <w:rFonts w:hint="eastAsia"/>
        </w:rPr>
        <w:t xml:space="preserve">6. </w:t>
      </w:r>
      <w:r w:rsidR="00ED1449" w:rsidRPr="00ED1449">
        <w:t>group by，with rollup，having。在成绩表中添加一列专业，将</w:t>
      </w:r>
      <w:proofErr w:type="gramStart"/>
      <w:r w:rsidR="00ED1449" w:rsidRPr="00ED1449">
        <w:t>表中学</w:t>
      </w:r>
      <w:proofErr w:type="gramEnd"/>
      <w:r w:rsidR="00ED1449" w:rsidRPr="00ED1449">
        <w:t>生分成计算机、软件工程、网络安全三个专业，统计每个专业的同学数，对分类聚合结果进行再汇总，统计出所有专业总人数。统计出三个专业中人数大于10的专业。</w:t>
      </w:r>
    </w:p>
    <w:p w14:paraId="161F7CD9" w14:textId="1D567D9A" w:rsidR="00F834A8" w:rsidRDefault="00F834A8">
      <w:r>
        <w:rPr>
          <w:noProof/>
        </w:rPr>
        <w:drawing>
          <wp:inline distT="0" distB="0" distL="0" distR="0" wp14:anchorId="1A1D4A20" wp14:editId="447C39A2">
            <wp:extent cx="4027588" cy="1565201"/>
            <wp:effectExtent l="0" t="0" r="0" b="0"/>
            <wp:docPr id="21444201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4201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0495" cy="157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E60AE" w14:textId="54C0FFBF" w:rsidR="00ED1449" w:rsidRDefault="00ED1449">
      <w:r>
        <w:rPr>
          <w:noProof/>
        </w:rPr>
        <w:drawing>
          <wp:inline distT="0" distB="0" distL="0" distR="0" wp14:anchorId="0B203674" wp14:editId="6DD5C17A">
            <wp:extent cx="4019757" cy="1632034"/>
            <wp:effectExtent l="0" t="0" r="0" b="6350"/>
            <wp:docPr id="16332219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2219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9757" cy="1632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FC774" w14:textId="477BF722" w:rsidR="00ED1449" w:rsidRPr="005771C0" w:rsidRDefault="00ED1449">
      <w:pPr>
        <w:rPr>
          <w:rFonts w:hint="eastAsia"/>
        </w:rPr>
      </w:pPr>
      <w:r>
        <w:rPr>
          <w:rFonts w:hint="eastAsia"/>
        </w:rPr>
        <w:t xml:space="preserve">7. </w:t>
      </w:r>
      <w:r w:rsidR="005771C0" w:rsidRPr="005771C0">
        <w:t>表的连接，从学生信息表、课程表和成绩表中查询出学生的姓名</w:t>
      </w:r>
      <w:r w:rsidR="005771C0">
        <w:rPr>
          <w:rFonts w:hint="eastAsia"/>
        </w:rPr>
        <w:t>、</w:t>
      </w:r>
      <w:r w:rsidR="005771C0" w:rsidRPr="005771C0">
        <w:t>学号</w:t>
      </w:r>
      <w:r w:rsidR="005771C0">
        <w:rPr>
          <w:rFonts w:hint="eastAsia"/>
        </w:rPr>
        <w:t>、</w:t>
      </w:r>
      <w:r w:rsidR="005771C0" w:rsidRPr="005771C0">
        <w:t>课程名</w:t>
      </w:r>
      <w:r w:rsidR="005771C0">
        <w:rPr>
          <w:rFonts w:hint="eastAsia"/>
        </w:rPr>
        <w:t>、</w:t>
      </w:r>
      <w:r w:rsidR="005771C0" w:rsidRPr="005771C0">
        <w:t>成绩。</w:t>
      </w:r>
    </w:p>
    <w:p w14:paraId="3039A42C" w14:textId="197509C0" w:rsidR="00ED1449" w:rsidRDefault="00C67CF1">
      <w:r>
        <w:rPr>
          <w:noProof/>
        </w:rPr>
        <w:drawing>
          <wp:inline distT="0" distB="0" distL="0" distR="0" wp14:anchorId="3A03DAB3" wp14:editId="61583439">
            <wp:extent cx="3905788" cy="2288643"/>
            <wp:effectExtent l="0" t="0" r="0" b="0"/>
            <wp:docPr id="2600527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0527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18828" cy="2296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1ECB1" w14:textId="2EAB877F" w:rsidR="005771C0" w:rsidRPr="00C67CF1" w:rsidRDefault="005771C0">
      <w:pPr>
        <w:rPr>
          <w:rFonts w:hint="eastAsia"/>
        </w:rPr>
      </w:pPr>
      <w:r>
        <w:rPr>
          <w:rFonts w:hint="eastAsia"/>
        </w:rPr>
        <w:lastRenderedPageBreak/>
        <w:t xml:space="preserve">8. </w:t>
      </w:r>
      <w:r w:rsidR="00C67CF1" w:rsidRPr="00C67CF1">
        <w:t>用左连接查询学生信息表和课程表数据。</w:t>
      </w:r>
    </w:p>
    <w:p w14:paraId="7C7FF0B0" w14:textId="2CE1B4EC" w:rsidR="00C67CF1" w:rsidRDefault="00C67CF1">
      <w:r>
        <w:rPr>
          <w:noProof/>
        </w:rPr>
        <w:drawing>
          <wp:inline distT="0" distB="0" distL="0" distR="0" wp14:anchorId="69E68132" wp14:editId="26EDB12A">
            <wp:extent cx="3234756" cy="1831185"/>
            <wp:effectExtent l="0" t="0" r="3810" b="0"/>
            <wp:docPr id="9046505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6505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8649" cy="183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989FF" w14:textId="3DD1E74F" w:rsidR="00C67CF1" w:rsidRDefault="00C67CF1">
      <w:r>
        <w:rPr>
          <w:rFonts w:hint="eastAsia"/>
        </w:rPr>
        <w:t xml:space="preserve">9. </w:t>
      </w:r>
      <w:r w:rsidRPr="00C67CF1">
        <w:t>用</w:t>
      </w:r>
      <w:r>
        <w:rPr>
          <w:rFonts w:hint="eastAsia"/>
        </w:rPr>
        <w:t>右</w:t>
      </w:r>
      <w:r w:rsidRPr="00C67CF1">
        <w:t>连接查询学生信息表和课程表数据。</w:t>
      </w:r>
    </w:p>
    <w:p w14:paraId="0716311C" w14:textId="16145178" w:rsidR="00C67CF1" w:rsidRDefault="00C67CF1">
      <w:r>
        <w:rPr>
          <w:noProof/>
        </w:rPr>
        <w:drawing>
          <wp:inline distT="0" distB="0" distL="0" distR="0" wp14:anchorId="24863313" wp14:editId="59268AAF">
            <wp:extent cx="3213967" cy="2019080"/>
            <wp:effectExtent l="0" t="0" r="5715" b="635"/>
            <wp:docPr id="16355577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5577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19001" cy="2022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49C60" w14:textId="7C353402" w:rsidR="00C67CF1" w:rsidRPr="00C67CF1" w:rsidRDefault="00C67CF1">
      <w:pPr>
        <w:rPr>
          <w:rFonts w:hint="eastAsia"/>
        </w:rPr>
      </w:pPr>
      <w:r>
        <w:rPr>
          <w:rFonts w:hint="eastAsia"/>
        </w:rPr>
        <w:t xml:space="preserve">10. </w:t>
      </w:r>
      <w:r w:rsidRPr="00C67CF1">
        <w:t>统计出某一门课的成绩在90-100、80-89、70-79、60-69、0-59的人数，要输出课程名和成绩区间的总人数。</w:t>
      </w:r>
    </w:p>
    <w:p w14:paraId="5E5DA073" w14:textId="0785D70C" w:rsidR="00C67CF1" w:rsidRDefault="00C67CF1">
      <w:r>
        <w:rPr>
          <w:noProof/>
        </w:rPr>
        <w:drawing>
          <wp:inline distT="0" distB="0" distL="0" distR="0" wp14:anchorId="3497A327" wp14:editId="6A8E2E33">
            <wp:extent cx="5274310" cy="2298065"/>
            <wp:effectExtent l="0" t="0" r="2540" b="6985"/>
            <wp:docPr id="9418097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8097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E274F" w14:textId="77777777" w:rsidR="00C67CF1" w:rsidRDefault="00C67CF1"/>
    <w:p w14:paraId="4C4E79CD" w14:textId="77777777" w:rsidR="00C67CF1" w:rsidRDefault="00C67CF1"/>
    <w:p w14:paraId="12B2EC6B" w14:textId="6CB52389" w:rsidR="00C67CF1" w:rsidRPr="00F06D1D" w:rsidRDefault="00C67CF1">
      <w:pPr>
        <w:rPr>
          <w:rFonts w:hint="eastAsia"/>
        </w:rPr>
      </w:pPr>
      <w:r>
        <w:rPr>
          <w:rFonts w:hint="eastAsia"/>
        </w:rPr>
        <w:lastRenderedPageBreak/>
        <w:t xml:space="preserve">11. </w:t>
      </w:r>
      <w:r w:rsidR="00F06D1D" w:rsidRPr="00F06D1D">
        <w:t>找出成绩表中90-100分的学生中成绩为100的同学</w:t>
      </w:r>
    </w:p>
    <w:p w14:paraId="2070445E" w14:textId="64E3A1A2" w:rsidR="00F06D1D" w:rsidRDefault="00F06D1D">
      <w:r>
        <w:rPr>
          <w:noProof/>
        </w:rPr>
        <w:drawing>
          <wp:inline distT="0" distB="0" distL="0" distR="0" wp14:anchorId="0BBCA9C2" wp14:editId="3825E711">
            <wp:extent cx="2759056" cy="2560970"/>
            <wp:effectExtent l="0" t="0" r="3810" b="0"/>
            <wp:docPr id="4498404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8404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69820" cy="257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16941" w14:textId="1774E7A4" w:rsidR="00F06D1D" w:rsidRDefault="00F06D1D">
      <w:r>
        <w:rPr>
          <w:rFonts w:hint="eastAsia"/>
        </w:rPr>
        <w:t xml:space="preserve">12. </w:t>
      </w:r>
      <w:r w:rsidRPr="00F06D1D">
        <w:t>创建一个记录联合，union和union all对比。</w:t>
      </w:r>
    </w:p>
    <w:p w14:paraId="51ACC2AD" w14:textId="055F5839" w:rsidR="00F06D1D" w:rsidRDefault="00F06D1D">
      <w:pPr>
        <w:rPr>
          <w:rFonts w:hint="eastAsia"/>
        </w:rPr>
      </w:pPr>
      <w:r>
        <w:rPr>
          <w:noProof/>
        </w:rPr>
        <w:drawing>
          <wp:inline distT="0" distB="0" distL="0" distR="0" wp14:anchorId="35C83283" wp14:editId="6E4904A4">
            <wp:extent cx="1728374" cy="2005567"/>
            <wp:effectExtent l="0" t="0" r="5715" b="0"/>
            <wp:docPr id="5745325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5325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34038" cy="2012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63E34" w14:textId="7E8E51C5" w:rsidR="00F06D1D" w:rsidRDefault="00F06D1D">
      <w:pPr>
        <w:rPr>
          <w:noProof/>
        </w:rPr>
      </w:pPr>
      <w:r>
        <w:rPr>
          <w:noProof/>
        </w:rPr>
        <w:drawing>
          <wp:inline distT="0" distB="0" distL="0" distR="0" wp14:anchorId="573673CE" wp14:editId="2E7A0872">
            <wp:extent cx="2335675" cy="1950368"/>
            <wp:effectExtent l="0" t="0" r="7620" b="0"/>
            <wp:docPr id="5945869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5869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47019" cy="19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6D1D">
        <w:rPr>
          <w:noProof/>
        </w:rPr>
        <w:t xml:space="preserve"> </w:t>
      </w:r>
      <w:r>
        <w:rPr>
          <w:noProof/>
        </w:rPr>
        <w:drawing>
          <wp:inline distT="0" distB="0" distL="0" distR="0" wp14:anchorId="5CAE3415" wp14:editId="58D4B86B">
            <wp:extent cx="2167075" cy="1968681"/>
            <wp:effectExtent l="0" t="0" r="5080" b="0"/>
            <wp:docPr id="12911330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1330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91175" cy="19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C28CE" w14:textId="77777777" w:rsidR="00F06D1D" w:rsidRDefault="00F06D1D">
      <w:pPr>
        <w:rPr>
          <w:noProof/>
        </w:rPr>
      </w:pPr>
    </w:p>
    <w:p w14:paraId="50FD24FA" w14:textId="77777777" w:rsidR="00F06D1D" w:rsidRDefault="00F06D1D">
      <w:pPr>
        <w:rPr>
          <w:noProof/>
        </w:rPr>
      </w:pPr>
    </w:p>
    <w:p w14:paraId="4960878D" w14:textId="77777777" w:rsidR="00F06D1D" w:rsidRDefault="00F06D1D">
      <w:pPr>
        <w:rPr>
          <w:noProof/>
        </w:rPr>
      </w:pPr>
    </w:p>
    <w:p w14:paraId="1B3B2432" w14:textId="05E0B442" w:rsidR="00F06D1D" w:rsidRDefault="00F06D1D">
      <w:pPr>
        <w:rPr>
          <w:noProof/>
        </w:rPr>
      </w:pPr>
      <w:r>
        <w:rPr>
          <w:rFonts w:hint="eastAsia"/>
          <w:noProof/>
        </w:rPr>
        <w:lastRenderedPageBreak/>
        <w:t>13.</w:t>
      </w:r>
      <w:r w:rsidR="00463F32" w:rsidRPr="00463F32">
        <w:rPr>
          <w:rFonts w:ascii="Arial" w:hAnsi="Arial" w:cs="Arial"/>
          <w:color w:val="2B4E84"/>
          <w:sz w:val="32"/>
          <w:szCs w:val="32"/>
          <w:shd w:val="clear" w:color="auto" w:fill="FFFFFF"/>
        </w:rPr>
        <w:t xml:space="preserve"> </w:t>
      </w:r>
      <w:r w:rsidR="00463F32">
        <w:rPr>
          <w:rFonts w:hint="eastAsia"/>
          <w:noProof/>
        </w:rPr>
        <w:t>毕业</w:t>
      </w:r>
      <w:r w:rsidR="00463F32" w:rsidRPr="00463F32">
        <w:rPr>
          <w:noProof/>
        </w:rPr>
        <w:t>设计文档存储，设计一个学生能将毕业论文、查重报告、评语表、任务书、开题报告、中期报告、文献翻译文档及相关信息存储的信息系统。导师检查确认每个文档无误后点击确认，确认后本科教学干事对所有同学统一确认。插入数据，分别查询出已经提交的学生和未提交的学生。分别查询已提交学生总数和未提交总数。</w:t>
      </w:r>
    </w:p>
    <w:p w14:paraId="73FFBD6F" w14:textId="42A6B278" w:rsidR="00463F32" w:rsidRDefault="00463F32">
      <w:r>
        <w:rPr>
          <w:noProof/>
        </w:rPr>
        <w:drawing>
          <wp:inline distT="0" distB="0" distL="0" distR="0" wp14:anchorId="10198FB2" wp14:editId="0E6A9CF0">
            <wp:extent cx="3135114" cy="2822483"/>
            <wp:effectExtent l="0" t="0" r="8255" b="0"/>
            <wp:docPr id="5122113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113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43843" cy="2830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6FC3E" w14:textId="6EF303B9" w:rsidR="00463F32" w:rsidRDefault="00463F32">
      <w:r>
        <w:rPr>
          <w:noProof/>
        </w:rPr>
        <w:drawing>
          <wp:inline distT="0" distB="0" distL="0" distR="0" wp14:anchorId="7BE2B7C1" wp14:editId="14B765BA">
            <wp:extent cx="3171329" cy="3542828"/>
            <wp:effectExtent l="0" t="0" r="0" b="635"/>
            <wp:docPr id="21429226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9226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85372" cy="3558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A28C4" w14:textId="619649E9" w:rsidR="00463F32" w:rsidRDefault="00463F32">
      <w:r>
        <w:rPr>
          <w:noProof/>
        </w:rPr>
        <w:lastRenderedPageBreak/>
        <w:drawing>
          <wp:inline distT="0" distB="0" distL="0" distR="0" wp14:anchorId="5D9E5758" wp14:editId="0A80CDD7">
            <wp:extent cx="3025583" cy="2796056"/>
            <wp:effectExtent l="0" t="0" r="3810" b="4445"/>
            <wp:docPr id="4373973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3973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39159" cy="280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AE68A" w14:textId="18A320D8" w:rsidR="009F3203" w:rsidRDefault="00463F32">
      <w:pPr>
        <w:rPr>
          <w:rFonts w:hint="eastAsia"/>
        </w:rPr>
      </w:pPr>
      <w:r>
        <w:rPr>
          <w:noProof/>
        </w:rPr>
        <w:drawing>
          <wp:inline distT="0" distB="0" distL="0" distR="0" wp14:anchorId="52D008ED" wp14:editId="1A28672B">
            <wp:extent cx="3076189" cy="2787404"/>
            <wp:effectExtent l="0" t="0" r="0" b="0"/>
            <wp:docPr id="10058981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8981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81738" cy="2792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EEA9D" w14:textId="03A998A7" w:rsidR="009F3203" w:rsidRDefault="009F3203">
      <w:r>
        <w:rPr>
          <w:noProof/>
        </w:rPr>
        <w:drawing>
          <wp:inline distT="0" distB="0" distL="0" distR="0" wp14:anchorId="1C51FB23" wp14:editId="4A6C8B65">
            <wp:extent cx="5274310" cy="2648585"/>
            <wp:effectExtent l="0" t="0" r="2540" b="0"/>
            <wp:docPr id="3138563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5630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0EF87" w14:textId="059BA3AA" w:rsidR="009F3203" w:rsidRDefault="009F3203">
      <w:r>
        <w:rPr>
          <w:noProof/>
        </w:rPr>
        <w:lastRenderedPageBreak/>
        <w:drawing>
          <wp:inline distT="0" distB="0" distL="0" distR="0" wp14:anchorId="3EE26DFA" wp14:editId="43FD82A5">
            <wp:extent cx="5274310" cy="1987550"/>
            <wp:effectExtent l="0" t="0" r="2540" b="0"/>
            <wp:docPr id="7348582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8582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06690" w14:textId="5596BE83" w:rsidR="009F3203" w:rsidRPr="00C67CF1" w:rsidRDefault="009F3203">
      <w:pPr>
        <w:rPr>
          <w:rFonts w:hint="eastAsia"/>
        </w:rPr>
      </w:pPr>
      <w:r>
        <w:rPr>
          <w:noProof/>
        </w:rPr>
        <w:drawing>
          <wp:inline distT="0" distB="0" distL="0" distR="0" wp14:anchorId="131784E1" wp14:editId="1D81D3B2">
            <wp:extent cx="5274310" cy="2006600"/>
            <wp:effectExtent l="0" t="0" r="2540" b="0"/>
            <wp:docPr id="3447516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75169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3203" w:rsidRPr="00C67C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546E1"/>
    <w:multiLevelType w:val="multilevel"/>
    <w:tmpl w:val="E2E29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29483D"/>
    <w:multiLevelType w:val="multilevel"/>
    <w:tmpl w:val="3D485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704D26"/>
    <w:multiLevelType w:val="multilevel"/>
    <w:tmpl w:val="E6448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4D78F0"/>
    <w:multiLevelType w:val="multilevel"/>
    <w:tmpl w:val="D4DEE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F66EBE"/>
    <w:multiLevelType w:val="multilevel"/>
    <w:tmpl w:val="6BAAE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8F1F75"/>
    <w:multiLevelType w:val="multilevel"/>
    <w:tmpl w:val="0E60B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0F1252"/>
    <w:multiLevelType w:val="multilevel"/>
    <w:tmpl w:val="09627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2988833">
    <w:abstractNumId w:val="6"/>
  </w:num>
  <w:num w:numId="2" w16cid:durableId="1999796306">
    <w:abstractNumId w:val="0"/>
  </w:num>
  <w:num w:numId="3" w16cid:durableId="672925559">
    <w:abstractNumId w:val="3"/>
  </w:num>
  <w:num w:numId="4" w16cid:durableId="199519144">
    <w:abstractNumId w:val="4"/>
  </w:num>
  <w:num w:numId="5" w16cid:durableId="1975330638">
    <w:abstractNumId w:val="2"/>
  </w:num>
  <w:num w:numId="6" w16cid:durableId="2054649779">
    <w:abstractNumId w:val="5"/>
  </w:num>
  <w:num w:numId="7" w16cid:durableId="16827024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345"/>
    <w:rsid w:val="0044342F"/>
    <w:rsid w:val="00463F32"/>
    <w:rsid w:val="005771C0"/>
    <w:rsid w:val="00654345"/>
    <w:rsid w:val="00942C0B"/>
    <w:rsid w:val="009F3203"/>
    <w:rsid w:val="00A2441E"/>
    <w:rsid w:val="00BA4D51"/>
    <w:rsid w:val="00C67CF1"/>
    <w:rsid w:val="00ED1449"/>
    <w:rsid w:val="00F06D1D"/>
    <w:rsid w:val="00F83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476A6"/>
  <w15:chartTrackingRefBased/>
  <w15:docId w15:val="{0CFD04E4-6C58-4301-93D8-656B80183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5434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43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434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434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434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434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434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434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434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5434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543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543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5434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5434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5434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5434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5434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5434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5434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543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434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543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543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5434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434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434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43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5434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543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9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4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0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9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2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1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9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7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1021 Chang</dc:creator>
  <cp:keywords/>
  <dc:description/>
  <cp:lastModifiedBy>1021 Chang</cp:lastModifiedBy>
  <cp:revision>2</cp:revision>
  <dcterms:created xsi:type="dcterms:W3CDTF">2025-04-02T05:30:00Z</dcterms:created>
  <dcterms:modified xsi:type="dcterms:W3CDTF">2025-04-02T07:03:00Z</dcterms:modified>
</cp:coreProperties>
</file>