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CF34" w14:textId="77777777" w:rsidR="00396CDD" w:rsidRDefault="00396CDD" w:rsidP="00396CDD">
      <w:pPr>
        <w:numPr>
          <w:ilvl w:val="0"/>
          <w:numId w:val="2"/>
        </w:numPr>
      </w:pPr>
      <w:r w:rsidRPr="00396CDD">
        <w:t>运用算术运算，给学生成绩表中的成绩进行加权运算（</w:t>
      </w:r>
      <w:proofErr w:type="gramStart"/>
      <w:r w:rsidRPr="00396CDD">
        <w:t>原成绩</w:t>
      </w:r>
      <w:proofErr w:type="gramEnd"/>
      <w:r w:rsidRPr="00396CDD">
        <w:t>增加20%）</w:t>
      </w:r>
    </w:p>
    <w:p w14:paraId="690D3DE4" w14:textId="03F28F18" w:rsidR="00396CDD" w:rsidRDefault="00396CDD" w:rsidP="00396CDD">
      <w:pPr>
        <w:ind w:left="720"/>
      </w:pPr>
      <w:r>
        <w:rPr>
          <w:noProof/>
        </w:rPr>
        <w:drawing>
          <wp:inline distT="0" distB="0" distL="0" distR="0" wp14:anchorId="0B68354F" wp14:editId="630FD920">
            <wp:extent cx="4483100" cy="4526981"/>
            <wp:effectExtent l="0" t="0" r="0" b="6985"/>
            <wp:docPr id="540230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30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9791" cy="45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93A1" w14:textId="77777777" w:rsidR="00396CDD" w:rsidRDefault="00396CDD" w:rsidP="00396CDD">
      <w:pPr>
        <w:ind w:left="720"/>
        <w:rPr>
          <w:rFonts w:hint="eastAsia"/>
        </w:rPr>
      </w:pPr>
    </w:p>
    <w:p w14:paraId="6ADADD0C" w14:textId="77777777" w:rsidR="00396CDD" w:rsidRDefault="00396CDD" w:rsidP="00396CDD">
      <w:pPr>
        <w:numPr>
          <w:ilvl w:val="0"/>
          <w:numId w:val="2"/>
        </w:numPr>
      </w:pPr>
      <w:r w:rsidRPr="00396CDD">
        <w:t>用比较运算符找出在60-70，71-80，81-90，91-100之间的成绩人数分别是多少</w:t>
      </w:r>
    </w:p>
    <w:p w14:paraId="142B44BF" w14:textId="19B36B5C" w:rsidR="00396CDD" w:rsidRDefault="00396CDD" w:rsidP="00396CDD">
      <w:pPr>
        <w:ind w:left="720"/>
      </w:pPr>
      <w:r>
        <w:rPr>
          <w:noProof/>
        </w:rPr>
        <w:drawing>
          <wp:inline distT="0" distB="0" distL="0" distR="0" wp14:anchorId="132A6A36" wp14:editId="411333AA">
            <wp:extent cx="4755914" cy="1270000"/>
            <wp:effectExtent l="0" t="0" r="6985" b="6350"/>
            <wp:docPr id="219557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57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0594" cy="127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C3F9" w14:textId="77777777" w:rsidR="00396CDD" w:rsidRDefault="00396CDD" w:rsidP="00396CDD"/>
    <w:p w14:paraId="76E2F65E" w14:textId="77777777" w:rsidR="00546297" w:rsidRDefault="00546297" w:rsidP="00396CDD"/>
    <w:p w14:paraId="69FB1E8B" w14:textId="77777777" w:rsidR="00546297" w:rsidRDefault="00546297" w:rsidP="00396CDD"/>
    <w:p w14:paraId="75746226" w14:textId="77777777" w:rsidR="00546297" w:rsidRPr="00396CDD" w:rsidRDefault="00546297" w:rsidP="00396CDD">
      <w:pPr>
        <w:rPr>
          <w:rFonts w:hint="eastAsia"/>
        </w:rPr>
      </w:pPr>
    </w:p>
    <w:p w14:paraId="695F096C" w14:textId="4A08072B" w:rsidR="00396CDD" w:rsidRDefault="00546297" w:rsidP="00396CDD">
      <w:pPr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8CE1899" wp14:editId="6E4F5716">
            <wp:simplePos x="0" y="0"/>
            <wp:positionH relativeFrom="column">
              <wp:posOffset>2349500</wp:posOffset>
            </wp:positionH>
            <wp:positionV relativeFrom="paragraph">
              <wp:posOffset>869950</wp:posOffset>
            </wp:positionV>
            <wp:extent cx="2673350" cy="1376045"/>
            <wp:effectExtent l="0" t="0" r="0" b="0"/>
            <wp:wrapTopAndBottom/>
            <wp:docPr id="752144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447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CDD" w:rsidRPr="00396CDD">
        <w:t>逻辑运算符。在成绩表中找出</w:t>
      </w:r>
      <w:proofErr w:type="spellStart"/>
      <w:r w:rsidR="00396CDD" w:rsidRPr="00396CDD">
        <w:t>mysql</w:t>
      </w:r>
      <w:proofErr w:type="spellEnd"/>
      <w:r>
        <w:rPr>
          <w:rFonts w:hint="eastAsia"/>
        </w:rPr>
        <w:t>（假定</w:t>
      </w:r>
      <w:proofErr w:type="spellStart"/>
      <w:r>
        <w:rPr>
          <w:rFonts w:hint="eastAsia"/>
        </w:rPr>
        <w:t>cid</w:t>
      </w:r>
      <w:proofErr w:type="spellEnd"/>
      <w:r>
        <w:rPr>
          <w:rFonts w:hint="eastAsia"/>
        </w:rPr>
        <w:t xml:space="preserve"> = 1）</w:t>
      </w:r>
      <w:r w:rsidR="00396CDD" w:rsidRPr="00396CDD">
        <w:t>成绩大于90分且Web前端</w:t>
      </w:r>
      <w:r>
        <w:rPr>
          <w:rFonts w:hint="eastAsia"/>
        </w:rPr>
        <w:t>（假定</w:t>
      </w:r>
      <w:proofErr w:type="spellStart"/>
      <w:r>
        <w:rPr>
          <w:rFonts w:hint="eastAsia"/>
        </w:rPr>
        <w:t>cid</w:t>
      </w:r>
      <w:proofErr w:type="spellEnd"/>
      <w:r>
        <w:rPr>
          <w:rFonts w:hint="eastAsia"/>
        </w:rPr>
        <w:t xml:space="preserve"> = 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396CDD" w:rsidRPr="00396CDD">
        <w:t>也大于90分的同学，在成绩表中找出</w:t>
      </w:r>
      <w:proofErr w:type="spellStart"/>
      <w:r w:rsidR="00396CDD" w:rsidRPr="00396CDD">
        <w:t>mysql</w:t>
      </w:r>
      <w:proofErr w:type="spellEnd"/>
      <w:r w:rsidR="00396CDD" w:rsidRPr="00396CDD">
        <w:t>成绩大于90或者Web前端大于90分的同学。</w:t>
      </w:r>
    </w:p>
    <w:p w14:paraId="557A694B" w14:textId="4F10F1C7" w:rsidR="00546297" w:rsidRPr="00396CDD" w:rsidRDefault="00546297" w:rsidP="00546297">
      <w:pPr>
        <w:ind w:left="72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184A70" wp14:editId="6828372E">
            <wp:simplePos x="0" y="0"/>
            <wp:positionH relativeFrom="column">
              <wp:posOffset>457200</wp:posOffset>
            </wp:positionH>
            <wp:positionV relativeFrom="paragraph">
              <wp:posOffset>80010</wp:posOffset>
            </wp:positionV>
            <wp:extent cx="1736360" cy="3003550"/>
            <wp:effectExtent l="0" t="0" r="0" b="6350"/>
            <wp:wrapTopAndBottom/>
            <wp:docPr id="1564152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5229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36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95C02" w14:textId="77777777" w:rsidR="00396CDD" w:rsidRDefault="00396CDD" w:rsidP="00396CDD">
      <w:pPr>
        <w:numPr>
          <w:ilvl w:val="0"/>
          <w:numId w:val="2"/>
        </w:numPr>
      </w:pPr>
      <w:r w:rsidRPr="00396CDD">
        <w:t>位运算符操作，求出1和3按位与、或、疑惑的结果。求出2与～1的结果，求出2位右移一位和左移一位的结果。</w:t>
      </w:r>
    </w:p>
    <w:p w14:paraId="62F1B523" w14:textId="5D94C7F3" w:rsidR="00546297" w:rsidRDefault="00546297" w:rsidP="00546297">
      <w:pPr>
        <w:pStyle w:val="a9"/>
        <w:rPr>
          <w:rFonts w:hint="eastAsia"/>
        </w:rPr>
      </w:pPr>
      <w:r>
        <w:rPr>
          <w:noProof/>
        </w:rPr>
        <w:drawing>
          <wp:inline distT="0" distB="0" distL="0" distR="0" wp14:anchorId="2FC7A6CC" wp14:editId="69890809">
            <wp:extent cx="5274310" cy="1119505"/>
            <wp:effectExtent l="0" t="0" r="2540" b="4445"/>
            <wp:docPr id="92263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3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5A7A" w14:textId="77777777" w:rsidR="00546297" w:rsidRPr="00396CDD" w:rsidRDefault="00546297" w:rsidP="00546297">
      <w:pPr>
        <w:ind w:left="720"/>
        <w:rPr>
          <w:rFonts w:hint="eastAsia"/>
        </w:rPr>
      </w:pPr>
    </w:p>
    <w:p w14:paraId="624BA885" w14:textId="77777777" w:rsidR="00396CDD" w:rsidRDefault="00396CDD" w:rsidP="00396CDD">
      <w:pPr>
        <w:numPr>
          <w:ilvl w:val="0"/>
          <w:numId w:val="2"/>
        </w:numPr>
      </w:pPr>
      <w:r w:rsidRPr="00396CDD">
        <w:t>字符串函数操作，将两个字符串连接为一个，并将所有字母转换为大写。</w:t>
      </w:r>
    </w:p>
    <w:p w14:paraId="0DD44A1C" w14:textId="341E1991" w:rsidR="00546297" w:rsidRDefault="00546297" w:rsidP="00546297">
      <w:pPr>
        <w:ind w:left="720"/>
      </w:pPr>
      <w:r>
        <w:rPr>
          <w:noProof/>
        </w:rPr>
        <w:drawing>
          <wp:inline distT="0" distB="0" distL="0" distR="0" wp14:anchorId="01C79849" wp14:editId="3AD15E7F">
            <wp:extent cx="5274310" cy="1405890"/>
            <wp:effectExtent l="0" t="0" r="2540" b="3810"/>
            <wp:docPr id="149357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7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3F52" w14:textId="77777777" w:rsidR="00546297" w:rsidRPr="00396CDD" w:rsidRDefault="00546297" w:rsidP="00546297">
      <w:pPr>
        <w:ind w:left="720"/>
        <w:rPr>
          <w:rFonts w:hint="eastAsia"/>
        </w:rPr>
      </w:pPr>
    </w:p>
    <w:p w14:paraId="0B8CD075" w14:textId="77777777" w:rsidR="00396CDD" w:rsidRDefault="00396CDD" w:rsidP="00396CDD">
      <w:pPr>
        <w:numPr>
          <w:ilvl w:val="0"/>
          <w:numId w:val="2"/>
        </w:numPr>
      </w:pPr>
      <w:r w:rsidRPr="00396CDD">
        <w:lastRenderedPageBreak/>
        <w:t>数值函数操作，返回一个1-10之间的随机值</w:t>
      </w:r>
    </w:p>
    <w:p w14:paraId="43A6931D" w14:textId="5C5B430E" w:rsidR="00546297" w:rsidRDefault="00DA704B" w:rsidP="00546297">
      <w:pPr>
        <w:ind w:left="720"/>
      </w:pPr>
      <w:r>
        <w:rPr>
          <w:noProof/>
        </w:rPr>
        <w:drawing>
          <wp:inline distT="0" distB="0" distL="0" distR="0" wp14:anchorId="342867E6" wp14:editId="2030294A">
            <wp:extent cx="2019503" cy="2063168"/>
            <wp:effectExtent l="0" t="0" r="0" b="0"/>
            <wp:docPr id="1751050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0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3845" cy="206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80F5" w14:textId="77777777" w:rsidR="00880A9F" w:rsidRPr="00396CDD" w:rsidRDefault="00880A9F" w:rsidP="00546297">
      <w:pPr>
        <w:ind w:left="720"/>
        <w:rPr>
          <w:rFonts w:hint="eastAsia"/>
        </w:rPr>
      </w:pPr>
    </w:p>
    <w:p w14:paraId="3425DFB0" w14:textId="77777777" w:rsidR="00396CDD" w:rsidRDefault="00396CDD" w:rsidP="00396CDD">
      <w:pPr>
        <w:numPr>
          <w:ilvl w:val="0"/>
          <w:numId w:val="2"/>
        </w:numPr>
      </w:pPr>
      <w:r w:rsidRPr="00396CDD">
        <w:t>日期和时间函数操作，返回当前的时间和日期。</w:t>
      </w:r>
    </w:p>
    <w:p w14:paraId="57256896" w14:textId="26635571" w:rsidR="003E56A2" w:rsidRDefault="003E56A2" w:rsidP="003E56A2">
      <w:pPr>
        <w:ind w:left="720"/>
      </w:pPr>
      <w:r>
        <w:rPr>
          <w:noProof/>
        </w:rPr>
        <w:drawing>
          <wp:inline distT="0" distB="0" distL="0" distR="0" wp14:anchorId="4BD1A8EA" wp14:editId="67E7931C">
            <wp:extent cx="2816547" cy="825461"/>
            <wp:effectExtent l="0" t="0" r="3175" b="0"/>
            <wp:docPr id="1734784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84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6039" cy="8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F3EF" w14:textId="77777777" w:rsidR="00880A9F" w:rsidRPr="00396CDD" w:rsidRDefault="00880A9F" w:rsidP="003E56A2">
      <w:pPr>
        <w:ind w:left="720"/>
        <w:rPr>
          <w:rFonts w:hint="eastAsia"/>
        </w:rPr>
      </w:pPr>
    </w:p>
    <w:p w14:paraId="2C032BD8" w14:textId="77777777" w:rsidR="00396CDD" w:rsidRDefault="00396CDD" w:rsidP="00396CDD">
      <w:pPr>
        <w:numPr>
          <w:ilvl w:val="0"/>
          <w:numId w:val="2"/>
        </w:numPr>
      </w:pPr>
      <w:r w:rsidRPr="00396CDD">
        <w:t>if函数，查询所有学生的成绩标注是否及格，包含姓名、课程名、成绩、是否及格。</w:t>
      </w:r>
    </w:p>
    <w:p w14:paraId="21DC32D2" w14:textId="21C01DCF" w:rsidR="00880A9F" w:rsidRPr="00396CDD" w:rsidRDefault="00880A9F" w:rsidP="00880A9F">
      <w:pPr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6D291393" wp14:editId="3458F96B">
            <wp:extent cx="2929013" cy="3364357"/>
            <wp:effectExtent l="0" t="0" r="5080" b="7620"/>
            <wp:docPr id="657377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77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0663" cy="337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CD32" w14:textId="77777777" w:rsidR="00396CDD" w:rsidRDefault="00396CDD" w:rsidP="00396CDD">
      <w:pPr>
        <w:numPr>
          <w:ilvl w:val="0"/>
          <w:numId w:val="2"/>
        </w:numPr>
      </w:pPr>
      <w:proofErr w:type="spellStart"/>
      <w:r w:rsidRPr="00396CDD">
        <w:lastRenderedPageBreak/>
        <w:t>ifnull</w:t>
      </w:r>
      <w:proofErr w:type="spellEnd"/>
      <w:r w:rsidRPr="00396CDD">
        <w:t>函数，查询所有学生成绩，如果成绩为空标注为未参加考试，否则显示成绩。</w:t>
      </w:r>
    </w:p>
    <w:p w14:paraId="70CECD8D" w14:textId="67285DC2" w:rsidR="00880A9F" w:rsidRDefault="00880A9F" w:rsidP="00880A9F">
      <w:pPr>
        <w:ind w:left="720"/>
      </w:pPr>
      <w:r>
        <w:rPr>
          <w:noProof/>
        </w:rPr>
        <w:drawing>
          <wp:inline distT="0" distB="0" distL="0" distR="0" wp14:anchorId="12A1B9AA" wp14:editId="7F076FE1">
            <wp:extent cx="2480718" cy="3109938"/>
            <wp:effectExtent l="0" t="0" r="0" b="0"/>
            <wp:docPr id="910322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22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3716" cy="311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25B8" w14:textId="77777777" w:rsidR="00396CDD" w:rsidRPr="00396CDD" w:rsidRDefault="00396CDD"/>
    <w:sectPr w:rsidR="00396CDD" w:rsidRPr="00396C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94915"/>
    <w:multiLevelType w:val="multilevel"/>
    <w:tmpl w:val="EECC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1A599B"/>
    <w:multiLevelType w:val="multilevel"/>
    <w:tmpl w:val="8C8A1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3445743">
    <w:abstractNumId w:val="0"/>
  </w:num>
  <w:num w:numId="2" w16cid:durableId="387992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CDD"/>
    <w:rsid w:val="00396CDD"/>
    <w:rsid w:val="003E56A2"/>
    <w:rsid w:val="003F0946"/>
    <w:rsid w:val="00546297"/>
    <w:rsid w:val="00880A9F"/>
    <w:rsid w:val="00BF568A"/>
    <w:rsid w:val="00D63710"/>
    <w:rsid w:val="00DA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14F0"/>
  <w15:chartTrackingRefBased/>
  <w15:docId w15:val="{474FB921-F5A8-43F1-B001-FC8AACADF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6C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6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C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6C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C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6CD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6C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6C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6C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6C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6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6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6C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6C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6C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6C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6C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6C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6C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6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6C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6C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6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6C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6C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6C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6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6C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6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0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2</cp:revision>
  <dcterms:created xsi:type="dcterms:W3CDTF">2025-04-23T05:26:00Z</dcterms:created>
  <dcterms:modified xsi:type="dcterms:W3CDTF">2025-04-23T06:51:00Z</dcterms:modified>
</cp:coreProperties>
</file>