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11F9" w14:textId="3AA90DF8" w:rsidR="006B56D1" w:rsidRPr="006B56D1" w:rsidRDefault="006B56D1" w:rsidP="00F72455">
      <w:pPr>
        <w:shd w:val="clear" w:color="auto" w:fill="FFFFFF"/>
        <w:spacing w:after="100" w:afterAutospacing="1"/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</w:pPr>
      <w:r w:rsidRPr="006B56D1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姓名：曾泇睷</w:t>
      </w:r>
      <w:r w:rsidRPr="006B56D1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 xml:space="preserve"> </w:t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 xml:space="preserve"> </w:t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6B56D1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学号：</w:t>
      </w:r>
      <w:r w:rsidRPr="006B56D1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1</w:t>
      </w:r>
      <w:r w:rsidRPr="006B56D1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>820221053</w:t>
      </w:r>
    </w:p>
    <w:p w14:paraId="04844421" w14:textId="26273132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1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、回答问题：</w:t>
      </w:r>
    </w:p>
    <w:p w14:paraId="613661C8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根据程序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1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，试分析：</w:t>
      </w:r>
    </w:p>
    <w:p w14:paraId="7E520D8B" w14:textId="77777777" w:rsidR="00F72455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1.1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全局变量、局部变量、静态变量的特点是什么</w:t>
      </w:r>
    </w:p>
    <w:p w14:paraId="2CDE902C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</w:t>
      </w:r>
      <w:r w:rsidRPr="000F71E4">
        <w:rPr>
          <w:rFonts w:ascii="Arial" w:eastAsia="PMingLiU" w:hAnsi="Arial" w:cs="Arial"/>
          <w:b/>
          <w:bCs/>
          <w:kern w:val="0"/>
          <w:sz w:val="28"/>
          <w:szCs w:val="28"/>
          <w:lang w:eastAsia="zh-CN"/>
        </w:rPr>
        <w:t> </w:t>
      </w:r>
      <w:r w:rsidRPr="00DE485A">
        <w:rPr>
          <w:rFonts w:ascii="Arial" w:hAnsi="Arial" w:cs="Arial"/>
          <w:b/>
          <w:bCs/>
          <w:sz w:val="28"/>
          <w:szCs w:val="28"/>
          <w:shd w:val="clear" w:color="auto" w:fill="FFFFFF"/>
          <w:lang w:eastAsia="zh-CN"/>
        </w:rPr>
        <w:t>全局变量位于静态数据区中。局部变量保存在动态数据区的</w:t>
      </w:r>
      <w:proofErr w:type="gramStart"/>
      <w:r w:rsidRPr="00DE485A">
        <w:rPr>
          <w:rFonts w:ascii="Arial" w:hAnsi="Arial" w:cs="Arial"/>
          <w:b/>
          <w:bCs/>
          <w:sz w:val="28"/>
          <w:szCs w:val="28"/>
          <w:shd w:val="clear" w:color="auto" w:fill="FFFFFF"/>
          <w:lang w:eastAsia="zh-CN"/>
        </w:rPr>
        <w:t>栈</w:t>
      </w:r>
      <w:proofErr w:type="gramEnd"/>
      <w:r w:rsidRPr="00DE485A">
        <w:rPr>
          <w:rFonts w:ascii="Arial" w:hAnsi="Arial" w:cs="Arial"/>
          <w:b/>
          <w:bCs/>
          <w:sz w:val="28"/>
          <w:szCs w:val="28"/>
          <w:shd w:val="clear" w:color="auto" w:fill="FFFFFF"/>
          <w:lang w:eastAsia="zh-CN"/>
        </w:rPr>
        <w:t>中，只有在所在函数被调用时才动态地为变量分配存储单元。静态变量属于静态存储方式，其存储空间为内存中的静态数据区（在静态存储区内分配存储单元），该区域中的数据在整个程序的运行期间一直占用这些存储空间（在程序整个运行期间都不释放），也可以认为是其内存地址不变，直到整个程序运行结束</w:t>
      </w:r>
      <w:r>
        <w:rPr>
          <w:rFonts w:ascii="等线" w:eastAsia="等线" w:hAnsi="等线" w:cs="Arial" w:hint="eastAsia"/>
          <w:b/>
          <w:bCs/>
          <w:kern w:val="0"/>
          <w:sz w:val="28"/>
          <w:szCs w:val="28"/>
          <w:lang w:eastAsia="zh-CN"/>
        </w:rPr>
        <w:t>。</w:t>
      </w:r>
      <w:r w:rsidRPr="000F71E4">
        <w:rPr>
          <w:rFonts w:ascii="Arial" w:eastAsia="PMingLiU" w:hAnsi="Arial" w:cs="Arial"/>
          <w:b/>
          <w:bCs/>
          <w:kern w:val="0"/>
          <w:sz w:val="28"/>
          <w:szCs w:val="28"/>
          <w:lang w:eastAsia="zh-CN"/>
        </w:rPr>
        <w:t>         </w:t>
      </w:r>
      <w:r w:rsidRPr="000F71E4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  <w:t>                </w:t>
      </w:r>
    </w:p>
    <w:p w14:paraId="714DB96E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根据程序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2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，试分析：</w:t>
      </w:r>
    </w:p>
    <w:p w14:paraId="4DCF9BCF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 xml:space="preserve">2.1 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根据盘子数的增长，</w:t>
      </w:r>
      <w:proofErr w:type="spellStart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hanoi</w:t>
      </w:r>
      <w:proofErr w:type="spellEnd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函数被调用的次数是如何变化的？</w:t>
      </w:r>
    </w:p>
    <w:p w14:paraId="30992EF0" w14:textId="77777777" w:rsidR="00F72455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   </w:t>
      </w:r>
      <w:r w:rsidRPr="000F71E4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  <w:t>  </w:t>
      </w:r>
      <w:r w:rsidRPr="006115CB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  <w:t>2</w:t>
      </w:r>
      <w:r w:rsidRPr="006115CB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vertAlign w:val="superscript"/>
          <w:lang w:eastAsia="zh-CN"/>
        </w:rPr>
        <w:t>n</w:t>
      </w:r>
      <w:r w:rsidRPr="006115CB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  <w:t>-1</w:t>
      </w:r>
      <w:r w:rsidRPr="000F71E4"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  <w:t>                                                            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                                                  </w:t>
      </w:r>
    </w:p>
    <w:p w14:paraId="7FAA85C0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                                                    </w:t>
      </w:r>
    </w:p>
    <w:p w14:paraId="4BDA0B6A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 xml:space="preserve">2.2 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设盘子的移动次数为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H(n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）。</w:t>
      </w:r>
      <w:proofErr w:type="gramStart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汉诺塔问题</w:t>
      </w:r>
      <w:proofErr w:type="gramEnd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的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begin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 HYPERLINK "https://lexue.bit.edu.cn/mod/programming/view.php?id=400801" \o "</w:instrText>
      </w:r>
      <w:r w:rsidRPr="000F71E4">
        <w:rPr>
          <w:rFonts w:ascii="Arial" w:eastAsia="PMingLiU" w:hAnsi="Arial" w:cs="Arial" w:hint="eastAsia"/>
          <w:color w:val="545251"/>
          <w:kern w:val="0"/>
          <w:szCs w:val="24"/>
          <w:lang w:eastAsia="zh-CN"/>
        </w:rPr>
        <w:instrText>递归</w:instrTex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" </w:instrText>
      </w:r>
      <w:r w:rsidRPr="000F71E4">
        <w:rPr>
          <w:rFonts w:ascii="Arial" w:eastAsia="PMingLiU" w:hAnsi="Arial" w:cs="Arial"/>
          <w:color w:val="545251"/>
          <w:kern w:val="0"/>
          <w:szCs w:val="24"/>
        </w:rPr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separate"/>
      </w:r>
      <w:r w:rsidRPr="000F71E4">
        <w:rPr>
          <w:rFonts w:ascii="Arial" w:eastAsia="PMingLiU" w:hAnsi="Arial" w:cs="Arial"/>
          <w:color w:val="0000FF"/>
          <w:kern w:val="0"/>
          <w:szCs w:val="24"/>
          <w:u w:val="single"/>
          <w:lang w:eastAsia="zh-CN"/>
        </w:rPr>
        <w:t>递归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end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表达式：</w:t>
      </w:r>
    </w:p>
    <w:p w14:paraId="06F4B44F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0F71E4">
        <w:rPr>
          <w:rFonts w:ascii="Arial" w:eastAsia="PMingLiU" w:hAnsi="Arial" w:cs="Arial"/>
          <w:color w:val="545251"/>
          <w:kern w:val="0"/>
          <w:szCs w:val="24"/>
        </w:rPr>
        <w:t>H</w:t>
      </w:r>
      <w:r w:rsidRPr="000F71E4">
        <w:rPr>
          <w:rFonts w:ascii="PMingLiU" w:eastAsia="PMingLiU" w:hAnsi="PMingLiU" w:cs="PMingLiU" w:hint="eastAsia"/>
          <w:color w:val="545251"/>
          <w:kern w:val="0"/>
          <w:szCs w:val="24"/>
        </w:rPr>
        <w:t>⑴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 xml:space="preserve"> = 1</w:t>
      </w:r>
    </w:p>
    <w:p w14:paraId="74B5E328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0F71E4">
        <w:rPr>
          <w:rFonts w:ascii="Arial" w:eastAsia="PMingLiU" w:hAnsi="Arial" w:cs="Arial"/>
          <w:color w:val="545251"/>
          <w:kern w:val="0"/>
          <w:szCs w:val="24"/>
        </w:rPr>
        <w:t>H(n) = 2*H(n-1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>）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>+1 (n&gt;1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>）</w:t>
      </w:r>
    </w:p>
    <w:p w14:paraId="00D87909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0F71E4">
        <w:rPr>
          <w:rFonts w:ascii="Arial" w:eastAsia="PMingLiU" w:hAnsi="Arial" w:cs="Arial"/>
          <w:color w:val="545251"/>
          <w:kern w:val="0"/>
          <w:szCs w:val="24"/>
        </w:rPr>
        <w:t>那么就能得到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>H(n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t>）的一般式：</w:t>
      </w:r>
    </w:p>
    <w:p w14:paraId="0BA7F95B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H(n) = 2^n - 1 (n&gt;0)</w:t>
      </w:r>
    </w:p>
    <w:p w14:paraId="4615DC8B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根据一般式，可以不使用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begin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 HYPERLINK "https://lexue.bit.edu.cn/mod/programming/view.php?id=400801" \o "</w:instrText>
      </w:r>
      <w:r w:rsidRPr="000F71E4">
        <w:rPr>
          <w:rFonts w:ascii="Arial" w:eastAsia="PMingLiU" w:hAnsi="Arial" w:cs="Arial" w:hint="eastAsia"/>
          <w:color w:val="545251"/>
          <w:kern w:val="0"/>
          <w:szCs w:val="24"/>
          <w:lang w:eastAsia="zh-CN"/>
        </w:rPr>
        <w:instrText>递归</w:instrTex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" </w:instrText>
      </w:r>
      <w:r w:rsidRPr="000F71E4">
        <w:rPr>
          <w:rFonts w:ascii="Arial" w:eastAsia="PMingLiU" w:hAnsi="Arial" w:cs="Arial"/>
          <w:color w:val="545251"/>
          <w:kern w:val="0"/>
          <w:szCs w:val="24"/>
        </w:rPr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separate"/>
      </w:r>
      <w:r w:rsidRPr="000F71E4">
        <w:rPr>
          <w:rFonts w:ascii="Arial" w:eastAsia="PMingLiU" w:hAnsi="Arial" w:cs="Arial"/>
          <w:color w:val="0000FF"/>
          <w:kern w:val="0"/>
          <w:szCs w:val="24"/>
          <w:u w:val="single"/>
          <w:lang w:eastAsia="zh-CN"/>
        </w:rPr>
        <w:t>递归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end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，就能得到盘子的移动次数。</w:t>
      </w:r>
    </w:p>
    <w:p w14:paraId="4FBAA696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请根据这一现象，分析</w:t>
      </w:r>
      <w:hyperlink r:id="rId6" w:tooltip="递归" w:history="1">
        <w:r w:rsidRPr="000F71E4">
          <w:rPr>
            <w:rFonts w:ascii="Arial" w:eastAsia="PMingLiU" w:hAnsi="Arial" w:cs="Arial"/>
            <w:color w:val="0000FF"/>
            <w:kern w:val="0"/>
            <w:szCs w:val="24"/>
            <w:u w:val="single"/>
            <w:lang w:eastAsia="zh-CN"/>
          </w:rPr>
          <w:t>递归</w:t>
        </w:r>
      </w:hyperlink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方法的优缺点。</w:t>
      </w:r>
    </w:p>
    <w:p w14:paraId="4695A1CE" w14:textId="77777777" w:rsidR="00F72455" w:rsidRPr="00093B33" w:rsidRDefault="00F72455" w:rsidP="00F72455">
      <w:pPr>
        <w:shd w:val="clear" w:color="auto" w:fill="FFFFFF"/>
        <w:spacing w:after="100" w:afterAutospacing="1"/>
        <w:rPr>
          <w:rFonts w:ascii="等线" w:eastAsia="等线" w:hAnsi="等线" w:cs="Arial"/>
          <w:b/>
          <w:bCs/>
          <w:color w:val="545251"/>
          <w:kern w:val="0"/>
          <w:sz w:val="28"/>
          <w:szCs w:val="28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</w:t>
      </w:r>
      <w:r>
        <w:rPr>
          <w:rFonts w:ascii="Arial" w:eastAsia="PMingLiU" w:hAnsi="Arial" w:cs="Arial"/>
          <w:color w:val="545251"/>
          <w:kern w:val="0"/>
          <w:szCs w:val="24"/>
          <w:lang w:eastAsia="zh-CN"/>
        </w:rPr>
        <w:tab/>
      </w:r>
      <w:r w:rsidRPr="00093B33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好处：代码简洁清晰，可读性更好。</w:t>
      </w:r>
    </w:p>
    <w:p w14:paraId="756D4974" w14:textId="77777777" w:rsidR="00F72455" w:rsidRPr="00093B33" w:rsidRDefault="00F72455" w:rsidP="00F72455">
      <w:pPr>
        <w:shd w:val="clear" w:color="auto" w:fill="FFFFFF"/>
        <w:spacing w:after="100" w:afterAutospacing="1"/>
        <w:ind w:firstLine="480"/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093B33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坏处：由于递归需要系统推</w:t>
      </w:r>
      <w:proofErr w:type="gramStart"/>
      <w:r w:rsidRPr="00093B33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栈</w:t>
      </w:r>
      <w:proofErr w:type="gramEnd"/>
      <w:r w:rsidRPr="00093B33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，所以空间消耗要比非递归代码要大得多</w:t>
      </w:r>
    </w:p>
    <w:p w14:paraId="7CA7DD60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</w:t>
      </w:r>
    </w:p>
    <w:p w14:paraId="4EE49DFD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 xml:space="preserve">2.3 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请比较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begin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 HYPERLINK "https://lexue.bit.edu.cn/mod/programming/view.php?id=400801" \o "</w:instrText>
      </w:r>
      <w:r w:rsidRPr="000F71E4">
        <w:rPr>
          <w:rFonts w:ascii="Arial" w:eastAsia="PMingLiU" w:hAnsi="Arial" w:cs="Arial" w:hint="eastAsia"/>
          <w:color w:val="545251"/>
          <w:kern w:val="0"/>
          <w:szCs w:val="24"/>
          <w:lang w:eastAsia="zh-CN"/>
        </w:rPr>
        <w:instrText>递归</w:instrTex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instrText xml:space="preserve">" </w:instrText>
      </w:r>
      <w:r w:rsidRPr="000F71E4">
        <w:rPr>
          <w:rFonts w:ascii="Arial" w:eastAsia="PMingLiU" w:hAnsi="Arial" w:cs="Arial"/>
          <w:color w:val="545251"/>
          <w:kern w:val="0"/>
          <w:szCs w:val="24"/>
        </w:rPr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separate"/>
      </w:r>
      <w:r w:rsidRPr="000F71E4">
        <w:rPr>
          <w:rFonts w:ascii="Arial" w:eastAsia="PMingLiU" w:hAnsi="Arial" w:cs="Arial"/>
          <w:color w:val="0000FF"/>
          <w:kern w:val="0"/>
          <w:szCs w:val="24"/>
          <w:u w:val="single"/>
          <w:lang w:eastAsia="zh-CN"/>
        </w:rPr>
        <w:t>递归</w:t>
      </w:r>
      <w:r w:rsidRPr="000F71E4">
        <w:rPr>
          <w:rFonts w:ascii="Arial" w:eastAsia="PMingLiU" w:hAnsi="Arial" w:cs="Arial"/>
          <w:color w:val="545251"/>
          <w:kern w:val="0"/>
          <w:szCs w:val="24"/>
        </w:rPr>
        <w:fldChar w:fldCharType="end"/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与迭代两种方法，包括控制结构，终止测试，计算代价，程序直观度。</w:t>
      </w:r>
    </w:p>
    <w:p w14:paraId="338DE554" w14:textId="77777777" w:rsidR="00F72455" w:rsidRPr="00AD012F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  </w:t>
      </w:r>
      <w:r w:rsidRPr="00AD012F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控制结构：迭代用重复结构，而递归用选择结构。</w:t>
      </w:r>
    </w:p>
    <w:p w14:paraId="65A38900" w14:textId="77777777" w:rsidR="00F72455" w:rsidRPr="00AD012F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AD012F"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  <w:tab/>
      </w:r>
      <w:r w:rsidRPr="00AD012F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终止测试：迭代在循环条件失败时终止，递归在遇到基本情况时终止。</w:t>
      </w:r>
    </w:p>
    <w:p w14:paraId="4DCBBBC3" w14:textId="77777777" w:rsidR="00F72455" w:rsidRPr="00AD012F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AD012F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lastRenderedPageBreak/>
        <w:t>如果递归永远无法回到基本情况，则发生无穷递归。递归函数通过调用自身来完成任务，而在每次调用自身时减少任务量，而迭代是循环的一种形式，这种循环不是用户输入控制，每次迭代步骤必须将剩余的任务减少。</w:t>
      </w:r>
    </w:p>
    <w:p w14:paraId="1BEEFDDC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             </w:t>
      </w:r>
    </w:p>
    <w:p w14:paraId="3A8DA87B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根据程序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3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，试分析：</w:t>
      </w:r>
    </w:p>
    <w:p w14:paraId="67853C11" w14:textId="77777777" w:rsidR="00F72455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 xml:space="preserve">3.1   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swap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能否实现对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main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函数中的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a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b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值的交换呢？为什么？</w:t>
      </w:r>
    </w:p>
    <w:p w14:paraId="7D5E39A7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等线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不能，因为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main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传递进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swap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的参数只在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swap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内部进行转换，并不会影响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main</w:t>
      </w:r>
      <w:r w:rsidRPr="00A457D0">
        <w:rPr>
          <w:rFonts w:ascii="Arial" w:eastAsia="等线" w:hAnsi="Arial" w:cs="Arial" w:hint="eastAsia"/>
          <w:b/>
          <w:bCs/>
          <w:color w:val="545251"/>
          <w:kern w:val="0"/>
          <w:sz w:val="28"/>
          <w:szCs w:val="28"/>
          <w:lang w:eastAsia="zh-CN"/>
        </w:rPr>
        <w:t>函数的值。</w:t>
      </w:r>
    </w:p>
    <w:p w14:paraId="22D6C7F0" w14:textId="77777777" w:rsidR="00F72455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 xml:space="preserve">3.2  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如果把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Swap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中的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a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和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b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分别改成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x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和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y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，会发生什么变化吗？如果将它们换成别的名称呢？函数的形参</w:t>
      </w:r>
      <w:proofErr w:type="gramStart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名需要</w:t>
      </w:r>
      <w:proofErr w:type="gramEnd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和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main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函数中的实参</w:t>
      </w:r>
      <w:proofErr w:type="gramStart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名保持</w:t>
      </w:r>
      <w:proofErr w:type="gramEnd"/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一致吗？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 </w:t>
      </w:r>
    </w:p>
    <w:p w14:paraId="24C0F6DD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b/>
          <w:bCs/>
          <w:color w:val="545251"/>
          <w:kern w:val="0"/>
          <w:sz w:val="28"/>
          <w:szCs w:val="28"/>
          <w:lang w:eastAsia="zh-CN"/>
        </w:rPr>
      </w:pPr>
      <w:r w:rsidRPr="006E3BED">
        <w:rPr>
          <w:rFonts w:ascii="等线" w:eastAsia="等线" w:hAnsi="等线" w:cs="Arial" w:hint="eastAsia"/>
          <w:b/>
          <w:bCs/>
          <w:color w:val="545251"/>
          <w:kern w:val="0"/>
          <w:sz w:val="28"/>
          <w:szCs w:val="28"/>
          <w:lang w:eastAsia="zh-CN"/>
        </w:rPr>
        <w:t>不会发生任何变化，别的名字也一样；不需要保持一致。</w:t>
      </w:r>
    </w:p>
    <w:p w14:paraId="19CB4A5D" w14:textId="77777777" w:rsidR="00F72455" w:rsidRPr="000F71E4" w:rsidRDefault="00F72455" w:rsidP="00F72455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3.3   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请你编写一个新的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swap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函数，要求使用传递变量地址的方法，实现对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main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函数中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a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，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b</w:t>
      </w:r>
      <w:r w:rsidRPr="000F71E4">
        <w:rPr>
          <w:rFonts w:ascii="Arial" w:eastAsia="PMingLiU" w:hAnsi="Arial" w:cs="Arial"/>
          <w:color w:val="545251"/>
          <w:kern w:val="0"/>
          <w:szCs w:val="24"/>
          <w:lang w:eastAsia="zh-CN"/>
        </w:rPr>
        <w:t>值的交换。</w:t>
      </w:r>
    </w:p>
    <w:p w14:paraId="26F08F9A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void </w:t>
      </w:r>
      <w:proofErr w:type="gramStart"/>
      <w:r w:rsidRPr="006C07A1">
        <w:rPr>
          <w:rFonts w:eastAsia="等线"/>
          <w:b/>
          <w:bCs/>
          <w:sz w:val="28"/>
          <w:szCs w:val="28"/>
          <w:lang w:eastAsia="zh-CN"/>
        </w:rPr>
        <w:t>Swap(</w:t>
      </w:r>
      <w:proofErr w:type="gramEnd"/>
      <w:r w:rsidRPr="006C07A1">
        <w:rPr>
          <w:rFonts w:eastAsia="等线"/>
          <w:b/>
          <w:bCs/>
          <w:sz w:val="28"/>
          <w:szCs w:val="28"/>
          <w:lang w:eastAsia="zh-CN"/>
        </w:rPr>
        <w:t>int *a, int *b)</w:t>
      </w:r>
    </w:p>
    <w:p w14:paraId="75C1DB29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2901BA64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>{</w:t>
      </w:r>
    </w:p>
    <w:p w14:paraId="425869F7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54E60830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    int temp;</w:t>
      </w:r>
    </w:p>
    <w:p w14:paraId="17D50304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61E1614E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    temp = *a;</w:t>
      </w:r>
    </w:p>
    <w:p w14:paraId="1E5ED7A9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37843E92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    *a = *b;</w:t>
      </w:r>
    </w:p>
    <w:p w14:paraId="67612826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154E3417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    *b = temp;</w:t>
      </w:r>
    </w:p>
    <w:p w14:paraId="74311A9D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1AD6E516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 xml:space="preserve">    </w:t>
      </w:r>
      <w:proofErr w:type="spellStart"/>
      <w:proofErr w:type="gramStart"/>
      <w:r w:rsidRPr="006C07A1">
        <w:rPr>
          <w:rFonts w:eastAsia="等线"/>
          <w:b/>
          <w:bCs/>
          <w:sz w:val="28"/>
          <w:szCs w:val="28"/>
          <w:lang w:eastAsia="zh-CN"/>
        </w:rPr>
        <w:t>printf</w:t>
      </w:r>
      <w:proofErr w:type="spellEnd"/>
      <w:r w:rsidRPr="006C07A1">
        <w:rPr>
          <w:rFonts w:eastAsia="等线"/>
          <w:b/>
          <w:bCs/>
          <w:sz w:val="28"/>
          <w:szCs w:val="28"/>
          <w:lang w:eastAsia="zh-CN"/>
        </w:rPr>
        <w:t>(</w:t>
      </w:r>
      <w:proofErr w:type="gramEnd"/>
      <w:r w:rsidRPr="006C07A1">
        <w:rPr>
          <w:rFonts w:eastAsia="等线"/>
          <w:b/>
          <w:bCs/>
          <w:sz w:val="28"/>
          <w:szCs w:val="28"/>
          <w:lang w:eastAsia="zh-CN"/>
        </w:rPr>
        <w:t>"In Swap():a = %d, b = %d\n", *a, *b);</w:t>
      </w:r>
    </w:p>
    <w:p w14:paraId="411F2DC5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</w:p>
    <w:p w14:paraId="642BC1EB" w14:textId="77777777" w:rsidR="00F72455" w:rsidRPr="006C07A1" w:rsidRDefault="00F72455" w:rsidP="00F72455">
      <w:pPr>
        <w:rPr>
          <w:rFonts w:eastAsia="等线"/>
          <w:b/>
          <w:bCs/>
          <w:sz w:val="28"/>
          <w:szCs w:val="28"/>
          <w:lang w:eastAsia="zh-CN"/>
        </w:rPr>
      </w:pPr>
      <w:r w:rsidRPr="006C07A1">
        <w:rPr>
          <w:rFonts w:eastAsia="等线"/>
          <w:b/>
          <w:bCs/>
          <w:sz w:val="28"/>
          <w:szCs w:val="28"/>
          <w:lang w:eastAsia="zh-CN"/>
        </w:rPr>
        <w:t>}</w:t>
      </w:r>
    </w:p>
    <w:p w14:paraId="533DCA3C" w14:textId="77777777" w:rsidR="00F72455" w:rsidRDefault="00F72455" w:rsidP="00F30CCF">
      <w:pPr>
        <w:shd w:val="clear" w:color="auto" w:fill="FFFFFF"/>
        <w:spacing w:after="100" w:afterAutospacing="1"/>
        <w:jc w:val="center"/>
        <w:rPr>
          <w:rFonts w:ascii="Arial" w:eastAsia="PMingLiU" w:hAnsi="Arial" w:cs="Arial"/>
          <w:color w:val="545251"/>
          <w:kern w:val="0"/>
          <w:szCs w:val="24"/>
        </w:rPr>
      </w:pPr>
    </w:p>
    <w:p w14:paraId="79019F42" w14:textId="41ED9A1B" w:rsidR="00F30CCF" w:rsidRPr="00F30CCF" w:rsidRDefault="00F30CCF" w:rsidP="00F30CCF">
      <w:pPr>
        <w:shd w:val="clear" w:color="auto" w:fill="FFFFFF"/>
        <w:spacing w:after="100" w:afterAutospacing="1"/>
        <w:jc w:val="center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表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1        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程序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1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的变量说明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590"/>
        <w:gridCol w:w="1590"/>
        <w:gridCol w:w="1590"/>
        <w:gridCol w:w="2798"/>
      </w:tblGrid>
      <w:tr w:rsidR="00F30CCF" w:rsidRPr="00F30CCF" w14:paraId="5C11204C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E47987E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proofErr w:type="spellStart"/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Printf</w:t>
            </w:r>
            <w:proofErr w:type="spellEnd"/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语句的序号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BB1FACF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变量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X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的序号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5EF934A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变量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X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的值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2F271A6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变量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x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的类型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9FEB923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变量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x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的作用域</w:t>
            </w:r>
          </w:p>
        </w:tc>
      </w:tr>
      <w:tr w:rsidR="00F30CCF" w:rsidRPr="00F30CCF" w14:paraId="465A7DB1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810E060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A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A7C7167" w14:textId="63DB1776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C45E46">
              <w:rPr>
                <w:rFonts w:ascii="Arial" w:eastAsia="PMingLiU" w:hAnsi="Arial" w:cs="Arial"/>
                <w:color w:val="545251"/>
                <w:kern w:val="0"/>
                <w:szCs w:val="24"/>
              </w:rPr>
              <w:t>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31774E6" w14:textId="4449F511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5EC9EC1" w14:textId="67701835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1932E0D" w14:textId="3D816354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8F06AD"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块作用域</w:t>
            </w:r>
          </w:p>
        </w:tc>
      </w:tr>
      <w:tr w:rsidR="00F30CCF" w:rsidRPr="00F30CCF" w14:paraId="694FBE02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894C865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B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D87D0C" w14:textId="504E3885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C45E46">
              <w:rPr>
                <w:rFonts w:ascii="Arial" w:eastAsia="PMingLiU" w:hAnsi="Arial" w:cs="Arial"/>
                <w:color w:val="545251"/>
                <w:kern w:val="0"/>
                <w:szCs w:val="24"/>
              </w:rPr>
              <w:t>3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41EB3B" w14:textId="4886BC3A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7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5EA2746" w14:textId="71C42B4A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2F1978C" w14:textId="20A3F042" w:rsidR="00F30CCF" w:rsidRPr="00F30CCF" w:rsidRDefault="00047EA2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  <w:lang w:eastAsia="zh-CN"/>
              </w:rPr>
              <w:t>局部作用域</w:t>
            </w:r>
          </w:p>
        </w:tc>
      </w:tr>
      <w:tr w:rsidR="00F30CCF" w:rsidRPr="00F30CCF" w14:paraId="73D6FE39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3393F00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C1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632A889" w14:textId="6DEA4B0E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C45E46"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07858D3" w14:textId="5266FA9E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D93473">
              <w:rPr>
                <w:rFonts w:ascii="Arial" w:eastAsia="PMingLiU" w:hAnsi="Arial" w:cs="Arial"/>
                <w:color w:val="545251"/>
                <w:kern w:val="0"/>
                <w:szCs w:val="24"/>
              </w:rPr>
              <w:t>25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3F47450" w14:textId="589028CE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等线" w:hAnsi="Arial" w:cs="Arial"/>
                <w:color w:val="545251"/>
                <w:kern w:val="0"/>
                <w:szCs w:val="24"/>
                <w:lang w:eastAsia="zh-CN"/>
              </w:rPr>
            </w:pPr>
            <w:r>
              <w:rPr>
                <w:rFonts w:ascii="Arial" w:eastAsia="等线" w:hAnsi="Arial" w:cs="Arial"/>
                <w:color w:val="545251"/>
                <w:kern w:val="0"/>
                <w:szCs w:val="24"/>
                <w:lang w:eastAsia="zh-CN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41EFCDA" w14:textId="0C0E2658" w:rsidR="00F30CCF" w:rsidRPr="00F30CCF" w:rsidRDefault="00047EA2" w:rsidP="00580CB5">
            <w:pPr>
              <w:spacing w:after="100" w:afterAutospacing="1"/>
              <w:ind w:rightChars="-22" w:right="-53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="00580CB5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  <w:tr w:rsidR="00F30CCF" w:rsidRPr="00F30CCF" w14:paraId="18A072BA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9E3D868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C2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4F1BF75" w14:textId="6FAFC8E3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C45E46"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94AD5C0" w14:textId="518E58F6" w:rsidR="00F30CCF" w:rsidRPr="00F30CCF" w:rsidRDefault="00C45E46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26</w:t>
            </w:r>
            <w:r w:rsidR="00580CB5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F71652" w14:textId="123CD6EF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200D05" w14:textId="3A5D7A52" w:rsidR="00F30CCF" w:rsidRPr="00F30CCF" w:rsidRDefault="00580CB5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047EA2"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="00047EA2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047EA2" w:rsidRPr="00F30CCF" w14:paraId="37031FAB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E5E116D" w14:textId="77777777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D1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9CF63DA" w14:textId="31F9E61F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436998F" w14:textId="22A571DB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DADC3FD" w14:textId="06F579EA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  <w:lang w:eastAsia="zh-CN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E448DDC" w14:textId="686E7F95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047EA2" w:rsidRPr="00F30CCF" w14:paraId="22C9F076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DE2A86F" w14:textId="77777777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D2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645E79" w14:textId="190D996F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8931FB" w14:textId="2FF61F66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E4F44D8" w14:textId="1252C9BF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2110A6E" w14:textId="3D398CC6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047EA2" w:rsidRPr="00F30CCF" w14:paraId="02FF0FEA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81A91D2" w14:textId="77777777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lastRenderedPageBreak/>
              <w:t>E1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E58EC8B" w14:textId="5AFE0801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7786BB" w14:textId="378810DB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878A60C" w14:textId="49CAF9E9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7870CB4" w14:textId="325C46C9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全局作用域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  <w:tr w:rsidR="00047EA2" w:rsidRPr="00F30CCF" w14:paraId="45AE6C96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E12322B" w14:textId="77777777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E2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B1B4AE7" w14:textId="5E85F8E9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1156201" w14:textId="40C7FD92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C5D6AFE" w14:textId="5AC24B84" w:rsidR="00047EA2" w:rsidRPr="00F30CCF" w:rsidRDefault="00047EA2" w:rsidP="00047EA2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DEA00A" w14:textId="7135F892" w:rsidR="00047EA2" w:rsidRPr="00F4658A" w:rsidRDefault="00047EA2" w:rsidP="00047EA2">
            <w:pPr>
              <w:spacing w:after="100" w:afterAutospacing="1"/>
              <w:jc w:val="center"/>
              <w:rPr>
                <w:rFonts w:ascii="Arial" w:hAnsi="Arial" w:cs="Arial"/>
                <w:color w:val="545251"/>
                <w:kern w:val="0"/>
                <w:szCs w:val="24"/>
              </w:rPr>
            </w:pP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全局</w:t>
            </w:r>
            <w:r w:rsidR="00F4658A"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作用域</w:t>
            </w:r>
          </w:p>
        </w:tc>
      </w:tr>
      <w:tr w:rsidR="00F4658A" w:rsidRPr="00F30CCF" w14:paraId="127B1A80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F887EDF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F1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2781CAF" w14:textId="0A553002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F14017" w14:textId="0BECB7F1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25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6347605" w14:textId="660DA053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5A0521E" w14:textId="675B8119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F4658A" w:rsidRPr="00F30CCF" w14:paraId="27E91F5E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7B44C90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F2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E9DC4B" w14:textId="011F7381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8B51AFC" w14:textId="61C1117E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26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6D92B8F" w14:textId="6F499926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68EA15" w14:textId="05DED1A2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F4658A" w:rsidRPr="00F30CCF" w14:paraId="1EE7A2E4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56516AA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G1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2235679" w14:textId="2E9EC6E0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0B903DA" w14:textId="68B1F9F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51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4D575E5" w14:textId="0D125FA9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C18CFC6" w14:textId="4244ABE5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F4658A" w:rsidRPr="00F30CCF" w14:paraId="0D41F689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760D501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G2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8D8487B" w14:textId="1C403CE5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C61443E" w14:textId="47064A04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52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83C2C8" w14:textId="4F97B706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BD45EB4" w14:textId="4A6B5C8C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局部作用域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  <w:tr w:rsidR="00F4658A" w:rsidRPr="00F30CCF" w14:paraId="42804972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69BA2C3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H1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BBFE723" w14:textId="54AAE7B9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C12EA74" w14:textId="6395C7A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CB93B95" w14:textId="0E9A69BA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92F9BFE" w14:textId="52AFC90A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全局作用域</w:t>
            </w:r>
          </w:p>
        </w:tc>
      </w:tr>
      <w:tr w:rsidR="00F4658A" w:rsidRPr="00F30CCF" w14:paraId="707CCDBF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E8E8303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H2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C44F9CF" w14:textId="3B887F52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D304D60" w14:textId="7F4183B9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100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11500D1" w14:textId="59767F2E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DCD1A74" w14:textId="1D6DC929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全局作用域</w:t>
            </w:r>
          </w:p>
        </w:tc>
      </w:tr>
      <w:tr w:rsidR="00F4658A" w:rsidRPr="00F30CCF" w14:paraId="097A6178" w14:textId="77777777" w:rsidTr="000D01A4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EEE1118" w14:textId="77777777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I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E12B78A" w14:textId="783688E1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2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F17D94F" w14:textId="76B77CAA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0F8A409" w14:textId="16D7F4F8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int</w:t>
            </w:r>
          </w:p>
        </w:tc>
        <w:tc>
          <w:tcPr>
            <w:tcW w:w="2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DB9BC51" w14:textId="7B31898F" w:rsidR="00F4658A" w:rsidRPr="00F30CCF" w:rsidRDefault="00F4658A" w:rsidP="00F4658A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等线" w:eastAsia="等线" w:hAnsi="等线" w:cs="Arial" w:hint="eastAsia"/>
                <w:color w:val="545251"/>
                <w:kern w:val="0"/>
                <w:szCs w:val="24"/>
              </w:rPr>
              <w:t>块作用域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</w:p>
        </w:tc>
      </w:tr>
    </w:tbl>
    <w:p w14:paraId="36F9FDC1" w14:textId="77777777" w:rsidR="00F30CCF" w:rsidRPr="00F30CCF" w:rsidRDefault="00F30CCF" w:rsidP="00F30CCF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 </w:t>
      </w:r>
    </w:p>
    <w:p w14:paraId="2F88A1B1" w14:textId="77777777" w:rsidR="00F30CCF" w:rsidRPr="00F30CCF" w:rsidRDefault="00F30CCF" w:rsidP="00F30CCF">
      <w:pPr>
        <w:shd w:val="clear" w:color="auto" w:fill="FFFFFF"/>
        <w:spacing w:after="100" w:afterAutospacing="1"/>
        <w:jc w:val="center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表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2    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程序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2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的空缺语句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560"/>
      </w:tblGrid>
      <w:tr w:rsidR="00F30CCF" w:rsidRPr="00F30CCF" w14:paraId="67DFD279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AFCF34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序号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CD7CF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语句</w:t>
            </w:r>
          </w:p>
        </w:tc>
      </w:tr>
      <w:tr w:rsidR="00F30CCF" w:rsidRPr="00F30CCF" w14:paraId="19BD82BD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9A6798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4DA75" w14:textId="59A646C0" w:rsidR="00F30CCF" w:rsidRPr="00F30CCF" w:rsidRDefault="009E6FC3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hAnsi="Arial" w:cs="Arial"/>
                <w:color w:val="545251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color w:val="545251"/>
                <w:shd w:val="clear" w:color="auto" w:fill="FFFFFF"/>
              </w:rPr>
              <w:t>hanoi</w:t>
            </w:r>
            <w:proofErr w:type="spellEnd"/>
            <w:r>
              <w:rPr>
                <w:rFonts w:ascii="Arial" w:hAnsi="Arial" w:cs="Arial"/>
                <w:color w:val="545251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545251"/>
                <w:shd w:val="clear" w:color="auto" w:fill="FFFFFF"/>
              </w:rPr>
              <w:t>int n, char A ,char B ,char C)</w:t>
            </w:r>
          </w:p>
        </w:tc>
      </w:tr>
      <w:tr w:rsidR="00F30CCF" w:rsidRPr="00F30CCF" w14:paraId="504041AB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D4409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2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7C9AA" w14:textId="58DAB6DE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9E6FC3">
              <w:rPr>
                <w:rFonts w:ascii="Arial" w:hAnsi="Arial" w:cs="Arial"/>
                <w:color w:val="545251"/>
                <w:shd w:val="clear" w:color="auto" w:fill="FFFFFF"/>
              </w:rPr>
              <w:t xml:space="preserve">void </w:t>
            </w:r>
            <w:proofErr w:type="gramStart"/>
            <w:r w:rsidR="009E6FC3">
              <w:rPr>
                <w:rFonts w:ascii="Arial" w:hAnsi="Arial" w:cs="Arial"/>
                <w:color w:val="545251"/>
                <w:shd w:val="clear" w:color="auto" w:fill="FFFFFF"/>
              </w:rPr>
              <w:t>move(</w:t>
            </w:r>
            <w:proofErr w:type="gramEnd"/>
            <w:r w:rsidR="009E6FC3">
              <w:rPr>
                <w:rFonts w:ascii="Arial" w:hAnsi="Arial" w:cs="Arial"/>
                <w:color w:val="545251"/>
                <w:shd w:val="clear" w:color="auto" w:fill="FFFFFF"/>
              </w:rPr>
              <w:t xml:space="preserve">char </w:t>
            </w:r>
            <w:proofErr w:type="spellStart"/>
            <w:r w:rsidR="009E6FC3">
              <w:rPr>
                <w:rFonts w:ascii="Arial" w:hAnsi="Arial" w:cs="Arial"/>
                <w:color w:val="545251"/>
                <w:shd w:val="clear" w:color="auto" w:fill="FFFFFF"/>
              </w:rPr>
              <w:t>a,char</w:t>
            </w:r>
            <w:proofErr w:type="spellEnd"/>
            <w:r w:rsidR="009E6FC3">
              <w:rPr>
                <w:rFonts w:ascii="Arial" w:hAnsi="Arial" w:cs="Arial"/>
                <w:color w:val="545251"/>
                <w:shd w:val="clear" w:color="auto" w:fill="FFFFFF"/>
              </w:rPr>
              <w:t xml:space="preserve"> b)</w:t>
            </w:r>
          </w:p>
        </w:tc>
      </w:tr>
      <w:tr w:rsidR="00F30CCF" w:rsidRPr="00F30CCF" w14:paraId="6D89A08A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41ED4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3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BF7F76" w14:textId="30481858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6921F0">
              <w:rPr>
                <w:rFonts w:ascii="Arial" w:eastAsia="PMingLiU" w:hAnsi="Arial" w:cs="Arial"/>
                <w:color w:val="545251"/>
                <w:kern w:val="0"/>
                <w:szCs w:val="24"/>
              </w:rPr>
              <w:t>count++</w:t>
            </w:r>
          </w:p>
        </w:tc>
      </w:tr>
      <w:tr w:rsidR="00F30CCF" w:rsidRPr="00F30CCF" w14:paraId="1ECA2FCC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0C3B2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C05D5A" w14:textId="0AE3EA62" w:rsidR="00F30CCF" w:rsidRPr="00F30CCF" w:rsidRDefault="008A16F3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proofErr w:type="spellStart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hanoi</w:t>
            </w:r>
            <w:proofErr w:type="spellEnd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(n-</w:t>
            </w:r>
            <w:proofErr w:type="gramStart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  <w:r>
              <w:rPr>
                <w:rFonts w:ascii="Arial" w:eastAsia="等线" w:hAnsi="Arial" w:cs="Arial" w:hint="eastAsia"/>
                <w:color w:val="545251"/>
                <w:kern w:val="0"/>
                <w:szCs w:val="24"/>
                <w:lang w:eastAsia="zh-CN"/>
              </w:rPr>
              <w:t>,</w:t>
            </w:r>
            <w:r>
              <w:rPr>
                <w:rFonts w:ascii="Arial" w:eastAsia="等线" w:hAnsi="Arial" w:cs="Arial"/>
                <w:color w:val="545251"/>
                <w:kern w:val="0"/>
                <w:szCs w:val="24"/>
                <w:lang w:eastAsia="zh-CN"/>
              </w:rPr>
              <w:t>A</w:t>
            </w:r>
            <w:proofErr w:type="gramEnd"/>
            <w:r>
              <w:rPr>
                <w:rFonts w:ascii="Arial" w:eastAsia="等线" w:hAnsi="Arial" w:cs="Arial"/>
                <w:color w:val="545251"/>
                <w:kern w:val="0"/>
                <w:szCs w:val="24"/>
                <w:lang w:eastAsia="zh-CN"/>
              </w:rPr>
              <w:t>,C,B)</w:t>
            </w:r>
            <w:r w:rsidR="00F30CCF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  <w:tr w:rsidR="00F30CCF" w:rsidRPr="00F30CCF" w14:paraId="0E5DDD48" w14:textId="77777777" w:rsidTr="00F30CCF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86061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636B6" w14:textId="6F2EBB38" w:rsidR="00F30CCF" w:rsidRPr="00F30CCF" w:rsidRDefault="008A16F3" w:rsidP="00F30CCF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proofErr w:type="spellStart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hanoi</w:t>
            </w:r>
            <w:proofErr w:type="spellEnd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(n-</w:t>
            </w:r>
            <w:proofErr w:type="gramStart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1,B</w:t>
            </w:r>
            <w:proofErr w:type="gramEnd"/>
            <w:r w:rsidR="002C2A1B">
              <w:rPr>
                <w:rFonts w:ascii="Arial" w:eastAsia="PMingLiU" w:hAnsi="Arial" w:cs="Arial"/>
                <w:color w:val="545251"/>
                <w:kern w:val="0"/>
                <w:szCs w:val="24"/>
              </w:rPr>
              <w:t>,A,C)</w:t>
            </w:r>
            <w:r w:rsidR="00F30CCF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</w:tbl>
    <w:p w14:paraId="41FEBB9E" w14:textId="77777777" w:rsidR="00F30CCF" w:rsidRPr="00F30CCF" w:rsidRDefault="00F30CCF" w:rsidP="00F30CCF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 </w:t>
      </w:r>
    </w:p>
    <w:p w14:paraId="64707988" w14:textId="77777777" w:rsidR="00F30CCF" w:rsidRPr="00F30CCF" w:rsidRDefault="00F30CCF" w:rsidP="00F30CCF">
      <w:pPr>
        <w:shd w:val="clear" w:color="auto" w:fill="FFFFFF"/>
        <w:spacing w:after="100" w:afterAutospacing="1"/>
        <w:jc w:val="center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表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3  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程序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2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的运行情况分析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F30CCF" w:rsidRPr="00F30CCF" w14:paraId="0A23FBB8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34E24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项数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number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099EF6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  <w:lang w:eastAsia="zh-CN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  <w:lang w:eastAsia="zh-CN"/>
              </w:rPr>
              <w:t>Hanoi</w:t>
            </w: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  <w:lang w:eastAsia="zh-CN"/>
              </w:rPr>
              <w:t>函数的调用次数</w:t>
            </w:r>
          </w:p>
        </w:tc>
      </w:tr>
      <w:tr w:rsidR="00F30CCF" w:rsidRPr="00F30CCF" w14:paraId="0C222B01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C65BD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0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7B75C" w14:textId="16466C98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5D3AA2">
              <w:rPr>
                <w:rFonts w:ascii="Arial" w:eastAsia="PMingLiU" w:hAnsi="Arial" w:cs="Arial"/>
                <w:color w:val="545251"/>
                <w:kern w:val="0"/>
                <w:szCs w:val="24"/>
              </w:rPr>
              <w:t>0</w:t>
            </w:r>
          </w:p>
        </w:tc>
      </w:tr>
      <w:tr w:rsidR="00F30CCF" w:rsidRPr="00F30CCF" w14:paraId="00626D62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86C07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B517E5" w14:textId="189B52F1" w:rsidR="005D3AA2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5D3AA2"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</w:p>
        </w:tc>
      </w:tr>
      <w:tr w:rsidR="00F30CCF" w:rsidRPr="00F30CCF" w14:paraId="6C55156E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AFD20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2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9D9B21" w14:textId="023986BC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0660C0">
              <w:rPr>
                <w:rFonts w:ascii="Arial" w:eastAsia="PMingLiU" w:hAnsi="Arial" w:cs="Arial"/>
                <w:color w:val="545251"/>
                <w:kern w:val="0"/>
                <w:szCs w:val="24"/>
              </w:rPr>
              <w:t>3</w:t>
            </w:r>
          </w:p>
        </w:tc>
      </w:tr>
      <w:tr w:rsidR="00F30CCF" w:rsidRPr="00F30CCF" w14:paraId="101792E3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241200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3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D35959" w14:textId="73F27C29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0660C0">
              <w:rPr>
                <w:rFonts w:ascii="Arial" w:eastAsia="PMingLiU" w:hAnsi="Arial" w:cs="Arial"/>
                <w:color w:val="545251"/>
                <w:kern w:val="0"/>
                <w:szCs w:val="24"/>
              </w:rPr>
              <w:t>7</w:t>
            </w:r>
          </w:p>
        </w:tc>
      </w:tr>
      <w:tr w:rsidR="00F30CCF" w:rsidRPr="00F30CCF" w14:paraId="357E8A91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6AC2FD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74A69" w14:textId="250EA88F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E324C2">
              <w:rPr>
                <w:rFonts w:ascii="Arial" w:eastAsia="PMingLiU" w:hAnsi="Arial" w:cs="Arial"/>
                <w:color w:val="545251"/>
                <w:kern w:val="0"/>
                <w:szCs w:val="24"/>
              </w:rPr>
              <w:t>15</w:t>
            </w:r>
          </w:p>
        </w:tc>
      </w:tr>
      <w:tr w:rsidR="00F30CCF" w:rsidRPr="00F30CCF" w14:paraId="160425D0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6B025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0629D" w14:textId="4C5750B9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E324C2">
              <w:rPr>
                <w:rFonts w:ascii="Arial" w:eastAsia="PMingLiU" w:hAnsi="Arial" w:cs="Arial"/>
                <w:color w:val="545251"/>
                <w:kern w:val="0"/>
                <w:szCs w:val="24"/>
              </w:rPr>
              <w:t>31</w:t>
            </w:r>
          </w:p>
        </w:tc>
      </w:tr>
      <w:tr w:rsidR="00F30CCF" w:rsidRPr="00F30CCF" w14:paraId="08AFA62A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B4AF2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6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6EA19" w14:textId="15D9EDEC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E324C2">
              <w:rPr>
                <w:rFonts w:ascii="Arial" w:eastAsia="PMingLiU" w:hAnsi="Arial" w:cs="Arial"/>
                <w:color w:val="545251"/>
                <w:kern w:val="0"/>
                <w:szCs w:val="24"/>
              </w:rPr>
              <w:t>63</w:t>
            </w:r>
          </w:p>
        </w:tc>
      </w:tr>
      <w:tr w:rsidR="00F30CCF" w:rsidRPr="00F30CCF" w14:paraId="50250A84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64E15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7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6E57A5" w14:textId="1436661F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3F202A">
              <w:rPr>
                <w:rFonts w:ascii="Arial" w:eastAsia="PMingLiU" w:hAnsi="Arial" w:cs="Arial"/>
                <w:color w:val="545251"/>
                <w:kern w:val="0"/>
                <w:szCs w:val="24"/>
              </w:rPr>
              <w:t>127</w:t>
            </w:r>
          </w:p>
        </w:tc>
      </w:tr>
      <w:tr w:rsidR="00F30CCF" w:rsidRPr="00F30CCF" w14:paraId="2603C35F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13EEC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10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7BCD4" w14:textId="718C6A13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C9404F">
              <w:rPr>
                <w:rFonts w:ascii="Arial" w:eastAsia="PMingLiU" w:hAnsi="Arial" w:cs="Arial"/>
                <w:color w:val="545251"/>
                <w:kern w:val="0"/>
                <w:szCs w:val="24"/>
              </w:rPr>
              <w:t>1023</w:t>
            </w:r>
          </w:p>
        </w:tc>
      </w:tr>
      <w:tr w:rsidR="00F30CCF" w:rsidRPr="00F30CCF" w14:paraId="3023CF2C" w14:textId="77777777" w:rsidTr="00F30CCF"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6AC962" w14:textId="77777777" w:rsidR="00F30CCF" w:rsidRPr="00F30CCF" w:rsidRDefault="00F30CCF" w:rsidP="00F30CC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15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CA572" w14:textId="065BF0A5" w:rsidR="00F30CCF" w:rsidRPr="00F30CCF" w:rsidRDefault="00C9404F" w:rsidP="00C9404F">
            <w:pPr>
              <w:spacing w:after="100" w:afterAutospacing="1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32767</w:t>
            </w:r>
            <w:r w:rsidR="00F30CCF" w:rsidRPr="00F30CCF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</w:tbl>
    <w:p w14:paraId="68CF8CC5" w14:textId="77777777" w:rsidR="00F30CCF" w:rsidRPr="00F30CCF" w:rsidRDefault="00F30CCF" w:rsidP="00F30CCF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 </w:t>
      </w:r>
    </w:p>
    <w:p w14:paraId="7D584DD6" w14:textId="77777777" w:rsidR="00F30CCF" w:rsidRPr="00F30CCF" w:rsidRDefault="00F30CCF" w:rsidP="00F30CCF">
      <w:pPr>
        <w:shd w:val="clear" w:color="auto" w:fill="FFFFFF"/>
        <w:spacing w:after="100" w:afterAutospacing="1"/>
        <w:jc w:val="center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表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4   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程序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3</w:t>
      </w:r>
      <w:r w:rsidRPr="00F30CCF">
        <w:rPr>
          <w:rFonts w:ascii="Arial" w:eastAsia="PMingLiU" w:hAnsi="Arial" w:cs="Arial"/>
          <w:color w:val="545251"/>
          <w:kern w:val="0"/>
          <w:szCs w:val="24"/>
        </w:rPr>
        <w:t>的运行分析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120"/>
        <w:gridCol w:w="2130"/>
        <w:gridCol w:w="2175"/>
      </w:tblGrid>
      <w:tr w:rsidR="00F30CCF" w:rsidRPr="00F30CCF" w14:paraId="0E9F9F46" w14:textId="77777777" w:rsidTr="00F30CCF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EF6A4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步骤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8BAA2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CB683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变量a的值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29B61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变量b的值</w:t>
            </w:r>
          </w:p>
        </w:tc>
      </w:tr>
      <w:tr w:rsidR="00F30CCF" w:rsidRPr="00F30CCF" w14:paraId="4F4EE801" w14:textId="77777777" w:rsidTr="00F30CCF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DFB67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1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25005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main函数（调用swap前）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4B318" w14:textId="6E19E684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 </w:t>
            </w:r>
            <w:r w:rsidR="004A477E">
              <w:rPr>
                <w:rFonts w:ascii="PMingLiU" w:eastAsia="PMingLiU" w:hAnsi="PMingLiU" w:cs="PMingLiU"/>
                <w:kern w:val="0"/>
                <w:szCs w:val="24"/>
              </w:rPr>
              <w:t>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79368" w14:textId="7BBE51A8" w:rsidR="00F30CCF" w:rsidRPr="00F30CCF" w:rsidRDefault="004A477E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7</w:t>
            </w:r>
          </w:p>
        </w:tc>
      </w:tr>
      <w:tr w:rsidR="00F30CCF" w:rsidRPr="00F30CCF" w14:paraId="1157C3BE" w14:textId="77777777" w:rsidTr="00F30CCF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74582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24937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swap函数（return语句之前）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FBDA3" w14:textId="543676EA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 </w:t>
            </w:r>
            <w:r w:rsidR="00E16BBC">
              <w:rPr>
                <w:rFonts w:ascii="PMingLiU" w:eastAsia="PMingLiU" w:hAnsi="PMingLiU" w:cs="PMingLiU"/>
                <w:kern w:val="0"/>
                <w:szCs w:val="24"/>
              </w:rPr>
              <w:t>7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FD65" w14:textId="75D602A4" w:rsidR="00F30CCF" w:rsidRPr="00F30CCF" w:rsidRDefault="00E16BBC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5</w:t>
            </w:r>
          </w:p>
        </w:tc>
      </w:tr>
      <w:tr w:rsidR="00F30CCF" w:rsidRPr="00F30CCF" w14:paraId="532328C2" w14:textId="77777777" w:rsidTr="00F30CCF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CFE67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89FF6" w14:textId="77777777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main函数（调用swap后）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DABF6" w14:textId="2E3037C1" w:rsidR="00F30CCF" w:rsidRPr="00F30CCF" w:rsidRDefault="00F30CCF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 w:rsidRPr="00F30CCF">
              <w:rPr>
                <w:rFonts w:ascii="PMingLiU" w:eastAsia="PMingLiU" w:hAnsi="PMingLiU" w:cs="PMingLiU"/>
                <w:kern w:val="0"/>
                <w:szCs w:val="24"/>
              </w:rPr>
              <w:t> </w:t>
            </w:r>
            <w:r w:rsidR="00E16BBC">
              <w:rPr>
                <w:rFonts w:ascii="PMingLiU" w:eastAsia="PMingLiU" w:hAnsi="PMingLiU" w:cs="PMingLiU"/>
                <w:kern w:val="0"/>
                <w:szCs w:val="24"/>
              </w:rPr>
              <w:t>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ABF21" w14:textId="0E8B8AED" w:rsidR="00F30CCF" w:rsidRPr="00F30CCF" w:rsidRDefault="00E16BBC" w:rsidP="00F30CCF">
            <w:pPr>
              <w:spacing w:after="100" w:afterAutospacing="1"/>
              <w:jc w:val="center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7</w:t>
            </w:r>
          </w:p>
        </w:tc>
      </w:tr>
    </w:tbl>
    <w:p w14:paraId="06DF772B" w14:textId="77777777" w:rsidR="00F30CCF" w:rsidRPr="00F30CCF" w:rsidRDefault="00F30CCF" w:rsidP="00F30CCF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</w:rPr>
      </w:pPr>
      <w:r w:rsidRPr="00F30CCF">
        <w:rPr>
          <w:rFonts w:ascii="Arial" w:eastAsia="PMingLiU" w:hAnsi="Arial" w:cs="Arial"/>
          <w:color w:val="545251"/>
          <w:kern w:val="0"/>
          <w:szCs w:val="24"/>
        </w:rPr>
        <w:t> </w:t>
      </w:r>
    </w:p>
    <w:sectPr w:rsidR="00F30CCF" w:rsidRPr="00F30CCF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E86B" w14:textId="77777777" w:rsidR="0066610A" w:rsidRDefault="0066610A" w:rsidP="00EA1230">
      <w:r>
        <w:separator/>
      </w:r>
    </w:p>
  </w:endnote>
  <w:endnote w:type="continuationSeparator" w:id="0">
    <w:p w14:paraId="5F97CA9E" w14:textId="77777777" w:rsidR="0066610A" w:rsidRDefault="0066610A" w:rsidP="00EA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D982" w14:textId="77777777" w:rsidR="0066610A" w:rsidRDefault="0066610A" w:rsidP="00EA1230">
      <w:r>
        <w:separator/>
      </w:r>
    </w:p>
  </w:footnote>
  <w:footnote w:type="continuationSeparator" w:id="0">
    <w:p w14:paraId="4A5FB1A0" w14:textId="77777777" w:rsidR="0066610A" w:rsidRDefault="0066610A" w:rsidP="00EA1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F"/>
    <w:rsid w:val="00047EA2"/>
    <w:rsid w:val="000660C0"/>
    <w:rsid w:val="00093B33"/>
    <w:rsid w:val="000C7F24"/>
    <w:rsid w:val="000D01A4"/>
    <w:rsid w:val="000F71E4"/>
    <w:rsid w:val="001305F6"/>
    <w:rsid w:val="00150A71"/>
    <w:rsid w:val="001B7F2E"/>
    <w:rsid w:val="00210DED"/>
    <w:rsid w:val="002122A3"/>
    <w:rsid w:val="0023474C"/>
    <w:rsid w:val="002755B7"/>
    <w:rsid w:val="002B1D46"/>
    <w:rsid w:val="002C2A1B"/>
    <w:rsid w:val="002E7D8A"/>
    <w:rsid w:val="0032225B"/>
    <w:rsid w:val="00344E3B"/>
    <w:rsid w:val="003F202A"/>
    <w:rsid w:val="004A477E"/>
    <w:rsid w:val="0051555B"/>
    <w:rsid w:val="00525FCB"/>
    <w:rsid w:val="00580CB5"/>
    <w:rsid w:val="005A0A5A"/>
    <w:rsid w:val="005D3AA2"/>
    <w:rsid w:val="005D7B24"/>
    <w:rsid w:val="005E64EE"/>
    <w:rsid w:val="006115CB"/>
    <w:rsid w:val="00651E30"/>
    <w:rsid w:val="00652C6F"/>
    <w:rsid w:val="0066610A"/>
    <w:rsid w:val="006921F0"/>
    <w:rsid w:val="006A5AFA"/>
    <w:rsid w:val="006B56D1"/>
    <w:rsid w:val="006C07A1"/>
    <w:rsid w:val="006D32C0"/>
    <w:rsid w:val="006E3BED"/>
    <w:rsid w:val="00787334"/>
    <w:rsid w:val="008800B3"/>
    <w:rsid w:val="00883E73"/>
    <w:rsid w:val="008A16F3"/>
    <w:rsid w:val="008E1C08"/>
    <w:rsid w:val="008F06AD"/>
    <w:rsid w:val="008F60B0"/>
    <w:rsid w:val="009029A7"/>
    <w:rsid w:val="009A40D0"/>
    <w:rsid w:val="009E6FC3"/>
    <w:rsid w:val="00A3764D"/>
    <w:rsid w:val="00A457D0"/>
    <w:rsid w:val="00A7650A"/>
    <w:rsid w:val="00AD012F"/>
    <w:rsid w:val="00AE0437"/>
    <w:rsid w:val="00C36774"/>
    <w:rsid w:val="00C45E46"/>
    <w:rsid w:val="00C9057D"/>
    <w:rsid w:val="00C9404F"/>
    <w:rsid w:val="00D6292F"/>
    <w:rsid w:val="00D93473"/>
    <w:rsid w:val="00DE485A"/>
    <w:rsid w:val="00DF23F9"/>
    <w:rsid w:val="00E11D09"/>
    <w:rsid w:val="00E16BBC"/>
    <w:rsid w:val="00E324C2"/>
    <w:rsid w:val="00E403FE"/>
    <w:rsid w:val="00E74681"/>
    <w:rsid w:val="00EA1230"/>
    <w:rsid w:val="00EE5C68"/>
    <w:rsid w:val="00F159DD"/>
    <w:rsid w:val="00F30CCF"/>
    <w:rsid w:val="00F36210"/>
    <w:rsid w:val="00F4658A"/>
    <w:rsid w:val="00F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697ED"/>
  <w15:chartTrackingRefBased/>
  <w15:docId w15:val="{CDD805AB-3AA3-44BF-9DC0-07597B5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CCF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EA1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EA12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1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EA1230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F7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ue.bit.edu.cn/mod/programming/view.php?id=4008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1021 Chang</cp:lastModifiedBy>
  <cp:revision>3</cp:revision>
  <dcterms:created xsi:type="dcterms:W3CDTF">2023-06-11T03:58:00Z</dcterms:created>
  <dcterms:modified xsi:type="dcterms:W3CDTF">2023-06-11T08:28:00Z</dcterms:modified>
</cp:coreProperties>
</file>