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BE8" w14:textId="31513D02" w:rsidR="008142AB" w:rsidRPr="00E370CB" w:rsidRDefault="008142AB">
      <w:pPr>
        <w:rPr>
          <w:sz w:val="22"/>
          <w:szCs w:val="24"/>
        </w:rPr>
      </w:pPr>
      <w:r w:rsidRPr="00E370CB">
        <w:rPr>
          <w:rFonts w:hint="eastAsia"/>
          <w:sz w:val="22"/>
          <w:szCs w:val="24"/>
        </w:rPr>
        <w:t>姓名：曾泇睷</w:t>
      </w:r>
      <w:r w:rsidRPr="00E370CB">
        <w:rPr>
          <w:sz w:val="22"/>
          <w:szCs w:val="24"/>
        </w:rPr>
        <w:tab/>
      </w:r>
      <w:r w:rsidR="00E370CB">
        <w:rPr>
          <w:sz w:val="22"/>
          <w:szCs w:val="24"/>
        </w:rPr>
        <w:tab/>
      </w:r>
      <w:r w:rsidRPr="00E370CB">
        <w:rPr>
          <w:rFonts w:hint="eastAsia"/>
          <w:sz w:val="22"/>
          <w:szCs w:val="24"/>
        </w:rPr>
        <w:t>学号：1</w:t>
      </w:r>
      <w:r w:rsidRPr="00E370CB">
        <w:rPr>
          <w:sz w:val="22"/>
          <w:szCs w:val="24"/>
        </w:rPr>
        <w:t>820221053</w:t>
      </w:r>
      <w:r w:rsidRPr="00E370CB">
        <w:rPr>
          <w:sz w:val="22"/>
          <w:szCs w:val="24"/>
        </w:rPr>
        <w:tab/>
      </w:r>
      <w:r w:rsidR="00E370CB">
        <w:rPr>
          <w:sz w:val="22"/>
          <w:szCs w:val="24"/>
        </w:rPr>
        <w:tab/>
      </w:r>
      <w:r w:rsidRPr="00E370CB">
        <w:rPr>
          <w:rFonts w:hint="eastAsia"/>
          <w:sz w:val="22"/>
          <w:szCs w:val="24"/>
        </w:rPr>
        <w:t>班级：0</w:t>
      </w:r>
      <w:r w:rsidRPr="00E370CB">
        <w:rPr>
          <w:sz w:val="22"/>
          <w:szCs w:val="24"/>
        </w:rPr>
        <w:t>7812201</w:t>
      </w:r>
      <w:r w:rsidRPr="00E370CB">
        <w:rPr>
          <w:sz w:val="22"/>
          <w:szCs w:val="24"/>
        </w:rPr>
        <w:tab/>
      </w:r>
    </w:p>
    <w:p w14:paraId="0300F2B0" w14:textId="77777777" w:rsidR="008142AB" w:rsidRPr="00000BD1" w:rsidRDefault="008142AB" w:rsidP="00000BD1">
      <w:pPr>
        <w:rPr>
          <w:rFonts w:hint="eastAsia"/>
          <w:sz w:val="22"/>
          <w:szCs w:val="24"/>
        </w:rPr>
      </w:pPr>
    </w:p>
    <w:p w14:paraId="41591B20" w14:textId="49DEBAFC" w:rsidR="008142AB" w:rsidRPr="00E370CB" w:rsidRDefault="008142AB" w:rsidP="00000BD1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70CB">
        <w:rPr>
          <w:rFonts w:hint="eastAsia"/>
          <w:sz w:val="24"/>
          <w:szCs w:val="28"/>
        </w:rPr>
        <w:t>什么是数据库，数据库系统，数据库管理系统？</w:t>
      </w:r>
    </w:p>
    <w:p w14:paraId="0028FDF1" w14:textId="77777777" w:rsidR="00785B86" w:rsidRDefault="00E370CB" w:rsidP="008D5D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答：</w:t>
      </w:r>
    </w:p>
    <w:p w14:paraId="62ADCFFD" w14:textId="4AAA3E68" w:rsidR="008142AB" w:rsidRDefault="00E370CB" w:rsidP="008D5DB8">
      <w:pPr>
        <w:rPr>
          <w:sz w:val="22"/>
          <w:szCs w:val="24"/>
        </w:rPr>
      </w:pPr>
      <w:r w:rsidRPr="00130041">
        <w:rPr>
          <w:rFonts w:hint="eastAsia"/>
          <w:b/>
          <w:bCs/>
          <w:sz w:val="22"/>
          <w:szCs w:val="24"/>
        </w:rPr>
        <w:t>数据库</w:t>
      </w:r>
      <w:r>
        <w:rPr>
          <w:rFonts w:hint="eastAsia"/>
          <w:sz w:val="22"/>
          <w:szCs w:val="24"/>
        </w:rPr>
        <w:t>就是存放数据的仓库，数据库是长期存储在计算机内、有组织的数据集合，它根据数据间的联系</w:t>
      </w:r>
      <w:r w:rsidR="00785B86">
        <w:rPr>
          <w:rFonts w:hint="eastAsia"/>
          <w:sz w:val="22"/>
          <w:szCs w:val="24"/>
        </w:rPr>
        <w:t>组织在一起，具有较高的数据独立性，较少数据冗余，能够为各种用户共享。</w:t>
      </w:r>
    </w:p>
    <w:p w14:paraId="7951EAB3" w14:textId="6B12F2EE" w:rsidR="00E370CB" w:rsidRDefault="00130041" w:rsidP="008D5DB8">
      <w:pPr>
        <w:rPr>
          <w:sz w:val="22"/>
          <w:szCs w:val="24"/>
        </w:rPr>
      </w:pPr>
      <w:r w:rsidRPr="00130041">
        <w:rPr>
          <w:rFonts w:hint="eastAsia"/>
          <w:b/>
          <w:bCs/>
          <w:sz w:val="22"/>
          <w:szCs w:val="24"/>
        </w:rPr>
        <w:t>数据库管理系统</w:t>
      </w:r>
      <w:r>
        <w:rPr>
          <w:rFonts w:hint="eastAsia"/>
          <w:sz w:val="22"/>
          <w:szCs w:val="24"/>
        </w:rPr>
        <w:t>是一个统一管理数据库的软件系统。</w:t>
      </w:r>
    </w:p>
    <w:p w14:paraId="4DEE19B8" w14:textId="38DD35BF" w:rsidR="00130041" w:rsidRPr="00E370CB" w:rsidRDefault="00130041" w:rsidP="008D5DB8">
      <w:pPr>
        <w:rPr>
          <w:rFonts w:hint="eastAsia"/>
          <w:sz w:val="22"/>
          <w:szCs w:val="24"/>
        </w:rPr>
      </w:pPr>
      <w:r w:rsidRPr="00130041">
        <w:rPr>
          <w:rFonts w:hint="eastAsia"/>
          <w:b/>
          <w:bCs/>
          <w:sz w:val="22"/>
          <w:szCs w:val="24"/>
        </w:rPr>
        <w:t>数据库系统</w:t>
      </w:r>
      <w:r>
        <w:rPr>
          <w:rFonts w:hint="eastAsia"/>
          <w:sz w:val="22"/>
          <w:szCs w:val="24"/>
        </w:rPr>
        <w:t>则是组成数据库与数据库管理系统之间的联系。</w:t>
      </w:r>
    </w:p>
    <w:p w14:paraId="0426CB72" w14:textId="77777777" w:rsidR="008D5DB8" w:rsidRPr="00E370CB" w:rsidRDefault="008D5DB8" w:rsidP="008D5DB8">
      <w:pPr>
        <w:rPr>
          <w:sz w:val="22"/>
          <w:szCs w:val="24"/>
        </w:rPr>
      </w:pPr>
    </w:p>
    <w:p w14:paraId="32CE33DB" w14:textId="1D53B558" w:rsidR="008142AB" w:rsidRPr="00E370CB" w:rsidRDefault="008142AB" w:rsidP="008142A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370CB">
        <w:rPr>
          <w:rFonts w:hint="eastAsia"/>
          <w:sz w:val="24"/>
          <w:szCs w:val="28"/>
        </w:rPr>
        <w:t>什么</w:t>
      </w:r>
      <w:proofErr w:type="gramStart"/>
      <w:r w:rsidRPr="00E370CB">
        <w:rPr>
          <w:rFonts w:hint="eastAsia"/>
          <w:sz w:val="24"/>
          <w:szCs w:val="28"/>
        </w:rPr>
        <w:t>叫数据</w:t>
      </w:r>
      <w:proofErr w:type="gramEnd"/>
      <w:r w:rsidRPr="00E370CB">
        <w:rPr>
          <w:rFonts w:hint="eastAsia"/>
          <w:sz w:val="24"/>
          <w:szCs w:val="28"/>
        </w:rPr>
        <w:t>独立？数据库的数据独立性表现在哪些方面？</w:t>
      </w:r>
    </w:p>
    <w:p w14:paraId="0F348666" w14:textId="5E54DD7C" w:rsidR="00BB3083" w:rsidRDefault="00BB3083" w:rsidP="008D5D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答：</w:t>
      </w:r>
    </w:p>
    <w:p w14:paraId="03CDF68B" w14:textId="0D18E5CC" w:rsidR="008142AB" w:rsidRPr="00E370CB" w:rsidRDefault="0014046A" w:rsidP="008D5DB8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应用程序不再同物理存储器上具体文件相对应，每个用户所使用的数据有其自身的逻辑结构。数据独立性表现在两个方面：物理独立性和逻辑独立性。</w:t>
      </w:r>
    </w:p>
    <w:p w14:paraId="3AA93726" w14:textId="77777777" w:rsidR="008D5DB8" w:rsidRPr="00E370CB" w:rsidRDefault="008D5DB8" w:rsidP="008D5DB8">
      <w:pPr>
        <w:rPr>
          <w:sz w:val="22"/>
          <w:szCs w:val="24"/>
        </w:rPr>
      </w:pPr>
    </w:p>
    <w:p w14:paraId="0AF5BBFE" w14:textId="5AABC10E" w:rsidR="008142AB" w:rsidRPr="00E370CB" w:rsidRDefault="008142AB" w:rsidP="008142AB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E370CB">
        <w:rPr>
          <w:rFonts w:hint="eastAsia"/>
          <w:sz w:val="24"/>
          <w:szCs w:val="28"/>
        </w:rPr>
        <w:t>试述数据模型的概念。</w:t>
      </w:r>
    </w:p>
    <w:p w14:paraId="2120AA9D" w14:textId="1DBA3F3E" w:rsidR="00BB3083" w:rsidRDefault="00BB3083" w:rsidP="008D5D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答：</w:t>
      </w:r>
    </w:p>
    <w:p w14:paraId="76333E55" w14:textId="4C20CB36" w:rsidR="008142AB" w:rsidRDefault="00BB3083" w:rsidP="008D5D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数据模型是数据特征的抽象，用来描述数据的一组概念和定义，其中包含，</w:t>
      </w:r>
    </w:p>
    <w:p w14:paraId="7EC43440" w14:textId="63082FDB" w:rsidR="00BB3083" w:rsidRPr="00BB3083" w:rsidRDefault="00BB3083" w:rsidP="00BB3083">
      <w:pPr>
        <w:rPr>
          <w:sz w:val="22"/>
          <w:szCs w:val="24"/>
        </w:rPr>
      </w:pPr>
      <w:r w:rsidRPr="00BB3083">
        <w:rPr>
          <w:rFonts w:hint="eastAsia"/>
          <w:b/>
          <w:bCs/>
          <w:sz w:val="22"/>
          <w:szCs w:val="24"/>
        </w:rPr>
        <w:t>数据结构</w:t>
      </w:r>
      <w:r>
        <w:rPr>
          <w:rFonts w:hint="eastAsia"/>
          <w:sz w:val="22"/>
          <w:szCs w:val="24"/>
        </w:rPr>
        <w:t>：</w:t>
      </w:r>
      <w:r w:rsidRPr="00BB3083">
        <w:rPr>
          <w:rFonts w:hint="eastAsia"/>
          <w:sz w:val="22"/>
          <w:szCs w:val="24"/>
        </w:rPr>
        <w:t>对数据静态特性的描述</w:t>
      </w:r>
      <w:r>
        <w:rPr>
          <w:rFonts w:hint="eastAsia"/>
          <w:sz w:val="22"/>
          <w:szCs w:val="24"/>
        </w:rPr>
        <w:t>。</w:t>
      </w:r>
      <w:r w:rsidRPr="00BB3083">
        <w:rPr>
          <w:rFonts w:hint="eastAsia"/>
          <w:sz w:val="22"/>
          <w:szCs w:val="24"/>
        </w:rPr>
        <w:t xml:space="preserve">应用所涉及的对象和对象具有的特征，对象间的联系 </w:t>
      </w:r>
    </w:p>
    <w:p w14:paraId="2A27C49C" w14:textId="5EE9EE39" w:rsidR="00BB3083" w:rsidRPr="00BB3083" w:rsidRDefault="00BB3083" w:rsidP="00BB3083">
      <w:pPr>
        <w:rPr>
          <w:sz w:val="22"/>
          <w:szCs w:val="24"/>
        </w:rPr>
      </w:pPr>
      <w:r w:rsidRPr="00BB3083">
        <w:rPr>
          <w:rFonts w:hint="eastAsia"/>
          <w:b/>
          <w:bCs/>
          <w:sz w:val="22"/>
          <w:szCs w:val="24"/>
        </w:rPr>
        <w:t>数据操作</w:t>
      </w:r>
      <w:r>
        <w:rPr>
          <w:rFonts w:hint="eastAsia"/>
          <w:sz w:val="22"/>
          <w:szCs w:val="24"/>
        </w:rPr>
        <w:t>：</w:t>
      </w:r>
      <w:r w:rsidRPr="00BB3083">
        <w:rPr>
          <w:rFonts w:hint="eastAsia"/>
          <w:sz w:val="22"/>
          <w:szCs w:val="24"/>
        </w:rPr>
        <w:t>对数据的动态特性的描述。 对数据库中对象实例执行的一组操作，检索、插入、删除、修改等</w:t>
      </w:r>
    </w:p>
    <w:p w14:paraId="0F327DBD" w14:textId="09C57645" w:rsidR="00BB3083" w:rsidRPr="00BB3083" w:rsidRDefault="00BB3083" w:rsidP="008D5DB8">
      <w:pPr>
        <w:rPr>
          <w:rFonts w:hint="eastAsia"/>
          <w:sz w:val="22"/>
          <w:szCs w:val="24"/>
        </w:rPr>
      </w:pPr>
      <w:r w:rsidRPr="00BB3083">
        <w:rPr>
          <w:rFonts w:hint="eastAsia"/>
          <w:b/>
          <w:bCs/>
          <w:sz w:val="22"/>
          <w:szCs w:val="24"/>
        </w:rPr>
        <w:t>数据的完整性约束</w:t>
      </w:r>
      <w:r>
        <w:rPr>
          <w:rFonts w:hint="eastAsia"/>
          <w:sz w:val="22"/>
          <w:szCs w:val="24"/>
        </w:rPr>
        <w:t>：</w:t>
      </w:r>
      <w:r w:rsidRPr="00BB3083">
        <w:rPr>
          <w:rFonts w:hint="eastAsia"/>
          <w:sz w:val="22"/>
          <w:szCs w:val="24"/>
        </w:rPr>
        <w:t>对数据静态和动态特性的限定</w:t>
      </w:r>
      <w:r>
        <w:rPr>
          <w:rFonts w:hint="eastAsia"/>
          <w:sz w:val="22"/>
          <w:szCs w:val="24"/>
        </w:rPr>
        <w:t>。</w:t>
      </w:r>
      <w:r w:rsidRPr="00BB3083">
        <w:rPr>
          <w:rFonts w:hint="eastAsia"/>
          <w:sz w:val="22"/>
          <w:szCs w:val="24"/>
        </w:rPr>
        <w:t xml:space="preserve">反映了数据间的制约和依存关系 </w:t>
      </w:r>
    </w:p>
    <w:p w14:paraId="36E71A85" w14:textId="77777777" w:rsidR="008D5DB8" w:rsidRPr="00E370CB" w:rsidRDefault="008D5DB8" w:rsidP="008D5DB8">
      <w:pPr>
        <w:rPr>
          <w:sz w:val="22"/>
          <w:szCs w:val="24"/>
        </w:rPr>
      </w:pPr>
    </w:p>
    <w:p w14:paraId="296DF465" w14:textId="18A169AF" w:rsidR="008142AB" w:rsidRDefault="008142AB" w:rsidP="008142A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370CB">
        <w:rPr>
          <w:rFonts w:hint="eastAsia"/>
          <w:sz w:val="24"/>
          <w:szCs w:val="28"/>
        </w:rPr>
        <w:t>试述数据库系统的三级模式结构及存在的二级映像。</w:t>
      </w:r>
    </w:p>
    <w:p w14:paraId="53277201" w14:textId="77777777" w:rsidR="009F30D8" w:rsidRDefault="005C4396" w:rsidP="00000BD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数据库系统的三级模式结构一般划分成</w:t>
      </w:r>
      <w:r w:rsidRPr="009F30D8">
        <w:rPr>
          <w:rFonts w:hint="eastAsia"/>
          <w:b/>
          <w:bCs/>
          <w:sz w:val="22"/>
          <w:szCs w:val="24"/>
        </w:rPr>
        <w:t>外模式</w:t>
      </w:r>
      <w:r>
        <w:rPr>
          <w:rFonts w:hint="eastAsia"/>
          <w:sz w:val="22"/>
          <w:szCs w:val="24"/>
        </w:rPr>
        <w:t>、</w:t>
      </w:r>
      <w:r w:rsidRPr="009F30D8">
        <w:rPr>
          <w:rFonts w:hint="eastAsia"/>
          <w:b/>
          <w:bCs/>
          <w:sz w:val="22"/>
          <w:szCs w:val="24"/>
        </w:rPr>
        <w:t>模式</w:t>
      </w:r>
      <w:r>
        <w:rPr>
          <w:rFonts w:hint="eastAsia"/>
          <w:sz w:val="22"/>
          <w:szCs w:val="24"/>
        </w:rPr>
        <w:t>和</w:t>
      </w:r>
      <w:r w:rsidRPr="009F30D8">
        <w:rPr>
          <w:rFonts w:hint="eastAsia"/>
          <w:b/>
          <w:bCs/>
          <w:sz w:val="22"/>
          <w:szCs w:val="24"/>
        </w:rPr>
        <w:t>内模式</w:t>
      </w:r>
      <w:r>
        <w:rPr>
          <w:rFonts w:hint="eastAsia"/>
          <w:sz w:val="22"/>
          <w:szCs w:val="24"/>
        </w:rPr>
        <w:t>。</w:t>
      </w:r>
    </w:p>
    <w:p w14:paraId="15FCD343" w14:textId="3F30EE01" w:rsidR="00000BD1" w:rsidRDefault="005C4396" w:rsidP="00000BD1">
      <w:pPr>
        <w:rPr>
          <w:sz w:val="22"/>
          <w:szCs w:val="24"/>
        </w:rPr>
      </w:pPr>
      <w:r w:rsidRPr="009F30D8">
        <w:rPr>
          <w:rFonts w:hint="eastAsia"/>
          <w:b/>
          <w:bCs/>
          <w:sz w:val="22"/>
          <w:szCs w:val="24"/>
        </w:rPr>
        <w:t>模式</w:t>
      </w:r>
      <w:r>
        <w:rPr>
          <w:rFonts w:hint="eastAsia"/>
          <w:sz w:val="22"/>
          <w:szCs w:val="24"/>
        </w:rPr>
        <w:t>也称概念模式或逻辑模式，它是数据库总的框架，是对数据库中全体数据的逻辑结构和特性的描述，是独立于应用程序和物理存储的</w:t>
      </w:r>
      <w:r w:rsidR="009F30D8">
        <w:rPr>
          <w:rFonts w:hint="eastAsia"/>
          <w:sz w:val="22"/>
          <w:szCs w:val="24"/>
        </w:rPr>
        <w:t>，一个数据库将对应一个模式。</w:t>
      </w:r>
    </w:p>
    <w:p w14:paraId="0C27B4B4" w14:textId="7C9D14E8" w:rsidR="00000BD1" w:rsidRDefault="009F30D8" w:rsidP="00000BD1">
      <w:pPr>
        <w:rPr>
          <w:sz w:val="22"/>
          <w:szCs w:val="24"/>
        </w:rPr>
      </w:pPr>
      <w:r w:rsidRPr="009F30D8">
        <w:rPr>
          <w:rFonts w:hint="eastAsia"/>
          <w:b/>
          <w:bCs/>
          <w:sz w:val="22"/>
          <w:szCs w:val="24"/>
        </w:rPr>
        <w:t>外模式</w:t>
      </w:r>
      <w:r>
        <w:rPr>
          <w:rFonts w:hint="eastAsia"/>
          <w:sz w:val="22"/>
          <w:szCs w:val="24"/>
        </w:rPr>
        <w:t>也称子模式，是数据库用户的数据视图，它体现了用户的数据观点，是对用户数据结构的逻辑描述。其内容与模式描述大致相同。</w:t>
      </w:r>
    </w:p>
    <w:p w14:paraId="4DE0EC69" w14:textId="49B660B3" w:rsidR="009F30D8" w:rsidRDefault="009F30D8" w:rsidP="00000BD1">
      <w:pPr>
        <w:rPr>
          <w:sz w:val="22"/>
          <w:szCs w:val="24"/>
        </w:rPr>
      </w:pPr>
      <w:r w:rsidRPr="009F30D8">
        <w:rPr>
          <w:rFonts w:hint="eastAsia"/>
          <w:b/>
          <w:bCs/>
          <w:sz w:val="22"/>
          <w:szCs w:val="24"/>
        </w:rPr>
        <w:t>内模式</w:t>
      </w:r>
      <w:r>
        <w:rPr>
          <w:rFonts w:hint="eastAsia"/>
          <w:sz w:val="22"/>
          <w:szCs w:val="24"/>
        </w:rPr>
        <w:t>也称存储模式，是对数据库的存储结构和存取方法的描述，它规定数据在存储介质上的物理组织方式、记录寻址方式，定义物理</w:t>
      </w:r>
      <w:proofErr w:type="gramStart"/>
      <w:r>
        <w:rPr>
          <w:rFonts w:hint="eastAsia"/>
          <w:sz w:val="22"/>
          <w:szCs w:val="24"/>
        </w:rPr>
        <w:t>粗出块</w:t>
      </w:r>
      <w:proofErr w:type="gramEnd"/>
      <w:r>
        <w:rPr>
          <w:rFonts w:hint="eastAsia"/>
          <w:sz w:val="22"/>
          <w:szCs w:val="24"/>
        </w:rPr>
        <w:t>的大小，溢出处理方法等。</w:t>
      </w:r>
    </w:p>
    <w:p w14:paraId="035BB95D" w14:textId="77777777" w:rsidR="009F30D8" w:rsidRDefault="009F30D8" w:rsidP="00000BD1">
      <w:pPr>
        <w:rPr>
          <w:rFonts w:hint="eastAsia"/>
          <w:sz w:val="22"/>
          <w:szCs w:val="24"/>
        </w:rPr>
      </w:pPr>
    </w:p>
    <w:p w14:paraId="155589AC" w14:textId="24C5EF76" w:rsidR="009F30D8" w:rsidRDefault="009F30D8" w:rsidP="00000BD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三级模式结构的二级映像有着</w:t>
      </w:r>
      <w:r w:rsidRPr="00435CD1">
        <w:rPr>
          <w:rFonts w:hint="eastAsia"/>
          <w:b/>
          <w:bCs/>
          <w:sz w:val="22"/>
          <w:szCs w:val="24"/>
        </w:rPr>
        <w:t>外模式与模式之间的映像</w:t>
      </w:r>
      <w:r>
        <w:rPr>
          <w:rFonts w:hint="eastAsia"/>
          <w:sz w:val="22"/>
          <w:szCs w:val="24"/>
        </w:rPr>
        <w:t>、</w:t>
      </w:r>
      <w:r w:rsidRPr="00435CD1">
        <w:rPr>
          <w:rFonts w:hint="eastAsia"/>
          <w:b/>
          <w:bCs/>
          <w:sz w:val="22"/>
          <w:szCs w:val="24"/>
        </w:rPr>
        <w:t>模式与内模式之间的映像</w:t>
      </w:r>
      <w:r>
        <w:rPr>
          <w:rFonts w:hint="eastAsia"/>
          <w:sz w:val="22"/>
          <w:szCs w:val="24"/>
        </w:rPr>
        <w:t>，这种映像实现了数据库系统的数据独立性。</w:t>
      </w:r>
    </w:p>
    <w:p w14:paraId="76E56A32" w14:textId="2EA8E906" w:rsidR="009F30D8" w:rsidRDefault="009F30D8" w:rsidP="00000BD1">
      <w:pPr>
        <w:rPr>
          <w:sz w:val="22"/>
          <w:szCs w:val="24"/>
        </w:rPr>
      </w:pPr>
      <w:r w:rsidRPr="00435CD1">
        <w:rPr>
          <w:rFonts w:hint="eastAsia"/>
          <w:b/>
          <w:bCs/>
          <w:sz w:val="22"/>
          <w:szCs w:val="24"/>
        </w:rPr>
        <w:t>外模式与模式之间的映像</w:t>
      </w:r>
      <w:r>
        <w:rPr>
          <w:rFonts w:hint="eastAsia"/>
          <w:sz w:val="22"/>
          <w:szCs w:val="24"/>
        </w:rPr>
        <w:t>定义局部数据逻辑结构与全局逻辑结构之间的对应关系，这种对应关系通常在外模式中描述。</w:t>
      </w:r>
    </w:p>
    <w:p w14:paraId="23592EB8" w14:textId="49AD756E" w:rsidR="009F30D8" w:rsidRDefault="009F30D8" w:rsidP="00000BD1">
      <w:pPr>
        <w:rPr>
          <w:rFonts w:hint="eastAsia"/>
          <w:sz w:val="22"/>
          <w:szCs w:val="24"/>
        </w:rPr>
      </w:pPr>
      <w:r w:rsidRPr="00435CD1">
        <w:rPr>
          <w:rFonts w:hint="eastAsia"/>
          <w:b/>
          <w:bCs/>
          <w:sz w:val="22"/>
          <w:szCs w:val="24"/>
        </w:rPr>
        <w:t>模式与</w:t>
      </w:r>
      <w:r w:rsidRPr="00435CD1">
        <w:rPr>
          <w:rFonts w:hint="eastAsia"/>
          <w:b/>
          <w:bCs/>
          <w:sz w:val="22"/>
          <w:szCs w:val="24"/>
        </w:rPr>
        <w:t>内</w:t>
      </w:r>
      <w:r w:rsidRPr="00435CD1">
        <w:rPr>
          <w:rFonts w:hint="eastAsia"/>
          <w:b/>
          <w:bCs/>
          <w:sz w:val="22"/>
          <w:szCs w:val="24"/>
        </w:rPr>
        <w:t>模式之间的映像</w:t>
      </w:r>
      <w:r w:rsidR="00435CD1">
        <w:rPr>
          <w:rFonts w:hint="eastAsia"/>
          <w:sz w:val="22"/>
          <w:szCs w:val="24"/>
        </w:rPr>
        <w:t>定义球员</w:t>
      </w:r>
      <w:proofErr w:type="gramStart"/>
      <w:r w:rsidR="00435CD1">
        <w:rPr>
          <w:rFonts w:hint="eastAsia"/>
          <w:sz w:val="22"/>
          <w:szCs w:val="24"/>
        </w:rPr>
        <w:t>据数据</w:t>
      </w:r>
      <w:proofErr w:type="gramEnd"/>
      <w:r w:rsidR="00435CD1">
        <w:rPr>
          <w:rFonts w:hint="eastAsia"/>
          <w:sz w:val="22"/>
          <w:szCs w:val="24"/>
        </w:rPr>
        <w:t>逻辑和物理存储间的对应关系，这种对应关系通常在模式中描述。</w:t>
      </w:r>
    </w:p>
    <w:p w14:paraId="577995D3" w14:textId="77777777" w:rsidR="009F30D8" w:rsidRPr="00000BD1" w:rsidRDefault="009F30D8" w:rsidP="00000BD1">
      <w:pPr>
        <w:rPr>
          <w:rFonts w:hint="eastAsia"/>
          <w:sz w:val="22"/>
          <w:szCs w:val="24"/>
        </w:rPr>
      </w:pPr>
    </w:p>
    <w:p w14:paraId="61C0750E" w14:textId="324F0B42" w:rsidR="00000BD1" w:rsidRDefault="00000BD1" w:rsidP="008142A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试述数据库管理系统的主要功能。</w:t>
      </w:r>
    </w:p>
    <w:p w14:paraId="27712AA5" w14:textId="78CEF11B" w:rsidR="00550F88" w:rsidRDefault="005C4396" w:rsidP="00550F88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数据库管理系统的主要功能有数据库的定义功能，即提供数据定义语言定义数据库的数据结构，数据定义语言包括模式定义语言、外模式定义语言和内模式定义语言。此外，数据库管理系统也提供数据操纵语言实现对数据库的操作。主要功能还有数据库的保护功能，包括对数据库的安全性、完整性控制、并发控制和数据库恢复功能能。数据库管理系统也提供了维护功能。</w:t>
      </w:r>
    </w:p>
    <w:p w14:paraId="23324701" w14:textId="77777777" w:rsidR="00550F88" w:rsidRPr="00550F88" w:rsidRDefault="00550F88" w:rsidP="00550F88">
      <w:pPr>
        <w:rPr>
          <w:rFonts w:hint="eastAsia"/>
          <w:sz w:val="22"/>
          <w:szCs w:val="24"/>
        </w:rPr>
      </w:pPr>
    </w:p>
    <w:sectPr w:rsidR="00550F88" w:rsidRPr="00550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1A756" w14:textId="77777777" w:rsidR="004C0EE9" w:rsidRDefault="004C0EE9" w:rsidP="00632BC2">
      <w:r>
        <w:separator/>
      </w:r>
    </w:p>
  </w:endnote>
  <w:endnote w:type="continuationSeparator" w:id="0">
    <w:p w14:paraId="5B9BA35D" w14:textId="77777777" w:rsidR="004C0EE9" w:rsidRDefault="004C0EE9" w:rsidP="0063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A34A" w14:textId="77777777" w:rsidR="004C0EE9" w:rsidRDefault="004C0EE9" w:rsidP="00632BC2">
      <w:r>
        <w:separator/>
      </w:r>
    </w:p>
  </w:footnote>
  <w:footnote w:type="continuationSeparator" w:id="0">
    <w:p w14:paraId="5D184C1F" w14:textId="77777777" w:rsidR="004C0EE9" w:rsidRDefault="004C0EE9" w:rsidP="00632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F28"/>
    <w:multiLevelType w:val="hybridMultilevel"/>
    <w:tmpl w:val="4962881A"/>
    <w:lvl w:ilvl="0" w:tplc="B1AED2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33A17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9424718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DA00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AFE94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0DE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8EBD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B0053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0448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A413C78"/>
    <w:multiLevelType w:val="hybridMultilevel"/>
    <w:tmpl w:val="7C9E1F86"/>
    <w:lvl w:ilvl="0" w:tplc="221A88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1207059">
    <w:abstractNumId w:val="1"/>
  </w:num>
  <w:num w:numId="2" w16cid:durableId="205947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AB"/>
    <w:rsid w:val="00000BD1"/>
    <w:rsid w:val="00130041"/>
    <w:rsid w:val="0014046A"/>
    <w:rsid w:val="00334BEF"/>
    <w:rsid w:val="003656FE"/>
    <w:rsid w:val="00435CD1"/>
    <w:rsid w:val="004C0EE9"/>
    <w:rsid w:val="00550F88"/>
    <w:rsid w:val="005C4396"/>
    <w:rsid w:val="00632BC2"/>
    <w:rsid w:val="00785B86"/>
    <w:rsid w:val="008142AB"/>
    <w:rsid w:val="008D5DB8"/>
    <w:rsid w:val="009F30D8"/>
    <w:rsid w:val="00A6098A"/>
    <w:rsid w:val="00BB3083"/>
    <w:rsid w:val="00E3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F9DC1"/>
  <w15:chartTrackingRefBased/>
  <w15:docId w15:val="{35AC6361-B13D-4776-BC7F-6130636C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2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2B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2B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2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2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40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672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290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47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001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89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52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433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36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3</cp:revision>
  <dcterms:created xsi:type="dcterms:W3CDTF">2024-03-03T11:42:00Z</dcterms:created>
  <dcterms:modified xsi:type="dcterms:W3CDTF">2024-03-11T05:37:00Z</dcterms:modified>
</cp:coreProperties>
</file>