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24D4" w14:textId="7D529E06" w:rsidR="00943CDD" w:rsidRPr="00E370CB" w:rsidRDefault="00943CDD" w:rsidP="00943CDD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第七章作业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50F68D9D" w14:textId="77777777" w:rsidR="00943CDD" w:rsidRPr="00000BD1" w:rsidRDefault="00943CDD" w:rsidP="00943CDD">
      <w:pPr>
        <w:rPr>
          <w:sz w:val="22"/>
          <w:szCs w:val="24"/>
        </w:rPr>
      </w:pPr>
    </w:p>
    <w:p w14:paraId="2AFCDFEC" w14:textId="793814FD" w:rsidR="00943CDD" w:rsidRPr="004A559C" w:rsidRDefault="00943CDD" w:rsidP="00943CDD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 xml:space="preserve">4. </w:t>
      </w:r>
      <w:r w:rsidRPr="00943CDD">
        <w:rPr>
          <w:rFonts w:hint="eastAsia"/>
          <w:sz w:val="22"/>
          <w:szCs w:val="24"/>
        </w:rPr>
        <w:t>数据库的完整性有哪几类？</w:t>
      </w:r>
    </w:p>
    <w:p w14:paraId="422721D9" w14:textId="77777777" w:rsidR="00943CDD" w:rsidRPr="002E1506" w:rsidRDefault="00943CDD" w:rsidP="00943CDD">
      <w:pPr>
        <w:rPr>
          <w:b/>
          <w:bCs/>
          <w:sz w:val="22"/>
          <w:szCs w:val="24"/>
        </w:rPr>
      </w:pPr>
      <w:r w:rsidRPr="002E1506">
        <w:rPr>
          <w:rFonts w:hint="eastAsia"/>
          <w:b/>
          <w:bCs/>
          <w:sz w:val="22"/>
          <w:szCs w:val="24"/>
        </w:rPr>
        <w:t>答：</w:t>
      </w:r>
    </w:p>
    <w:p w14:paraId="6EAAE6D3" w14:textId="5A729A2B" w:rsidR="00943CDD" w:rsidRDefault="004A559C">
      <w:r w:rsidRPr="004A559C">
        <w:rPr>
          <w:rFonts w:hint="eastAsia"/>
        </w:rPr>
        <w:t>数据库完整性可以分为实体完整性，参照完整性以及用户定义完整性三大类。</w:t>
      </w:r>
    </w:p>
    <w:p w14:paraId="55F23264" w14:textId="77777777" w:rsidR="004A559C" w:rsidRDefault="004A559C"/>
    <w:p w14:paraId="6AF71205" w14:textId="77777777" w:rsidR="004A559C" w:rsidRDefault="004A559C" w:rsidP="004A559C">
      <w:r>
        <w:t>9. 考虑如下关系数据库：</w:t>
      </w:r>
    </w:p>
    <w:p w14:paraId="237B412E" w14:textId="77777777" w:rsidR="004A559C" w:rsidRDefault="004A559C" w:rsidP="004A559C">
      <w:r>
        <w:t>employee (employee-name, street, city)</w:t>
      </w:r>
    </w:p>
    <w:p w14:paraId="4A8042D3" w14:textId="77777777" w:rsidR="004A559C" w:rsidRDefault="004A559C" w:rsidP="004A559C">
      <w:r>
        <w:t>work (employee-name, company-name, salary)</w:t>
      </w:r>
    </w:p>
    <w:p w14:paraId="35906C93" w14:textId="77777777" w:rsidR="004A559C" w:rsidRDefault="004A559C" w:rsidP="004A559C">
      <w:r>
        <w:t>company (company-name, city)</w:t>
      </w:r>
    </w:p>
    <w:p w14:paraId="00A207AB" w14:textId="77777777" w:rsidR="004A559C" w:rsidRDefault="004A559C" w:rsidP="004A559C">
      <w:r>
        <w:t>manages (employee-name, manager-name)</w:t>
      </w:r>
    </w:p>
    <w:p w14:paraId="2CA89312" w14:textId="7CBF280A" w:rsidR="004A559C" w:rsidRDefault="004A559C" w:rsidP="004A559C">
      <w:r>
        <w:t>指出该数据库应具有的实体完整性和参照完整性约束，给出具体的实现实体完整性和参照完整性的SQL语句。</w:t>
      </w:r>
    </w:p>
    <w:p w14:paraId="6B26D304" w14:textId="28AA32BF" w:rsidR="004A559C" w:rsidRPr="004A559C" w:rsidRDefault="004A559C" w:rsidP="004A559C">
      <w:pPr>
        <w:rPr>
          <w:b/>
          <w:bCs/>
        </w:rPr>
      </w:pPr>
      <w:r w:rsidRPr="004A559C">
        <w:rPr>
          <w:rFonts w:hint="eastAsia"/>
          <w:b/>
          <w:bCs/>
        </w:rPr>
        <w:t>答：</w:t>
      </w:r>
    </w:p>
    <w:p w14:paraId="033D5E88" w14:textId="7E91D3A5" w:rsidR="004A559C" w:rsidRDefault="004A559C" w:rsidP="004A559C">
      <w:r w:rsidRPr="004A559C">
        <w:t>employee表以及company表应具有实体完整性，work表和manages表应具有参照完整性假设表</w:t>
      </w:r>
      <w:r w:rsidR="0016778C">
        <w:rPr>
          <w:rFonts w:hint="eastAsia"/>
        </w:rPr>
        <w:t>已经</w:t>
      </w:r>
      <w:r w:rsidRPr="004A559C">
        <w:t>存在</w:t>
      </w:r>
      <w:r>
        <w:rPr>
          <w:rFonts w:hint="eastAsia"/>
        </w:rPr>
        <w:t>。</w:t>
      </w:r>
    </w:p>
    <w:p w14:paraId="1FE87D04" w14:textId="77777777" w:rsidR="004A559C" w:rsidRDefault="004A559C" w:rsidP="004A559C"/>
    <w:p w14:paraId="598B4FA7" w14:textId="6B933562" w:rsidR="004A559C" w:rsidRPr="004A559C" w:rsidRDefault="004A559C" w:rsidP="004A559C">
      <w:pPr>
        <w:rPr>
          <w:b/>
          <w:bCs/>
        </w:rPr>
      </w:pPr>
      <w:r w:rsidRPr="004A559C">
        <w:rPr>
          <w:rFonts w:hint="eastAsia"/>
          <w:b/>
          <w:bCs/>
        </w:rPr>
        <w:t>具体SQL语句如下：</w:t>
      </w:r>
    </w:p>
    <w:p w14:paraId="74828F70" w14:textId="70AA8A5F" w:rsidR="004A559C" w:rsidRDefault="004A559C" w:rsidP="004A559C">
      <w:r>
        <w:rPr>
          <w:rFonts w:hint="eastAsia"/>
        </w:rPr>
        <w:t xml:space="preserve">为 </w:t>
      </w:r>
      <w:r>
        <w:t>employee</w:t>
      </w:r>
      <w:r>
        <w:rPr>
          <w:rFonts w:hint="eastAsia"/>
        </w:rPr>
        <w:t xml:space="preserve"> 表和 company表添加主键</w:t>
      </w:r>
    </w:p>
    <w:p w14:paraId="6A7A6D74" w14:textId="7A0A9725" w:rsidR="004A559C" w:rsidRDefault="004A559C" w:rsidP="004A559C">
      <w:r>
        <w:rPr>
          <w:rFonts w:hint="eastAsia"/>
        </w:rPr>
        <w:t>ALTER TABLE employee</w:t>
      </w:r>
    </w:p>
    <w:p w14:paraId="7F88EB83" w14:textId="4A36C639" w:rsidR="004A559C" w:rsidRDefault="004A559C" w:rsidP="004A559C">
      <w:r>
        <w:rPr>
          <w:rFonts w:hint="eastAsia"/>
        </w:rPr>
        <w:t>ADD CONSTRAINT PK_employee PRIMARY_KEY (employee-name);</w:t>
      </w:r>
    </w:p>
    <w:p w14:paraId="4BA3D572" w14:textId="6BDCB9C3" w:rsidR="004A559C" w:rsidRDefault="004A559C" w:rsidP="004A559C">
      <w:r>
        <w:rPr>
          <w:rFonts w:hint="eastAsia"/>
        </w:rPr>
        <w:t>ALTER TABLE complany</w:t>
      </w:r>
    </w:p>
    <w:p w14:paraId="6740581E" w14:textId="7E0E3475" w:rsidR="004A559C" w:rsidRDefault="004A559C" w:rsidP="004A559C">
      <w:r>
        <w:rPr>
          <w:rFonts w:hint="eastAsia"/>
        </w:rPr>
        <w:t>ADD CONSTRAINT PK_company PRIMARY_KEY (company-name);</w:t>
      </w:r>
    </w:p>
    <w:p w14:paraId="3E8A1278" w14:textId="77777777" w:rsidR="004A559C" w:rsidRDefault="004A559C" w:rsidP="004A559C"/>
    <w:p w14:paraId="01A6A23C" w14:textId="5136A1C0" w:rsidR="004A559C" w:rsidRPr="004A559C" w:rsidRDefault="004A559C" w:rsidP="004A559C">
      <w:r w:rsidRPr="004A559C">
        <w:t>employee-name引用employee表中的employee-name，company-name 引用 company 表中的 company-name:</w:t>
      </w:r>
    </w:p>
    <w:p w14:paraId="4CA32DCE" w14:textId="77777777" w:rsidR="004A559C" w:rsidRDefault="004A559C" w:rsidP="004A559C">
      <w:r w:rsidRPr="004A559C">
        <w:t>ALTER TABLE work</w:t>
      </w:r>
    </w:p>
    <w:p w14:paraId="2D655A65" w14:textId="77777777" w:rsidR="004A559C" w:rsidRDefault="004A559C" w:rsidP="004A559C">
      <w:r w:rsidRPr="004A559C">
        <w:t>ADD CONSTRAINT FK_work_employee FOREIGN KEY (employee-name) REFERENCES employee(employee-name);</w:t>
      </w:r>
    </w:p>
    <w:p w14:paraId="00F90075" w14:textId="77777777" w:rsidR="004A559C" w:rsidRDefault="004A559C" w:rsidP="004A559C">
      <w:r w:rsidRPr="004A559C">
        <w:t>ALTER TABLE work</w:t>
      </w:r>
    </w:p>
    <w:p w14:paraId="20FE021D" w14:textId="7E9A4FEC" w:rsidR="004A559C" w:rsidRDefault="004A559C" w:rsidP="004A559C">
      <w:r w:rsidRPr="004A559C">
        <w:t>ADD CONSTRAINT FK_work_company FOREIGN KEY (company-name) REFERENCES company(company-name);</w:t>
      </w:r>
    </w:p>
    <w:p w14:paraId="3EC7991C" w14:textId="77777777" w:rsidR="004A559C" w:rsidRDefault="004A559C" w:rsidP="004A559C"/>
    <w:p w14:paraId="449BEE4E" w14:textId="5D053436" w:rsidR="004A559C" w:rsidRDefault="004A559C" w:rsidP="004A559C">
      <w:r w:rsidRPr="004A559C">
        <w:t>employee-name 和 manager-name 都引用 employee 表中的 employee-name:</w:t>
      </w:r>
    </w:p>
    <w:p w14:paraId="7435EA17" w14:textId="77777777" w:rsidR="004A559C" w:rsidRDefault="004A559C" w:rsidP="004A559C">
      <w:r w:rsidRPr="004A559C">
        <w:t>ALTER TABLE manages</w:t>
      </w:r>
    </w:p>
    <w:p w14:paraId="7ED180B0" w14:textId="77777777" w:rsidR="004A559C" w:rsidRDefault="004A559C" w:rsidP="004A559C">
      <w:r w:rsidRPr="004A559C">
        <w:t>ADD CONSTRAINT FK_manages_employee FOREIGN KEY (employee-name) REFERENCES employee(employee-name);</w:t>
      </w:r>
    </w:p>
    <w:p w14:paraId="0F35EFE6" w14:textId="77777777" w:rsidR="004A559C" w:rsidRDefault="004A559C" w:rsidP="004A559C">
      <w:r w:rsidRPr="004A559C">
        <w:t>ALTER TABLE manages</w:t>
      </w:r>
    </w:p>
    <w:p w14:paraId="3C6C5EFC" w14:textId="4642E41C" w:rsidR="004A559C" w:rsidRDefault="004A559C" w:rsidP="004A559C">
      <w:r w:rsidRPr="004A559C">
        <w:t>ADD CONSTRAINT FK_manages_manager FOREIGN KEY (manager-name) REFERENCES employee(employee-name);</w:t>
      </w:r>
    </w:p>
    <w:p w14:paraId="1110570E" w14:textId="77777777" w:rsidR="004A559C" w:rsidRDefault="004A559C" w:rsidP="004A559C"/>
    <w:p w14:paraId="7F83C05F" w14:textId="77777777" w:rsidR="004A559C" w:rsidRDefault="004A559C" w:rsidP="004A559C"/>
    <w:p w14:paraId="20D6796F" w14:textId="77777777" w:rsidR="004A559C" w:rsidRDefault="004A559C" w:rsidP="004A559C"/>
    <w:p w14:paraId="3B782F1A" w14:textId="77777777" w:rsidR="004A559C" w:rsidRDefault="004A559C" w:rsidP="004A559C"/>
    <w:p w14:paraId="15024897" w14:textId="77777777" w:rsidR="004A559C" w:rsidRDefault="004A559C" w:rsidP="004A559C">
      <w:r>
        <w:lastRenderedPageBreak/>
        <w:t>10.</w:t>
      </w:r>
      <w:r>
        <w:tab/>
        <w:t>考虑如下关系数据库：</w:t>
      </w:r>
    </w:p>
    <w:p w14:paraId="13A78FD1" w14:textId="77777777" w:rsidR="004A559C" w:rsidRDefault="004A559C" w:rsidP="004A559C">
      <w:r>
        <w:t>salaried-worker (name, office, phone, salary)</w:t>
      </w:r>
    </w:p>
    <w:p w14:paraId="1E44F8EE" w14:textId="77777777" w:rsidR="004A559C" w:rsidRDefault="004A559C" w:rsidP="004A559C">
      <w:r>
        <w:t>hourly-worker (name, hourly-wage)</w:t>
      </w:r>
    </w:p>
    <w:p w14:paraId="570E782F" w14:textId="77777777" w:rsidR="004A559C" w:rsidRDefault="004A559C" w:rsidP="004A559C">
      <w:r>
        <w:t>address (name, street, city)</w:t>
      </w:r>
    </w:p>
    <w:p w14:paraId="6B3AB94F" w14:textId="612585FA" w:rsidR="004A559C" w:rsidRDefault="004A559C" w:rsidP="004A559C">
      <w:r>
        <w:tab/>
        <w:t>假设要求address中出现的名字要么在salaried-worker中出现，要么在hourly-worker中出现，但是不必在两个中都出现。设计实现该约束条件的方法，讨论系统为保证这种约束必须采取的动作是什么？</w:t>
      </w:r>
    </w:p>
    <w:p w14:paraId="2D5A6F5F" w14:textId="5DAD3F39" w:rsidR="004A559C" w:rsidRPr="002E1506" w:rsidRDefault="004A559C" w:rsidP="004A559C">
      <w:pPr>
        <w:rPr>
          <w:b/>
          <w:bCs/>
        </w:rPr>
      </w:pPr>
      <w:r w:rsidRPr="002E1506">
        <w:rPr>
          <w:rFonts w:hint="eastAsia"/>
          <w:b/>
          <w:bCs/>
        </w:rPr>
        <w:t>答：</w:t>
      </w:r>
    </w:p>
    <w:p w14:paraId="14EF5009" w14:textId="79A2BC40" w:rsidR="004A559C" w:rsidRDefault="004A559C" w:rsidP="004A559C">
      <w:r w:rsidRPr="004A559C">
        <w:rPr>
          <w:rFonts w:hint="eastAsia"/>
        </w:rPr>
        <w:t>为保证这种约束可以使用触发器来确保在</w:t>
      </w:r>
      <w:r w:rsidRPr="004A559C">
        <w:t xml:space="preserve"> address 表中插入或更新 name 字段时，该 name 必须存在于 salaried-worker 或 hourly-worker 表中。</w:t>
      </w:r>
    </w:p>
    <w:p w14:paraId="260E468D" w14:textId="77777777" w:rsidR="00A222FB" w:rsidRDefault="00A222FB" w:rsidP="00A222FB">
      <w:r>
        <w:t>-- 创建插入触发器</w:t>
      </w:r>
    </w:p>
    <w:p w14:paraId="0CB54FE4" w14:textId="77777777" w:rsidR="00A222FB" w:rsidRDefault="00A222FB" w:rsidP="00A222FB">
      <w:r>
        <w:t>CREATE TRIGGER address_insert_trigger</w:t>
      </w:r>
    </w:p>
    <w:p w14:paraId="22C687F1" w14:textId="77777777" w:rsidR="00A222FB" w:rsidRDefault="00A222FB" w:rsidP="00A222FB">
      <w:r>
        <w:t>BEFORE INSERT ON address</w:t>
      </w:r>
    </w:p>
    <w:p w14:paraId="3559DF2D" w14:textId="77777777" w:rsidR="00A222FB" w:rsidRDefault="00A222FB" w:rsidP="00A222FB">
      <w:r>
        <w:t>FOR EACH ROW</w:t>
      </w:r>
    </w:p>
    <w:p w14:paraId="53D384C8" w14:textId="77777777" w:rsidR="00A222FB" w:rsidRDefault="00A222FB" w:rsidP="00A222FB">
      <w:r>
        <w:t>BEGIN</w:t>
      </w:r>
    </w:p>
    <w:p w14:paraId="7499D8C6" w14:textId="77777777" w:rsidR="00A222FB" w:rsidRDefault="00A222FB" w:rsidP="00A222FB">
      <w:r>
        <w:t xml:space="preserve">    IF NOT EXISTS (SELECT 1 FROM salaried-worker WHERE name = NEW.name) AND</w:t>
      </w:r>
    </w:p>
    <w:p w14:paraId="4D1E2841" w14:textId="77777777" w:rsidR="00A222FB" w:rsidRDefault="00A222FB" w:rsidP="00A222FB">
      <w:r>
        <w:t xml:space="preserve">       NOT EXISTS (SELECT 1 FROM hourly-worker WHERE name = NEW.name) THEN</w:t>
      </w:r>
    </w:p>
    <w:p w14:paraId="18FB1710" w14:textId="77777777" w:rsidR="00A222FB" w:rsidRDefault="00A222FB" w:rsidP="00A222FB">
      <w:r>
        <w:t xml:space="preserve">        SIGNAL SQLSTATE '45000' SET MESSAGE_TEXT = 'Name must exist in either salaried-worker or hourly-worker';</w:t>
      </w:r>
    </w:p>
    <w:p w14:paraId="73B0854B" w14:textId="77777777" w:rsidR="00A222FB" w:rsidRDefault="00A222FB" w:rsidP="00A222FB">
      <w:r>
        <w:t xml:space="preserve">    END IF;</w:t>
      </w:r>
    </w:p>
    <w:p w14:paraId="55F68F32" w14:textId="77777777" w:rsidR="00A222FB" w:rsidRDefault="00A222FB" w:rsidP="00A222FB">
      <w:r>
        <w:t>END;</w:t>
      </w:r>
    </w:p>
    <w:p w14:paraId="6EE0623A" w14:textId="77777777" w:rsidR="00A222FB" w:rsidRDefault="00A222FB" w:rsidP="00A222FB"/>
    <w:p w14:paraId="31254EF2" w14:textId="77777777" w:rsidR="00A222FB" w:rsidRDefault="00A222FB" w:rsidP="00A222FB">
      <w:r>
        <w:t>-- 创建更新触发器</w:t>
      </w:r>
    </w:p>
    <w:p w14:paraId="7F5267C3" w14:textId="77777777" w:rsidR="00A222FB" w:rsidRDefault="00A222FB" w:rsidP="00A222FB">
      <w:r>
        <w:t>CREATE TRIGGER address_update_trigger</w:t>
      </w:r>
    </w:p>
    <w:p w14:paraId="1763997B" w14:textId="77777777" w:rsidR="00A222FB" w:rsidRDefault="00A222FB" w:rsidP="00A222FB">
      <w:r>
        <w:t>BEFORE UPDATE ON address</w:t>
      </w:r>
    </w:p>
    <w:p w14:paraId="6303BE0D" w14:textId="77777777" w:rsidR="00A222FB" w:rsidRDefault="00A222FB" w:rsidP="00A222FB">
      <w:r>
        <w:t>FOR EACH ROW</w:t>
      </w:r>
    </w:p>
    <w:p w14:paraId="219EE5AC" w14:textId="77777777" w:rsidR="00A222FB" w:rsidRDefault="00A222FB" w:rsidP="00A222FB">
      <w:r>
        <w:t>BEGIN</w:t>
      </w:r>
    </w:p>
    <w:p w14:paraId="67DDAF01" w14:textId="77777777" w:rsidR="00A222FB" w:rsidRDefault="00A222FB" w:rsidP="00A222FB">
      <w:r>
        <w:t xml:space="preserve">    IF NOT EXISTS (SELECT 1 FROM salaried-worker WHERE name = NEW.name) AND</w:t>
      </w:r>
    </w:p>
    <w:p w14:paraId="3E8FAA0E" w14:textId="77777777" w:rsidR="00A222FB" w:rsidRDefault="00A222FB" w:rsidP="00A222FB">
      <w:r>
        <w:t xml:space="preserve">       NOT EXISTS (SELECT 1 FROM hourly-worker WHERE name = NEW.name) THEN</w:t>
      </w:r>
    </w:p>
    <w:p w14:paraId="287BBC1F" w14:textId="77777777" w:rsidR="00A222FB" w:rsidRDefault="00A222FB" w:rsidP="00A222FB">
      <w:r>
        <w:t xml:space="preserve">        SIGNAL SQLSTATE '45000' SET MESSAGE_TEXT = 'Name must exist in either salaried-worker or hourly-worker';</w:t>
      </w:r>
    </w:p>
    <w:p w14:paraId="2DECAD5B" w14:textId="77777777" w:rsidR="00A222FB" w:rsidRDefault="00A222FB" w:rsidP="00A222FB">
      <w:r>
        <w:t xml:space="preserve">    END IF;</w:t>
      </w:r>
    </w:p>
    <w:p w14:paraId="34072511" w14:textId="6BC34975" w:rsidR="004A559C" w:rsidRDefault="00A222FB" w:rsidP="00A222FB">
      <w:r>
        <w:t>END;</w:t>
      </w:r>
    </w:p>
    <w:p w14:paraId="3B8F229C" w14:textId="77777777" w:rsidR="00A222FB" w:rsidRDefault="00A222FB" w:rsidP="00A222FB"/>
    <w:p w14:paraId="186E32D8" w14:textId="77777777" w:rsidR="00A222FB" w:rsidRDefault="00A222FB" w:rsidP="00A222FB">
      <w:r>
        <w:rPr>
          <w:rFonts w:hint="eastAsia"/>
        </w:rPr>
        <w:t>插入操作：在向</w:t>
      </w:r>
      <w:r>
        <w:t xml:space="preserve"> address 表插入新记录时，触发器会检查新插入的 name 是否存在于 salaried-worker 或 hourly-worker 表中。如果不存在，则触发器会阻止插入操作并抛出错误消息。</w:t>
      </w:r>
    </w:p>
    <w:p w14:paraId="56A15A37" w14:textId="77777777" w:rsidR="00A222FB" w:rsidRDefault="00A222FB" w:rsidP="00A222FB"/>
    <w:p w14:paraId="25D15238" w14:textId="070ED058" w:rsidR="00A222FB" w:rsidRDefault="00A222FB" w:rsidP="00A222FB">
      <w:r>
        <w:rPr>
          <w:rFonts w:hint="eastAsia"/>
        </w:rPr>
        <w:t>更新操作：在更新</w:t>
      </w:r>
      <w:r>
        <w:t xml:space="preserve"> address 表中的 name 时，触发器会检查新的 name 是否存在于 salaried-worker 或 hourly-worker 表中。如果不存在，则触发器会阻止更新操作并抛出错误消息。</w:t>
      </w:r>
    </w:p>
    <w:p w14:paraId="730D093E" w14:textId="77777777" w:rsidR="00A222FB" w:rsidRDefault="00A222FB" w:rsidP="00A222FB"/>
    <w:p w14:paraId="6A83C252" w14:textId="77777777" w:rsidR="00A222FB" w:rsidRDefault="00A222FB" w:rsidP="00A222FB"/>
    <w:p w14:paraId="54AD1515" w14:textId="77777777" w:rsidR="00A222FB" w:rsidRDefault="00A222FB" w:rsidP="00A222FB"/>
    <w:p w14:paraId="070EC747" w14:textId="77777777" w:rsidR="00A222FB" w:rsidRDefault="00A222FB" w:rsidP="00A222FB">
      <w:r>
        <w:lastRenderedPageBreak/>
        <w:t>12.</w:t>
      </w:r>
      <w:r>
        <w:tab/>
        <w:t>在如下关系数据库中完成以下操作：</w:t>
      </w:r>
    </w:p>
    <w:p w14:paraId="5CFFA5A4" w14:textId="77777777" w:rsidR="00A222FB" w:rsidRDefault="00A222FB" w:rsidP="00A222FB">
      <w:r>
        <w:t xml:space="preserve">books (编号，书名，出版社，定价) </w:t>
      </w:r>
    </w:p>
    <w:p w14:paraId="56825CEB" w14:textId="77777777" w:rsidR="00A222FB" w:rsidRDefault="00A222FB" w:rsidP="00A222FB">
      <w:r>
        <w:t>readers (编号，姓名，读者类型，已借数量)</w:t>
      </w:r>
    </w:p>
    <w:p w14:paraId="62338321" w14:textId="77777777" w:rsidR="00A222FB" w:rsidRDefault="00A222FB" w:rsidP="00A222FB">
      <w:r>
        <w:t>borrowinf (图书编号，读者编号，借期，还期)</w:t>
      </w:r>
    </w:p>
    <w:p w14:paraId="6D3A6812" w14:textId="77777777" w:rsidR="00A222FB" w:rsidRDefault="00A222FB" w:rsidP="00A222FB">
      <w:r>
        <w:t>readertype (类型编号，类型名称)</w:t>
      </w:r>
    </w:p>
    <w:p w14:paraId="74B767A2" w14:textId="77777777" w:rsidR="00A222FB" w:rsidRDefault="00A222FB" w:rsidP="00A222FB">
      <w:r>
        <w:rPr>
          <w:rFonts w:hint="eastAsia"/>
        </w:rPr>
        <w:t>有以下约束条件：</w:t>
      </w:r>
    </w:p>
    <w:p w14:paraId="3B0F9DAD" w14:textId="77777777" w:rsidR="00A222FB" w:rsidRDefault="00A222FB" w:rsidP="00A222FB">
      <w:r>
        <w:rPr>
          <w:rFonts w:hint="eastAsia"/>
        </w:rPr>
        <w:t>（</w:t>
      </w:r>
      <w:r>
        <w:t>1）Borrowinf中“还期”不能小于“借期”，并且“还期”的缺省值为当前“借期”后1个月。</w:t>
      </w:r>
    </w:p>
    <w:p w14:paraId="6120B802" w14:textId="77777777" w:rsidR="00A222FB" w:rsidRDefault="00A222FB" w:rsidP="00A222FB">
      <w:r>
        <w:rPr>
          <w:rFonts w:hint="eastAsia"/>
        </w:rPr>
        <w:t>（</w:t>
      </w:r>
      <w:r>
        <w:t>2）readers的列“读者类型”上的默认值为3。</w:t>
      </w:r>
    </w:p>
    <w:p w14:paraId="3F400D7A" w14:textId="77777777" w:rsidR="00A222FB" w:rsidRDefault="00A222FB" w:rsidP="00A222FB">
      <w:r>
        <w:rPr>
          <w:rFonts w:hint="eastAsia"/>
        </w:rPr>
        <w:t>（</w:t>
      </w:r>
      <w:r>
        <w:t>3）表readers的“已借数量”的限定条件为值不小于零。</w:t>
      </w:r>
    </w:p>
    <w:p w14:paraId="3ED5D146" w14:textId="1751D89D" w:rsidR="00A222FB" w:rsidRDefault="00A222FB" w:rsidP="00A222FB">
      <w:r>
        <w:rPr>
          <w:rFonts w:hint="eastAsia"/>
        </w:rPr>
        <w:t>根据实际情况设计实体完整性和参照完整性约束条件，并写出</w:t>
      </w:r>
      <w:r>
        <w:t>SQL语句实现这些约束条件。</w:t>
      </w:r>
    </w:p>
    <w:p w14:paraId="3F23D4C8" w14:textId="77777777" w:rsidR="00A222FB" w:rsidRDefault="00A222FB" w:rsidP="00A222FB"/>
    <w:p w14:paraId="09991FA1" w14:textId="5AC44771" w:rsidR="00A222FB" w:rsidRPr="002E1506" w:rsidRDefault="00A222FB" w:rsidP="00A222FB">
      <w:pPr>
        <w:rPr>
          <w:b/>
          <w:bCs/>
        </w:rPr>
      </w:pPr>
      <w:r w:rsidRPr="002E1506">
        <w:rPr>
          <w:rFonts w:hint="eastAsia"/>
          <w:b/>
          <w:bCs/>
        </w:rPr>
        <w:t>答：</w:t>
      </w:r>
    </w:p>
    <w:p w14:paraId="0A33D598" w14:textId="5B2057B6" w:rsidR="00A222FB" w:rsidRDefault="00A222FB" w:rsidP="00A222FB">
      <w:r w:rsidRPr="00A222FB">
        <w:t>1. 定义</w:t>
      </w:r>
      <w:r>
        <w:t>’</w:t>
      </w:r>
      <w:r w:rsidRPr="00A222FB">
        <w:t>借期</w:t>
      </w:r>
      <w:r>
        <w:t>’</w:t>
      </w:r>
      <w:r w:rsidRPr="00A222FB">
        <w:t>和</w:t>
      </w:r>
      <w:r>
        <w:t>’</w:t>
      </w:r>
      <w:r w:rsidRPr="00A222FB">
        <w:t>还期</w:t>
      </w:r>
      <w:r>
        <w:t>’</w:t>
      </w:r>
      <w:r w:rsidRPr="00A222FB">
        <w:t>字段，并设置</w:t>
      </w:r>
      <w:r>
        <w:t>’</w:t>
      </w:r>
      <w:r w:rsidRPr="00A222FB">
        <w:t>还期</w:t>
      </w:r>
      <w:r>
        <w:t>’</w:t>
      </w:r>
      <w:r w:rsidRPr="00A222FB">
        <w:t>的默认值为</w:t>
      </w:r>
      <w:r>
        <w:t>’</w:t>
      </w:r>
      <w:r w:rsidRPr="00A222FB">
        <w:t>借期</w:t>
      </w:r>
      <w:r>
        <w:t>’</w:t>
      </w:r>
      <w:r w:rsidRPr="00A222FB">
        <w:t>加上一个月，同时确保</w:t>
      </w:r>
      <w:r>
        <w:t>’</w:t>
      </w:r>
      <w:r w:rsidRPr="00A222FB">
        <w:t>还期</w:t>
      </w:r>
      <w:r>
        <w:t>’</w:t>
      </w:r>
      <w:r w:rsidRPr="00A222FB">
        <w:t>不小于</w:t>
      </w:r>
      <w:r>
        <w:t>’</w:t>
      </w:r>
      <w:r w:rsidRPr="00A222FB">
        <w:t>借期</w:t>
      </w:r>
      <w:r>
        <w:t>’</w:t>
      </w:r>
      <w:r w:rsidRPr="00A222FB">
        <w:t>。</w:t>
      </w:r>
    </w:p>
    <w:p w14:paraId="595321E0" w14:textId="02AF46AD" w:rsidR="00A222FB" w:rsidRDefault="00A222FB" w:rsidP="00A222FB">
      <w:r w:rsidRPr="00A222FB">
        <w:t>ALTER TABLE borrowin</w:t>
      </w:r>
      <w:r w:rsidR="00351F23">
        <w:rPr>
          <w:rFonts w:hint="eastAsia"/>
        </w:rPr>
        <w:t>f</w:t>
      </w:r>
    </w:p>
    <w:p w14:paraId="002DCF61" w14:textId="71528AA2" w:rsidR="00A222FB" w:rsidRDefault="00A222FB" w:rsidP="00A222FB">
      <w:r w:rsidRPr="00A222FB">
        <w:t>ADD CONSTRAINT CK_borrowin</w:t>
      </w:r>
      <w:r w:rsidR="00351F23">
        <w:rPr>
          <w:rFonts w:hint="eastAsia"/>
        </w:rPr>
        <w:t>f</w:t>
      </w:r>
      <w:r w:rsidRPr="00A222FB">
        <w:t>_return_after_due</w:t>
      </w:r>
    </w:p>
    <w:p w14:paraId="666649A7" w14:textId="77777777" w:rsidR="00A222FB" w:rsidRDefault="00A222FB" w:rsidP="00A222FB">
      <w:r w:rsidRPr="00A222FB">
        <w:t>CHECK (还期 &gt;= 借期);</w:t>
      </w:r>
    </w:p>
    <w:p w14:paraId="791A751A" w14:textId="1D12D656" w:rsidR="00A222FB" w:rsidRDefault="00A222FB" w:rsidP="00A222FB">
      <w:pPr>
        <w:rPr>
          <w:rFonts w:hint="eastAsia"/>
        </w:rPr>
      </w:pPr>
      <w:r w:rsidRPr="00A222FB">
        <w:t>ALTER TABLE borrowin</w:t>
      </w:r>
      <w:r w:rsidR="00351F23">
        <w:rPr>
          <w:rFonts w:hint="eastAsia"/>
        </w:rPr>
        <w:t>f</w:t>
      </w:r>
    </w:p>
    <w:p w14:paraId="6C427708" w14:textId="7D246A99" w:rsidR="00A222FB" w:rsidRDefault="00A222FB" w:rsidP="00A222FB">
      <w:r w:rsidRPr="00A222FB">
        <w:t>ALTER COLUMN 还期 SET DEFAULT (借期 + INTERVAL '1 month')</w:t>
      </w:r>
    </w:p>
    <w:p w14:paraId="59A1D4BE" w14:textId="77777777" w:rsidR="00A222FB" w:rsidRDefault="00A222FB" w:rsidP="00A222FB"/>
    <w:p w14:paraId="22FE364B" w14:textId="49234D6A" w:rsidR="00A222FB" w:rsidRDefault="00A222FB" w:rsidP="00A222FB">
      <w:r>
        <w:rPr>
          <w:rFonts w:hint="eastAsia"/>
        </w:rPr>
        <w:t>2.</w:t>
      </w:r>
      <w:r w:rsidRPr="00A222FB">
        <w:rPr>
          <w:rFonts w:hint="eastAsia"/>
        </w:rPr>
        <w:t xml:space="preserve"> 设置</w:t>
      </w:r>
      <w:r w:rsidRPr="00A222FB">
        <w:t>readers表中的”读者类型“的默认值。</w:t>
      </w:r>
    </w:p>
    <w:p w14:paraId="03EF8766" w14:textId="77777777" w:rsidR="00A222FB" w:rsidRDefault="00A222FB" w:rsidP="00A222FB">
      <w:r w:rsidRPr="00A222FB">
        <w:t>ALTER TABLE readers</w:t>
      </w:r>
    </w:p>
    <w:p w14:paraId="2A44AF03" w14:textId="02C2BD94" w:rsidR="00A222FB" w:rsidRDefault="00A222FB" w:rsidP="00A222FB">
      <w:r w:rsidRPr="00A222FB">
        <w:t>ALTER COLUMN 读者类型 SET DEFAULT 3;</w:t>
      </w:r>
    </w:p>
    <w:p w14:paraId="41C63CB4" w14:textId="77777777" w:rsidR="00A222FB" w:rsidRDefault="00A222FB" w:rsidP="00A222FB"/>
    <w:p w14:paraId="5AF54718" w14:textId="43591BE8" w:rsidR="00A222FB" w:rsidRDefault="00A222FB" w:rsidP="00A222FB">
      <w:r w:rsidRPr="00A222FB">
        <w:t>3. 为</w:t>
      </w:r>
      <w:r>
        <w:t>’</w:t>
      </w:r>
      <w:r w:rsidRPr="00A222FB">
        <w:t>已借数量</w:t>
      </w:r>
      <w:r>
        <w:t>’</w:t>
      </w:r>
      <w:r w:rsidRPr="00A222FB">
        <w:t>列设置检查约束，确保其值不小于零。</w:t>
      </w:r>
    </w:p>
    <w:p w14:paraId="48DE9DEE" w14:textId="77777777" w:rsidR="00A222FB" w:rsidRDefault="00A222FB" w:rsidP="00A222FB">
      <w:r w:rsidRPr="00A222FB">
        <w:t>ALTER TABLE readers</w:t>
      </w:r>
    </w:p>
    <w:p w14:paraId="645E64FF" w14:textId="77777777" w:rsidR="00A222FB" w:rsidRDefault="00A222FB" w:rsidP="00A222FB">
      <w:r w:rsidRPr="00A222FB">
        <w:t>ADD CONSTRAINT CK_readers_borrowed</w:t>
      </w:r>
    </w:p>
    <w:p w14:paraId="5B12BC98" w14:textId="1F5D965E" w:rsidR="00A222FB" w:rsidRDefault="00A222FB" w:rsidP="00A222FB">
      <w:r w:rsidRPr="00A222FB">
        <w:t>CHECK (已借数量 &gt;= 0);</w:t>
      </w:r>
    </w:p>
    <w:p w14:paraId="2AEE0EA4" w14:textId="77777777" w:rsidR="00A222FB" w:rsidRDefault="00A222FB" w:rsidP="00A222FB"/>
    <w:p w14:paraId="6A67F0F8" w14:textId="35B5B87C" w:rsidR="00A222FB" w:rsidRDefault="00A222FB" w:rsidP="00A222FB">
      <w:r w:rsidRPr="00A222FB">
        <w:t>books表以及readers表应具有主键编号。</w:t>
      </w:r>
    </w:p>
    <w:p w14:paraId="31B5539F" w14:textId="77777777" w:rsidR="00A222FB" w:rsidRDefault="00A222FB" w:rsidP="00A222FB">
      <w:r w:rsidRPr="00A222FB">
        <w:t>ALTER TABLE books</w:t>
      </w:r>
    </w:p>
    <w:p w14:paraId="3AB0364B" w14:textId="77777777" w:rsidR="00A222FB" w:rsidRDefault="00A222FB" w:rsidP="00A222FB">
      <w:r w:rsidRPr="00A222FB">
        <w:t>ADD CONSTRAINT PK_books PRIMARY KEY (编号);</w:t>
      </w:r>
    </w:p>
    <w:p w14:paraId="79A9FEBC" w14:textId="77777777" w:rsidR="00A222FB" w:rsidRDefault="00A222FB" w:rsidP="00A222FB">
      <w:r w:rsidRPr="00A222FB">
        <w:t>ALTER TABLE readers</w:t>
      </w:r>
    </w:p>
    <w:p w14:paraId="387F71A9" w14:textId="151FA281" w:rsidR="00A222FB" w:rsidRPr="00A222FB" w:rsidRDefault="00A222FB" w:rsidP="00A222FB">
      <w:r w:rsidRPr="00A222FB">
        <w:t>ADD CONSTRAINT PK_readers PRIMARY KEY (编号);</w:t>
      </w:r>
    </w:p>
    <w:p w14:paraId="66182268" w14:textId="77777777" w:rsidR="00A222FB" w:rsidRDefault="00A222FB" w:rsidP="00A222FB"/>
    <w:p w14:paraId="1C7942D2" w14:textId="035DB167" w:rsidR="00A222FB" w:rsidRDefault="00A222FB" w:rsidP="00A222FB">
      <w:r w:rsidRPr="00A222FB">
        <w:t>borrowin</w:t>
      </w:r>
      <w:r w:rsidR="00351F23">
        <w:rPr>
          <w:rFonts w:hint="eastAsia"/>
        </w:rPr>
        <w:t>f</w:t>
      </w:r>
      <w:r w:rsidRPr="00A222FB">
        <w:t xml:space="preserve"> 表中的 图书编号 引用 books 表中的主键，读者编号 引用 readers 表中的主键。</w:t>
      </w:r>
    </w:p>
    <w:p w14:paraId="791CED84" w14:textId="345B1A03" w:rsidR="00A222FB" w:rsidRDefault="00A222FB" w:rsidP="00A222FB">
      <w:r w:rsidRPr="00A222FB">
        <w:t>ALTER TABLE borrowin</w:t>
      </w:r>
      <w:r w:rsidR="00351F23">
        <w:rPr>
          <w:rFonts w:hint="eastAsia"/>
        </w:rPr>
        <w:t>f</w:t>
      </w:r>
    </w:p>
    <w:p w14:paraId="183B1A37" w14:textId="2EB2E755" w:rsidR="00A222FB" w:rsidRDefault="00A222FB" w:rsidP="00A222FB">
      <w:r w:rsidRPr="00A222FB">
        <w:t>ADD CONSTRAINT FK_borrowin</w:t>
      </w:r>
      <w:r w:rsidR="00351F23">
        <w:rPr>
          <w:rFonts w:hint="eastAsia"/>
        </w:rPr>
        <w:t>f</w:t>
      </w:r>
      <w:r w:rsidRPr="00A222FB">
        <w:t>_books FOREIGN KEY (图书编号) REFERENCES books(编号);</w:t>
      </w:r>
    </w:p>
    <w:p w14:paraId="1B97F6FF" w14:textId="6B17F37E" w:rsidR="00A222FB" w:rsidRDefault="00A222FB" w:rsidP="00A222FB">
      <w:pPr>
        <w:rPr>
          <w:rFonts w:hint="eastAsia"/>
        </w:rPr>
      </w:pPr>
      <w:r w:rsidRPr="00A222FB">
        <w:t>ALTER TABLE borrowin</w:t>
      </w:r>
      <w:r w:rsidR="00351F23">
        <w:rPr>
          <w:rFonts w:hint="eastAsia"/>
        </w:rPr>
        <w:t>f</w:t>
      </w:r>
    </w:p>
    <w:p w14:paraId="0E208612" w14:textId="53D09EBE" w:rsidR="00A222FB" w:rsidRPr="00A222FB" w:rsidRDefault="00A222FB" w:rsidP="00A222FB">
      <w:r w:rsidRPr="00A222FB">
        <w:t>ADD CONSTRAINT FK_borrowin</w:t>
      </w:r>
      <w:r w:rsidR="00351F23">
        <w:rPr>
          <w:rFonts w:hint="eastAsia"/>
        </w:rPr>
        <w:t>f</w:t>
      </w:r>
      <w:r w:rsidRPr="00A222FB">
        <w:t>_readers FOREIGN KEY (读者编号) REFERENCES readers(编号);</w:t>
      </w:r>
    </w:p>
    <w:sectPr w:rsidR="00A222FB" w:rsidRPr="00A222FB" w:rsidSect="0094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4459" w14:textId="77777777" w:rsidR="001E7613" w:rsidRDefault="001E7613" w:rsidP="0016778C">
      <w:r>
        <w:separator/>
      </w:r>
    </w:p>
  </w:endnote>
  <w:endnote w:type="continuationSeparator" w:id="0">
    <w:p w14:paraId="1662B1B4" w14:textId="77777777" w:rsidR="001E7613" w:rsidRDefault="001E7613" w:rsidP="0016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217BE" w14:textId="77777777" w:rsidR="001E7613" w:rsidRDefault="001E7613" w:rsidP="0016778C">
      <w:r>
        <w:separator/>
      </w:r>
    </w:p>
  </w:footnote>
  <w:footnote w:type="continuationSeparator" w:id="0">
    <w:p w14:paraId="50174431" w14:textId="77777777" w:rsidR="001E7613" w:rsidRDefault="001E7613" w:rsidP="00167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64F6"/>
    <w:multiLevelType w:val="hybridMultilevel"/>
    <w:tmpl w:val="6ED6A6C2"/>
    <w:lvl w:ilvl="0" w:tplc="6BE6B8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27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DD"/>
    <w:rsid w:val="000C0315"/>
    <w:rsid w:val="0016778C"/>
    <w:rsid w:val="001E7613"/>
    <w:rsid w:val="002E1506"/>
    <w:rsid w:val="00351F23"/>
    <w:rsid w:val="004A559C"/>
    <w:rsid w:val="0059297B"/>
    <w:rsid w:val="00943CDD"/>
    <w:rsid w:val="00A222FB"/>
    <w:rsid w:val="00EE5D40"/>
    <w:rsid w:val="00F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1A5E5"/>
  <w15:chartTrackingRefBased/>
  <w15:docId w15:val="{F1741830-8D80-4B35-9DC1-F21A9B2B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C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77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7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317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568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042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361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637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012">
          <w:marLeft w:val="40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3</cp:revision>
  <dcterms:created xsi:type="dcterms:W3CDTF">2024-05-23T10:18:00Z</dcterms:created>
  <dcterms:modified xsi:type="dcterms:W3CDTF">2024-05-23T14:44:00Z</dcterms:modified>
</cp:coreProperties>
</file>