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E92B" w14:textId="6B79BA82" w:rsidR="00A361CA" w:rsidRPr="00A361CA" w:rsidRDefault="00A361CA">
      <w:pPr>
        <w:rPr>
          <w:rFonts w:hint="eastAsia"/>
          <w:sz w:val="28"/>
          <w:szCs w:val="32"/>
        </w:rPr>
      </w:pPr>
      <w:r w:rsidRPr="00A361CA">
        <w:rPr>
          <w:rFonts w:hint="eastAsia"/>
          <w:sz w:val="28"/>
          <w:szCs w:val="32"/>
        </w:rPr>
        <w:t>姓名：曾泇睷</w:t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sz w:val="28"/>
          <w:szCs w:val="32"/>
        </w:rPr>
        <w:tab/>
      </w:r>
      <w:r w:rsidRPr="00A361CA">
        <w:rPr>
          <w:rFonts w:hint="eastAsia"/>
          <w:sz w:val="28"/>
          <w:szCs w:val="32"/>
        </w:rPr>
        <w:t>学号：1820221053</w:t>
      </w:r>
    </w:p>
    <w:p w14:paraId="44FBCE61" w14:textId="1DD31551" w:rsidR="00A361CA" w:rsidRPr="0013391C" w:rsidRDefault="00A361CA" w:rsidP="0013391C">
      <w:pPr>
        <w:jc w:val="center"/>
        <w:rPr>
          <w:rFonts w:hint="eastAsia"/>
          <w:b/>
          <w:bCs/>
          <w:sz w:val="28"/>
          <w:szCs w:val="32"/>
        </w:rPr>
      </w:pPr>
      <w:r w:rsidRPr="00A361CA">
        <w:rPr>
          <w:rFonts w:hint="eastAsia"/>
          <w:b/>
          <w:bCs/>
          <w:sz w:val="40"/>
          <w:szCs w:val="44"/>
        </w:rPr>
        <w:t>课后感想</w:t>
      </w:r>
    </w:p>
    <w:p w14:paraId="49682FF4" w14:textId="240E9903" w:rsidR="00A361CA" w:rsidRDefault="00A361CA" w:rsidP="0013391C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在这学期选修了这门中国戏曲艺术赏析这门课后，通过老师生动的介绍，让我对中国戏曲艺术有了更深刻的了解与认识，让我体会到中国戏曲的博大精深。老师每次亲身示范唱腔都会让我眼前一亮，情不自禁就会沉醉在那一段唱腔的声音当中，让我印象非常深刻。在观看影片之前，老师都会先讲述一遍故事的内容</w:t>
      </w:r>
      <w:r w:rsidR="0013391C">
        <w:rPr>
          <w:rFonts w:hint="eastAsia"/>
          <w:sz w:val="28"/>
          <w:szCs w:val="32"/>
        </w:rPr>
        <w:t>，即使还未看影片都让我感觉到故事的精彩</w:t>
      </w:r>
      <w:r>
        <w:rPr>
          <w:rFonts w:hint="eastAsia"/>
          <w:sz w:val="28"/>
          <w:szCs w:val="32"/>
        </w:rPr>
        <w:t>，让我们</w:t>
      </w:r>
      <w:r w:rsidR="0013391C">
        <w:rPr>
          <w:rFonts w:hint="eastAsia"/>
          <w:sz w:val="28"/>
          <w:szCs w:val="32"/>
        </w:rPr>
        <w:t>有个大致的了解以便在观看视频时能更好的看懂剧情的演绎。</w:t>
      </w:r>
    </w:p>
    <w:p w14:paraId="246DA802" w14:textId="61DA155D" w:rsidR="0013391C" w:rsidRDefault="0013391C" w:rsidP="00A361CA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课堂上，老师给我们播放了许多的戏剧都非常的精彩，比如有《三岔口》、《西厢记》、《坐楼杀惜》等等的戏剧。让我印象最深的还是三岔口这一部剧中的摸黑打斗场景。演员展现出来精致的演技，在一个即使面对面的场景但是演绎出了看不见对方的效果，明明近在咫尺却依然无法察觉对方的这种状态，生动运用了我们真正在漆黑环境下会采用耳朵听、鼻子嗅、用手摸索追逐对方的动作，看的我那是叫一个精彩。通过不同的戏剧，让我见识了中国传统文化的精髓。</w:t>
      </w:r>
    </w:p>
    <w:p w14:paraId="6F12468D" w14:textId="227A6F31" w:rsidR="0013391C" w:rsidRDefault="0013391C" w:rsidP="00A361CA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4533F1">
        <w:rPr>
          <w:rFonts w:hint="eastAsia"/>
          <w:sz w:val="28"/>
          <w:szCs w:val="32"/>
        </w:rPr>
        <w:t>这门课让我学习到戏曲表演中的四大行当——生</w:t>
      </w:r>
      <w:proofErr w:type="gramStart"/>
      <w:r w:rsidR="004533F1">
        <w:rPr>
          <w:rFonts w:hint="eastAsia"/>
          <w:sz w:val="28"/>
          <w:szCs w:val="32"/>
        </w:rPr>
        <w:t>旦</w:t>
      </w:r>
      <w:proofErr w:type="gramEnd"/>
      <w:r w:rsidR="004533F1">
        <w:rPr>
          <w:rFonts w:hint="eastAsia"/>
          <w:sz w:val="28"/>
          <w:szCs w:val="32"/>
        </w:rPr>
        <w:t>净丑。</w:t>
      </w:r>
      <w:r w:rsidR="001F6B08">
        <w:rPr>
          <w:rFonts w:hint="eastAsia"/>
          <w:sz w:val="28"/>
          <w:szCs w:val="32"/>
        </w:rPr>
        <w:t>这些都是一种类型人物中所有的共同特征，好比如生行一般指剧中的男主角，后以年龄不同划分为老生、小生、武生的分支。中国戏曲作为一门传统艺术，跨越时空的界限，传递到我们现代的社会，通过独特的表演方式，让我深深的体会到传统文化的美丽。</w:t>
      </w:r>
    </w:p>
    <w:p w14:paraId="3493BEC1" w14:textId="78161F3C" w:rsidR="001F6B08" w:rsidRPr="00A361CA" w:rsidRDefault="001F6B08" w:rsidP="00A361C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我希望这门课能延续教导，让我们学校更多的人有机会</w:t>
      </w:r>
      <w:proofErr w:type="gramStart"/>
      <w:r>
        <w:rPr>
          <w:rFonts w:hint="eastAsia"/>
          <w:sz w:val="28"/>
          <w:szCs w:val="32"/>
        </w:rPr>
        <w:t>取了解</w:t>
      </w:r>
      <w:proofErr w:type="gramEnd"/>
      <w:r>
        <w:rPr>
          <w:rFonts w:hint="eastAsia"/>
          <w:sz w:val="28"/>
          <w:szCs w:val="32"/>
        </w:rPr>
        <w:t>这</w:t>
      </w:r>
      <w:r>
        <w:rPr>
          <w:rFonts w:hint="eastAsia"/>
          <w:sz w:val="28"/>
          <w:szCs w:val="32"/>
        </w:rPr>
        <w:lastRenderedPageBreak/>
        <w:t>门传统艺术。我相信以老师的授课方式，可以吸引更多的学生来了解中国戏曲，让我们年轻一代了解中国传统的风格文化，不让中国戏曲没落。我也非常感谢老师用心的介绍中国戏曲，让我对中国戏曲有了一份了解与喜爱。</w:t>
      </w:r>
    </w:p>
    <w:sectPr w:rsidR="001F6B08" w:rsidRPr="00A3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CA"/>
    <w:rsid w:val="0013391C"/>
    <w:rsid w:val="001F6B08"/>
    <w:rsid w:val="004533F1"/>
    <w:rsid w:val="00A361CA"/>
    <w:rsid w:val="00B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C55B"/>
  <w15:chartTrackingRefBased/>
  <w15:docId w15:val="{4740C706-4597-4455-8C53-CEC7826A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2024-11-29T16:34:00Z</dcterms:created>
  <dcterms:modified xsi:type="dcterms:W3CDTF">2024-11-29T17:33:00Z</dcterms:modified>
</cp:coreProperties>
</file>