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7318A" w14:textId="48043F92" w:rsidR="00266862" w:rsidRPr="00891A07" w:rsidRDefault="00266862" w:rsidP="00266862">
      <w:pPr>
        <w:ind w:left="360" w:hanging="360"/>
        <w:jc w:val="center"/>
        <w:rPr>
          <w:b/>
          <w:bCs/>
          <w:sz w:val="32"/>
          <w:szCs w:val="36"/>
        </w:rPr>
      </w:pPr>
      <w:r w:rsidRPr="00891A07">
        <w:rPr>
          <w:rFonts w:hint="eastAsia"/>
          <w:b/>
          <w:bCs/>
          <w:sz w:val="32"/>
          <w:szCs w:val="36"/>
        </w:rPr>
        <w:t>第</w:t>
      </w:r>
      <w:r>
        <w:rPr>
          <w:rFonts w:hint="eastAsia"/>
          <w:b/>
          <w:bCs/>
          <w:sz w:val="32"/>
          <w:szCs w:val="36"/>
        </w:rPr>
        <w:t>五章</w:t>
      </w:r>
      <w:r w:rsidRPr="00891A07">
        <w:rPr>
          <w:rFonts w:hint="eastAsia"/>
          <w:b/>
          <w:bCs/>
          <w:sz w:val="32"/>
          <w:szCs w:val="36"/>
        </w:rPr>
        <w:t>作业</w:t>
      </w:r>
    </w:p>
    <w:p w14:paraId="4174502D" w14:textId="77777777" w:rsidR="00266862" w:rsidRDefault="00266862" w:rsidP="00266862">
      <w:pPr>
        <w:ind w:left="360" w:hanging="360"/>
        <w:jc w:val="center"/>
        <w:rPr>
          <w:u w:val="single"/>
        </w:rPr>
      </w:pPr>
      <w:r w:rsidRPr="00891A07">
        <w:t>班级：</w:t>
      </w:r>
      <w:r w:rsidRPr="00891A07">
        <w:rPr>
          <w:u w:val="single"/>
        </w:rPr>
        <w:t>   07812201   </w:t>
      </w:r>
      <w:r w:rsidRPr="00891A07">
        <w:t>  学号：</w:t>
      </w:r>
      <w:r w:rsidRPr="00891A07">
        <w:rPr>
          <w:u w:val="single"/>
        </w:rPr>
        <w:t>  182022105</w:t>
      </w:r>
      <w:r>
        <w:rPr>
          <w:rFonts w:hint="eastAsia"/>
          <w:u w:val="single"/>
        </w:rPr>
        <w:t>3</w:t>
      </w:r>
      <w:r w:rsidRPr="00891A07">
        <w:rPr>
          <w:u w:val="single"/>
        </w:rPr>
        <w:t>    </w:t>
      </w:r>
      <w:r w:rsidRPr="00891A07">
        <w:t>  姓名：</w:t>
      </w:r>
      <w:r w:rsidRPr="00891A07">
        <w:rPr>
          <w:u w:val="single"/>
        </w:rPr>
        <w:t>   </w:t>
      </w:r>
      <w:r>
        <w:rPr>
          <w:rFonts w:hint="eastAsia"/>
          <w:u w:val="single"/>
        </w:rPr>
        <w:t xml:space="preserve">曾泇睷 </w:t>
      </w:r>
    </w:p>
    <w:p w14:paraId="0EFC27BB" w14:textId="77777777" w:rsidR="00266862" w:rsidRDefault="00266862" w:rsidP="00266862"/>
    <w:p w14:paraId="2912E295" w14:textId="7FD0F962" w:rsidR="00266862" w:rsidRPr="00266862" w:rsidRDefault="00266862" w:rsidP="00266862">
      <w:r w:rsidRPr="00266862">
        <w:t>5-9. </w:t>
      </w:r>
      <w:r w:rsidRPr="00266862">
        <w:rPr>
          <w:rFonts w:hint="eastAsia"/>
        </w:rPr>
        <w:t>文件存储空间可采用成组自由块链表或位示图。若一个磁盘有</w:t>
      </w:r>
      <w:r w:rsidRPr="00266862">
        <w:t>B</w:t>
      </w:r>
      <w:r w:rsidRPr="00266862">
        <w:rPr>
          <w:rFonts w:hint="eastAsia"/>
        </w:rPr>
        <w:t>个盘块，其中有</w:t>
      </w:r>
      <w:r w:rsidRPr="00266862">
        <w:t>F</w:t>
      </w:r>
      <w:r w:rsidRPr="00266862">
        <w:rPr>
          <w:rFonts w:hint="eastAsia"/>
        </w:rPr>
        <w:t>个自由块，盘空间用</w:t>
      </w:r>
      <w:r w:rsidRPr="00266862">
        <w:t>D</w:t>
      </w:r>
      <w:r w:rsidRPr="00266862">
        <w:rPr>
          <w:rFonts w:hint="eastAsia"/>
        </w:rPr>
        <w:t>位表示。试给出使用自由块链表比使用位示图占用更少的空间的条件。当</w:t>
      </w:r>
      <w:r w:rsidRPr="00266862">
        <w:t>D</w:t>
      </w:r>
      <w:r w:rsidRPr="00266862">
        <w:rPr>
          <w:rFonts w:hint="eastAsia"/>
        </w:rPr>
        <w:t>为</w:t>
      </w:r>
      <w:r w:rsidRPr="00266862">
        <w:t>16</w:t>
      </w:r>
      <w:r w:rsidRPr="00266862">
        <w:rPr>
          <w:rFonts w:hint="eastAsia"/>
        </w:rPr>
        <w:t>时，给出满足条件的自由空间占整个空间的百分比。</w:t>
      </w:r>
    </w:p>
    <w:p w14:paraId="548B36E2" w14:textId="56E12962" w:rsidR="00266862" w:rsidRDefault="00240DB1" w:rsidP="00266862">
      <w:r>
        <w:rPr>
          <w:rFonts w:hint="eastAsia"/>
        </w:rPr>
        <w:t>答：</w:t>
      </w:r>
    </w:p>
    <w:p w14:paraId="0C5B158A" w14:textId="07E505C6" w:rsidR="00DA69C1" w:rsidRDefault="00240DB1" w:rsidP="00266862">
      <w:r>
        <w:rPr>
          <w:rFonts w:hint="eastAsia"/>
        </w:rPr>
        <w:t>一磁盘有B个盘块，用位图表示要使用B位；有F个自由块，若表示一个快盘需要D位，则使用链表连接F个盘块需要F个链指针，共占F*D位，使用自由块链表比使用位视图</w:t>
      </w:r>
      <w:r w:rsidR="00DA69C1">
        <w:rPr>
          <w:rFonts w:hint="eastAsia"/>
        </w:rPr>
        <w:t>占用更少的空间的条件是F*D &lt; B。</w:t>
      </w:r>
    </w:p>
    <w:p w14:paraId="442B8DD4" w14:textId="42D55FC8" w:rsidR="00DA69C1" w:rsidRDefault="00DA69C1" w:rsidP="00266862">
      <w:pPr>
        <w:rPr>
          <w:rFonts w:hint="eastAsia"/>
        </w:rPr>
      </w:pPr>
      <w:r>
        <w:rPr>
          <w:rFonts w:hint="eastAsia"/>
        </w:rPr>
        <w:t>当D = 16 时，满足条件的自由空间占整个空间的百分比为F/B &lt; 1/16 = 6.25%</w:t>
      </w:r>
    </w:p>
    <w:p w14:paraId="3C924E5A" w14:textId="77777777" w:rsidR="00266862" w:rsidRDefault="00266862" w:rsidP="00266862"/>
    <w:p w14:paraId="28DC6C6B" w14:textId="77777777" w:rsidR="00266862" w:rsidRPr="00266862" w:rsidRDefault="00266862" w:rsidP="00266862"/>
    <w:p w14:paraId="7BC56440" w14:textId="77777777" w:rsidR="00266862" w:rsidRPr="00266862" w:rsidRDefault="00266862" w:rsidP="00266862">
      <w:r w:rsidRPr="00266862">
        <w:t>5-10. </w:t>
      </w:r>
      <w:r w:rsidRPr="00266862">
        <w:rPr>
          <w:rFonts w:hint="eastAsia"/>
        </w:rPr>
        <w:t>文件系统的执行速度依赖于缓冲池中找到盘块的比率。假设盘块从缓冲池读出用</w:t>
      </w:r>
      <w:r w:rsidRPr="00266862">
        <w:t>1ms</w:t>
      </w:r>
      <w:r w:rsidRPr="00266862">
        <w:rPr>
          <w:rFonts w:hint="eastAsia"/>
        </w:rPr>
        <w:t>，从盘上读出用</w:t>
      </w:r>
      <w:r w:rsidRPr="00266862">
        <w:t>40ms</w:t>
      </w:r>
      <w:r w:rsidRPr="00266862">
        <w:rPr>
          <w:rFonts w:hint="eastAsia"/>
        </w:rPr>
        <w:t>，从缓冲池找到盘块的比率为</w:t>
      </w:r>
      <w:r w:rsidRPr="00266862">
        <w:t>n</w:t>
      </w:r>
      <w:r w:rsidRPr="00266862">
        <w:rPr>
          <w:rFonts w:hint="eastAsia"/>
        </w:rPr>
        <w:t>，请给出一个公式计算读盘块的平均时间，并画出</w:t>
      </w:r>
      <w:r w:rsidRPr="00266862">
        <w:t>n</w:t>
      </w:r>
      <w:r w:rsidRPr="00266862">
        <w:rPr>
          <w:rFonts w:hint="eastAsia"/>
        </w:rPr>
        <w:t>从</w:t>
      </w:r>
      <w:r w:rsidRPr="00266862">
        <w:t>0</w:t>
      </w:r>
      <w:r w:rsidRPr="00266862">
        <w:rPr>
          <w:rFonts w:hint="eastAsia"/>
        </w:rPr>
        <w:t>到</w:t>
      </w:r>
      <w:r w:rsidRPr="00266862">
        <w:t>1.0</w:t>
      </w:r>
      <w:r w:rsidRPr="00266862">
        <w:rPr>
          <w:rFonts w:hint="eastAsia"/>
        </w:rPr>
        <w:t>的图像。</w:t>
      </w:r>
    </w:p>
    <w:p w14:paraId="5EA3D785" w14:textId="2B8D40A2" w:rsidR="00266862" w:rsidRDefault="00D52DA6" w:rsidP="00266862">
      <w:r>
        <w:rPr>
          <w:rFonts w:hint="eastAsia"/>
        </w:rPr>
        <w:t>答：</w:t>
      </w:r>
    </w:p>
    <w:p w14:paraId="33F5BEB3" w14:textId="7ECD8764" w:rsidR="00D52DA6" w:rsidRDefault="00D52DA6" w:rsidP="00266862">
      <w:r>
        <w:rPr>
          <w:rFonts w:hint="eastAsia"/>
        </w:rPr>
        <w:t xml:space="preserve">读盘块的平均时间为 n+40(1-n) = 40 </w:t>
      </w:r>
      <w:r>
        <w:t>–</w:t>
      </w:r>
      <w:r>
        <w:rPr>
          <w:rFonts w:hint="eastAsia"/>
        </w:rPr>
        <w:t xml:space="preserve"> 39n</w:t>
      </w:r>
    </w:p>
    <w:p w14:paraId="224A6C4F" w14:textId="70FF1BCE" w:rsidR="00D52DA6" w:rsidRPr="00D52DA6" w:rsidRDefault="00DA69C1" w:rsidP="00266862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838DA5B" wp14:editId="1F5CE36E">
                <wp:simplePos x="0" y="0"/>
                <wp:positionH relativeFrom="column">
                  <wp:posOffset>101600</wp:posOffset>
                </wp:positionH>
                <wp:positionV relativeFrom="paragraph">
                  <wp:posOffset>137160</wp:posOffset>
                </wp:positionV>
                <wp:extent cx="381000" cy="269240"/>
                <wp:effectExtent l="0" t="0" r="0" b="0"/>
                <wp:wrapSquare wrapText="bothSides"/>
                <wp:docPr id="10942377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BDA16" w14:textId="05DAA008" w:rsidR="00DA69C1" w:rsidRDefault="00DA69C1" w:rsidP="00DA69C1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8DA5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pt;margin-top:10.8pt;width:30pt;height:21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" filled="f" stroked="f">
                <v:textbox>
                  <w:txbxContent>
                    <w:p w14:paraId="0F6BDA16" w14:textId="05DAA008" w:rsidR="00DA69C1" w:rsidRDefault="00DA69C1" w:rsidP="00DA69C1"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2D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E3C49" wp14:editId="63BFB746">
                <wp:simplePos x="0" y="0"/>
                <wp:positionH relativeFrom="column">
                  <wp:posOffset>553720</wp:posOffset>
                </wp:positionH>
                <wp:positionV relativeFrom="paragraph">
                  <wp:posOffset>81280</wp:posOffset>
                </wp:positionV>
                <wp:extent cx="20320" cy="1056640"/>
                <wp:effectExtent l="76200" t="38100" r="74930" b="10160"/>
                <wp:wrapNone/>
                <wp:docPr id="1698134880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20" cy="1056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A27D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43.6pt;margin-top:6.4pt;width:1.6pt;height:83.2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</w:p>
    <w:p w14:paraId="1EF42C59" w14:textId="143F9D7B" w:rsidR="00266862" w:rsidRDefault="00DA69C1" w:rsidP="0026686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A3D61B" wp14:editId="52BE999F">
                <wp:simplePos x="0" y="0"/>
                <wp:positionH relativeFrom="column">
                  <wp:posOffset>421640</wp:posOffset>
                </wp:positionH>
                <wp:positionV relativeFrom="paragraph">
                  <wp:posOffset>96520</wp:posOffset>
                </wp:positionV>
                <wp:extent cx="269240" cy="0"/>
                <wp:effectExtent l="0" t="0" r="0" b="0"/>
                <wp:wrapNone/>
                <wp:docPr id="1924402716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37F9F" id="直接连接符 1" o:spid="_x0000_s1026" style="position:absolute;left:0;text-align:lef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2pt,7.6pt" to="54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 w:rsidR="00D52D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71FF0" wp14:editId="7452B16D">
                <wp:simplePos x="0" y="0"/>
                <wp:positionH relativeFrom="column">
                  <wp:posOffset>553720</wp:posOffset>
                </wp:positionH>
                <wp:positionV relativeFrom="paragraph">
                  <wp:posOffset>81280</wp:posOffset>
                </wp:positionV>
                <wp:extent cx="680720" cy="574040"/>
                <wp:effectExtent l="0" t="0" r="24130" b="35560"/>
                <wp:wrapNone/>
                <wp:docPr id="920519792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720" cy="574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54FF6" id="直接连接符 1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6pt,6.4pt" to="97.2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</w:p>
    <w:p w14:paraId="3AF53C29" w14:textId="61B267A9" w:rsidR="00266862" w:rsidRDefault="00266862" w:rsidP="00266862"/>
    <w:p w14:paraId="146640F2" w14:textId="224ABFF8" w:rsidR="00D52DA6" w:rsidRDefault="00DA69C1" w:rsidP="002668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E6311C3" wp14:editId="5996C0FE">
                <wp:simplePos x="0" y="0"/>
                <wp:positionH relativeFrom="column">
                  <wp:posOffset>121920</wp:posOffset>
                </wp:positionH>
                <wp:positionV relativeFrom="paragraph">
                  <wp:posOffset>126365</wp:posOffset>
                </wp:positionV>
                <wp:extent cx="254000" cy="269240"/>
                <wp:effectExtent l="0" t="0" r="0" b="1270"/>
                <wp:wrapSquare wrapText="bothSides"/>
                <wp:docPr id="8716144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780FC" w14:textId="5016A2AE" w:rsidR="00DA69C1" w:rsidRDefault="00DA69C1" w:rsidP="00DA69C1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311C3" id="_x0000_s1027" type="#_x0000_t202" style="position:absolute;left:0;text-align:left;margin-left:9.6pt;margin-top:9.95pt;width:20pt;height:21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" filled="f" stroked="f">
                <v:textbox>
                  <w:txbxContent>
                    <w:p w14:paraId="72B780FC" w14:textId="5016A2AE" w:rsidR="00DA69C1" w:rsidRDefault="00DA69C1" w:rsidP="00DA69C1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1AD463" w14:textId="233EAA5B" w:rsidR="00D52DA6" w:rsidRDefault="00DA69C1" w:rsidP="002668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8B8BB07" wp14:editId="3AD2A222">
                <wp:simplePos x="0" y="0"/>
                <wp:positionH relativeFrom="column">
                  <wp:posOffset>1993900</wp:posOffset>
                </wp:positionH>
                <wp:positionV relativeFrom="paragraph">
                  <wp:posOffset>131445</wp:posOffset>
                </wp:positionV>
                <wp:extent cx="254000" cy="269240"/>
                <wp:effectExtent l="0" t="0" r="0" b="1270"/>
                <wp:wrapSquare wrapText="bothSides"/>
                <wp:docPr id="9566575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A7BCC" w14:textId="268D1F02" w:rsidR="00DA69C1" w:rsidRDefault="00DA69C1" w:rsidP="00DA69C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8BB07" id="_x0000_s1028" type="#_x0000_t202" style="position:absolute;left:0;text-align:left;margin-left:157pt;margin-top:10.35pt;width:20pt;height:21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" filled="f" stroked="f">
                <v:textbox>
                  <w:txbxContent>
                    <w:p w14:paraId="0EAA7BCC" w14:textId="268D1F02" w:rsidR="00DA69C1" w:rsidRDefault="00DA69C1" w:rsidP="00DA69C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594801" wp14:editId="63031331">
                <wp:simplePos x="0" y="0"/>
                <wp:positionH relativeFrom="column">
                  <wp:posOffset>447040</wp:posOffset>
                </wp:positionH>
                <wp:positionV relativeFrom="paragraph">
                  <wp:posOffset>50800</wp:posOffset>
                </wp:positionV>
                <wp:extent cx="269240" cy="0"/>
                <wp:effectExtent l="0" t="0" r="0" b="0"/>
                <wp:wrapNone/>
                <wp:docPr id="1180191370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EE0C5" id="直接连接符 1" o:spid="_x0000_s1026" style="position:absolute;left:0;text-align:lef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pt,4pt" to="56.4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" strokecolor="#156082 [3204]" strokeweight=".5pt">
                <v:stroke joinstyle="miter"/>
              </v:line>
            </w:pict>
          </mc:Fallback>
        </mc:AlternateContent>
      </w:r>
    </w:p>
    <w:p w14:paraId="5FD2DEB6" w14:textId="7C675541" w:rsidR="00D52DA6" w:rsidRDefault="00DA69C1" w:rsidP="0026686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B46263" wp14:editId="23F7AD60">
                <wp:simplePos x="0" y="0"/>
                <wp:positionH relativeFrom="column">
                  <wp:posOffset>1229360</wp:posOffset>
                </wp:positionH>
                <wp:positionV relativeFrom="paragraph">
                  <wp:posOffset>5080</wp:posOffset>
                </wp:positionV>
                <wp:extent cx="5080" cy="208280"/>
                <wp:effectExtent l="0" t="0" r="33020" b="20320"/>
                <wp:wrapNone/>
                <wp:docPr id="61699381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08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6A301" id="直接连接符 1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8pt,.4pt" to="97.2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  <w:r w:rsidR="00D52D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62E878" wp14:editId="2DCBCEC8">
                <wp:simplePos x="0" y="0"/>
                <wp:positionH relativeFrom="column">
                  <wp:posOffset>574040</wp:posOffset>
                </wp:positionH>
                <wp:positionV relativeFrom="paragraph">
                  <wp:posOffset>101600</wp:posOffset>
                </wp:positionV>
                <wp:extent cx="1371600" cy="0"/>
                <wp:effectExtent l="0" t="76200" r="19050" b="95250"/>
                <wp:wrapNone/>
                <wp:docPr id="1466183608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65052" id="直接箭头连接符 3" o:spid="_x0000_s1026" type="#_x0000_t32" style="position:absolute;left:0;text-align:left;margin-left:45.2pt;margin-top:8pt;width:108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" strokecolor="#156082 [3204]" strokeweight=".5pt">
                <v:stroke endarrow="block" joinstyle="miter"/>
              </v:shape>
            </w:pict>
          </mc:Fallback>
        </mc:AlternateContent>
      </w:r>
    </w:p>
    <w:p w14:paraId="20EBD572" w14:textId="111FD02F" w:rsidR="00266862" w:rsidRDefault="00DA69C1" w:rsidP="002668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3F97377" wp14:editId="6A2C30D5">
                <wp:simplePos x="0" y="0"/>
                <wp:positionH relativeFrom="column">
                  <wp:posOffset>1112520</wp:posOffset>
                </wp:positionH>
                <wp:positionV relativeFrom="paragraph">
                  <wp:posOffset>14605</wp:posOffset>
                </wp:positionV>
                <wp:extent cx="254000" cy="269240"/>
                <wp:effectExtent l="0" t="0" r="0" b="1270"/>
                <wp:wrapSquare wrapText="bothSides"/>
                <wp:docPr id="672005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A878B" w14:textId="23043023" w:rsidR="00DA69C1" w:rsidRDefault="00DA69C1" w:rsidP="00DA69C1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97377" id="_x0000_s1029" type="#_x0000_t202" style="position:absolute;left:0;text-align:left;margin-left:87.6pt;margin-top:1.15pt;width:20pt;height:21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" filled="f" stroked="f">
                <v:textbox>
                  <w:txbxContent>
                    <w:p w14:paraId="5D4A878B" w14:textId="23043023" w:rsidR="00DA69C1" w:rsidRDefault="00DA69C1" w:rsidP="00DA69C1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2DA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8B73786" wp14:editId="087DFA92">
                <wp:simplePos x="0" y="0"/>
                <wp:positionH relativeFrom="column">
                  <wp:posOffset>345440</wp:posOffset>
                </wp:positionH>
                <wp:positionV relativeFrom="paragraph">
                  <wp:posOffset>10160</wp:posOffset>
                </wp:positionV>
                <wp:extent cx="254000" cy="269240"/>
                <wp:effectExtent l="0" t="0" r="0" b="12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979BD" w14:textId="4F0AD8B0" w:rsidR="00D52DA6" w:rsidRDefault="00D52DA6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73786" id="_x0000_s1030" type="#_x0000_t202" style="position:absolute;left:0;text-align:left;margin-left:27.2pt;margin-top:.8pt;width:20pt;height:21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" filled="f" stroked="f">
                <v:textbox>
                  <w:txbxContent>
                    <w:p w14:paraId="14C979BD" w14:textId="4F0AD8B0" w:rsidR="00D52DA6" w:rsidRDefault="00D52DA6"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4D4ADE" w14:textId="066E313D" w:rsidR="00D52DA6" w:rsidRDefault="00D52DA6" w:rsidP="00266862"/>
    <w:p w14:paraId="379FA1D5" w14:textId="36AAFB71" w:rsidR="00D52DA6" w:rsidRPr="00266862" w:rsidRDefault="00D52DA6" w:rsidP="00266862">
      <w:pPr>
        <w:rPr>
          <w:rFonts w:hint="eastAsia"/>
        </w:rPr>
      </w:pPr>
    </w:p>
    <w:p w14:paraId="4E8FF54A" w14:textId="20018549" w:rsidR="00266862" w:rsidRPr="00266862" w:rsidRDefault="00266862" w:rsidP="00266862">
      <w:r w:rsidRPr="00266862">
        <w:t>5-13. 磁盘上有一个链接文件A</w:t>
      </w:r>
      <w:r w:rsidRPr="00266862">
        <w:rPr>
          <w:rFonts w:hint="eastAsia"/>
        </w:rPr>
        <w:t>，有</w:t>
      </w:r>
      <w:r w:rsidRPr="00266862">
        <w:t>10</w:t>
      </w:r>
      <w:r w:rsidRPr="00266862">
        <w:rPr>
          <w:rFonts w:hint="eastAsia"/>
        </w:rPr>
        <w:t>个记录，每个记录的长度为</w:t>
      </w:r>
      <w:r w:rsidRPr="00266862">
        <w:t>256B</w:t>
      </w:r>
      <w:r w:rsidRPr="00266862">
        <w:rPr>
          <w:rFonts w:hint="eastAsia"/>
        </w:rPr>
        <w:t>，存放在</w:t>
      </w:r>
      <w:r w:rsidRPr="00266862">
        <w:t>5</w:t>
      </w:r>
      <w:r w:rsidRPr="00266862">
        <w:rPr>
          <w:rFonts w:hint="eastAsia"/>
        </w:rPr>
        <w:t>个磁盘块中，如图所示。若要访问该文件的第</w:t>
      </w:r>
      <w:r w:rsidRPr="00266862">
        <w:t>1574</w:t>
      </w:r>
      <w:r w:rsidRPr="00266862">
        <w:rPr>
          <w:rFonts w:hint="eastAsia"/>
        </w:rPr>
        <w:t>字节数据，应该访问哪个磁盘块？要访问几次磁盘才能将该字节的内容读出？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2550"/>
      </w:tblGrid>
      <w:tr w:rsidR="00266862" w:rsidRPr="00266862" w14:paraId="008FBC74" w14:textId="77777777" w:rsidTr="00266862">
        <w:trPr>
          <w:jc w:val="center"/>
        </w:trPr>
        <w:tc>
          <w:tcPr>
            <w:tcW w:w="1560" w:type="dxa"/>
            <w:hideMark/>
          </w:tcPr>
          <w:p w14:paraId="03C1E7E9" w14:textId="77777777" w:rsidR="00266862" w:rsidRPr="00266862" w:rsidRDefault="00266862" w:rsidP="00266862">
            <w:r w:rsidRPr="00266862">
              <w:rPr>
                <w:rFonts w:hint="eastAsia"/>
              </w:rPr>
              <w:t>物理块号</w:t>
            </w:r>
          </w:p>
        </w:tc>
        <w:tc>
          <w:tcPr>
            <w:tcW w:w="2550" w:type="dxa"/>
            <w:hideMark/>
          </w:tcPr>
          <w:p w14:paraId="40EA88D2" w14:textId="77777777" w:rsidR="00266862" w:rsidRPr="00266862" w:rsidRDefault="00266862" w:rsidP="00266862">
            <w:r w:rsidRPr="00266862">
              <w:rPr>
                <w:rFonts w:hint="eastAsia"/>
              </w:rPr>
              <w:t>链接指针</w:t>
            </w:r>
          </w:p>
        </w:tc>
      </w:tr>
      <w:tr w:rsidR="00266862" w:rsidRPr="00266862" w14:paraId="7DD66807" w14:textId="77777777" w:rsidTr="00266862">
        <w:trPr>
          <w:jc w:val="center"/>
        </w:trPr>
        <w:tc>
          <w:tcPr>
            <w:tcW w:w="1560" w:type="dxa"/>
            <w:hideMark/>
          </w:tcPr>
          <w:p w14:paraId="253D71A7" w14:textId="77777777" w:rsidR="00266862" w:rsidRPr="00266862" w:rsidRDefault="00266862" w:rsidP="00266862">
            <w:r w:rsidRPr="00266862">
              <w:t>5</w:t>
            </w:r>
          </w:p>
        </w:tc>
        <w:tc>
          <w:tcPr>
            <w:tcW w:w="2550" w:type="dxa"/>
            <w:hideMark/>
          </w:tcPr>
          <w:p w14:paraId="413DE065" w14:textId="77777777" w:rsidR="00266862" w:rsidRPr="00266862" w:rsidRDefault="00266862" w:rsidP="00266862">
            <w:r w:rsidRPr="00266862">
              <w:t>7</w:t>
            </w:r>
          </w:p>
        </w:tc>
      </w:tr>
      <w:tr w:rsidR="00266862" w:rsidRPr="00266862" w14:paraId="592A5611" w14:textId="77777777" w:rsidTr="00266862">
        <w:trPr>
          <w:jc w:val="center"/>
        </w:trPr>
        <w:tc>
          <w:tcPr>
            <w:tcW w:w="1560" w:type="dxa"/>
            <w:hideMark/>
          </w:tcPr>
          <w:p w14:paraId="2561DB44" w14:textId="77777777" w:rsidR="00266862" w:rsidRPr="00266862" w:rsidRDefault="00266862" w:rsidP="00266862">
            <w:r w:rsidRPr="00266862">
              <w:t>7</w:t>
            </w:r>
          </w:p>
        </w:tc>
        <w:tc>
          <w:tcPr>
            <w:tcW w:w="2550" w:type="dxa"/>
            <w:hideMark/>
          </w:tcPr>
          <w:p w14:paraId="362589F5" w14:textId="77777777" w:rsidR="00266862" w:rsidRPr="00266862" w:rsidRDefault="00266862" w:rsidP="00266862">
            <w:r w:rsidRPr="00266862">
              <w:t>14</w:t>
            </w:r>
          </w:p>
        </w:tc>
      </w:tr>
      <w:tr w:rsidR="00266862" w:rsidRPr="00266862" w14:paraId="11FE996E" w14:textId="77777777" w:rsidTr="00266862">
        <w:trPr>
          <w:jc w:val="center"/>
        </w:trPr>
        <w:tc>
          <w:tcPr>
            <w:tcW w:w="1560" w:type="dxa"/>
            <w:hideMark/>
          </w:tcPr>
          <w:p w14:paraId="4834B0C1" w14:textId="77777777" w:rsidR="00266862" w:rsidRPr="00266862" w:rsidRDefault="00266862" w:rsidP="00266862">
            <w:r w:rsidRPr="00266862">
              <w:t>14</w:t>
            </w:r>
          </w:p>
        </w:tc>
        <w:tc>
          <w:tcPr>
            <w:tcW w:w="2550" w:type="dxa"/>
            <w:hideMark/>
          </w:tcPr>
          <w:p w14:paraId="286DA924" w14:textId="77777777" w:rsidR="00266862" w:rsidRPr="00266862" w:rsidRDefault="00266862" w:rsidP="00266862">
            <w:r w:rsidRPr="00266862">
              <w:t>4</w:t>
            </w:r>
          </w:p>
        </w:tc>
      </w:tr>
      <w:tr w:rsidR="00266862" w:rsidRPr="00266862" w14:paraId="712B2AE0" w14:textId="77777777" w:rsidTr="00266862">
        <w:trPr>
          <w:jc w:val="center"/>
        </w:trPr>
        <w:tc>
          <w:tcPr>
            <w:tcW w:w="1560" w:type="dxa"/>
            <w:hideMark/>
          </w:tcPr>
          <w:p w14:paraId="6F50D225" w14:textId="77777777" w:rsidR="00266862" w:rsidRPr="00266862" w:rsidRDefault="00266862" w:rsidP="00266862">
            <w:r w:rsidRPr="00266862">
              <w:t>4</w:t>
            </w:r>
          </w:p>
        </w:tc>
        <w:tc>
          <w:tcPr>
            <w:tcW w:w="2550" w:type="dxa"/>
            <w:hideMark/>
          </w:tcPr>
          <w:p w14:paraId="0A9AD6B2" w14:textId="77777777" w:rsidR="00266862" w:rsidRPr="00266862" w:rsidRDefault="00266862" w:rsidP="00266862">
            <w:r w:rsidRPr="00266862">
              <w:t>10</w:t>
            </w:r>
          </w:p>
        </w:tc>
      </w:tr>
      <w:tr w:rsidR="00266862" w:rsidRPr="00266862" w14:paraId="73EA34C5" w14:textId="77777777" w:rsidTr="00266862">
        <w:trPr>
          <w:jc w:val="center"/>
        </w:trPr>
        <w:tc>
          <w:tcPr>
            <w:tcW w:w="1560" w:type="dxa"/>
            <w:hideMark/>
          </w:tcPr>
          <w:p w14:paraId="2018C6C4" w14:textId="77777777" w:rsidR="00266862" w:rsidRPr="00266862" w:rsidRDefault="00266862" w:rsidP="00266862">
            <w:r w:rsidRPr="00266862">
              <w:t>10</w:t>
            </w:r>
          </w:p>
        </w:tc>
        <w:tc>
          <w:tcPr>
            <w:tcW w:w="2550" w:type="dxa"/>
            <w:hideMark/>
          </w:tcPr>
          <w:p w14:paraId="718E1C8D" w14:textId="77777777" w:rsidR="00266862" w:rsidRPr="00266862" w:rsidRDefault="00266862" w:rsidP="00266862">
            <w:r w:rsidRPr="00266862">
              <w:t>0</w:t>
            </w:r>
          </w:p>
        </w:tc>
      </w:tr>
    </w:tbl>
    <w:p w14:paraId="7AF76AF7" w14:textId="3A50D664" w:rsidR="00266862" w:rsidRDefault="00D52DA6" w:rsidP="00266862">
      <w:r>
        <w:rPr>
          <w:rFonts w:hint="eastAsia"/>
        </w:rPr>
        <w:t>答：</w:t>
      </w:r>
    </w:p>
    <w:p w14:paraId="3713CB2C" w14:textId="20A4C253" w:rsidR="00D52DA6" w:rsidRDefault="00D52DA6" w:rsidP="00266862">
      <w:r>
        <w:rPr>
          <w:rFonts w:hint="eastAsia"/>
        </w:rPr>
        <w:t>1574/256 = 6余38，因此要访问第七个记录的38B处。</w:t>
      </w:r>
    </w:p>
    <w:p w14:paraId="31AA342D" w14:textId="56FE2539" w:rsidR="00D52DA6" w:rsidRDefault="00D52DA6" w:rsidP="00266862">
      <w:r>
        <w:rPr>
          <w:rFonts w:hint="eastAsia"/>
        </w:rPr>
        <w:t>每个块放两个记录，因此需访问第四个逻辑块，块号为4，应访问4号内存的第38个字节。</w:t>
      </w:r>
    </w:p>
    <w:p w14:paraId="5CC3F52D" w14:textId="1A3635CC" w:rsidR="00266862" w:rsidRDefault="00D52DA6" w:rsidP="00266862">
      <w:pPr>
        <w:rPr>
          <w:rFonts w:hint="eastAsia"/>
        </w:rPr>
      </w:pPr>
      <w:r>
        <w:rPr>
          <w:rFonts w:hint="eastAsia"/>
        </w:rPr>
        <w:t>需访问4次磁盘才能将该字节的内容读出。</w:t>
      </w:r>
    </w:p>
    <w:p w14:paraId="29FF6FC3" w14:textId="77777777" w:rsidR="00266862" w:rsidRPr="00266862" w:rsidRDefault="00266862" w:rsidP="00266862"/>
    <w:p w14:paraId="00CF7A40" w14:textId="77777777" w:rsidR="00266862" w:rsidRPr="00266862" w:rsidRDefault="00266862" w:rsidP="00266862">
      <w:r w:rsidRPr="00266862">
        <w:t>5-14. </w:t>
      </w:r>
      <w:r w:rsidRPr="00266862">
        <w:rPr>
          <w:rFonts w:hint="eastAsia"/>
        </w:rPr>
        <w:t>一个文件系统中，当前只有根目录被缓存到主存。假定所有目录文件都只占用一个磁盘块，那么要打开文件</w:t>
      </w:r>
      <w:r w:rsidRPr="00266862">
        <w:t>/usr/lim/course/os/result.txt</w:t>
      </w:r>
      <w:r w:rsidRPr="00266862">
        <w:rPr>
          <w:rFonts w:hint="eastAsia"/>
        </w:rPr>
        <w:t>，共需要多少次磁盘操作？</w:t>
      </w:r>
    </w:p>
    <w:p w14:paraId="329187BF" w14:textId="277A3F01" w:rsidR="00266862" w:rsidRDefault="00D52DA6" w:rsidP="00266862">
      <w:r>
        <w:rPr>
          <w:rFonts w:hint="eastAsia"/>
        </w:rPr>
        <w:lastRenderedPageBreak/>
        <w:t>答：</w:t>
      </w:r>
    </w:p>
    <w:p w14:paraId="198EDEA1" w14:textId="3FB9CD26" w:rsidR="00D52DA6" w:rsidRDefault="00D52DA6" w:rsidP="00266862">
      <w:pPr>
        <w:rPr>
          <w:rFonts w:hint="eastAsia"/>
        </w:rPr>
      </w:pPr>
      <w:r>
        <w:rPr>
          <w:rFonts w:hint="eastAsia"/>
        </w:rPr>
        <w:t>4次</w:t>
      </w:r>
    </w:p>
    <w:p w14:paraId="3EB79141" w14:textId="77777777" w:rsidR="00266862" w:rsidRPr="00266862" w:rsidRDefault="00266862" w:rsidP="00266862">
      <w:pPr>
        <w:rPr>
          <w:rFonts w:hint="eastAsia"/>
        </w:rPr>
      </w:pPr>
    </w:p>
    <w:p w14:paraId="14118175" w14:textId="77777777" w:rsidR="00266862" w:rsidRPr="00266862" w:rsidRDefault="00266862" w:rsidP="00266862">
      <w:r w:rsidRPr="00266862">
        <w:t>5-15. </w:t>
      </w:r>
      <w:r w:rsidRPr="00266862">
        <w:rPr>
          <w:rFonts w:hint="eastAsia"/>
        </w:rPr>
        <w:t>一个文件系统采用索引结构来组织文件，且索引表的内容只包含存储文件的磁盘块号。假定一个索引项占</w:t>
      </w:r>
      <w:r w:rsidRPr="00266862">
        <w:t>2B</w:t>
      </w:r>
      <w:r w:rsidRPr="00266862">
        <w:rPr>
          <w:rFonts w:hint="eastAsia"/>
        </w:rPr>
        <w:t>，磁盘块大小为</w:t>
      </w:r>
      <w:r w:rsidRPr="00266862">
        <w:t>16KB</w:t>
      </w:r>
      <w:r w:rsidRPr="00266862">
        <w:rPr>
          <w:rFonts w:hint="eastAsia"/>
        </w:rPr>
        <w:t>，磁盘空间为</w:t>
      </w:r>
      <w:r w:rsidRPr="00266862">
        <w:t>1GB</w:t>
      </w:r>
      <w:r w:rsidRPr="00266862">
        <w:rPr>
          <w:rFonts w:hint="eastAsia"/>
        </w:rPr>
        <w:t>。现有一个目录只包含</w:t>
      </w:r>
      <w:r w:rsidRPr="00266862">
        <w:t>3</w:t>
      </w:r>
      <w:r w:rsidRPr="00266862">
        <w:rPr>
          <w:rFonts w:hint="eastAsia"/>
        </w:rPr>
        <w:t>个文件，大小分别为</w:t>
      </w:r>
      <w:r w:rsidRPr="00266862">
        <w:t>10KB,1089KB,129MB</w:t>
      </w:r>
      <w:r w:rsidRPr="00266862">
        <w:rPr>
          <w:rFonts w:hint="eastAsia"/>
        </w:rPr>
        <w:t>。若忽略目录文件占用的空间，请问存储这些文件要占用该磁盘多少空间？</w:t>
      </w:r>
    </w:p>
    <w:p w14:paraId="516AC0DF" w14:textId="52C20A6E" w:rsidR="00DA69C1" w:rsidRDefault="00DA69C1">
      <w:pPr>
        <w:rPr>
          <w:rFonts w:hint="eastAsia"/>
        </w:rPr>
      </w:pPr>
      <w:r>
        <w:rPr>
          <w:rFonts w:hint="eastAsia"/>
        </w:rPr>
        <w:t>答：</w:t>
      </w:r>
    </w:p>
    <w:p w14:paraId="517928ED" w14:textId="62B1E6B4" w:rsidR="00DA69C1" w:rsidRDefault="00DA69C1">
      <w:r>
        <w:rPr>
          <w:rFonts w:hint="eastAsia"/>
        </w:rPr>
        <w:t>大小为 10 KB时， 10 KB &lt; 16 KB ，只占用1个磁盘块；</w:t>
      </w:r>
    </w:p>
    <w:p w14:paraId="50EB3487" w14:textId="31F6DF1C" w:rsidR="00DA69C1" w:rsidRDefault="00DA69C1">
      <w:r>
        <w:rPr>
          <w:rFonts w:hint="eastAsia"/>
        </w:rPr>
        <w:t>大小为1089 KB时，1089 KB / 16 KB = 69，需要1个索引和69个数据块，共70个盘块；</w:t>
      </w:r>
    </w:p>
    <w:p w14:paraId="22EB576F" w14:textId="5B49426C" w:rsidR="00DA69C1" w:rsidRPr="00DA69C1" w:rsidRDefault="00DA69C1">
      <w:pPr>
        <w:rPr>
          <w:rFonts w:hint="eastAsia"/>
        </w:rPr>
      </w:pPr>
      <w:r>
        <w:rPr>
          <w:rFonts w:hint="eastAsia"/>
        </w:rPr>
        <w:t>大小为129 MB时，129 MB / 16 KB = 8256，</w:t>
      </w:r>
      <w:r w:rsidR="001C21FA">
        <w:rPr>
          <w:rFonts w:hint="eastAsia"/>
        </w:rPr>
        <w:t>16KB / 2B = 8000 个索引项 &lt; 8256，所以需要2个一级索引表和1个二级索引表，8256个数据块，共需8259个磁盘块。</w:t>
      </w:r>
    </w:p>
    <w:sectPr w:rsidR="00DA69C1" w:rsidRPr="00DA6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62"/>
    <w:rsid w:val="001C21FA"/>
    <w:rsid w:val="00240DB1"/>
    <w:rsid w:val="00266862"/>
    <w:rsid w:val="00782FDF"/>
    <w:rsid w:val="00D52DA6"/>
    <w:rsid w:val="00DA69C1"/>
    <w:rsid w:val="00FC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D57F"/>
  <w15:chartTrackingRefBased/>
  <w15:docId w15:val="{E9158493-94F0-4695-A450-DC4A8D527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862"/>
    <w:pPr>
      <w:widowControl w:val="0"/>
      <w:spacing w:after="0" w:line="240" w:lineRule="auto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56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1021 Chang</dc:creator>
  <cp:keywords/>
  <dc:description/>
  <cp:lastModifiedBy>1021 Chang</cp:lastModifiedBy>
  <cp:revision>2</cp:revision>
  <dcterms:created xsi:type="dcterms:W3CDTF">2024-11-27T02:23:00Z</dcterms:created>
  <dcterms:modified xsi:type="dcterms:W3CDTF">2024-12-02T14:44:00Z</dcterms:modified>
</cp:coreProperties>
</file>