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44A3E" w14:textId="77777777" w:rsidR="00AD350F" w:rsidRPr="00AD350F" w:rsidRDefault="00AD350F" w:rsidP="00AD350F">
      <w:pPr>
        <w:spacing w:beforeLines="50" w:before="156"/>
        <w:ind w:left="420" w:firstLine="420"/>
        <w:jc w:val="center"/>
        <w:rPr>
          <w:rFonts w:ascii="黑体" w:eastAsia="黑体" w:hAnsi="黑体"/>
          <w:sz w:val="36"/>
          <w:szCs w:val="36"/>
        </w:rPr>
      </w:pPr>
      <w:r w:rsidRPr="00AD350F">
        <w:rPr>
          <w:rFonts w:ascii="黑体" w:eastAsia="黑体" w:hAnsi="黑体"/>
          <w:sz w:val="36"/>
          <w:szCs w:val="36"/>
        </w:rPr>
        <w:t>实验-优化Y86-64流水线处理器性能</w:t>
      </w:r>
    </w:p>
    <w:p w14:paraId="4DBDC645" w14:textId="384D590B" w:rsidR="00690C1B" w:rsidRDefault="0044678E" w:rsidP="00E92709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E92709">
        <w:rPr>
          <w:rFonts w:asciiTheme="minorEastAsia" w:hAnsiTheme="minorEastAsia" w:hint="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>1820221053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 xml:space="preserve"> 曾泇睷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1DD17BF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24F68EC0" w14:textId="3C494B1D" w:rsidR="00E92709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D350F">
        <w:rPr>
          <w:rFonts w:asciiTheme="minorEastAsia" w:hAnsiTheme="minorEastAsia"/>
        </w:rPr>
        <w:t>在本实验中，将了解流水线Y86-64 处理器的设计和实现，优化它和基准程序以最大限度地提高性能。</w:t>
      </w:r>
    </w:p>
    <w:p w14:paraId="2BF8C77A" w14:textId="77777777" w:rsidR="00AD350F" w:rsidRPr="00AD350F" w:rsidRDefault="00AD350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6949E15D" w14:textId="3E579A5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3FF4AB5F" w14:textId="77777777" w:rsidR="00AD350F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D350F">
        <w:rPr>
          <w:rFonts w:asciiTheme="minorEastAsia" w:hAnsiTheme="minorEastAsia"/>
        </w:rPr>
        <w:t>实验分为三个部分，每个部分都有自己的上交成果。</w:t>
      </w:r>
    </w:p>
    <w:p w14:paraId="279F420B" w14:textId="77777777" w:rsidR="00AD350F" w:rsidRDefault="00AD350F" w:rsidP="00AD350F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  <w:r w:rsidRPr="00AD350F">
        <w:rPr>
          <w:rFonts w:asciiTheme="minorEastAsia" w:hAnsiTheme="minorEastAsia"/>
        </w:rPr>
        <w:t>您将编写一些简单的Y86 64 程序，并熟悉Y86-64工具。</w:t>
      </w:r>
      <w:r>
        <w:rPr>
          <w:rFonts w:asciiTheme="minorEastAsia" w:hAnsiTheme="minorEastAsia" w:hint="eastAsia"/>
        </w:rPr>
        <w:t>第二部分（P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rt B）：</w:t>
      </w:r>
      <w:r w:rsidRPr="00AD350F">
        <w:rPr>
          <w:rFonts w:asciiTheme="minorEastAsia" w:hAnsiTheme="minorEastAsia"/>
        </w:rPr>
        <w:t>您将使用新的指令扩展SEQ模拟器。</w:t>
      </w:r>
    </w:p>
    <w:p w14:paraId="03B4AFB7" w14:textId="68BCFEFA" w:rsidR="00690C1B" w:rsidRDefault="00AD350F" w:rsidP="00AD350F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第三部分（Part C）：</w:t>
      </w:r>
      <w:r w:rsidRPr="00AD350F">
        <w:rPr>
          <w:rFonts w:asciiTheme="minorEastAsia" w:hAnsiTheme="minorEastAsia"/>
        </w:rPr>
        <w:t>在前两部分的基础上，优化Y86-64基准测试程序和流水线处理器设计</w:t>
      </w:r>
    </w:p>
    <w:p w14:paraId="63F0C136" w14:textId="77777777" w:rsidR="00AD350F" w:rsidRPr="00E92709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41C7DE2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256D52E" w14:textId="7D1365F5" w:rsidR="0027359C" w:rsidRDefault="0027359C" w:rsidP="00D5092F">
      <w:pPr>
        <w:spacing w:line="440" w:lineRule="exact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环境准备：本次实验使用VMWARE WORKSTATION PRO 17 的Ubuntu 18.04.6 系统上进行的。</w:t>
      </w:r>
    </w:p>
    <w:p w14:paraId="6A81AEF9" w14:textId="4B69D102" w:rsidR="00E44E58" w:rsidRDefault="004D7BC7" w:rsidP="00E44E58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在乐学平台上下载</w:t>
      </w:r>
      <w:r w:rsidR="0027359C">
        <w:rPr>
          <w:rFonts w:asciiTheme="minorEastAsia" w:hAnsiTheme="minorEastAsia" w:hint="eastAsia"/>
        </w:rPr>
        <w:t>sim.tar，并把文件拷贝到虚拟机中。并使用tar -xvf sim.tar进行解压。然后再 sim 目录执行make clean;make 指令构建工具。</w:t>
      </w:r>
      <w:r w:rsidR="00E44E58">
        <w:rPr>
          <w:rFonts w:asciiTheme="minorEastAsia" w:hAnsiTheme="minorEastAsia" w:hint="eastAsia"/>
        </w:rPr>
        <w:t>进行make时提示缺少依赖，需安装以下依赖：</w:t>
      </w:r>
    </w:p>
    <w:p w14:paraId="02D50AF7" w14:textId="77777777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/>
        </w:rPr>
      </w:pPr>
      <w:r w:rsidRPr="00E44E58">
        <w:rPr>
          <w:rFonts w:asciiTheme="minorEastAsia" w:hAnsiTheme="minorEastAsia"/>
        </w:rPr>
        <w:t>sudo apt install tcl tcl-dev tk tk-dev</w:t>
      </w:r>
    </w:p>
    <w:p w14:paraId="421245E0" w14:textId="77777777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/>
        </w:rPr>
      </w:pPr>
      <w:r w:rsidRPr="00E44E58">
        <w:rPr>
          <w:rFonts w:asciiTheme="minorEastAsia" w:hAnsiTheme="minorEastAsia"/>
        </w:rPr>
        <w:t>sudo apt install flex</w:t>
      </w:r>
    </w:p>
    <w:p w14:paraId="280C068C" w14:textId="450D5473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 w:hint="eastAsia"/>
        </w:rPr>
      </w:pPr>
      <w:r w:rsidRPr="00E44E58">
        <w:rPr>
          <w:rFonts w:asciiTheme="minorEastAsia" w:hAnsiTheme="minorEastAsia"/>
        </w:rPr>
        <w:t>sudo apt install bison</w:t>
      </w:r>
    </w:p>
    <w:p w14:paraId="40F8C8FD" w14:textId="3288C9E4" w:rsidR="0027359C" w:rsidRDefault="0027359C" w:rsidP="00E44E5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</w:p>
    <w:p w14:paraId="3E60FF22" w14:textId="77777777" w:rsidR="00FD0F3B" w:rsidRDefault="0027359C" w:rsidP="00FD0F3B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在这一部分中的任务将在sim/misc目录下工作，</w:t>
      </w:r>
      <w:r w:rsidR="00E44E58">
        <w:rPr>
          <w:rFonts w:asciiTheme="minorEastAsia" w:hAnsiTheme="minorEastAsia" w:hint="eastAsia"/>
        </w:rPr>
        <w:t>在此需要完成3个汇编程序（sum.ys, rsum.ys, copy.ys），分别完成examples.c的3个函数。</w:t>
      </w:r>
    </w:p>
    <w:p w14:paraId="3C82CC57" w14:textId="01E1615E" w:rsidR="00E44E58" w:rsidRDefault="00E44E58" w:rsidP="00FD0F3B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编写完三个汇编程序后，执行./yas sum.ys生成sum.yo文件，同理对其余两个一样。之后执行./yis sum.yo 查看运行结果。</w:t>
      </w:r>
    </w:p>
    <w:p w14:paraId="305AED95" w14:textId="34FF3223" w:rsidR="00E44E58" w:rsidRDefault="00E44E58" w:rsidP="00E44E5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第二部分（Part B）：</w:t>
      </w:r>
    </w:p>
    <w:p w14:paraId="7C9E9D56" w14:textId="77777777" w:rsidR="00FD0F3B" w:rsidRPr="00FD0F3B" w:rsidRDefault="00E44E58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在这一部分中的任务将在/sim/seq目录下工作，任务是扩展SEQ处理器以支持iaddq指令</w:t>
      </w:r>
      <w:r w:rsidR="00FD0F3B">
        <w:rPr>
          <w:rFonts w:asciiTheme="minorEastAsia" w:hAnsiTheme="minorEastAsia" w:hint="eastAsia"/>
        </w:rPr>
        <w:t>，在此我们只需要修改 seq-full.hcl 文件。在该文件中可以看到</w:t>
      </w:r>
      <w:r w:rsidR="00FD0F3B" w:rsidRPr="00FD0F3B">
        <w:rPr>
          <w:rFonts w:asciiTheme="minorEastAsia" w:hAnsiTheme="minorEastAsia"/>
        </w:rPr>
        <w:t># Instruction code for iaddq instruction</w:t>
      </w:r>
    </w:p>
    <w:p w14:paraId="4585B1B4" w14:textId="6C06D630" w:rsidR="00E44E58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wordsig IIADDQ</w:t>
      </w:r>
      <w:r w:rsidRPr="00FD0F3B">
        <w:rPr>
          <w:rFonts w:asciiTheme="minorEastAsia" w:hAnsiTheme="minorEastAsia"/>
        </w:rPr>
        <w:tab/>
        <w:t>'I_IADDQ'</w:t>
      </w:r>
    </w:p>
    <w:p w14:paraId="773742AB" w14:textId="2B6E40B5" w:rsidR="00FD0F3B" w:rsidRDefault="00FD0F3B" w:rsidP="00FD0F3B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符号表已经添加了iaddq，这时我们需要修改 Fetch 阶段的以下部分，增加IADDQ指令：</w:t>
      </w:r>
    </w:p>
    <w:p w14:paraId="6F826A4F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 xml:space="preserve">bool instr_valid = icode in </w:t>
      </w:r>
    </w:p>
    <w:p w14:paraId="793548B7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{ INOP, IHALT, IRRMOVQ, IIRMOVQ, IRMMOVQ, IMRMOVQ,</w:t>
      </w:r>
    </w:p>
    <w:p w14:paraId="0C33839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       IOPQ, IJXX, ICALL, IRET, IPUSHQ, IPOPQ,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26528F30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1DE3D6AE" w14:textId="3FB538D8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bool need_regids =</w:t>
      </w:r>
    </w:p>
    <w:p w14:paraId="48AF9AA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IRRMOVQ, IOPQ, IPUSHQ, IPOPQ, </w:t>
      </w:r>
    </w:p>
    <w:p w14:paraId="13CC5FB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</w:r>
      <w:r w:rsidRPr="00FD0F3B">
        <w:rPr>
          <w:rFonts w:asciiTheme="minorEastAsia" w:hAnsiTheme="minorEastAsia"/>
        </w:rPr>
        <w:tab/>
        <w:t xml:space="preserve">     IIRMOVQ,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2102F98B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1A18F181" w14:textId="484BDA50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bool need_valC =</w:t>
      </w:r>
    </w:p>
    <w:p w14:paraId="16F5B33C" w14:textId="49F59F87" w:rsidR="004D7BC7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IRMMOVQ, IMRMOVQ, IJXX, ICALL,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57BF49A8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35F70DA5" w14:textId="3C4D5870" w:rsid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 Decode阶段的部分：</w:t>
      </w:r>
    </w:p>
    <w:p w14:paraId="632EBEE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srcB = [</w:t>
      </w:r>
    </w:p>
    <w:p w14:paraId="135E0E1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IOPQ,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 } : rB;</w:t>
      </w:r>
    </w:p>
    <w:p w14:paraId="1A504DD9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IPUSHQ, IPOPQ, ICALL, IRET } : RRSP;</w:t>
      </w:r>
    </w:p>
    <w:p w14:paraId="15C7331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1 : RNONE;  # Don't need register</w:t>
      </w:r>
    </w:p>
    <w:p w14:paraId="16007245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653E8A0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dstE = [</w:t>
      </w:r>
    </w:p>
    <w:p w14:paraId="2B42E4E6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 } &amp;&amp; Cnd : rB;</w:t>
      </w:r>
    </w:p>
    <w:p w14:paraId="40540CAB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>} : rB;</w:t>
      </w:r>
    </w:p>
    <w:p w14:paraId="7376D00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IPUSHQ, IPOPQ, ICALL, IRET } : RRSP;</w:t>
      </w:r>
    </w:p>
    <w:p w14:paraId="3017FA42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1 : RNONE;  # Don't write any register</w:t>
      </w:r>
    </w:p>
    <w:p w14:paraId="768D5068" w14:textId="22E87BBD" w:rsidR="00FD0F3B" w:rsidRDefault="00FD0F3B" w:rsidP="00FD0F3B">
      <w:pPr>
        <w:spacing w:line="440" w:lineRule="exact"/>
        <w:rPr>
          <w:rFonts w:asciiTheme="minorEastAsia" w:hAnsiTheme="minorEastAsia" w:hint="eastAsia"/>
        </w:rPr>
      </w:pPr>
      <w:r w:rsidRPr="00FD0F3B">
        <w:rPr>
          <w:rFonts w:asciiTheme="minorEastAsia" w:hAnsiTheme="minorEastAsia"/>
        </w:rPr>
        <w:t>];</w:t>
      </w:r>
    </w:p>
    <w:p w14:paraId="00BFB725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2EC6825E" w14:textId="0AFFC21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修改 Execute 阶段的部分：</w:t>
      </w:r>
    </w:p>
    <w:p w14:paraId="1084293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aluA = [</w:t>
      </w:r>
    </w:p>
    <w:p w14:paraId="392EE1E0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IRRMOVQ, IOPQ } : valA;</w:t>
      </w:r>
    </w:p>
    <w:p w14:paraId="569C2A9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 : valC;</w:t>
      </w:r>
    </w:p>
    <w:p w14:paraId="401B938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ICALL, IPUSHQ } : -8;</w:t>
      </w:r>
    </w:p>
    <w:p w14:paraId="7CF6F78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IRET, IPOPQ } : 8;</w:t>
      </w:r>
    </w:p>
    <w:p w14:paraId="2984032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# Other instructions don't need ALU</w:t>
      </w:r>
    </w:p>
    <w:p w14:paraId="487A306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719E107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aluB = [</w:t>
      </w:r>
    </w:p>
    <w:p w14:paraId="57EA308B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IRMMOVQ, IMRMOVQ, IOPQ, ICALL, </w:t>
      </w:r>
    </w:p>
    <w:p w14:paraId="4E552ED2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</w:r>
      <w:r w:rsidRPr="00FD0F3B">
        <w:rPr>
          <w:rFonts w:asciiTheme="minorEastAsia" w:hAnsiTheme="minorEastAsia"/>
        </w:rPr>
        <w:tab/>
        <w:t xml:space="preserve">      IPUSHQ, IRET, IPOPQ,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 : valB;</w:t>
      </w:r>
    </w:p>
    <w:p w14:paraId="34F1FE77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IRRMOVQ, IIRMOVQ } : 0;</w:t>
      </w:r>
    </w:p>
    <w:p w14:paraId="42BBDC5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# Other instructions don't need ALU</w:t>
      </w:r>
    </w:p>
    <w:p w14:paraId="2C16B772" w14:textId="3C00EFE4" w:rsidR="00FD0F3B" w:rsidRDefault="00FD0F3B" w:rsidP="00FD0F3B">
      <w:pPr>
        <w:spacing w:line="440" w:lineRule="exact"/>
        <w:rPr>
          <w:rFonts w:asciiTheme="minorEastAsia" w:hAnsiTheme="minorEastAsia" w:hint="eastAsia"/>
        </w:rPr>
      </w:pPr>
      <w:r w:rsidRPr="00FD0F3B">
        <w:rPr>
          <w:rFonts w:asciiTheme="minorEastAsia" w:hAnsiTheme="minorEastAsia"/>
        </w:rPr>
        <w:t>];</w:t>
      </w:r>
    </w:p>
    <w:p w14:paraId="6910DCFE" w14:textId="7DC0CF8A" w:rsid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 xml:space="preserve">bool set_cc = icode in { IOPQ,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7CC6ED54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699E839E" w14:textId="566EC18C" w:rsid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修改完成后，</w:t>
      </w:r>
      <w:r w:rsidR="007201CC">
        <w:rPr>
          <w:rFonts w:asciiTheme="minorEastAsia" w:hAnsiTheme="minorEastAsia" w:hint="eastAsia"/>
        </w:rPr>
        <w:t>需要基于此HCL文件构建SEQ模拟器（</w:t>
      </w:r>
      <w:proofErr w:type="spellStart"/>
      <w:r w:rsidR="007201CC">
        <w:rPr>
          <w:rFonts w:asciiTheme="minorEastAsia" w:hAnsiTheme="minorEastAsia" w:hint="eastAsia"/>
        </w:rPr>
        <w:t>ssim</w:t>
      </w:r>
      <w:proofErr w:type="spellEnd"/>
      <w:r w:rsidR="007201CC">
        <w:rPr>
          <w:rFonts w:asciiTheme="minorEastAsia" w:hAnsiTheme="minorEastAsia" w:hint="eastAsia"/>
        </w:rPr>
        <w:t>）的新实例，然后对其进行测试：</w:t>
      </w:r>
    </w:p>
    <w:p w14:paraId="1BD517C8" w14:textId="59201BA6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 make VERSION=full；</w:t>
      </w:r>
    </w:p>
    <w:p w14:paraId="645EE3EC" w14:textId="5131C30E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出现问题报告找不到 </w:t>
      </w:r>
      <w:proofErr w:type="spellStart"/>
      <w:r>
        <w:rPr>
          <w:rFonts w:asciiTheme="minorEastAsia" w:hAnsiTheme="minorEastAsia" w:hint="eastAsia"/>
        </w:rPr>
        <w:t>tk.h</w:t>
      </w:r>
      <w:proofErr w:type="spellEnd"/>
      <w:r>
        <w:rPr>
          <w:rFonts w:asciiTheme="minorEastAsia" w:hAnsiTheme="minorEastAsia" w:hint="eastAsia"/>
        </w:rPr>
        <w:t xml:space="preserve"> 头文件，解决方法是把</w:t>
      </w:r>
      <w:proofErr w:type="spellStart"/>
      <w:r>
        <w:rPr>
          <w:rFonts w:asciiTheme="minorEastAsia" w:hAnsiTheme="minorEastAsia" w:hint="eastAsia"/>
        </w:rPr>
        <w:t>Makefile</w:t>
      </w:r>
      <w:proofErr w:type="spellEnd"/>
      <w:r>
        <w:rPr>
          <w:rFonts w:asciiTheme="minorEastAsia" w:hAnsiTheme="minorEastAsia" w:hint="eastAsia"/>
        </w:rPr>
        <w:t>中第20行的tcl版本改为8.6、第26行改为</w:t>
      </w:r>
      <w:r w:rsidRPr="007201CC">
        <w:rPr>
          <w:rFonts w:asciiTheme="minorEastAsia" w:hAnsiTheme="minorEastAsia"/>
        </w:rPr>
        <w:t>CFLAGS=-Wall -O2 -DUSE_INTERP_RESULT</w:t>
      </w:r>
      <w:r>
        <w:rPr>
          <w:rFonts w:asciiTheme="minorEastAsia" w:hAnsiTheme="minorEastAsia" w:hint="eastAsia"/>
        </w:rPr>
        <w:t>。再次执行还是报错</w:t>
      </w:r>
      <w:r w:rsidRPr="007201CC">
        <w:rPr>
          <w:rFonts w:asciiTheme="minorEastAsia" w:hAnsiTheme="minorEastAsia"/>
        </w:rPr>
        <w:t>undefined reference to `</w:t>
      </w:r>
      <w:proofErr w:type="spellStart"/>
      <w:r w:rsidRPr="007201CC">
        <w:rPr>
          <w:rFonts w:asciiTheme="minorEastAsia" w:hAnsiTheme="minorEastAsia"/>
        </w:rPr>
        <w:t>matherr</w:t>
      </w:r>
      <w:proofErr w:type="spellEnd"/>
      <w:r w:rsidRPr="007201CC">
        <w:rPr>
          <w:rFonts w:asciiTheme="minorEastAsia" w:hAnsiTheme="minorEastAsia"/>
        </w:rPr>
        <w:t>'</w:t>
      </w:r>
      <w:r>
        <w:rPr>
          <w:rFonts w:asciiTheme="minorEastAsia" w:hAnsiTheme="minorEastAsia" w:hint="eastAsia"/>
        </w:rPr>
        <w:t>，此时需要修改/sim/pipe/</w:t>
      </w:r>
      <w:proofErr w:type="spellStart"/>
      <w:r>
        <w:rPr>
          <w:rFonts w:asciiTheme="minorEastAsia" w:hAnsiTheme="minorEastAsia" w:hint="eastAsia"/>
        </w:rPr>
        <w:t>psim.c</w:t>
      </w:r>
      <w:proofErr w:type="spellEnd"/>
      <w:r>
        <w:rPr>
          <w:rFonts w:asciiTheme="minorEastAsia" w:hAnsiTheme="minorEastAsia" w:hint="eastAsia"/>
        </w:rPr>
        <w:t>的806、807行和/sim/seq/</w:t>
      </w:r>
      <w:proofErr w:type="spellStart"/>
      <w:r>
        <w:rPr>
          <w:rFonts w:asciiTheme="minorEastAsia" w:hAnsiTheme="minorEastAsia" w:hint="eastAsia"/>
        </w:rPr>
        <w:t>ssim.c</w:t>
      </w:r>
      <w:proofErr w:type="spellEnd"/>
      <w:r>
        <w:rPr>
          <w:rFonts w:asciiTheme="minorEastAsia" w:hAnsiTheme="minorEastAsia" w:hint="eastAsia"/>
        </w:rPr>
        <w:t>的844、845行，即含有</w:t>
      </w:r>
      <w:proofErr w:type="spellStart"/>
      <w:r>
        <w:rPr>
          <w:rFonts w:asciiTheme="minorEastAsia" w:hAnsiTheme="minorEastAsia" w:hint="eastAsia"/>
        </w:rPr>
        <w:t>matherr</w:t>
      </w:r>
      <w:proofErr w:type="spellEnd"/>
      <w:r>
        <w:rPr>
          <w:rFonts w:asciiTheme="minorEastAsia" w:hAnsiTheme="minorEastAsia" w:hint="eastAsia"/>
        </w:rPr>
        <w:t>的一行和下一行。然后便能编译成功，忽略Warning信息。</w:t>
      </w:r>
    </w:p>
    <w:p w14:paraId="207DD79D" w14:textId="77777777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</w:p>
    <w:p w14:paraId="20150BF9" w14:textId="16C577FB" w:rsidR="007201CC" w:rsidRDefault="007201CC" w:rsidP="00FD0F3B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./</w:t>
      </w:r>
      <w:proofErr w:type="spellStart"/>
      <w:r>
        <w:rPr>
          <w:rFonts w:asciiTheme="minorEastAsia" w:hAnsiTheme="minorEastAsia" w:hint="eastAsia"/>
        </w:rPr>
        <w:t>ssim</w:t>
      </w:r>
      <w:proofErr w:type="spellEnd"/>
      <w:r>
        <w:rPr>
          <w:rFonts w:asciiTheme="minorEastAsia" w:hAnsiTheme="minorEastAsia" w:hint="eastAsia"/>
        </w:rPr>
        <w:t xml:space="preserve"> -t</w:t>
      </w:r>
      <w:proofErr w:type="gramStart"/>
      <w:r>
        <w:rPr>
          <w:rFonts w:asciiTheme="minorEastAsia" w:hAnsiTheme="minorEastAsia" w:hint="eastAsia"/>
        </w:rPr>
        <w:t xml:space="preserve"> ..</w:t>
      </w:r>
      <w:proofErr w:type="gramEnd"/>
      <w:r>
        <w:rPr>
          <w:rFonts w:asciiTheme="minorEastAsia" w:hAnsiTheme="minorEastAsia" w:hint="eastAsia"/>
        </w:rPr>
        <w:t>/y86-code/</w:t>
      </w:r>
      <w:proofErr w:type="spellStart"/>
      <w:r>
        <w:rPr>
          <w:rFonts w:asciiTheme="minorEastAsia" w:hAnsiTheme="minorEastAsia" w:hint="eastAsia"/>
        </w:rPr>
        <w:t>asumi.yo</w:t>
      </w:r>
      <w:proofErr w:type="spellEnd"/>
    </w:p>
    <w:p w14:paraId="189BAD47" w14:textId="0B566A17" w:rsidR="00FD0F3B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 w:rsidRPr="007201CC">
        <w:rPr>
          <w:rFonts w:asciiTheme="minorEastAsia" w:hAnsiTheme="minorEastAsia"/>
        </w:rPr>
        <w:t>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 xml:space="preserve">/y86-code; make </w:t>
      </w:r>
      <w:proofErr w:type="spellStart"/>
      <w:r w:rsidRPr="007201CC">
        <w:rPr>
          <w:rFonts w:asciiTheme="minorEastAsia" w:hAnsiTheme="minorEastAsia"/>
        </w:rPr>
        <w:t>testssim</w:t>
      </w:r>
      <w:proofErr w:type="spellEnd"/>
      <w:r w:rsidRPr="007201CC">
        <w:rPr>
          <w:rFonts w:asciiTheme="minorEastAsia" w:hAnsiTheme="minorEastAsia"/>
        </w:rPr>
        <w:t>)</w:t>
      </w:r>
    </w:p>
    <w:p w14:paraId="1F80BE18" w14:textId="42F85280" w:rsidR="007201CC" w:rsidRDefault="007201CC" w:rsidP="00FD0F3B">
      <w:pPr>
        <w:spacing w:line="440" w:lineRule="exact"/>
        <w:rPr>
          <w:rFonts w:asciiTheme="minorEastAsia" w:hAnsiTheme="minorEastAsia"/>
        </w:rPr>
      </w:pPr>
      <w:r w:rsidRPr="007201CC">
        <w:rPr>
          <w:rFonts w:asciiTheme="minorEastAsia" w:hAnsiTheme="minorEastAsia"/>
        </w:rPr>
        <w:t>(cd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>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>)</w:t>
      </w:r>
    </w:p>
    <w:p w14:paraId="79A6933C" w14:textId="5E4D58A8" w:rsidR="007201CC" w:rsidRDefault="007201CC" w:rsidP="00FD0F3B">
      <w:pPr>
        <w:spacing w:line="440" w:lineRule="exact"/>
        <w:rPr>
          <w:rFonts w:asciiTheme="minorEastAsia" w:hAnsiTheme="minorEastAsia"/>
        </w:rPr>
      </w:pPr>
      <w:r w:rsidRPr="007201CC">
        <w:rPr>
          <w:rFonts w:asciiTheme="minorEastAsia" w:hAnsiTheme="minorEastAsia"/>
        </w:rPr>
        <w:t>(cd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>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 xml:space="preserve"> TFLAGS=-</w:t>
      </w:r>
      <w:proofErr w:type="spellStart"/>
      <w:r w:rsidRPr="007201CC">
        <w:rPr>
          <w:rFonts w:asciiTheme="minorEastAsia" w:hAnsiTheme="minorEastAsia"/>
        </w:rPr>
        <w:t>i</w:t>
      </w:r>
      <w:proofErr w:type="spellEnd"/>
      <w:r w:rsidRPr="007201CC">
        <w:rPr>
          <w:rFonts w:asciiTheme="minorEastAsia" w:hAnsiTheme="minorEastAsia"/>
        </w:rPr>
        <w:t>)</w:t>
      </w:r>
    </w:p>
    <w:p w14:paraId="272C059B" w14:textId="752099C6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来进行测试，如果所有测试都能顺利通过，那么此部分就完成了。</w:t>
      </w:r>
    </w:p>
    <w:p w14:paraId="7D17CD90" w14:textId="77777777" w:rsidR="007201CC" w:rsidRDefault="007201CC" w:rsidP="00FD0F3B">
      <w:pPr>
        <w:spacing w:line="440" w:lineRule="exact"/>
        <w:rPr>
          <w:rFonts w:asciiTheme="minorEastAsia" w:hAnsiTheme="minorEastAsia"/>
        </w:rPr>
      </w:pPr>
    </w:p>
    <w:p w14:paraId="5310B0F6" w14:textId="1DF40ABB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第三部分（Part C）：</w:t>
      </w:r>
    </w:p>
    <w:p w14:paraId="104B8710" w14:textId="77777777" w:rsidR="000D50C9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这部分的任务在/sim/pipe目录下工作，任务是修改pipe-full.hcl和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文件，使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尽可能快速地运行</w:t>
      </w:r>
      <w:r w:rsidR="000D50C9">
        <w:rPr>
          <w:rFonts w:asciiTheme="minorEastAsia" w:hAnsiTheme="minorEastAsia" w:hint="eastAsia"/>
        </w:rPr>
        <w:t>。</w:t>
      </w:r>
    </w:p>
    <w:p w14:paraId="69D91A9F" w14:textId="77777777" w:rsidR="000D50C9" w:rsidRDefault="000D50C9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首先对pipe-full.hcl进行修改，如Part B部分，扩展iaddq指令功能。</w:t>
      </w:r>
    </w:p>
    <w:p w14:paraId="2B866A40" w14:textId="77777777" w:rsidR="00AE0DFA" w:rsidRDefault="000D50C9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然后优化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的代码，主要思想是采用循环展开进行优化，把循环展开成8x8，然后最后不足8个时利用二分查找，判断剩余多少个，然后跳转到剩余不同数的展开</w:t>
      </w:r>
      <w:r w:rsidR="00AE0DFA">
        <w:rPr>
          <w:rFonts w:asciiTheme="minorEastAsia" w:hAnsiTheme="minorEastAsia" w:hint="eastAsia"/>
        </w:rPr>
        <w:t>。</w:t>
      </w:r>
    </w:p>
    <w:p w14:paraId="19166AB7" w14:textId="430BF33D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:</w:t>
      </w:r>
    </w:p>
    <w:p w14:paraId="517F731A" w14:textId="3AD18109" w:rsidR="00AE0DFA" w:rsidRPr="00AE0DFA" w:rsidRDefault="007201CC" w:rsidP="00AE0DFA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AE0DFA" w:rsidRPr="00AE0DFA">
        <w:rPr>
          <w:rFonts w:asciiTheme="minorEastAsia" w:hAnsiTheme="minorEastAsia" w:hint="eastAsia"/>
        </w:rPr>
        <w:tab/>
        <w:t>iaddq $-8, %</w:t>
      </w:r>
      <w:proofErr w:type="spellStart"/>
      <w:r w:rsidR="00AE0DFA" w:rsidRPr="00AE0DFA">
        <w:rPr>
          <w:rFonts w:asciiTheme="minorEastAsia" w:hAnsiTheme="minorEastAsia" w:hint="eastAsia"/>
        </w:rPr>
        <w:t>rdx</w:t>
      </w:r>
      <w:proofErr w:type="spellEnd"/>
      <w:r w:rsidR="00AE0DFA" w:rsidRPr="00AE0DFA">
        <w:rPr>
          <w:rFonts w:asciiTheme="minorEastAsia" w:hAnsiTheme="minorEastAsia" w:hint="eastAsia"/>
        </w:rPr>
        <w:t xml:space="preserve"> </w:t>
      </w:r>
    </w:p>
    <w:p w14:paraId="216F82D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Test</w:t>
      </w:r>
    </w:p>
    <w:p w14:paraId="4DFB362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3958DA3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Loop8x8:</w:t>
      </w:r>
    </w:p>
    <w:p w14:paraId="20B879B3" w14:textId="77777777" w:rsidR="00AE0DFA" w:rsidRPr="00AE0DFA" w:rsidRDefault="00AE0DFA" w:rsidP="00AE0DFA">
      <w:pPr>
        <w:spacing w:line="440" w:lineRule="exact"/>
        <w:rPr>
          <w:rFonts w:asciiTheme="minorEastAsia" w:hAnsiTheme="minorEastAsia" w:hint="eastAsia"/>
        </w:rPr>
      </w:pPr>
      <w:r w:rsidRPr="00AE0DFA">
        <w:rPr>
          <w:rFonts w:asciiTheme="minorEastAsia" w:hAnsiTheme="minorEastAsia" w:hint="eastAsia"/>
        </w:rPr>
        <w:tab/>
        <w:t>#取地址</w:t>
      </w:r>
    </w:p>
    <w:p w14:paraId="60219C5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0476DCE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%r9</w:t>
      </w:r>
    </w:p>
    <w:p w14:paraId="5F04EE4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16(%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%r10</w:t>
      </w:r>
    </w:p>
    <w:p w14:paraId="5B35A5E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24(%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%r11</w:t>
      </w:r>
    </w:p>
    <w:p w14:paraId="342B85A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32(%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%r12</w:t>
      </w:r>
    </w:p>
    <w:p w14:paraId="04B2807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%r13</w:t>
      </w:r>
    </w:p>
    <w:p w14:paraId="4EF6AB7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%r14</w:t>
      </w:r>
    </w:p>
    <w:p w14:paraId="681DFA4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56(%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</w:p>
    <w:p w14:paraId="6118740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22712E6" w14:textId="77777777" w:rsidR="00AE0DFA" w:rsidRPr="00AE0DFA" w:rsidRDefault="00AE0DFA" w:rsidP="00AE0DFA">
      <w:pPr>
        <w:spacing w:line="440" w:lineRule="exact"/>
        <w:rPr>
          <w:rFonts w:asciiTheme="minorEastAsia" w:hAnsiTheme="minorEastAsia" w:hint="eastAsia"/>
        </w:rPr>
      </w:pPr>
      <w:r w:rsidRPr="00AE0DFA">
        <w:rPr>
          <w:rFonts w:asciiTheme="minorEastAsia" w:hAnsiTheme="minorEastAsia" w:hint="eastAsia"/>
        </w:rPr>
        <w:tab/>
        <w:t>#赋值</w:t>
      </w:r>
    </w:p>
    <w:p w14:paraId="300CAE7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18CD0F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%r9, 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423948C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%r10, 16(%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2AA9EB3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%r11, 24(%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3B1463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%r12, 32(%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2DE9BE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%r13, 40(%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410F6EB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%r14, 48(%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08174A1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  <w:r w:rsidRPr="00AE0DFA">
        <w:rPr>
          <w:rFonts w:asciiTheme="minorEastAsia" w:hAnsiTheme="minorEastAsia"/>
        </w:rPr>
        <w:t>, 56(%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0082CFA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35658F24" w14:textId="77777777" w:rsidR="00AE0DFA" w:rsidRPr="00AE0DFA" w:rsidRDefault="00AE0DFA" w:rsidP="00AE0DFA">
      <w:pPr>
        <w:spacing w:line="440" w:lineRule="exact"/>
        <w:rPr>
          <w:rFonts w:asciiTheme="minorEastAsia" w:hAnsiTheme="minorEastAsia" w:hint="eastAsia"/>
        </w:rPr>
      </w:pPr>
      <w:r w:rsidRPr="00AE0DFA">
        <w:rPr>
          <w:rFonts w:asciiTheme="minorEastAsia" w:hAnsiTheme="minorEastAsia" w:hint="eastAsia"/>
        </w:rPr>
        <w:t>#判断是否可以count+1</w:t>
      </w:r>
    </w:p>
    <w:p w14:paraId="14311E8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judge0:</w:t>
      </w:r>
    </w:p>
    <w:p w14:paraId="3B6C630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81EE7E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judge1</w:t>
      </w:r>
    </w:p>
    <w:p w14:paraId="64B3F1F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655A70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judge1:</w:t>
      </w:r>
    </w:p>
    <w:p w14:paraId="7EF4C63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%r9, %r9</w:t>
      </w:r>
    </w:p>
    <w:p w14:paraId="0F666CE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judge2</w:t>
      </w:r>
    </w:p>
    <w:p w14:paraId="676BAF4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29312CB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judge2:</w:t>
      </w:r>
    </w:p>
    <w:p w14:paraId="5E8C1E3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%r10, %r10</w:t>
      </w:r>
    </w:p>
    <w:p w14:paraId="40714D9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judge3</w:t>
      </w:r>
    </w:p>
    <w:p w14:paraId="55B9CF7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545860D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judge3:</w:t>
      </w:r>
    </w:p>
    <w:p w14:paraId="5D871D4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%r11, %r11</w:t>
      </w:r>
    </w:p>
    <w:p w14:paraId="237BD19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judge4</w:t>
      </w:r>
    </w:p>
    <w:p w14:paraId="6025482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114EE5E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judge4:</w:t>
      </w:r>
    </w:p>
    <w:p w14:paraId="1AD5A21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%r12, %r12</w:t>
      </w:r>
    </w:p>
    <w:p w14:paraId="10B6F19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judge5</w:t>
      </w:r>
    </w:p>
    <w:p w14:paraId="555E128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14F9B07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judge5:</w:t>
      </w:r>
    </w:p>
    <w:p w14:paraId="49F4976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%r13, %r13</w:t>
      </w:r>
    </w:p>
    <w:p w14:paraId="47605AA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judge6</w:t>
      </w:r>
    </w:p>
    <w:p w14:paraId="568185A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41F1A6E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judge6:</w:t>
      </w:r>
    </w:p>
    <w:p w14:paraId="6E9D6F3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%r14, %r14</w:t>
      </w:r>
    </w:p>
    <w:p w14:paraId="28C1909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judge7</w:t>
      </w:r>
    </w:p>
    <w:p w14:paraId="24D5B0E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4EF530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judge7:</w:t>
      </w:r>
    </w:p>
    <w:p w14:paraId="5C51CCB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lastRenderedPageBreak/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  <w:r w:rsidRPr="00AE0DFA">
        <w:rPr>
          <w:rFonts w:asciiTheme="minorEastAsia" w:hAnsiTheme="minorEastAsia"/>
        </w:rPr>
        <w:t>,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</w:p>
    <w:p w14:paraId="4928AFF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Loop</w:t>
      </w:r>
    </w:p>
    <w:p w14:paraId="38F3D59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7D55346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8C74E1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Loop:</w:t>
      </w:r>
    </w:p>
    <w:p w14:paraId="210CCF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$64,%rdi</w:t>
      </w:r>
    </w:p>
    <w:p w14:paraId="038EE12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$64,%rsi</w:t>
      </w:r>
    </w:p>
    <w:p w14:paraId="1B611BF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$-8,%rdx</w:t>
      </w:r>
    </w:p>
    <w:p w14:paraId="7779C6E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jge</w:t>
      </w:r>
      <w:proofErr w:type="spellEnd"/>
      <w:r w:rsidRPr="00AE0DFA">
        <w:rPr>
          <w:rFonts w:asciiTheme="minorEastAsia" w:hAnsiTheme="minorEastAsia"/>
        </w:rPr>
        <w:t xml:space="preserve"> Loop8x8</w:t>
      </w:r>
    </w:p>
    <w:p w14:paraId="15D0DB1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8720AB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Test:</w:t>
      </w:r>
    </w:p>
    <w:p w14:paraId="1A114CD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$5,%rdx</w:t>
      </w:r>
    </w:p>
    <w:p w14:paraId="24BDCFD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</w:t>
      </w:r>
      <w:proofErr w:type="spellStart"/>
      <w:r w:rsidRPr="00AE0DFA">
        <w:rPr>
          <w:rFonts w:asciiTheme="minorEastAsia" w:hAnsiTheme="minorEastAsia"/>
        </w:rPr>
        <w:t>LeftChild</w:t>
      </w:r>
      <w:proofErr w:type="spellEnd"/>
    </w:p>
    <w:p w14:paraId="20DA342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Remain3</w:t>
      </w:r>
    </w:p>
    <w:p w14:paraId="6E0EC07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6FA4CF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proofErr w:type="spellStart"/>
      <w:r w:rsidRPr="00AE0DFA">
        <w:rPr>
          <w:rFonts w:asciiTheme="minorEastAsia" w:hAnsiTheme="minorEastAsia"/>
        </w:rPr>
        <w:t>RightChild</w:t>
      </w:r>
      <w:proofErr w:type="spellEnd"/>
      <w:r w:rsidRPr="00AE0DFA">
        <w:rPr>
          <w:rFonts w:asciiTheme="minorEastAsia" w:hAnsiTheme="minorEastAsia"/>
        </w:rPr>
        <w:t>:</w:t>
      </w:r>
    </w:p>
    <w:p w14:paraId="0B67F20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$-2,%rdx</w:t>
      </w:r>
    </w:p>
    <w:p w14:paraId="2DBDD7C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jg</w:t>
      </w:r>
      <w:proofErr w:type="spellEnd"/>
      <w:r w:rsidRPr="00AE0DFA">
        <w:rPr>
          <w:rFonts w:asciiTheme="minorEastAsia" w:hAnsiTheme="minorEastAsia"/>
        </w:rPr>
        <w:t xml:space="preserve"> RightChild2</w:t>
      </w:r>
    </w:p>
    <w:p w14:paraId="670AEAB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Remain4</w:t>
      </w:r>
    </w:p>
    <w:p w14:paraId="28DA718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Remain5</w:t>
      </w:r>
    </w:p>
    <w:p w14:paraId="5F41163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EFEFAB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proofErr w:type="spellStart"/>
      <w:r w:rsidRPr="00AE0DFA">
        <w:rPr>
          <w:rFonts w:asciiTheme="minorEastAsia" w:hAnsiTheme="minorEastAsia"/>
        </w:rPr>
        <w:t>LeftChild</w:t>
      </w:r>
      <w:proofErr w:type="spellEnd"/>
      <w:r w:rsidRPr="00AE0DFA">
        <w:rPr>
          <w:rFonts w:asciiTheme="minorEastAsia" w:hAnsiTheme="minorEastAsia"/>
        </w:rPr>
        <w:t>:</w:t>
      </w:r>
    </w:p>
    <w:p w14:paraId="76E57FD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$2,%rdx</w:t>
      </w:r>
    </w:p>
    <w:p w14:paraId="5D6760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Remain1</w:t>
      </w:r>
    </w:p>
    <w:p w14:paraId="61F6D42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Done</w:t>
      </w:r>
    </w:p>
    <w:p w14:paraId="5535BD6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$-1,%rdx</w:t>
      </w:r>
    </w:p>
    <w:p w14:paraId="09B0CF9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jmp</w:t>
      </w:r>
      <w:proofErr w:type="spellEnd"/>
      <w:r w:rsidRPr="00AE0DFA">
        <w:rPr>
          <w:rFonts w:asciiTheme="minorEastAsia" w:hAnsiTheme="minorEastAsia"/>
        </w:rPr>
        <w:t xml:space="preserve"> Remain2</w:t>
      </w:r>
    </w:p>
    <w:p w14:paraId="5F18E19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8945DB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RightChild2:</w:t>
      </w:r>
    </w:p>
    <w:p w14:paraId="4EDBFD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$-1,%rdx</w:t>
      </w:r>
    </w:p>
    <w:p w14:paraId="68A6CC9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Remain6</w:t>
      </w:r>
    </w:p>
    <w:p w14:paraId="6203BD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49298F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Remain7:</w:t>
      </w:r>
    </w:p>
    <w:p w14:paraId="4702C9A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50FF76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 xml:space="preserve">    </w:t>
      </w: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%r8,48(%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37A434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 xml:space="preserve">    </w:t>
      </w: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%r8,%r8</w:t>
      </w:r>
    </w:p>
    <w:p w14:paraId="34735A0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852702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Remain6:</w:t>
      </w:r>
    </w:p>
    <w:p w14:paraId="1DA644D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0EAAD0E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Extra6</w:t>
      </w:r>
    </w:p>
    <w:p w14:paraId="4A1E0D7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7DF80B6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Extra6:</w:t>
      </w:r>
    </w:p>
    <w:p w14:paraId="2FDAB24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40(%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3F646C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A070DB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BA657B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Remain5:</w:t>
      </w:r>
    </w:p>
    <w:p w14:paraId="0780A5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32(%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6D67A53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Extra5</w:t>
      </w:r>
    </w:p>
    <w:p w14:paraId="3C3AF77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D34760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Extra5:</w:t>
      </w:r>
    </w:p>
    <w:p w14:paraId="20A1F18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32(%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FBB4D8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F997E6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E92C06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Remain4:</w:t>
      </w:r>
    </w:p>
    <w:p w14:paraId="6EED30B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24(%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1C721C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Extra4</w:t>
      </w:r>
    </w:p>
    <w:p w14:paraId="60C482A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DD5294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Extra4:</w:t>
      </w:r>
    </w:p>
    <w:p w14:paraId="259D056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24(%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13E5D37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72EEE7F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245666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Remain3:</w:t>
      </w:r>
    </w:p>
    <w:p w14:paraId="4B76C43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lastRenderedPageBreak/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16(%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2651D49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Extra3</w:t>
      </w:r>
    </w:p>
    <w:p w14:paraId="2C5636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027E06B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Extra3:</w:t>
      </w:r>
    </w:p>
    <w:p w14:paraId="37D4541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16(%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67AB371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2E6CA54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190D525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Remain2:</w:t>
      </w:r>
    </w:p>
    <w:p w14:paraId="2F1B7F6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4CF3A96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Extra2</w:t>
      </w:r>
    </w:p>
    <w:p w14:paraId="3AB6881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0790CD7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Extra2:</w:t>
      </w:r>
    </w:p>
    <w:p w14:paraId="59278E5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D8CBBA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7B08E9C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1FFCB8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Remain1:</w:t>
      </w:r>
    </w:p>
    <w:p w14:paraId="3D479E2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7F8AE4D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Extra1</w:t>
      </w:r>
    </w:p>
    <w:p w14:paraId="0E798E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8655D3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Extra1:</w:t>
      </w:r>
    </w:p>
    <w:p w14:paraId="13B5290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27F3873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49675F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Done</w:t>
      </w:r>
    </w:p>
    <w:p w14:paraId="2BF98A32" w14:textId="5B382E50" w:rsidR="007201CC" w:rsidRDefault="00AE0DFA" w:rsidP="00AE0DFA">
      <w:pPr>
        <w:spacing w:line="440" w:lineRule="exact"/>
        <w:rPr>
          <w:rFonts w:asciiTheme="minorEastAsia" w:hAnsiTheme="minorEastAsia" w:hint="eastAsia"/>
        </w:rPr>
      </w:pPr>
      <w:r w:rsidRPr="00AE0DFA">
        <w:rPr>
          <w:rFonts w:asciiTheme="minorEastAsia" w:hAnsiTheme="minorEastAsia"/>
        </w:rPr>
        <w:tab/>
        <w:t>iaddq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91BB99F" w14:textId="4AA8B275" w:rsidR="007201CC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修改完成后</w:t>
      </w:r>
    </w:p>
    <w:p w14:paraId="6E9348E4" w14:textId="4E5A50D1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</w:p>
    <w:p w14:paraId="6BA77354" w14:textId="53C4FA49" w:rsidR="00AE0DFA" w:rsidRDefault="00AE0DFA" w:rsidP="00FD0F3B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make drivers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（每次修改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时执行）</w:t>
      </w:r>
    </w:p>
    <w:p w14:paraId="6929AD6F" w14:textId="36E458B8" w:rsidR="007201CC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make </w:t>
      </w:r>
      <w:proofErr w:type="spellStart"/>
      <w:r>
        <w:rPr>
          <w:rFonts w:asciiTheme="minorEastAsia" w:hAnsiTheme="minorEastAsia" w:hint="eastAsia"/>
        </w:rPr>
        <w:t>psim</w:t>
      </w:r>
      <w:proofErr w:type="spellEnd"/>
      <w:r>
        <w:rPr>
          <w:rFonts w:asciiTheme="minorEastAsia" w:hAnsiTheme="minorEastAsia" w:hint="eastAsia"/>
        </w:rPr>
        <w:t xml:space="preserve"> VERSION=full  （每次修改pipe-full.hcl时执行）</w:t>
      </w:r>
    </w:p>
    <w:p w14:paraId="332BE4A3" w14:textId="24B0F55E" w:rsidR="00AE0DFA" w:rsidRDefault="00AE0DFA" w:rsidP="00FD0F3B">
      <w:pPr>
        <w:spacing w:line="440" w:lineRule="exac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..</w:t>
      </w:r>
      <w:proofErr w:type="gramEnd"/>
      <w:r>
        <w:rPr>
          <w:rFonts w:asciiTheme="minorEastAsia" w:hAnsiTheme="minorEastAsia" w:hint="eastAsia"/>
        </w:rPr>
        <w:t xml:space="preserve">/misc/yis </w:t>
      </w:r>
      <w:proofErr w:type="spellStart"/>
      <w:r>
        <w:rPr>
          <w:rFonts w:asciiTheme="minorEastAsia" w:hAnsiTheme="minorEastAsia" w:hint="eastAsia"/>
        </w:rPr>
        <w:t>sdriver.yo</w:t>
      </w:r>
      <w:proofErr w:type="spellEnd"/>
      <w:r>
        <w:rPr>
          <w:rFonts w:asciiTheme="minorEastAsia" w:hAnsiTheme="minorEastAsia" w:hint="eastAsia"/>
        </w:rPr>
        <w:t xml:space="preserve"> （检测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与YIS一起正常工作）</w:t>
      </w:r>
    </w:p>
    <w:p w14:paraId="2EC33410" w14:textId="6EF0FF6E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./correctness.pl （检测正确率）</w:t>
      </w:r>
    </w:p>
    <w:p w14:paraId="30A01D40" w14:textId="4A4C7698" w:rsidR="00AE0DFA" w:rsidRPr="007201CC" w:rsidRDefault="00AE0DFA" w:rsidP="00FD0F3B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./benchmark.pl （检测代码性能得分）</w:t>
      </w:r>
    </w:p>
    <w:p w14:paraId="0F2979D6" w14:textId="7D44D362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四、实验结果及分析</w:t>
      </w:r>
    </w:p>
    <w:p w14:paraId="67ECFC74" w14:textId="4A585D22" w:rsidR="00D5092F" w:rsidRDefault="00AE0DFA" w:rsidP="000C76BA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</w:p>
    <w:p w14:paraId="1991F859" w14:textId="4BD65058" w:rsidR="00AE0DFA" w:rsidRDefault="00AE0DFA" w:rsidP="000C76BA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编写完三个汇编程序后，进行编译：</w:t>
      </w:r>
    </w:p>
    <w:p w14:paraId="4D2E530B" w14:textId="70488D7F" w:rsidR="004D7BC7" w:rsidRDefault="00AE0DFA" w:rsidP="000C76BA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94191" wp14:editId="2319F71D">
            <wp:simplePos x="0" y="0"/>
            <wp:positionH relativeFrom="column">
              <wp:posOffset>1905</wp:posOffset>
            </wp:positionH>
            <wp:positionV relativeFrom="paragraph">
              <wp:posOffset>73660</wp:posOffset>
            </wp:positionV>
            <wp:extent cx="3779520" cy="187325"/>
            <wp:effectExtent l="0" t="0" r="0" b="0"/>
            <wp:wrapSquare wrapText="bothSides"/>
            <wp:docPr id="828305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55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53618" w14:textId="485D52B7" w:rsidR="00AE0DFA" w:rsidRDefault="00AE0DFA" w:rsidP="000C76BA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B1005" wp14:editId="5AB73A6F">
            <wp:simplePos x="0" y="0"/>
            <wp:positionH relativeFrom="column">
              <wp:posOffset>1905</wp:posOffset>
            </wp:positionH>
            <wp:positionV relativeFrom="paragraph">
              <wp:posOffset>68580</wp:posOffset>
            </wp:positionV>
            <wp:extent cx="3779520" cy="191770"/>
            <wp:effectExtent l="0" t="0" r="0" b="0"/>
            <wp:wrapSquare wrapText="bothSides"/>
            <wp:docPr id="118630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97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E3E4B" w14:textId="0A02D23F" w:rsidR="00AE0DFA" w:rsidRPr="00690C1B" w:rsidRDefault="006547F8" w:rsidP="000C76BA">
      <w:pPr>
        <w:spacing w:line="440" w:lineRule="exact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7F9A4116" wp14:editId="5CBE6070">
            <wp:simplePos x="0" y="0"/>
            <wp:positionH relativeFrom="column">
              <wp:posOffset>1905</wp:posOffset>
            </wp:positionH>
            <wp:positionV relativeFrom="paragraph">
              <wp:posOffset>71120</wp:posOffset>
            </wp:positionV>
            <wp:extent cx="3794760" cy="187325"/>
            <wp:effectExtent l="0" t="0" r="0" b="0"/>
            <wp:wrapSquare wrapText="bothSides"/>
            <wp:docPr id="134816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70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6D253" w14:textId="38452FB0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生成对应的.</w:t>
      </w:r>
      <w:proofErr w:type="spellStart"/>
      <w:r>
        <w:rPr>
          <w:rFonts w:asciiTheme="minorEastAsia" w:hAnsiTheme="minorEastAsia" w:hint="eastAsia"/>
        </w:rPr>
        <w:t>yo</w:t>
      </w:r>
      <w:proofErr w:type="spellEnd"/>
      <w:r>
        <w:rPr>
          <w:rFonts w:asciiTheme="minorEastAsia" w:hAnsiTheme="minorEastAsia" w:hint="eastAsia"/>
        </w:rPr>
        <w:t>文件：</w:t>
      </w:r>
    </w:p>
    <w:p w14:paraId="1C21B99C" w14:textId="514350F9" w:rsidR="006547F8" w:rsidRDefault="006547F8" w:rsidP="006547F8">
      <w:pPr>
        <w:spacing w:line="440" w:lineRule="exact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30674ABB" wp14:editId="1201A4D2">
            <wp:simplePos x="0" y="0"/>
            <wp:positionH relativeFrom="column">
              <wp:posOffset>3550920</wp:posOffset>
            </wp:positionH>
            <wp:positionV relativeFrom="paragraph">
              <wp:posOffset>164465</wp:posOffset>
            </wp:positionV>
            <wp:extent cx="1287780" cy="571500"/>
            <wp:effectExtent l="0" t="0" r="0" b="0"/>
            <wp:wrapSquare wrapText="bothSides"/>
            <wp:docPr id="491415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153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5D6FE890" wp14:editId="6BE10D5D">
            <wp:simplePos x="0" y="0"/>
            <wp:positionH relativeFrom="column">
              <wp:posOffset>1830705</wp:posOffset>
            </wp:positionH>
            <wp:positionV relativeFrom="paragraph">
              <wp:posOffset>161925</wp:posOffset>
            </wp:positionV>
            <wp:extent cx="1447800" cy="594360"/>
            <wp:effectExtent l="0" t="0" r="0" b="0"/>
            <wp:wrapSquare wrapText="bothSides"/>
            <wp:docPr id="197790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000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5232" behindDoc="0" locked="0" layoutInCell="1" allowOverlap="1" wp14:anchorId="594B5967" wp14:editId="704A4606">
            <wp:simplePos x="0" y="0"/>
            <wp:positionH relativeFrom="column">
              <wp:posOffset>17145</wp:posOffset>
            </wp:positionH>
            <wp:positionV relativeFrom="paragraph">
              <wp:posOffset>114300</wp:posOffset>
            </wp:positionV>
            <wp:extent cx="1516380" cy="670560"/>
            <wp:effectExtent l="0" t="0" r="0" b="0"/>
            <wp:wrapSquare wrapText="bothSides"/>
            <wp:docPr id="43466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52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E1C58" w14:textId="4B01EEA4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A3C9126" w14:textId="78646BC7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34C9074" w14:textId="6763701B" w:rsidR="006547F8" w:rsidRDefault="006547F8" w:rsidP="006547F8">
      <w:pPr>
        <w:spacing w:line="440" w:lineRule="exact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2AB9A9" wp14:editId="4D32211C">
            <wp:simplePos x="0" y="0"/>
            <wp:positionH relativeFrom="column">
              <wp:posOffset>1905</wp:posOffset>
            </wp:positionH>
            <wp:positionV relativeFrom="paragraph">
              <wp:posOffset>3556000</wp:posOffset>
            </wp:positionV>
            <wp:extent cx="4823460" cy="2077085"/>
            <wp:effectExtent l="0" t="0" r="0" b="0"/>
            <wp:wrapTopAndBottom/>
            <wp:docPr id="1515114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48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94AD3" wp14:editId="7A809EB7">
            <wp:simplePos x="0" y="0"/>
            <wp:positionH relativeFrom="column">
              <wp:posOffset>1905</wp:posOffset>
            </wp:positionH>
            <wp:positionV relativeFrom="paragraph">
              <wp:posOffset>1744980</wp:posOffset>
            </wp:positionV>
            <wp:extent cx="4777740" cy="1661160"/>
            <wp:effectExtent l="0" t="0" r="0" b="0"/>
            <wp:wrapTopAndBottom/>
            <wp:docPr id="109003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393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0" locked="0" layoutInCell="1" allowOverlap="1" wp14:anchorId="31D650A8" wp14:editId="0CFA34EB">
            <wp:simplePos x="0" y="0"/>
            <wp:positionH relativeFrom="column">
              <wp:posOffset>1905</wp:posOffset>
            </wp:positionH>
            <wp:positionV relativeFrom="paragraph">
              <wp:posOffset>383540</wp:posOffset>
            </wp:positionV>
            <wp:extent cx="4872990" cy="1272540"/>
            <wp:effectExtent l="0" t="0" r="0" b="0"/>
            <wp:wrapTopAndBottom/>
            <wp:docPr id="1685987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77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执行./yis 对应文件查看运行结果：</w:t>
      </w:r>
    </w:p>
    <w:p w14:paraId="3EFE07FA" w14:textId="045A053F" w:rsidR="006547F8" w:rsidRDefault="006547F8" w:rsidP="006547F8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可以看到%</w:t>
      </w:r>
      <w:proofErr w:type="spellStart"/>
      <w:r>
        <w:rPr>
          <w:rFonts w:asciiTheme="minorEastAsia" w:hAnsiTheme="minorEastAsia" w:hint="eastAsia"/>
        </w:rPr>
        <w:t>rax</w:t>
      </w:r>
      <w:proofErr w:type="spellEnd"/>
      <w:r>
        <w:rPr>
          <w:rFonts w:asciiTheme="minorEastAsia" w:hAnsiTheme="minorEastAsia" w:hint="eastAsia"/>
        </w:rPr>
        <w:t>的值是0xcba，程序运行结果正确，并且各个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变化也可以看出结果的正确性。</w:t>
      </w:r>
    </w:p>
    <w:p w14:paraId="57A6C950" w14:textId="5753E370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106BF6D" w14:textId="0C77B8C5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第二部分（Part B）：</w:t>
      </w:r>
    </w:p>
    <w:p w14:paraId="313CF57B" w14:textId="03983C13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在修改完seq-full.hcl文件后，进行检测的结果：</w:t>
      </w:r>
    </w:p>
    <w:p w14:paraId="18EBFAAC" w14:textId="08FF581F" w:rsidR="006547F8" w:rsidRDefault="000747EB" w:rsidP="006547F8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执行</w:t>
      </w:r>
      <w:r>
        <w:rPr>
          <w:rFonts w:asciiTheme="minorEastAsia" w:hAnsiTheme="minorEastAsia" w:hint="eastAsia"/>
        </w:rPr>
        <w:t>./</w:t>
      </w:r>
      <w:proofErr w:type="spellStart"/>
      <w:r>
        <w:rPr>
          <w:rFonts w:asciiTheme="minorEastAsia" w:hAnsiTheme="minorEastAsia" w:hint="eastAsia"/>
        </w:rPr>
        <w:t>ssim</w:t>
      </w:r>
      <w:proofErr w:type="spellEnd"/>
      <w:r>
        <w:rPr>
          <w:rFonts w:asciiTheme="minorEastAsia" w:hAnsiTheme="minorEastAsia" w:hint="eastAsia"/>
        </w:rPr>
        <w:t xml:space="preserve"> -t</w:t>
      </w:r>
      <w:proofErr w:type="gramStart"/>
      <w:r>
        <w:rPr>
          <w:rFonts w:asciiTheme="minorEastAsia" w:hAnsiTheme="minorEastAsia" w:hint="eastAsia"/>
        </w:rPr>
        <w:t xml:space="preserve"> ..</w:t>
      </w:r>
      <w:proofErr w:type="gramEnd"/>
      <w:r>
        <w:rPr>
          <w:rFonts w:asciiTheme="minorEastAsia" w:hAnsiTheme="minorEastAsia" w:hint="eastAsia"/>
        </w:rPr>
        <w:t>/y86-code/</w:t>
      </w:r>
      <w:proofErr w:type="spellStart"/>
      <w:r>
        <w:rPr>
          <w:rFonts w:asciiTheme="minorEastAsia" w:hAnsiTheme="minorEastAsia" w:hint="eastAsia"/>
        </w:rPr>
        <w:t>asumi.yo</w:t>
      </w:r>
      <w:proofErr w:type="spellEnd"/>
      <w:r>
        <w:rPr>
          <w:noProof/>
        </w:rPr>
        <w:drawing>
          <wp:anchor distT="0" distB="0" distL="114300" distR="114300" simplePos="0" relativeHeight="251680768" behindDoc="0" locked="0" layoutInCell="1" allowOverlap="1" wp14:anchorId="64A71038" wp14:editId="3B16F093">
            <wp:simplePos x="0" y="0"/>
            <wp:positionH relativeFrom="column">
              <wp:posOffset>1905</wp:posOffset>
            </wp:positionH>
            <wp:positionV relativeFrom="paragraph">
              <wp:posOffset>317500</wp:posOffset>
            </wp:positionV>
            <wp:extent cx="5274310" cy="6471920"/>
            <wp:effectExtent l="0" t="0" r="0" b="0"/>
            <wp:wrapTopAndBottom/>
            <wp:docPr id="1940582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20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F067D" w14:textId="47B6FD58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7D04EE81" w14:textId="77777777" w:rsidR="000747EB" w:rsidRDefault="000747EB" w:rsidP="006547F8">
      <w:pPr>
        <w:spacing w:line="440" w:lineRule="exact"/>
        <w:rPr>
          <w:rFonts w:asciiTheme="minorEastAsia" w:hAnsiTheme="minorEastAsia"/>
        </w:rPr>
      </w:pPr>
    </w:p>
    <w:p w14:paraId="46E45ED3" w14:textId="3A9DDEE9" w:rsidR="000747EB" w:rsidRDefault="000747EB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BA21F6C" wp14:editId="2F6A444E">
            <wp:simplePos x="0" y="0"/>
            <wp:positionH relativeFrom="column">
              <wp:posOffset>1905</wp:posOffset>
            </wp:positionH>
            <wp:positionV relativeFrom="paragraph">
              <wp:posOffset>365760</wp:posOffset>
            </wp:positionV>
            <wp:extent cx="4830445" cy="3901440"/>
            <wp:effectExtent l="0" t="0" r="0" b="0"/>
            <wp:wrapTopAndBottom/>
            <wp:docPr id="819470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01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执行</w:t>
      </w:r>
      <w:r>
        <w:rPr>
          <w:rFonts w:asciiTheme="minorEastAsia" w:hAnsiTheme="minorEastAsia" w:hint="eastAsia"/>
        </w:rPr>
        <w:t>(</w:t>
      </w:r>
      <w:r w:rsidRPr="007201CC">
        <w:rPr>
          <w:rFonts w:asciiTheme="minorEastAsia" w:hAnsiTheme="minorEastAsia"/>
        </w:rPr>
        <w:t xml:space="preserve">cd ../y86-code; make </w:t>
      </w:r>
      <w:proofErr w:type="spellStart"/>
      <w:r w:rsidRPr="007201CC">
        <w:rPr>
          <w:rFonts w:asciiTheme="minorEastAsia" w:hAnsiTheme="minorEastAsia"/>
        </w:rPr>
        <w:t>testssim</w:t>
      </w:r>
      <w:proofErr w:type="spellEnd"/>
      <w:r w:rsidRPr="007201CC">
        <w:rPr>
          <w:rFonts w:asciiTheme="minorEastAsia" w:hAnsiTheme="minorEastAsia"/>
        </w:rPr>
        <w:t>)</w:t>
      </w:r>
    </w:p>
    <w:p w14:paraId="71CC8AFF" w14:textId="796A3A3B" w:rsidR="000747EB" w:rsidRDefault="000747EB" w:rsidP="000747EB">
      <w:pPr>
        <w:spacing w:line="440" w:lineRule="exact"/>
        <w:rPr>
          <w:rFonts w:asciiTheme="minorEastAsia" w:hAnsiTheme="minorEastAsia" w:hint="eastAsia"/>
        </w:rPr>
      </w:pPr>
    </w:p>
    <w:p w14:paraId="42169C05" w14:textId="5C1650CC" w:rsidR="000747EB" w:rsidRDefault="000747EB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165CA25" wp14:editId="56CCEF73">
            <wp:simplePos x="0" y="0"/>
            <wp:positionH relativeFrom="column">
              <wp:posOffset>1905</wp:posOffset>
            </wp:positionH>
            <wp:positionV relativeFrom="paragraph">
              <wp:posOffset>307340</wp:posOffset>
            </wp:positionV>
            <wp:extent cx="3404870" cy="1577340"/>
            <wp:effectExtent l="0" t="0" r="0" b="0"/>
            <wp:wrapTopAndBottom/>
            <wp:docPr id="1910725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57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执行</w:t>
      </w:r>
      <w:r w:rsidRPr="007201CC">
        <w:rPr>
          <w:rFonts w:asciiTheme="minorEastAsia" w:hAnsiTheme="minorEastAsia"/>
        </w:rPr>
        <w:t>(cd ../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>)</w:t>
      </w:r>
    </w:p>
    <w:p w14:paraId="646C0E22" w14:textId="5C03BC3C" w:rsidR="000747EB" w:rsidRDefault="000747EB" w:rsidP="000747EB">
      <w:pPr>
        <w:spacing w:line="440" w:lineRule="exact"/>
        <w:rPr>
          <w:rFonts w:asciiTheme="minorEastAsia" w:hAnsiTheme="minorEastAsia" w:hint="eastAsia"/>
        </w:rPr>
      </w:pPr>
    </w:p>
    <w:p w14:paraId="786C3DB6" w14:textId="16591F25" w:rsidR="000747EB" w:rsidRDefault="000747EB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8C84B22" wp14:editId="1FC65F99">
            <wp:simplePos x="0" y="0"/>
            <wp:positionH relativeFrom="column">
              <wp:posOffset>1905</wp:posOffset>
            </wp:positionH>
            <wp:positionV relativeFrom="paragraph">
              <wp:posOffset>337820</wp:posOffset>
            </wp:positionV>
            <wp:extent cx="3954145" cy="1653540"/>
            <wp:effectExtent l="0" t="0" r="0" b="0"/>
            <wp:wrapTopAndBottom/>
            <wp:docPr id="1532221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11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执行</w:t>
      </w:r>
      <w:r w:rsidRPr="007201CC">
        <w:rPr>
          <w:rFonts w:asciiTheme="minorEastAsia" w:hAnsiTheme="minorEastAsia"/>
        </w:rPr>
        <w:t>(cd ../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 xml:space="preserve"> TFLAGS=-</w:t>
      </w:r>
      <w:proofErr w:type="spellStart"/>
      <w:r w:rsidRPr="007201CC">
        <w:rPr>
          <w:rFonts w:asciiTheme="minorEastAsia" w:hAnsiTheme="minorEastAsia"/>
        </w:rPr>
        <w:t>i</w:t>
      </w:r>
      <w:proofErr w:type="spellEnd"/>
      <w:r w:rsidRPr="007201CC">
        <w:rPr>
          <w:rFonts w:asciiTheme="minorEastAsia" w:hAnsiTheme="minorEastAsia"/>
        </w:rPr>
        <w:t>)</w:t>
      </w:r>
    </w:p>
    <w:p w14:paraId="7CDA3ABF" w14:textId="073A42BB" w:rsidR="006547F8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第三部分（Part C）：</w:t>
      </w:r>
    </w:p>
    <w:p w14:paraId="16C86299" w14:textId="611EB8F4" w:rsidR="006547F8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BC65D3D" wp14:editId="04DFD684">
            <wp:simplePos x="0" y="0"/>
            <wp:positionH relativeFrom="column">
              <wp:posOffset>2379345</wp:posOffset>
            </wp:positionH>
            <wp:positionV relativeFrom="paragraph">
              <wp:posOffset>429260</wp:posOffset>
            </wp:positionV>
            <wp:extent cx="1737360" cy="2125980"/>
            <wp:effectExtent l="0" t="0" r="0" b="0"/>
            <wp:wrapTopAndBottom/>
            <wp:docPr id="35469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481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CBC0C8F" wp14:editId="5D5E917E">
            <wp:simplePos x="0" y="0"/>
            <wp:positionH relativeFrom="column">
              <wp:posOffset>-28575</wp:posOffset>
            </wp:positionH>
            <wp:positionV relativeFrom="paragraph">
              <wp:posOffset>330200</wp:posOffset>
            </wp:positionV>
            <wp:extent cx="2155190" cy="2339340"/>
            <wp:effectExtent l="0" t="0" r="0" b="0"/>
            <wp:wrapTopAndBottom/>
            <wp:docPr id="107907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73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修改完pipe-full.hcl和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文件后，进行代码的正确性和性能进行检测。</w:t>
      </w:r>
    </w:p>
    <w:p w14:paraId="4597FCAE" w14:textId="77777777" w:rsidR="000747EB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可以看到</w:t>
      </w:r>
    </w:p>
    <w:p w14:paraId="2895AF16" w14:textId="72C5858F" w:rsidR="000747EB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正确性为百分百正确</w:t>
      </w:r>
    </w:p>
    <w:p w14:paraId="2DBDF5D5" w14:textId="196A0A5B" w:rsidR="000747EB" w:rsidRDefault="000747EB" w:rsidP="006547F8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性能Average CPE为7.56，分数为58.7/60</w:t>
      </w:r>
    </w:p>
    <w:p w14:paraId="2E86ED16" w14:textId="1DDC0FE6" w:rsidR="006547F8" w:rsidRPr="006547F8" w:rsidRDefault="006547F8" w:rsidP="006547F8">
      <w:pPr>
        <w:spacing w:line="440" w:lineRule="exact"/>
        <w:rPr>
          <w:rFonts w:asciiTheme="minorEastAsia" w:hAnsiTheme="minorEastAsia" w:hint="eastAsia"/>
        </w:rPr>
      </w:pPr>
    </w:p>
    <w:p w14:paraId="2A9B7348" w14:textId="5B492AB0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010ED075" w14:textId="69285324" w:rsidR="004D7BC7" w:rsidRPr="001F1CBD" w:rsidRDefault="000747EB" w:rsidP="004D7BC7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通过本次实验，我更深入了解流水线Y86-64处理器的设计和实现，并对优化程序代码有了一定的了解。通过编写一系列汇编程序，让我更加掌握熟练运用汇编代码，</w:t>
      </w:r>
      <w:r w:rsidR="00AD3770">
        <w:rPr>
          <w:rFonts w:asciiTheme="minorEastAsia" w:hAnsiTheme="minorEastAsia" w:hint="eastAsia"/>
        </w:rPr>
        <w:t>在优化方面我对循环展开的方式有了很好的了解，并明白循环展开对代码的效率优化有着很大的帮助。</w:t>
      </w:r>
    </w:p>
    <w:p w14:paraId="4FDC5880" w14:textId="55EE5841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1291FA31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03D1171B" w:rsidR="0060462E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sum.ys</w:t>
      </w:r>
    </w:p>
    <w:p w14:paraId="5E1FF354" w14:textId="3D455296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rsum.ys</w:t>
      </w:r>
    </w:p>
    <w:p w14:paraId="299594A0" w14:textId="6DCE4238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copy.ys</w:t>
      </w:r>
    </w:p>
    <w:p w14:paraId="5A487FB2" w14:textId="1C887FE0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seq-full.hcl</w:t>
      </w:r>
    </w:p>
    <w:p w14:paraId="4A2AA387" w14:textId="1844CB96" w:rsidR="008912C4" w:rsidRDefault="008912C4" w:rsidP="0060462E">
      <w:pPr>
        <w:ind w:firstLineChars="200" w:firstLine="48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ncopy.ys</w:t>
      </w:r>
      <w:proofErr w:type="spellEnd"/>
    </w:p>
    <w:p w14:paraId="7CAC3636" w14:textId="0B20EA4F" w:rsidR="008912C4" w:rsidRPr="00690C1B" w:rsidRDefault="008912C4" w:rsidP="0060462E">
      <w:pPr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pipe-full.hcl</w:t>
      </w: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22"/>
      <w:footerReference w:type="default" r:id="rId2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2A5B4" w14:textId="77777777" w:rsidR="00A970F8" w:rsidRDefault="00A970F8" w:rsidP="00F04342">
      <w:r>
        <w:separator/>
      </w:r>
    </w:p>
  </w:endnote>
  <w:endnote w:type="continuationSeparator" w:id="0">
    <w:p w14:paraId="4C221D40" w14:textId="77777777" w:rsidR="00A970F8" w:rsidRDefault="00A970F8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B7460" w14:textId="77777777" w:rsidR="00A970F8" w:rsidRDefault="00A970F8" w:rsidP="00F04342">
      <w:r>
        <w:separator/>
      </w:r>
    </w:p>
  </w:footnote>
  <w:footnote w:type="continuationSeparator" w:id="0">
    <w:p w14:paraId="5F89BDB5" w14:textId="77777777" w:rsidR="00A970F8" w:rsidRDefault="00A970F8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70C65AFF" w:rsidR="00F04342" w:rsidRPr="00BB6F4F" w:rsidRDefault="00AD350F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计算机系统</w:t>
    </w:r>
    <w:r w:rsidR="00F04342" w:rsidRPr="00BB6F4F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01EE"/>
    <w:multiLevelType w:val="hybridMultilevel"/>
    <w:tmpl w:val="5526E95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2E62265"/>
    <w:multiLevelType w:val="hybridMultilevel"/>
    <w:tmpl w:val="2282287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5324650"/>
    <w:multiLevelType w:val="hybridMultilevel"/>
    <w:tmpl w:val="E3889E2C"/>
    <w:lvl w:ilvl="0" w:tplc="CA1C2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75803977">
    <w:abstractNumId w:val="0"/>
  </w:num>
  <w:num w:numId="2" w16cid:durableId="977489476">
    <w:abstractNumId w:val="1"/>
  </w:num>
  <w:num w:numId="3" w16cid:durableId="629164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7D76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7EB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C76BA"/>
    <w:rsid w:val="000D46B5"/>
    <w:rsid w:val="000D4DFE"/>
    <w:rsid w:val="000D50C9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1B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CB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359C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5658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B65DB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BC7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47F8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01CC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12C4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0F8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50F"/>
    <w:rsid w:val="00AD367B"/>
    <w:rsid w:val="00AD3770"/>
    <w:rsid w:val="00AD5387"/>
    <w:rsid w:val="00AD5F94"/>
    <w:rsid w:val="00AE0D42"/>
    <w:rsid w:val="00AE0DFA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092F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4E58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7A8"/>
    <w:rsid w:val="00E90D42"/>
    <w:rsid w:val="00E9222D"/>
    <w:rsid w:val="00E92709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0F3B"/>
    <w:rsid w:val="00FD3C69"/>
    <w:rsid w:val="00FD3E2F"/>
    <w:rsid w:val="00FD4765"/>
    <w:rsid w:val="00FD5785"/>
    <w:rsid w:val="00FD75B0"/>
    <w:rsid w:val="00FE0727"/>
    <w:rsid w:val="00FE290A"/>
    <w:rsid w:val="00FE5454"/>
    <w:rsid w:val="00FE5BFD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747EB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E92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12</cp:revision>
  <dcterms:created xsi:type="dcterms:W3CDTF">2015-03-31T05:33:00Z</dcterms:created>
  <dcterms:modified xsi:type="dcterms:W3CDTF">2024-12-08T08:57:00Z</dcterms:modified>
</cp:coreProperties>
</file>