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1B99" w14:textId="6E9114C6" w:rsidR="008759F7" w:rsidRDefault="008759F7">
      <w:r>
        <w:rPr>
          <w:noProof/>
        </w:rPr>
        <w:drawing>
          <wp:inline distT="0" distB="0" distL="0" distR="0" wp14:anchorId="4ED6E471" wp14:editId="55B2F873">
            <wp:extent cx="6547495" cy="9761385"/>
            <wp:effectExtent l="0" t="0" r="5715" b="0"/>
            <wp:docPr id="1515583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83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0261" cy="9780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35AA8" w14:textId="623A9D0C" w:rsidR="008759F7" w:rsidRDefault="008759F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DA7BA96" wp14:editId="16374948">
            <wp:extent cx="6650182" cy="9560195"/>
            <wp:effectExtent l="0" t="0" r="0" b="3175"/>
            <wp:docPr id="173157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71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2923" cy="957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9F7" w:rsidSect="008759F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F7"/>
    <w:rsid w:val="003E6AC4"/>
    <w:rsid w:val="0087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F6A0"/>
  <w15:chartTrackingRefBased/>
  <w15:docId w15:val="{2B930875-6DCE-4C2C-A58E-74EF94EC0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59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5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59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59F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59F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59F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59F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59F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59F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59F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59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5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59F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59F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59F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59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59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59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59F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5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59F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59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5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59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59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59F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59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59F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759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0FB81-273F-41F6-BC3C-2580B36B8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2025-03-24T08:33:00Z</dcterms:created>
  <dcterms:modified xsi:type="dcterms:W3CDTF">2025-03-24T08:34:00Z</dcterms:modified>
</cp:coreProperties>
</file>