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D969" w14:textId="4C47FE62" w:rsidR="00830BA2" w:rsidRDefault="00830BA2">
      <w:r>
        <w:rPr>
          <w:noProof/>
        </w:rPr>
        <w:drawing>
          <wp:inline distT="0" distB="0" distL="0" distR="0" wp14:anchorId="00F6C149" wp14:editId="30E423FF">
            <wp:extent cx="6575365" cy="9531350"/>
            <wp:effectExtent l="0" t="0" r="0" b="0"/>
            <wp:docPr id="22143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3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9165" cy="953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BA2" w:rsidSect="00830BA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A2"/>
    <w:rsid w:val="005A7B1F"/>
    <w:rsid w:val="0083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3B81A"/>
  <w15:chartTrackingRefBased/>
  <w15:docId w15:val="{B7D39BB7-1C21-4ADA-BB7E-714C6F533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0B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B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BA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BA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BA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B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B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B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0B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0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0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0B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0BA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0B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0B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0B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0B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0B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0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B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0B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0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0B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0B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0B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0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0B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0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1</cp:revision>
  <dcterms:created xsi:type="dcterms:W3CDTF">2025-04-13T11:20:00Z</dcterms:created>
  <dcterms:modified xsi:type="dcterms:W3CDTF">2025-04-13T11:21:00Z</dcterms:modified>
</cp:coreProperties>
</file>