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E961" w14:textId="77777777" w:rsidR="00D4681A" w:rsidRDefault="00D4681A" w:rsidP="00D4681A">
      <w:pPr>
        <w:numPr>
          <w:ilvl w:val="0"/>
          <w:numId w:val="2"/>
        </w:numPr>
      </w:pPr>
      <w:r w:rsidRPr="00D4681A">
        <w:t>创建新表时指定表的存储引擎</w:t>
      </w:r>
    </w:p>
    <w:p w14:paraId="51A4E95F" w14:textId="300FB480" w:rsidR="00D4681A" w:rsidRDefault="00D4681A" w:rsidP="00D4681A">
      <w:pPr>
        <w:ind w:left="720"/>
      </w:pPr>
      <w:r>
        <w:rPr>
          <w:noProof/>
        </w:rPr>
        <w:drawing>
          <wp:inline distT="0" distB="0" distL="0" distR="0" wp14:anchorId="658C588E" wp14:editId="542E396B">
            <wp:extent cx="3937202" cy="914447"/>
            <wp:effectExtent l="0" t="0" r="6350" b="0"/>
            <wp:docPr id="308971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BA04" w14:textId="29660897" w:rsidR="00D4681A" w:rsidRPr="00D4681A" w:rsidRDefault="00D4681A" w:rsidP="00D4681A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4A644626" wp14:editId="03E3E99D">
            <wp:extent cx="3867349" cy="1460575"/>
            <wp:effectExtent l="0" t="0" r="0" b="6350"/>
            <wp:docPr id="833762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2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D56C" w14:textId="77777777" w:rsidR="00D4681A" w:rsidRDefault="00D4681A" w:rsidP="00D4681A">
      <w:pPr>
        <w:numPr>
          <w:ilvl w:val="0"/>
          <w:numId w:val="2"/>
        </w:numPr>
      </w:pPr>
      <w:r w:rsidRPr="00D4681A">
        <w:t>修改表的存储引擎</w:t>
      </w:r>
    </w:p>
    <w:p w14:paraId="639234A0" w14:textId="3F1A9E11" w:rsidR="00D4681A" w:rsidRPr="00D4681A" w:rsidRDefault="003744A9" w:rsidP="00D4681A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7B2EC545" wp14:editId="4C52D2C4">
            <wp:extent cx="4134062" cy="2089257"/>
            <wp:effectExtent l="0" t="0" r="0" b="6350"/>
            <wp:docPr id="764598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98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905C" w14:textId="77777777" w:rsidR="00D4681A" w:rsidRDefault="00D4681A" w:rsidP="00D4681A">
      <w:pPr>
        <w:numPr>
          <w:ilvl w:val="0"/>
          <w:numId w:val="2"/>
        </w:numPr>
      </w:pPr>
      <w:r w:rsidRPr="00D4681A">
        <w:t>设置一个有自动增长列表的该列初始值，并插入数据验证。</w:t>
      </w:r>
    </w:p>
    <w:p w14:paraId="0F395587" w14:textId="63DD764C" w:rsidR="003744A9" w:rsidRDefault="008701A5" w:rsidP="008701A5">
      <w:pPr>
        <w:spacing w:after="0"/>
        <w:ind w:left="720"/>
      </w:pPr>
      <w:r>
        <w:rPr>
          <w:noProof/>
        </w:rPr>
        <w:drawing>
          <wp:inline distT="0" distB="0" distL="0" distR="0" wp14:anchorId="42103620" wp14:editId="07364D8D">
            <wp:extent cx="2774950" cy="582528"/>
            <wp:effectExtent l="0" t="0" r="6350" b="8255"/>
            <wp:docPr id="715194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4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3190" cy="58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C19E" w14:textId="6D28DBDB" w:rsidR="008701A5" w:rsidRDefault="008701A5" w:rsidP="008701A5">
      <w:pPr>
        <w:spacing w:after="0"/>
        <w:ind w:left="720"/>
      </w:pPr>
      <w:r>
        <w:rPr>
          <w:noProof/>
        </w:rPr>
        <w:drawing>
          <wp:inline distT="0" distB="0" distL="0" distR="0" wp14:anchorId="5387615C" wp14:editId="4AD52C5F">
            <wp:extent cx="3378200" cy="1076364"/>
            <wp:effectExtent l="0" t="0" r="0" b="9525"/>
            <wp:docPr id="1304889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960" cy="108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F26F" w14:textId="28D37352" w:rsidR="008701A5" w:rsidRPr="00D4681A" w:rsidRDefault="008701A5" w:rsidP="003744A9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52FBC6E3" wp14:editId="01D68CD2">
            <wp:extent cx="2940050" cy="899568"/>
            <wp:effectExtent l="0" t="0" r="0" b="0"/>
            <wp:docPr id="548279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79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6249" cy="9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0A7D" w14:textId="77777777" w:rsidR="00D4681A" w:rsidRDefault="00D4681A" w:rsidP="00D4681A">
      <w:pPr>
        <w:numPr>
          <w:ilvl w:val="0"/>
          <w:numId w:val="2"/>
        </w:numPr>
      </w:pPr>
      <w:r w:rsidRPr="00D4681A">
        <w:lastRenderedPageBreak/>
        <w:t>服务器级字符集的设置</w:t>
      </w:r>
    </w:p>
    <w:p w14:paraId="0CC56C44" w14:textId="473FB1D8" w:rsidR="003744A9" w:rsidRPr="00D4681A" w:rsidRDefault="00906317" w:rsidP="00906317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196841B" wp14:editId="3B0978EB">
            <wp:extent cx="4589236" cy="3079750"/>
            <wp:effectExtent l="0" t="0" r="1905" b="6350"/>
            <wp:docPr id="183648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85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7473" cy="309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3AEB" w14:textId="77777777" w:rsidR="00D4681A" w:rsidRDefault="00D4681A" w:rsidP="00D4681A">
      <w:pPr>
        <w:numPr>
          <w:ilvl w:val="0"/>
          <w:numId w:val="2"/>
        </w:numPr>
      </w:pPr>
      <w:r w:rsidRPr="00D4681A">
        <w:t>数据库级字符集的设置</w:t>
      </w:r>
    </w:p>
    <w:p w14:paraId="0BB45E65" w14:textId="5A9244CF" w:rsidR="003744A9" w:rsidRPr="00D4681A" w:rsidRDefault="00E27446" w:rsidP="007236F3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BAD80DD" wp14:editId="4E74368E">
            <wp:extent cx="5054600" cy="328616"/>
            <wp:effectExtent l="0" t="0" r="0" b="0"/>
            <wp:docPr id="1321026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26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007" cy="33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3D95" w14:textId="77777777" w:rsidR="00D4681A" w:rsidRDefault="00D4681A" w:rsidP="00D4681A">
      <w:pPr>
        <w:numPr>
          <w:ilvl w:val="0"/>
          <w:numId w:val="2"/>
        </w:numPr>
      </w:pPr>
      <w:proofErr w:type="gramStart"/>
      <w:r w:rsidRPr="00D4681A">
        <w:t>表级字符集</w:t>
      </w:r>
      <w:proofErr w:type="gramEnd"/>
      <w:r w:rsidRPr="00D4681A">
        <w:t>的设置</w:t>
      </w:r>
    </w:p>
    <w:p w14:paraId="2C13E13F" w14:textId="7151A2DC" w:rsidR="003744A9" w:rsidRPr="00D4681A" w:rsidRDefault="00E27446" w:rsidP="00E27446">
      <w:pPr>
        <w:ind w:firstLine="360"/>
        <w:rPr>
          <w:rFonts w:hint="eastAsia"/>
        </w:rPr>
      </w:pPr>
      <w:r>
        <w:rPr>
          <w:noProof/>
        </w:rPr>
        <w:drawing>
          <wp:inline distT="0" distB="0" distL="0" distR="0" wp14:anchorId="63E1D51F" wp14:editId="46ABEA44">
            <wp:extent cx="3816350" cy="553243"/>
            <wp:effectExtent l="0" t="0" r="0" b="0"/>
            <wp:docPr id="79774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3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056" cy="5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72D8" w14:textId="77777777" w:rsidR="00D4681A" w:rsidRDefault="00D4681A" w:rsidP="00D4681A">
      <w:pPr>
        <w:numPr>
          <w:ilvl w:val="0"/>
          <w:numId w:val="2"/>
        </w:numPr>
      </w:pPr>
      <w:r w:rsidRPr="00D4681A">
        <w:t>为已存在表创建一个索引</w:t>
      </w:r>
    </w:p>
    <w:p w14:paraId="665E3A1D" w14:textId="620F4F73" w:rsidR="003744A9" w:rsidRPr="00D4681A" w:rsidRDefault="00E27446" w:rsidP="00E27446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067D595" wp14:editId="2399238A">
            <wp:extent cx="3670300" cy="1344290"/>
            <wp:effectExtent l="0" t="0" r="6350" b="8890"/>
            <wp:docPr id="1841711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11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5444" cy="134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89A8" w14:textId="77777777" w:rsidR="00D4681A" w:rsidRDefault="00D4681A" w:rsidP="00D4681A">
      <w:pPr>
        <w:numPr>
          <w:ilvl w:val="0"/>
          <w:numId w:val="2"/>
        </w:numPr>
      </w:pPr>
      <w:r w:rsidRPr="00D4681A">
        <w:t>创建一个表，为此表创建设计索引</w:t>
      </w:r>
    </w:p>
    <w:p w14:paraId="34591D50" w14:textId="10433975" w:rsidR="003744A9" w:rsidRPr="00D4681A" w:rsidRDefault="00E27446" w:rsidP="00E27446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DFFFF5D" wp14:editId="7D7B3769">
            <wp:extent cx="3867150" cy="1128391"/>
            <wp:effectExtent l="0" t="0" r="0" b="0"/>
            <wp:docPr id="404462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62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5709" cy="113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CCEC" w14:textId="77777777" w:rsidR="00D4681A" w:rsidRDefault="00D4681A" w:rsidP="00D4681A">
      <w:pPr>
        <w:numPr>
          <w:ilvl w:val="0"/>
          <w:numId w:val="2"/>
        </w:numPr>
      </w:pPr>
      <w:r w:rsidRPr="00D4681A">
        <w:lastRenderedPageBreak/>
        <w:t>修改表创建索引</w:t>
      </w:r>
    </w:p>
    <w:p w14:paraId="17072C6E" w14:textId="1BD33FE4" w:rsidR="003744A9" w:rsidRPr="00D4681A" w:rsidRDefault="00E27446" w:rsidP="00E27446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246C115" wp14:editId="625239F3">
            <wp:extent cx="4552950" cy="507150"/>
            <wp:effectExtent l="0" t="0" r="0" b="7620"/>
            <wp:docPr id="496373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3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5270" cy="51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39DF" w14:textId="77777777" w:rsidR="00D4681A" w:rsidRDefault="00D4681A" w:rsidP="00D4681A">
      <w:pPr>
        <w:numPr>
          <w:ilvl w:val="0"/>
          <w:numId w:val="2"/>
        </w:numPr>
      </w:pPr>
      <w:r w:rsidRPr="00D4681A">
        <w:t>删除索引</w:t>
      </w:r>
    </w:p>
    <w:p w14:paraId="139FBA97" w14:textId="1D41ECAC" w:rsidR="003744A9" w:rsidRDefault="007236F3" w:rsidP="009A3E66">
      <w:pPr>
        <w:ind w:firstLine="360"/>
        <w:rPr>
          <w:rFonts w:hint="eastAsia"/>
        </w:rPr>
      </w:pPr>
      <w:r>
        <w:rPr>
          <w:noProof/>
        </w:rPr>
        <w:drawing>
          <wp:inline distT="0" distB="0" distL="0" distR="0" wp14:anchorId="01B746D1" wp14:editId="48E320C2">
            <wp:extent cx="2495550" cy="421578"/>
            <wp:effectExtent l="0" t="0" r="0" b="0"/>
            <wp:docPr id="81712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25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8987" cy="4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F667" w14:textId="77777777" w:rsidR="003744A9" w:rsidRDefault="003744A9" w:rsidP="003744A9"/>
    <w:p w14:paraId="4626DC5D" w14:textId="77777777" w:rsidR="003744A9" w:rsidRPr="00D4681A" w:rsidRDefault="003744A9" w:rsidP="003744A9">
      <w:pPr>
        <w:rPr>
          <w:rFonts w:hint="eastAsia"/>
        </w:rPr>
      </w:pPr>
    </w:p>
    <w:p w14:paraId="11A34F18" w14:textId="77777777" w:rsidR="00D4681A" w:rsidRPr="00D4681A" w:rsidRDefault="00D4681A"/>
    <w:sectPr w:rsidR="00D4681A" w:rsidRPr="00D46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D7D2B"/>
    <w:multiLevelType w:val="multilevel"/>
    <w:tmpl w:val="7382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72F2C"/>
    <w:multiLevelType w:val="multilevel"/>
    <w:tmpl w:val="D7F2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33255">
    <w:abstractNumId w:val="0"/>
  </w:num>
  <w:num w:numId="2" w16cid:durableId="32960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1A"/>
    <w:rsid w:val="003744A9"/>
    <w:rsid w:val="007236F3"/>
    <w:rsid w:val="008701A5"/>
    <w:rsid w:val="00906317"/>
    <w:rsid w:val="009A3E66"/>
    <w:rsid w:val="00B363FC"/>
    <w:rsid w:val="00D4681A"/>
    <w:rsid w:val="00E2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EDB8"/>
  <w15:chartTrackingRefBased/>
  <w15:docId w15:val="{A7BC4E71-0E0E-48AB-BF6A-9AB7E471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68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8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8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8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8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8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8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8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8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8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8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68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8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8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8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8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8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8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8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8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8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8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6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2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2025-05-14T05:33:00Z</dcterms:created>
  <dcterms:modified xsi:type="dcterms:W3CDTF">2025-05-14T06:57:00Z</dcterms:modified>
</cp:coreProperties>
</file>