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75426" w14:textId="5AF49BE3" w:rsidR="0069676E" w:rsidRDefault="41138F98" w:rsidP="19236920">
      <w:pPr>
        <w:jc w:val="center"/>
      </w:pPr>
      <w:r>
        <w:t>Projekt - lista książek</w:t>
      </w:r>
    </w:p>
    <w:p w14:paraId="19C2EAC1" w14:textId="1F429978" w:rsidR="41138F98" w:rsidRDefault="41138F98" w:rsidP="19236920">
      <w:pPr>
        <w:shd w:val="clear" w:color="auto" w:fill="FFFFFF" w:themeFill="background1"/>
        <w:spacing w:before="90" w:after="150"/>
      </w:pPr>
      <w:r>
        <w:t xml:space="preserve">Projekt jest hostowany </w:t>
      </w:r>
      <w:r w:rsidR="7AB641B8">
        <w:t xml:space="preserve">na </w:t>
      </w:r>
      <w:r w:rsidR="3F451276">
        <w:t>Pythonanywhere</w:t>
      </w:r>
      <w:r w:rsidR="719D81F6">
        <w:t>. Jest to darmowy hosting aplikac</w:t>
      </w:r>
      <w:r w:rsidR="1445E894">
        <w:t>ji pythonowych</w:t>
      </w:r>
      <w:r w:rsidR="104AD51B">
        <w:t>, co p</w:t>
      </w:r>
      <w:r w:rsidR="1445E894">
        <w:t>ozwala na działanie publiczn</w:t>
      </w:r>
      <w:r w:rsidR="4454C92F">
        <w:t>e</w:t>
      </w:r>
      <w:r w:rsidR="1445E894">
        <w:t xml:space="preserve"> i braku potrzeby uruchamiania lokalnego. </w:t>
      </w:r>
      <w:r w:rsidR="11D2B3C6">
        <w:t>Adres strony to</w:t>
      </w:r>
      <w:r w:rsidR="12018DB2">
        <w:t xml:space="preserve"> </w:t>
      </w:r>
      <w:hyperlink r:id="rId5">
        <w:r w:rsidR="12018DB2" w:rsidRPr="19236920">
          <w:rPr>
            <w:rStyle w:val="Hipercze"/>
          </w:rPr>
          <w:t>https://radper.pythonanywhere.com</w:t>
        </w:r>
      </w:hyperlink>
      <w:r w:rsidR="12018DB2">
        <w:t>.</w:t>
      </w:r>
    </w:p>
    <w:p w14:paraId="6A96C421" w14:textId="5EEDE25F" w:rsidR="19236920" w:rsidRDefault="19236920" w:rsidP="19236920">
      <w:pPr>
        <w:shd w:val="clear" w:color="auto" w:fill="FFFFFF" w:themeFill="background1"/>
        <w:spacing w:before="90" w:after="150"/>
      </w:pPr>
    </w:p>
    <w:p w14:paraId="49FB8DC8" w14:textId="54763AE3" w:rsidR="2B09A291" w:rsidRDefault="2B09A291" w:rsidP="19236920">
      <w:pPr>
        <w:shd w:val="clear" w:color="auto" w:fill="FFFFFF" w:themeFill="background1"/>
        <w:spacing w:before="90" w:after="150"/>
        <w:rPr>
          <w:b/>
          <w:bCs/>
          <w:u w:val="single"/>
        </w:rPr>
      </w:pPr>
      <w:r w:rsidRPr="19236920">
        <w:rPr>
          <w:b/>
          <w:bCs/>
          <w:u w:val="single"/>
        </w:rPr>
        <w:t>Opis endpointów</w:t>
      </w:r>
    </w:p>
    <w:p w14:paraId="301CE13E" w14:textId="2167BC33" w:rsidR="5490FC47" w:rsidRDefault="5490FC47" w:rsidP="19236920">
      <w:pPr>
        <w:shd w:val="clear" w:color="auto" w:fill="FFFFFF" w:themeFill="background1"/>
        <w:spacing w:before="90" w:after="150"/>
      </w:pPr>
      <w:r>
        <w:t>GET /ksiazki</w:t>
      </w:r>
    </w:p>
    <w:p w14:paraId="3A8387D8" w14:textId="7D7C4F22" w:rsidR="5490FC47" w:rsidRDefault="5490FC47" w:rsidP="19236920">
      <w:pPr>
        <w:shd w:val="clear" w:color="auto" w:fill="FFFFFF" w:themeFill="background1"/>
        <w:spacing w:before="90" w:after="150"/>
      </w:pPr>
      <w:r>
        <w:rPr>
          <w:noProof/>
        </w:rPr>
        <w:drawing>
          <wp:inline distT="0" distB="0" distL="0" distR="0" wp14:anchorId="364C9E08" wp14:editId="048A6547">
            <wp:extent cx="5534797" cy="1867161"/>
            <wp:effectExtent l="0" t="0" r="0" b="0"/>
            <wp:docPr id="7904712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7122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CC68" w14:textId="76A5B3B5" w:rsidR="5490FC47" w:rsidRDefault="5490FC47" w:rsidP="19236920">
      <w:r>
        <w:t>Zwraca listę wszystkich książek</w:t>
      </w:r>
      <w:r w:rsidR="205B046A">
        <w:t xml:space="preserve"> w bazie danych.</w:t>
      </w:r>
    </w:p>
    <w:p w14:paraId="1EB5D2BF" w14:textId="20A19496" w:rsidR="205B046A" w:rsidRDefault="205B046A" w:rsidP="19236920">
      <w:r>
        <w:t>Pobiera rekordy z tabeli ksiązki i zwraca je w formacie JSON. Kod 200 oznacza pomyśln</w:t>
      </w:r>
      <w:r w:rsidR="68BE17EC">
        <w:t>ie zakończeniu operacji.</w:t>
      </w:r>
    </w:p>
    <w:p w14:paraId="6A1EC53C" w14:textId="14A56345" w:rsidR="19236920" w:rsidRDefault="19236920" w:rsidP="19236920"/>
    <w:p w14:paraId="189E9FE0" w14:textId="57152314" w:rsidR="3FD9EB0C" w:rsidRDefault="3FD9EB0C" w:rsidP="19236920">
      <w:r>
        <w:t>GET /ksiazki/&lt;id&gt;</w:t>
      </w:r>
    </w:p>
    <w:p w14:paraId="65DAA592" w14:textId="0D2A59C9" w:rsidR="3FD9EB0C" w:rsidRDefault="3FD9EB0C" w:rsidP="19236920">
      <w:r>
        <w:rPr>
          <w:noProof/>
        </w:rPr>
        <w:drawing>
          <wp:inline distT="0" distB="0" distL="0" distR="0" wp14:anchorId="5536B4F3" wp14:editId="6B11291A">
            <wp:extent cx="5724525" cy="2047875"/>
            <wp:effectExtent l="0" t="0" r="0" b="0"/>
            <wp:docPr id="16065282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6105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3B19" w14:textId="14C9BC8D" w:rsidR="3FD9EB0C" w:rsidRDefault="3FD9EB0C" w:rsidP="19236920">
      <w:r>
        <w:t>Zwraca dane o pojedynczej książki o podanym id</w:t>
      </w:r>
    </w:p>
    <w:p w14:paraId="61D95DE8" w14:textId="2F91C10A" w:rsidR="3FD9EB0C" w:rsidRDefault="3FD9EB0C" w:rsidP="19236920">
      <w:r>
        <w:t>Odczytuje rekord z tabeli o id. Jeżeli znajdzie zwróci dane i pokaże kod 200. W przeciwnym razie pokaże kod 404 o</w:t>
      </w:r>
      <w:r w:rsidR="1C36D850">
        <w:t xml:space="preserve"> nieznalezieniu</w:t>
      </w:r>
      <w:r w:rsidR="66DB2C5A">
        <w:t>.</w:t>
      </w:r>
    </w:p>
    <w:p w14:paraId="186A7616" w14:textId="5C258578" w:rsidR="29EFBD3A" w:rsidRDefault="29EFBD3A" w:rsidP="19236920">
      <w:r>
        <w:t>POST /ksiazki</w:t>
      </w:r>
    </w:p>
    <w:p w14:paraId="75B1974A" w14:textId="4C3583A9" w:rsidR="69D7ADAC" w:rsidRDefault="69D7ADAC" w:rsidP="19236920">
      <w:r>
        <w:rPr>
          <w:noProof/>
        </w:rPr>
        <w:lastRenderedPageBreak/>
        <w:drawing>
          <wp:inline distT="0" distB="0" distL="0" distR="0" wp14:anchorId="5E9990CE" wp14:editId="28A9903D">
            <wp:extent cx="5724525" cy="1400175"/>
            <wp:effectExtent l="0" t="0" r="0" b="0"/>
            <wp:docPr id="12408500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3478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F5E9" w14:textId="04B1F2CC" w:rsidR="69D7ADAC" w:rsidRDefault="69D7ADAC" w:rsidP="19236920">
      <w:r>
        <w:t>Dodaje nową książkę do bazy.</w:t>
      </w:r>
    </w:p>
    <w:p w14:paraId="0CC13766" w14:textId="4EF3089D" w:rsidR="69D7ADAC" w:rsidRDefault="69D7ADAC" w:rsidP="19236920">
      <w:r>
        <w:t>Odbiera dane z formularza jako JSON, waliduje obowiązkowe pola (tytul), zapisuje rekord w bazie i zwraca kod 201 o sukcesie</w:t>
      </w:r>
    </w:p>
    <w:p w14:paraId="7581CA5E" w14:textId="58F1F6AC" w:rsidR="61EAAEB4" w:rsidRDefault="61EAAEB4" w:rsidP="19236920">
      <w:r>
        <w:t>PUT /ksiazki/&lt;id&gt;</w:t>
      </w:r>
    </w:p>
    <w:p w14:paraId="70286E03" w14:textId="224BC05E" w:rsidR="61EAAEB4" w:rsidRDefault="61EAAEB4" w:rsidP="19236920">
      <w:r>
        <w:rPr>
          <w:noProof/>
        </w:rPr>
        <w:drawing>
          <wp:inline distT="0" distB="0" distL="0" distR="0" wp14:anchorId="693D5C3A" wp14:editId="64D29DE8">
            <wp:extent cx="5724525" cy="2162175"/>
            <wp:effectExtent l="0" t="0" r="0" b="0"/>
            <wp:docPr id="1814870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707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CC6A" w14:textId="6B4E683D" w:rsidR="61EAAEB4" w:rsidRDefault="61EAAEB4" w:rsidP="19236920">
      <w:r>
        <w:t>Aktualizuje dane istniejącej książki.</w:t>
      </w:r>
    </w:p>
    <w:p w14:paraId="21AB6543" w14:textId="4F7681CA" w:rsidR="61EAAEB4" w:rsidRDefault="61EAAEB4" w:rsidP="19236920">
      <w:r>
        <w:t>Odczytuje dane z żądania JSON, sprawdza czy rekord istnieje, aktualizuje dane w bazie, zwróci kod 200 jeżeli jest i się powiodło albo 404 jeżeli rekord nie istnieje</w:t>
      </w:r>
    </w:p>
    <w:p w14:paraId="249CBE89" w14:textId="27913C7E" w:rsidR="19236920" w:rsidRDefault="19236920" w:rsidP="19236920"/>
    <w:p w14:paraId="0EC74C33" w14:textId="6CA8CC47" w:rsidR="19236920" w:rsidRDefault="19236920" w:rsidP="19236920"/>
    <w:p w14:paraId="3C379DD8" w14:textId="42A8A404" w:rsidR="19236920" w:rsidRDefault="19236920" w:rsidP="19236920"/>
    <w:p w14:paraId="7CFD7086" w14:textId="63310C32" w:rsidR="19236920" w:rsidRDefault="19236920" w:rsidP="19236920"/>
    <w:p w14:paraId="14137B79" w14:textId="540CE68F" w:rsidR="19236920" w:rsidRDefault="19236920" w:rsidP="19236920"/>
    <w:p w14:paraId="36423D46" w14:textId="2E0E7B8B" w:rsidR="19236920" w:rsidRDefault="19236920" w:rsidP="19236920"/>
    <w:p w14:paraId="7873EA44" w14:textId="154F4980" w:rsidR="19236920" w:rsidRDefault="19236920" w:rsidP="19236920"/>
    <w:p w14:paraId="64F295DA" w14:textId="335CA492" w:rsidR="19236920" w:rsidRDefault="19236920" w:rsidP="19236920"/>
    <w:p w14:paraId="5D53A682" w14:textId="74597635" w:rsidR="76DAF14A" w:rsidRDefault="76DAF14A" w:rsidP="19236920">
      <w:r>
        <w:t>DELETE /ksiazki/&lt;id&gt;</w:t>
      </w:r>
    </w:p>
    <w:p w14:paraId="02E70413" w14:textId="056376F3" w:rsidR="1A871334" w:rsidRDefault="1A871334" w:rsidP="19236920">
      <w:r>
        <w:rPr>
          <w:noProof/>
        </w:rPr>
        <w:lastRenderedPageBreak/>
        <w:drawing>
          <wp:inline distT="0" distB="0" distL="0" distR="0" wp14:anchorId="484B7A95" wp14:editId="14271AE9">
            <wp:extent cx="5724525" cy="2514600"/>
            <wp:effectExtent l="0" t="0" r="0" b="0"/>
            <wp:docPr id="7947776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7765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F063" w14:textId="4CFD3BA8" w:rsidR="1A871334" w:rsidRDefault="1A871334" w:rsidP="19236920">
      <w:r>
        <w:t>Usuwa książkę o podanym id</w:t>
      </w:r>
    </w:p>
    <w:p w14:paraId="3EFE7DF0" w14:textId="0DD47C3A" w:rsidR="1A871334" w:rsidRDefault="1A871334" w:rsidP="19236920">
      <w:r>
        <w:t xml:space="preserve">Sprawdza czy książka o danym id istnieje, jeżeli tak to usuwa i zwraca 204 o braku zawartości, jeżeli nie ma to 404 o </w:t>
      </w:r>
      <w:r w:rsidR="60108EA0">
        <w:t>nieznalezieni</w:t>
      </w:r>
      <w:r>
        <w:t>u.</w:t>
      </w:r>
    </w:p>
    <w:p w14:paraId="7DCC80AF" w14:textId="1340168A" w:rsidR="19236920" w:rsidRDefault="19236920" w:rsidP="19236920"/>
    <w:p w14:paraId="0D99255F" w14:textId="610F7A32" w:rsidR="0686193F" w:rsidRDefault="0686193F" w:rsidP="19236920">
      <w:pPr>
        <w:rPr>
          <w:b/>
          <w:bCs/>
          <w:u w:val="single"/>
        </w:rPr>
      </w:pPr>
      <w:r w:rsidRPr="19236920">
        <w:rPr>
          <w:b/>
          <w:bCs/>
          <w:u w:val="single"/>
        </w:rPr>
        <w:t>UI strony</w:t>
      </w:r>
    </w:p>
    <w:p w14:paraId="13EBA7DB" w14:textId="5A9E40DA" w:rsidR="19236920" w:rsidRDefault="19236920" w:rsidP="19236920"/>
    <w:p w14:paraId="2BE63231" w14:textId="35C06D1A" w:rsidR="56BB7717" w:rsidRDefault="56BB7717" w:rsidP="19236920">
      <w:r>
        <w:rPr>
          <w:noProof/>
        </w:rPr>
        <w:drawing>
          <wp:inline distT="0" distB="0" distL="0" distR="0" wp14:anchorId="2F927C50" wp14:editId="06BD2040">
            <wp:extent cx="5724525" cy="2838450"/>
            <wp:effectExtent l="0" t="0" r="0" b="0"/>
            <wp:docPr id="6655805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8052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9E1C" w14:textId="157A33DD" w:rsidR="3D43ADF2" w:rsidRDefault="3D43ADF2" w:rsidP="19236920">
      <w:r>
        <w:t>Strona to prosty system do zarządzania książkami</w:t>
      </w:r>
      <w:r w:rsidR="1BBB6044">
        <w:t>.</w:t>
      </w:r>
    </w:p>
    <w:p w14:paraId="6B9D17BE" w14:textId="3873C6B1" w:rsidR="19236920" w:rsidRDefault="19236920" w:rsidP="19236920"/>
    <w:p w14:paraId="7C12F613" w14:textId="1A7F5B4F" w:rsidR="6A172C54" w:rsidRDefault="6A172C54" w:rsidP="19236920">
      <w:r>
        <w:t>Funkcjonalności jakie posiada strona to:</w:t>
      </w:r>
    </w:p>
    <w:p w14:paraId="187EAC3D" w14:textId="6AFA55AC" w:rsidR="6A172C54" w:rsidRDefault="6A172C54" w:rsidP="19236920">
      <w:r>
        <w:t>-Wyświetlanie listy ksiażek (automatycznie po wejściu)</w:t>
      </w:r>
    </w:p>
    <w:p w14:paraId="505C1016" w14:textId="45AA00E1" w:rsidR="6A172C54" w:rsidRDefault="6A172C54" w:rsidP="19236920">
      <w:r>
        <w:lastRenderedPageBreak/>
        <w:t>-Dodawanie nowych książek (poprzez wypełnienie formularza i zapisanie)</w:t>
      </w:r>
    </w:p>
    <w:p w14:paraId="2B0A3FDC" w14:textId="6E7D88D2" w:rsidR="6A172C54" w:rsidRDefault="6A172C54" w:rsidP="19236920">
      <w:r>
        <w:t>-Edycja nowych książek (po kliknięciu ikony ołówka)</w:t>
      </w:r>
    </w:p>
    <w:p w14:paraId="147DFBD6" w14:textId="451DF870" w:rsidR="6A172C54" w:rsidRDefault="6A172C54" w:rsidP="19236920">
      <w:r>
        <w:t>-Usuwanie istniejących książek (po kliknięciu ikony kosza)</w:t>
      </w:r>
    </w:p>
    <w:p w14:paraId="2C8C6762" w14:textId="5F9906C7" w:rsidR="6A172C54" w:rsidRDefault="6A172C54" w:rsidP="19236920">
      <w:r>
        <w:t>-Dynamicznie odświeżanie strony po każdej operacji</w:t>
      </w:r>
    </w:p>
    <w:p w14:paraId="17734795" w14:textId="6B992B2D" w:rsidR="6A172C54" w:rsidRDefault="6A172C54" w:rsidP="19236920">
      <w:r>
        <w:t>Każda książka składa się z: tytułu, imienia autora, nazwiska autora</w:t>
      </w:r>
      <w:r w:rsidR="4C6C984F">
        <w:t xml:space="preserve"> i </w:t>
      </w:r>
      <w:r>
        <w:t>roku wydania</w:t>
      </w:r>
      <w:r w:rsidR="7D33013F">
        <w:t>.</w:t>
      </w:r>
      <w:r>
        <w:t xml:space="preserve"> </w:t>
      </w:r>
    </w:p>
    <w:p w14:paraId="695BCE8B" w14:textId="7672BBF7" w:rsidR="19236920" w:rsidRDefault="19236920" w:rsidP="19236920"/>
    <w:p w14:paraId="43DE1431" w14:textId="0F3A7DA7" w:rsidR="63F313AA" w:rsidRDefault="63F313AA" w:rsidP="19236920">
      <w:pPr>
        <w:rPr>
          <w:b/>
          <w:bCs/>
          <w:u w:val="single"/>
        </w:rPr>
      </w:pPr>
      <w:r w:rsidRPr="19236920">
        <w:rPr>
          <w:b/>
          <w:bCs/>
          <w:u w:val="single"/>
        </w:rPr>
        <w:t>Model przechowywania danych</w:t>
      </w:r>
    </w:p>
    <w:p w14:paraId="7069BD45" w14:textId="5490542D" w:rsidR="19236920" w:rsidRDefault="19236920" w:rsidP="19236920"/>
    <w:p w14:paraId="4E3F95A4" w14:textId="7A083955" w:rsidR="63F313AA" w:rsidRDefault="63F313AA" w:rsidP="19236920">
      <w:r>
        <w:rPr>
          <w:noProof/>
        </w:rPr>
        <w:drawing>
          <wp:inline distT="0" distB="0" distL="0" distR="0" wp14:anchorId="1AFAC8B0" wp14:editId="57AFDFF5">
            <wp:extent cx="4858428" cy="1629002"/>
            <wp:effectExtent l="0" t="0" r="0" b="0"/>
            <wp:docPr id="3419150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1504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36B0" w14:textId="70135F95" w:rsidR="19236920" w:rsidRDefault="00DA1732" w:rsidP="19236920">
      <w:pPr>
        <w:rPr>
          <w:b/>
          <w:bCs/>
          <w:u w:val="single"/>
        </w:rPr>
      </w:pPr>
      <w:r w:rsidRPr="00DA1732">
        <w:rPr>
          <w:b/>
          <w:bCs/>
          <w:u w:val="single"/>
        </w:rPr>
        <w:t>CZĘŚĆ B – ZMIANY PARTNERA</w:t>
      </w:r>
    </w:p>
    <w:p w14:paraId="4A54FAA4" w14:textId="1F9EAAD0" w:rsidR="00DF5F9E" w:rsidRDefault="00DA1732" w:rsidP="00DA1732">
      <w:pPr>
        <w:pStyle w:val="Akapitzlist"/>
        <w:numPr>
          <w:ilvl w:val="0"/>
          <w:numId w:val="1"/>
        </w:numPr>
      </w:pPr>
      <w:r>
        <w:t xml:space="preserve">Dodanie dwóch </w:t>
      </w:r>
      <w:r w:rsidR="00DF5F9E">
        <w:t xml:space="preserve">nowych </w:t>
      </w:r>
      <w:r w:rsidR="00E47829">
        <w:t>wartości</w:t>
      </w:r>
      <w:r w:rsidR="00DF5F9E">
        <w:t>: „Wydawnictwo” oraz „Cena” do endpointów:</w:t>
      </w:r>
      <w:r w:rsidR="00DF5F9E" w:rsidRPr="00DF5F9E">
        <w:t xml:space="preserve"> </w:t>
      </w:r>
    </w:p>
    <w:p w14:paraId="5F0274C4" w14:textId="6CE5E37C" w:rsidR="00DA1732" w:rsidRDefault="00DF5F9E" w:rsidP="00DF5F9E">
      <w:pPr>
        <w:pStyle w:val="Akapitzlist"/>
      </w:pPr>
      <w:r w:rsidRPr="00DF5F9E">
        <w:drawing>
          <wp:inline distT="0" distB="0" distL="0" distR="0" wp14:anchorId="28533336" wp14:editId="1AE07743">
            <wp:extent cx="3821172" cy="3305175"/>
            <wp:effectExtent l="0" t="0" r="8255" b="0"/>
            <wp:docPr id="71469188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91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5949" cy="330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EABF" w14:textId="5D0552A8" w:rsidR="00DF5F9E" w:rsidRDefault="00DF5F9E" w:rsidP="00DF5F9E">
      <w:pPr>
        <w:ind w:left="360"/>
      </w:pPr>
      <w:r w:rsidRPr="00DF5F9E">
        <w:lastRenderedPageBreak/>
        <w:drawing>
          <wp:inline distT="0" distB="0" distL="0" distR="0" wp14:anchorId="7D6E5E8F" wp14:editId="17E17518">
            <wp:extent cx="5731510" cy="1544320"/>
            <wp:effectExtent l="0" t="0" r="2540" b="0"/>
            <wp:docPr id="13472982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982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4E3A" w14:textId="0E7493D5" w:rsidR="00DF5F9E" w:rsidRDefault="00DF5F9E" w:rsidP="00DF5F9E">
      <w:pPr>
        <w:ind w:left="360"/>
      </w:pPr>
      <w:r w:rsidRPr="00DF5F9E">
        <w:drawing>
          <wp:inline distT="0" distB="0" distL="0" distR="0" wp14:anchorId="29580675" wp14:editId="21324C01">
            <wp:extent cx="5731510" cy="2103120"/>
            <wp:effectExtent l="0" t="0" r="2540" b="0"/>
            <wp:docPr id="49011547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154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A4C1" w14:textId="4B6B5A6D" w:rsidR="00DF5F9E" w:rsidRDefault="00DF5F9E" w:rsidP="00DF5F9E">
      <w:pPr>
        <w:ind w:left="360"/>
      </w:pPr>
      <w:r w:rsidRPr="00DF5F9E">
        <w:drawing>
          <wp:inline distT="0" distB="0" distL="0" distR="0" wp14:anchorId="7078ECD3" wp14:editId="6A2243B3">
            <wp:extent cx="5039428" cy="3057952"/>
            <wp:effectExtent l="0" t="0" r="0" b="9525"/>
            <wp:docPr id="152435549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554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CCF2" w14:textId="77777777" w:rsidR="00EF143F" w:rsidRDefault="00EF143F" w:rsidP="00EF143F"/>
    <w:p w14:paraId="73854B5B" w14:textId="77777777" w:rsidR="00EF143F" w:rsidRDefault="00EF143F" w:rsidP="00EF143F"/>
    <w:p w14:paraId="75879DEB" w14:textId="77777777" w:rsidR="00EF143F" w:rsidRDefault="00EF143F" w:rsidP="00EF143F"/>
    <w:p w14:paraId="28ECEA80" w14:textId="77777777" w:rsidR="00EF143F" w:rsidRDefault="00EF143F" w:rsidP="00EF143F"/>
    <w:p w14:paraId="5390ACDE" w14:textId="77777777" w:rsidR="00EF143F" w:rsidRDefault="00EF143F" w:rsidP="00EF143F"/>
    <w:p w14:paraId="7D4E8159" w14:textId="6866B59B" w:rsidR="00DF5F9E" w:rsidRDefault="00DF5F9E" w:rsidP="00EF143F">
      <w:pPr>
        <w:pStyle w:val="Akapitzlist"/>
        <w:numPr>
          <w:ilvl w:val="0"/>
          <w:numId w:val="1"/>
        </w:numPr>
      </w:pPr>
      <w:r>
        <w:lastRenderedPageBreak/>
        <w:t>UI strony – dodane 2 nowe pola do formularza Wydawnictwo oraz Cena</w:t>
      </w:r>
      <w:r w:rsidR="00E47829">
        <w:t>. Uzupełnienie tabeli poniżej o dwie nowe kolumny dla nowych danych</w:t>
      </w:r>
      <w:r w:rsidR="00EF143F">
        <w:t>(przez połączenie do hosting nie działa na screenie poniżej css)</w:t>
      </w:r>
      <w:r>
        <w:t xml:space="preserve">: </w:t>
      </w:r>
    </w:p>
    <w:p w14:paraId="426AAA4F" w14:textId="662638C0" w:rsidR="00EF143F" w:rsidRDefault="00EF143F" w:rsidP="00EF143F">
      <w:pPr>
        <w:ind w:left="360"/>
      </w:pPr>
      <w:r w:rsidRPr="00EF143F">
        <w:drawing>
          <wp:inline distT="0" distB="0" distL="0" distR="0" wp14:anchorId="635C1542" wp14:editId="0614CDB0">
            <wp:extent cx="5057775" cy="1915298"/>
            <wp:effectExtent l="0" t="0" r="0" b="8890"/>
            <wp:docPr id="189560920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092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2901" cy="192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537B" w14:textId="1B860337" w:rsidR="00EF143F" w:rsidRDefault="00E47829" w:rsidP="00E47829">
      <w:pPr>
        <w:pStyle w:val="Akapitzlist"/>
        <w:numPr>
          <w:ilvl w:val="0"/>
          <w:numId w:val="1"/>
        </w:numPr>
      </w:pPr>
      <w:r>
        <w:t>Zmiany backend – dostosowanie kodu JavaScript do nowych danych Wydawnictwo oraz Cena:</w:t>
      </w:r>
    </w:p>
    <w:p w14:paraId="3E026570" w14:textId="2F08F192" w:rsidR="00E47829" w:rsidRDefault="00E47829" w:rsidP="00E47829">
      <w:pPr>
        <w:pStyle w:val="Akapitzlist"/>
      </w:pPr>
      <w:r w:rsidRPr="00E47829">
        <w:drawing>
          <wp:inline distT="0" distB="0" distL="0" distR="0" wp14:anchorId="05283826" wp14:editId="1FBC89A7">
            <wp:extent cx="4931380" cy="2085975"/>
            <wp:effectExtent l="0" t="0" r="3175" b="0"/>
            <wp:docPr id="13806631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631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6752" cy="208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5328" w14:textId="4366420D" w:rsidR="00E47829" w:rsidRPr="00DA1732" w:rsidRDefault="00E47829" w:rsidP="00E47829">
      <w:pPr>
        <w:pStyle w:val="Akapitzlist"/>
      </w:pPr>
      <w:r w:rsidRPr="00E47829">
        <w:drawing>
          <wp:inline distT="0" distB="0" distL="0" distR="0" wp14:anchorId="4500D2B3" wp14:editId="6907128B">
            <wp:extent cx="4905375" cy="2968986"/>
            <wp:effectExtent l="0" t="0" r="0" b="3175"/>
            <wp:docPr id="96855042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504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7664" cy="297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7829" w:rsidRPr="00DA1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36ADD"/>
    <w:multiLevelType w:val="hybridMultilevel"/>
    <w:tmpl w:val="A2844298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3116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36E24D"/>
    <w:rsid w:val="005B283E"/>
    <w:rsid w:val="0069676E"/>
    <w:rsid w:val="00DA1732"/>
    <w:rsid w:val="00DF5F9E"/>
    <w:rsid w:val="00E47829"/>
    <w:rsid w:val="00EF143F"/>
    <w:rsid w:val="02FC7178"/>
    <w:rsid w:val="037FDE31"/>
    <w:rsid w:val="0686193F"/>
    <w:rsid w:val="06DC7D91"/>
    <w:rsid w:val="0820EA37"/>
    <w:rsid w:val="0836E24D"/>
    <w:rsid w:val="0862645E"/>
    <w:rsid w:val="0D7CDFBF"/>
    <w:rsid w:val="0F06CACE"/>
    <w:rsid w:val="0F2B3063"/>
    <w:rsid w:val="101C8BCA"/>
    <w:rsid w:val="104AD51B"/>
    <w:rsid w:val="111698DA"/>
    <w:rsid w:val="11331669"/>
    <w:rsid w:val="11D2B3C6"/>
    <w:rsid w:val="12018DB2"/>
    <w:rsid w:val="128B6697"/>
    <w:rsid w:val="1445E894"/>
    <w:rsid w:val="14DB8EA4"/>
    <w:rsid w:val="17AE94FB"/>
    <w:rsid w:val="19236920"/>
    <w:rsid w:val="19A1E5C4"/>
    <w:rsid w:val="1A871334"/>
    <w:rsid w:val="1AC63333"/>
    <w:rsid w:val="1AF7D490"/>
    <w:rsid w:val="1BBB6044"/>
    <w:rsid w:val="1C36D850"/>
    <w:rsid w:val="1E56EBBA"/>
    <w:rsid w:val="205B046A"/>
    <w:rsid w:val="20FF7BF7"/>
    <w:rsid w:val="2941D978"/>
    <w:rsid w:val="299845BF"/>
    <w:rsid w:val="29EFBD3A"/>
    <w:rsid w:val="2A267AF8"/>
    <w:rsid w:val="2B09A291"/>
    <w:rsid w:val="2FF27AF3"/>
    <w:rsid w:val="32607000"/>
    <w:rsid w:val="32CE1CC7"/>
    <w:rsid w:val="3718F8EF"/>
    <w:rsid w:val="3896D584"/>
    <w:rsid w:val="38FE2CB0"/>
    <w:rsid w:val="39804734"/>
    <w:rsid w:val="3A0099E3"/>
    <w:rsid w:val="3CE7BA80"/>
    <w:rsid w:val="3D43ADF2"/>
    <w:rsid w:val="3DC0F046"/>
    <w:rsid w:val="3F451276"/>
    <w:rsid w:val="3FD9EB0C"/>
    <w:rsid w:val="40A440A8"/>
    <w:rsid w:val="41138F98"/>
    <w:rsid w:val="437E2F62"/>
    <w:rsid w:val="4454C92F"/>
    <w:rsid w:val="44A04EEE"/>
    <w:rsid w:val="456B04F8"/>
    <w:rsid w:val="4914DD47"/>
    <w:rsid w:val="4C6C984F"/>
    <w:rsid w:val="50694027"/>
    <w:rsid w:val="5097BF72"/>
    <w:rsid w:val="516976EF"/>
    <w:rsid w:val="53B1143F"/>
    <w:rsid w:val="54765B27"/>
    <w:rsid w:val="5490FC47"/>
    <w:rsid w:val="54E3D225"/>
    <w:rsid w:val="56BB7717"/>
    <w:rsid w:val="57C168C4"/>
    <w:rsid w:val="58209305"/>
    <w:rsid w:val="59371E35"/>
    <w:rsid w:val="5EDF54C8"/>
    <w:rsid w:val="5F8C039E"/>
    <w:rsid w:val="60108EA0"/>
    <w:rsid w:val="60567B16"/>
    <w:rsid w:val="61EAAEB4"/>
    <w:rsid w:val="61F25AC8"/>
    <w:rsid w:val="63350245"/>
    <w:rsid w:val="63D574D5"/>
    <w:rsid w:val="63F313AA"/>
    <w:rsid w:val="6640D9AF"/>
    <w:rsid w:val="665658DD"/>
    <w:rsid w:val="66DB2C5A"/>
    <w:rsid w:val="673F9406"/>
    <w:rsid w:val="6752F8CA"/>
    <w:rsid w:val="67F78FB8"/>
    <w:rsid w:val="68BE17EC"/>
    <w:rsid w:val="69D7ADAC"/>
    <w:rsid w:val="6A172C54"/>
    <w:rsid w:val="6A2849C3"/>
    <w:rsid w:val="6AE284C1"/>
    <w:rsid w:val="6E20253C"/>
    <w:rsid w:val="6FBA62F0"/>
    <w:rsid w:val="719D81F6"/>
    <w:rsid w:val="7619D091"/>
    <w:rsid w:val="76309A74"/>
    <w:rsid w:val="76D34136"/>
    <w:rsid w:val="76DAF14A"/>
    <w:rsid w:val="771F93D2"/>
    <w:rsid w:val="7AB641B8"/>
    <w:rsid w:val="7CD39963"/>
    <w:rsid w:val="7D330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6E24D"/>
  <w15:chartTrackingRefBased/>
  <w15:docId w15:val="{878CF24C-3231-4C86-9031-20F7080A5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19236920"/>
    <w:rPr>
      <w:color w:val="467886"/>
      <w:u w:val="single"/>
    </w:rPr>
  </w:style>
  <w:style w:type="paragraph" w:styleId="Akapitzlist">
    <w:name w:val="List Paragraph"/>
    <w:basedOn w:val="Normalny"/>
    <w:uiPriority w:val="34"/>
    <w:qFormat/>
    <w:rsid w:val="00DA17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radper.pythonanywhere.co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311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Radosław Perzyna</dc:creator>
  <cp:keywords/>
  <dc:description/>
  <cp:lastModifiedBy>Piotr Chojnowski</cp:lastModifiedBy>
  <cp:revision>2</cp:revision>
  <dcterms:created xsi:type="dcterms:W3CDTF">2025-10-18T17:34:00Z</dcterms:created>
  <dcterms:modified xsi:type="dcterms:W3CDTF">2025-10-18T20:30:00Z</dcterms:modified>
</cp:coreProperties>
</file>