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8782" w14:textId="77777777" w:rsidR="00CC3172" w:rsidRDefault="00000000">
      <w:pPr>
        <w:rPr>
          <w:rFonts w:ascii="Gill Sans MT" w:hAnsi="Gill Sans MT"/>
          <w:b/>
          <w:bCs/>
        </w:rPr>
      </w:pPr>
      <w:r>
        <w:rPr>
          <w:rFonts w:ascii="Gill Sans MT" w:hAnsi="Gill Sans MT"/>
          <w:b/>
          <w:bCs/>
        </w:rPr>
        <w:t>Projekt – „Rejestracja Pacjentów”</w:t>
      </w:r>
    </w:p>
    <w:p w14:paraId="7CE04038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 xml:space="preserve">Projekt jest w całości hostowany na </w:t>
      </w:r>
      <w:r>
        <w:rPr>
          <w:rFonts w:ascii="Gill Sans MT" w:hAnsi="Gill Sans MT"/>
          <w:b/>
          <w:bCs/>
        </w:rPr>
        <w:t>PythonAnywhere</w:t>
      </w:r>
      <w:r>
        <w:rPr>
          <w:rFonts w:ascii="Gill Sans MT" w:hAnsi="Gill Sans MT"/>
        </w:rPr>
        <w:t xml:space="preserve"> — darmowej platformie hostującej aplikacje webowe w Pythonie. Dzięki temu nie trzeba uruchamiać projektu lokalnie,  strona działa cały czas pod publicznym adresem </w:t>
      </w:r>
      <w:hyperlink r:id="rId7">
        <w:r w:rsidR="00CC3172">
          <w:rPr>
            <w:rStyle w:val="czeinternetowe"/>
            <w:rFonts w:ascii="Gill Sans MT" w:hAnsi="Gill Sans MT"/>
          </w:rPr>
          <w:t>https://xchoina.pythonanywhere.com</w:t>
        </w:r>
      </w:hyperlink>
      <w:r>
        <w:rPr>
          <w:rFonts w:ascii="Gill Sans MT" w:hAnsi="Gill Sans MT"/>
        </w:rPr>
        <w:t>.</w:t>
      </w:r>
    </w:p>
    <w:p w14:paraId="420C94D0" w14:textId="05998B4E" w:rsidR="00CC3172" w:rsidRPr="00827959" w:rsidRDefault="00827959">
      <w:pPr>
        <w:rPr>
          <w:rFonts w:ascii="Gill Sans MT" w:hAnsi="Gill Sans MT"/>
          <w:sz w:val="36"/>
          <w:szCs w:val="36"/>
        </w:rPr>
      </w:pPr>
      <w:r>
        <w:rPr>
          <w:rFonts w:ascii="Gill Sans MT" w:hAnsi="Gill Sans MT"/>
          <w:sz w:val="36"/>
          <w:szCs w:val="36"/>
        </w:rPr>
        <w:t>CZĘŚĆ 1 – STWORZENIE STRONY Z FORMULARZEM</w:t>
      </w:r>
    </w:p>
    <w:p w14:paraId="77B5C74D" w14:textId="77777777" w:rsidR="00CC3172" w:rsidRDefault="00000000">
      <w:pPr>
        <w:pStyle w:val="Akapitzlist"/>
        <w:numPr>
          <w:ilvl w:val="0"/>
          <w:numId w:val="2"/>
        </w:numPr>
        <w:rPr>
          <w:rFonts w:ascii="Gill Sans MT" w:hAnsi="Gill Sans MT"/>
          <w:b/>
          <w:bCs/>
        </w:rPr>
      </w:pPr>
      <w:r>
        <w:rPr>
          <w:rFonts w:ascii="Gill Sans MT" w:hAnsi="Gill Sans MT"/>
          <w:b/>
          <w:bCs/>
        </w:rPr>
        <w:t>Opis endpointów:</w:t>
      </w:r>
    </w:p>
    <w:p w14:paraId="13ABC9B7" w14:textId="77777777" w:rsidR="00CC3172" w:rsidRDefault="00000000">
      <w:pPr>
        <w:rPr>
          <w:rFonts w:ascii="Gill Sans MT" w:hAnsi="Gill Sans MT"/>
        </w:rPr>
      </w:pPr>
      <w:r>
        <w:rPr>
          <w:noProof/>
        </w:rPr>
        <w:drawing>
          <wp:anchor distT="0" distB="0" distL="0" distR="114300" simplePos="0" relativeHeight="7" behindDoc="0" locked="0" layoutInCell="0" allowOverlap="1" wp14:anchorId="22F32640" wp14:editId="650F2CCE">
            <wp:simplePos x="0" y="0"/>
            <wp:positionH relativeFrom="margin">
              <wp:align>left</wp:align>
            </wp:positionH>
            <wp:positionV relativeFrom="paragraph">
              <wp:posOffset>464185</wp:posOffset>
            </wp:positionV>
            <wp:extent cx="3257550" cy="2229485"/>
            <wp:effectExtent l="0" t="0" r="0" b="0"/>
            <wp:wrapTight wrapText="bothSides">
              <wp:wrapPolygon edited="0">
                <wp:start x="-4" y="0"/>
                <wp:lineTo x="-4" y="21406"/>
                <wp:lineTo x="21471" y="21406"/>
                <wp:lineTo x="21471" y="0"/>
                <wp:lineTo x="-4" y="0"/>
              </wp:wrapPolygon>
            </wp:wrapTight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/>
        </w:rPr>
        <w:t>Wszystkie endpointy znajdują się w pliku app.py.</w:t>
      </w:r>
    </w:p>
    <w:p w14:paraId="406624F5" w14:textId="77777777" w:rsidR="00CC3172" w:rsidRDefault="00000000">
      <w:pPr>
        <w:rPr>
          <w:rFonts w:ascii="Gill Sans MT" w:hAnsi="Gill Sans MT"/>
        </w:rPr>
      </w:pPr>
      <w:r>
        <w:rPr>
          <w:noProof/>
        </w:rPr>
        <w:drawing>
          <wp:inline distT="0" distB="0" distL="0" distR="0" wp14:anchorId="1236C696" wp14:editId="5A6D239C">
            <wp:extent cx="3295650" cy="2705100"/>
            <wp:effectExtent l="0" t="0" r="0" b="0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9CAD" w14:textId="77777777" w:rsidR="00CC3172" w:rsidRDefault="00000000">
      <w:pPr>
        <w:pStyle w:val="Akapitzlist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GET – pobranie listy pacjentów</w:t>
      </w:r>
    </w:p>
    <w:p w14:paraId="2B1B723D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Endpoint „GET” zwraca listę wszystkich pacjentów zapisanych w bazie danych.</w:t>
      </w:r>
    </w:p>
    <w:p w14:paraId="56FA5C62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Z pomocą SQLAlchemy wywoływana jest metoda session.query(Pacjent).all(), która pobiera wszystkie rekordy z tabeli pacjenci. Każdy obiekt jest konwertowany do formatu JSON i zwracany jako lista pacjentów.</w:t>
      </w:r>
    </w:p>
    <w:p w14:paraId="5DB70DB7" w14:textId="77777777" w:rsidR="00CC3172" w:rsidRDefault="00CC3172">
      <w:pPr>
        <w:rPr>
          <w:rFonts w:ascii="Gill Sans MT" w:hAnsi="Gill Sans MT"/>
        </w:rPr>
      </w:pPr>
    </w:p>
    <w:p w14:paraId="529617D2" w14:textId="77777777" w:rsidR="00CC3172" w:rsidRDefault="00000000">
      <w:pPr>
        <w:rPr>
          <w:rFonts w:ascii="Gill Sans MT" w:hAnsi="Gill Sans MT"/>
        </w:rPr>
      </w:pPr>
      <w:r>
        <w:rPr>
          <w:noProof/>
        </w:rPr>
        <w:lastRenderedPageBreak/>
        <w:drawing>
          <wp:inline distT="0" distB="0" distL="0" distR="0" wp14:anchorId="27FBFD93" wp14:editId="093BCB72">
            <wp:extent cx="4601210" cy="2962910"/>
            <wp:effectExtent l="0" t="0" r="0" b="0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B42B" w14:textId="77777777" w:rsidR="00CC3172" w:rsidRDefault="00000000">
      <w:pPr>
        <w:pStyle w:val="Akapitzlist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POST – dodanie pacjenta</w:t>
      </w:r>
    </w:p>
    <w:p w14:paraId="5F38D080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Endpoint „POST” służy do dodawania nowych pacjentów. Dane są pobierane z formularza HTML (np. imię, nazwisko, wiek, PESEL, opis), a następnie tworzony jest nowy obiekt klasy Pacjent.</w:t>
      </w:r>
      <w:r>
        <w:rPr>
          <w:rFonts w:ascii="Gill Sans MT" w:hAnsi="Gill Sans MT"/>
        </w:rPr>
        <w:br/>
        <w:t>Obiekt ten jest dodawany do bazy danych przez SQLAlchemy za pomocą session.add() oraz session.commit().</w:t>
      </w:r>
    </w:p>
    <w:p w14:paraId="21A3BA82" w14:textId="77777777" w:rsidR="00CC3172" w:rsidRDefault="00000000">
      <w:pPr>
        <w:rPr>
          <w:rFonts w:ascii="Gill Sans MT" w:hAnsi="Gill Sans MT"/>
          <w:b/>
          <w:bCs/>
        </w:rPr>
      </w:pPr>
      <w:r>
        <w:rPr>
          <w:noProof/>
        </w:rPr>
        <w:drawing>
          <wp:inline distT="0" distB="0" distL="0" distR="0" wp14:anchorId="55F87C20" wp14:editId="38BEBBCE">
            <wp:extent cx="5058410" cy="3172460"/>
            <wp:effectExtent l="0" t="0" r="0" b="0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D84F" w14:textId="77777777" w:rsidR="00CC3172" w:rsidRDefault="00000000">
      <w:pPr>
        <w:pStyle w:val="Akapitzlist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PUT – edycja pacjenta</w:t>
      </w:r>
    </w:p>
    <w:p w14:paraId="50150253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Endpoint „PUT” umożliwia edycję danych istniejącego pacjenta. Po wybraniu pacjenta na liście, jego dane są wczytywane do formularza. Po zapisaniu zmian, wartości pól obiektu Pacjent są aktualizowane i zapisywane w bazie metodą session.commit().</w:t>
      </w:r>
    </w:p>
    <w:p w14:paraId="510709C3" w14:textId="77777777" w:rsidR="00CC3172" w:rsidRDefault="00000000">
      <w:pPr>
        <w:rPr>
          <w:rFonts w:ascii="Gill Sans MT" w:hAnsi="Gill Sans MT"/>
          <w:b/>
          <w:bCs/>
        </w:rPr>
      </w:pPr>
      <w:r>
        <w:rPr>
          <w:noProof/>
        </w:rPr>
        <w:lastRenderedPageBreak/>
        <w:drawing>
          <wp:inline distT="0" distB="0" distL="0" distR="0" wp14:anchorId="0837A20F" wp14:editId="5950D338">
            <wp:extent cx="5029835" cy="2286635"/>
            <wp:effectExtent l="0" t="0" r="0" b="0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4EFD" w14:textId="77777777" w:rsidR="00CC3172" w:rsidRDefault="00000000">
      <w:pPr>
        <w:pStyle w:val="Akapitzlist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DELETE – usunięcie pacjenta</w:t>
      </w:r>
    </w:p>
    <w:p w14:paraId="3DF90EE3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Endpoint „DELETE” usuwa pacjenta z bazy danych. Po kliknięciu przycisku „Usuń” w interfejsie, aplikacja pobiera ID pacjenta, wyszukuje go w bazie (session.get(Pacjent, id)) i usuwa za pomocą session.delete() oraz session.commit().</w:t>
      </w:r>
    </w:p>
    <w:p w14:paraId="16BCDF2D" w14:textId="204AC6F4" w:rsidR="00CC3172" w:rsidRDefault="00CC3172">
      <w:pPr>
        <w:rPr>
          <w:rFonts w:ascii="Gill Sans MT" w:hAnsi="Gill Sans MT"/>
          <w:b/>
          <w:bCs/>
        </w:rPr>
      </w:pPr>
    </w:p>
    <w:p w14:paraId="66CA8A7A" w14:textId="77777777" w:rsidR="00CC3172" w:rsidRDefault="00000000">
      <w:pPr>
        <w:pStyle w:val="Akapitzlist"/>
        <w:numPr>
          <w:ilvl w:val="0"/>
          <w:numId w:val="2"/>
        </w:numPr>
        <w:rPr>
          <w:rFonts w:ascii="Gill Sans MT" w:hAnsi="Gill Sans MT"/>
          <w:b/>
          <w:bCs/>
        </w:rPr>
      </w:pPr>
      <w:r>
        <w:rPr>
          <w:rFonts w:ascii="Gill Sans MT" w:hAnsi="Gill Sans MT"/>
          <w:b/>
          <w:bCs/>
        </w:rPr>
        <w:t>UI strony</w:t>
      </w:r>
    </w:p>
    <w:p w14:paraId="032F4EF4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Interfejs użytkownika zbudowany jest w HTML + Flask.</w:t>
      </w:r>
    </w:p>
    <w:p w14:paraId="48F497F1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Strona zawiera formularz do dodawania i edytowania pacjentów.</w:t>
      </w:r>
      <w:r>
        <w:rPr>
          <w:rFonts w:ascii="Gill Sans MT" w:hAnsi="Gill Sans MT"/>
        </w:rPr>
        <w:br/>
        <w:t>Pola formularza:</w:t>
      </w:r>
    </w:p>
    <w:p w14:paraId="6A75E652" w14:textId="77777777" w:rsidR="00CC3172" w:rsidRDefault="00000000">
      <w:pPr>
        <w:numPr>
          <w:ilvl w:val="0"/>
          <w:numId w:val="1"/>
        </w:numPr>
        <w:rPr>
          <w:rFonts w:ascii="Gill Sans MT" w:hAnsi="Gill Sans MT"/>
        </w:rPr>
      </w:pPr>
      <w:r>
        <w:rPr>
          <w:rFonts w:ascii="Gill Sans MT" w:hAnsi="Gill Sans MT"/>
        </w:rPr>
        <w:t>Imię</w:t>
      </w:r>
    </w:p>
    <w:p w14:paraId="4811CC9A" w14:textId="77777777" w:rsidR="00CC3172" w:rsidRDefault="00000000">
      <w:pPr>
        <w:numPr>
          <w:ilvl w:val="0"/>
          <w:numId w:val="1"/>
        </w:numPr>
        <w:rPr>
          <w:rFonts w:ascii="Gill Sans MT" w:hAnsi="Gill Sans MT"/>
        </w:rPr>
      </w:pPr>
      <w:r>
        <w:rPr>
          <w:rFonts w:ascii="Gill Sans MT" w:hAnsi="Gill Sans MT"/>
        </w:rPr>
        <w:t>Nazwisko</w:t>
      </w:r>
    </w:p>
    <w:p w14:paraId="6DE3109A" w14:textId="77777777" w:rsidR="00CC3172" w:rsidRDefault="00000000">
      <w:pPr>
        <w:numPr>
          <w:ilvl w:val="0"/>
          <w:numId w:val="1"/>
        </w:numPr>
        <w:rPr>
          <w:rFonts w:ascii="Gill Sans MT" w:hAnsi="Gill Sans MT"/>
        </w:rPr>
      </w:pPr>
      <w:r>
        <w:rPr>
          <w:rFonts w:ascii="Gill Sans MT" w:hAnsi="Gill Sans MT"/>
        </w:rPr>
        <w:t>Wiek</w:t>
      </w:r>
    </w:p>
    <w:p w14:paraId="3B00C9EC" w14:textId="77777777" w:rsidR="00CC3172" w:rsidRDefault="00000000">
      <w:pPr>
        <w:numPr>
          <w:ilvl w:val="0"/>
          <w:numId w:val="1"/>
        </w:numPr>
        <w:rPr>
          <w:rFonts w:ascii="Gill Sans MT" w:hAnsi="Gill Sans MT"/>
        </w:rPr>
      </w:pPr>
      <w:r>
        <w:rPr>
          <w:rFonts w:ascii="Gill Sans MT" w:hAnsi="Gill Sans MT"/>
        </w:rPr>
        <w:t>Ciśnienie</w:t>
      </w:r>
    </w:p>
    <w:p w14:paraId="284F44D1" w14:textId="77777777" w:rsidR="00CC3172" w:rsidRDefault="00000000">
      <w:pPr>
        <w:numPr>
          <w:ilvl w:val="0"/>
          <w:numId w:val="1"/>
        </w:numPr>
        <w:rPr>
          <w:rFonts w:ascii="Gill Sans MT" w:hAnsi="Gill Sans MT"/>
        </w:rPr>
      </w:pPr>
      <w:r>
        <w:rPr>
          <w:rFonts w:ascii="Gill Sans MT" w:hAnsi="Gill Sans MT"/>
        </w:rPr>
        <w:t>Temperatura</w:t>
      </w:r>
    </w:p>
    <w:p w14:paraId="040FD6DA" w14:textId="77777777" w:rsidR="00CC3172" w:rsidRDefault="00000000">
      <w:pPr>
        <w:rPr>
          <w:rFonts w:ascii="Gill Sans MT" w:hAnsi="Gill Sans MT"/>
        </w:rPr>
      </w:pPr>
      <w:r>
        <w:rPr>
          <w:rFonts w:ascii="Gill Sans MT" w:hAnsi="Gill Sans MT"/>
        </w:rPr>
        <w:t>Pod formularzem wyświetlana jest lista wszystkich pacjentów.</w:t>
      </w:r>
      <w:r>
        <w:rPr>
          <w:rFonts w:ascii="Gill Sans MT" w:hAnsi="Gill Sans MT"/>
        </w:rPr>
        <w:br/>
        <w:t>Każdy rekord zawiera przyciski Edit i Delete, umożliwiające natychmiastową modyfikację danych.</w:t>
      </w:r>
      <w:r>
        <w:rPr>
          <w:rFonts w:ascii="Gill Sans MT" w:hAnsi="Gill Sans MT"/>
        </w:rPr>
        <w:br/>
        <w:t>Całość działa w czasie rzeczywistym — po każdej operacji strona odświeża listę pacjentów, korzystając z aktualnych danych z bazy.</w:t>
      </w:r>
    </w:p>
    <w:p w14:paraId="6EB22343" w14:textId="77777777" w:rsidR="00CC3172" w:rsidRDefault="00000000">
      <w:pPr>
        <w:rPr>
          <w:rFonts w:ascii="Gill Sans MT" w:hAnsi="Gill Sans MT"/>
        </w:rPr>
      </w:pPr>
      <w:r>
        <w:rPr>
          <w:noProof/>
        </w:rPr>
        <w:drawing>
          <wp:inline distT="0" distB="0" distL="0" distR="0" wp14:anchorId="4D3BB543" wp14:editId="06A5A230">
            <wp:extent cx="4101465" cy="1943100"/>
            <wp:effectExtent l="0" t="0" r="0" b="0"/>
            <wp:docPr id="7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8C7" w14:textId="77777777" w:rsidR="00CC3172" w:rsidRDefault="00000000">
      <w:pPr>
        <w:pStyle w:val="Akapitzlist"/>
        <w:numPr>
          <w:ilvl w:val="0"/>
          <w:numId w:val="2"/>
        </w:numPr>
        <w:rPr>
          <w:rFonts w:ascii="Gill Sans MT" w:hAnsi="Gill Sans MT"/>
          <w:b/>
          <w:bCs/>
        </w:rPr>
      </w:pPr>
      <w:r>
        <w:rPr>
          <w:rFonts w:ascii="Gill Sans MT" w:hAnsi="Gill Sans MT"/>
          <w:b/>
          <w:bCs/>
        </w:rPr>
        <w:lastRenderedPageBreak/>
        <w:t>Technologie:</w:t>
      </w:r>
    </w:p>
    <w:p w14:paraId="67607272" w14:textId="77777777" w:rsidR="00CC3172" w:rsidRDefault="00000000">
      <w:pPr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>Backend</w:t>
      </w:r>
      <w:r>
        <w:rPr>
          <w:rFonts w:ascii="Gill Sans MT" w:hAnsi="Gill Sans MT"/>
          <w:b/>
          <w:bCs/>
        </w:rPr>
        <w:t>:</w:t>
      </w:r>
      <w:r>
        <w:rPr>
          <w:rFonts w:ascii="Gill Sans MT" w:hAnsi="Gill Sans MT"/>
        </w:rPr>
        <w:t xml:space="preserve"> Python, Flask, SQLAlchemy</w:t>
      </w:r>
    </w:p>
    <w:p w14:paraId="7A137C8B" w14:textId="77777777" w:rsidR="00CC3172" w:rsidRDefault="00000000">
      <w:pPr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>Baza danych: MySQL (PythonAnywhere)</w:t>
      </w:r>
    </w:p>
    <w:p w14:paraId="589DC75F" w14:textId="77777777" w:rsidR="00CC3172" w:rsidRDefault="00000000">
      <w:pPr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>Frontend: HTML, JavaScript</w:t>
      </w:r>
    </w:p>
    <w:p w14:paraId="37F6707D" w14:textId="77777777" w:rsidR="00CC3172" w:rsidRDefault="00000000">
      <w:pPr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>Hosting: PythonAnywhere</w:t>
      </w:r>
    </w:p>
    <w:p w14:paraId="0446313F" w14:textId="77777777" w:rsidR="00CC3172" w:rsidRDefault="00000000">
      <w:pPr>
        <w:rPr>
          <w:b/>
          <w:bCs/>
        </w:rPr>
      </w:pPr>
      <w:r>
        <w:rPr>
          <w:b/>
          <w:bCs/>
        </w:rPr>
        <w:t xml:space="preserve">4) </w:t>
      </w:r>
      <w:r w:rsidRPr="00827959">
        <w:rPr>
          <w:b/>
          <w:bCs/>
          <w:sz w:val="36"/>
          <w:szCs w:val="36"/>
        </w:rPr>
        <w:t>Część B – zmiany</w:t>
      </w:r>
    </w:p>
    <w:p w14:paraId="13DBFC74" w14:textId="77777777" w:rsidR="00CC3172" w:rsidRDefault="00000000">
      <w:r>
        <w:t>a) Dodanie 2 nowych pól do enpointów</w:t>
      </w:r>
    </w:p>
    <w:p w14:paraId="7970BB50" w14:textId="77777777" w:rsidR="00CC3172" w:rsidRDefault="00000000">
      <w:r>
        <w:t>GET</w:t>
      </w:r>
    </w:p>
    <w:p w14:paraId="74CEEFB5" w14:textId="77777777" w:rsidR="00CC3172" w:rsidRDefault="00000000">
      <w:r>
        <w:rPr>
          <w:noProof/>
        </w:rPr>
        <w:drawing>
          <wp:anchor distT="0" distB="0" distL="0" distR="0" simplePos="0" relativeHeight="9" behindDoc="0" locked="0" layoutInCell="0" allowOverlap="1" wp14:anchorId="1B4BAC8F" wp14:editId="4127A85D">
            <wp:simplePos x="0" y="0"/>
            <wp:positionH relativeFrom="column">
              <wp:posOffset>-306070</wp:posOffset>
            </wp:positionH>
            <wp:positionV relativeFrom="paragraph">
              <wp:posOffset>-76200</wp:posOffset>
            </wp:positionV>
            <wp:extent cx="3131820" cy="3696970"/>
            <wp:effectExtent l="0" t="0" r="0" b="0"/>
            <wp:wrapSquare wrapText="largest"/>
            <wp:docPr id="8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EF880" w14:textId="77777777" w:rsidR="00CC3172" w:rsidRDefault="00CC3172"/>
    <w:p w14:paraId="3C20292E" w14:textId="77777777" w:rsidR="00CC3172" w:rsidRDefault="00000000">
      <w:r>
        <w:rPr>
          <w:noProof/>
        </w:rPr>
        <w:drawing>
          <wp:anchor distT="0" distB="0" distL="0" distR="0" simplePos="0" relativeHeight="10" behindDoc="0" locked="0" layoutInCell="0" allowOverlap="1" wp14:anchorId="2972DD64" wp14:editId="36A4047E">
            <wp:simplePos x="0" y="0"/>
            <wp:positionH relativeFrom="column">
              <wp:posOffset>2966085</wp:posOffset>
            </wp:positionH>
            <wp:positionV relativeFrom="paragraph">
              <wp:posOffset>19685</wp:posOffset>
            </wp:positionV>
            <wp:extent cx="3322320" cy="2713990"/>
            <wp:effectExtent l="0" t="0" r="0" b="0"/>
            <wp:wrapSquare wrapText="largest"/>
            <wp:docPr id="9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8AC05" w14:textId="77777777" w:rsidR="00CC3172" w:rsidRDefault="00CC3172"/>
    <w:p w14:paraId="6B4BFB47" w14:textId="77777777" w:rsidR="00CC3172" w:rsidRDefault="00CC3172"/>
    <w:p w14:paraId="5CF3CD39" w14:textId="77777777" w:rsidR="00CC3172" w:rsidRDefault="00CC3172"/>
    <w:p w14:paraId="1014FC6B" w14:textId="77777777" w:rsidR="00CC3172" w:rsidRDefault="00CC3172"/>
    <w:p w14:paraId="10246041" w14:textId="77777777" w:rsidR="00CC3172" w:rsidRDefault="00CC3172"/>
    <w:p w14:paraId="5E8D46BF" w14:textId="77777777" w:rsidR="00CC3172" w:rsidRDefault="00CC3172"/>
    <w:p w14:paraId="6CE002DF" w14:textId="77777777" w:rsidR="00CC3172" w:rsidRDefault="00CC3172"/>
    <w:p w14:paraId="68DB1E05" w14:textId="77777777" w:rsidR="00CC3172" w:rsidRDefault="00CC3172"/>
    <w:p w14:paraId="391B8D25" w14:textId="77777777" w:rsidR="00CC3172" w:rsidRDefault="00CC3172"/>
    <w:p w14:paraId="71028A6C" w14:textId="77777777" w:rsidR="00CC3172" w:rsidRDefault="00CC3172"/>
    <w:p w14:paraId="0985441A" w14:textId="77777777" w:rsidR="00CC3172" w:rsidRDefault="00000000">
      <w:r>
        <w:t>POST</w:t>
      </w:r>
    </w:p>
    <w:p w14:paraId="58925E74" w14:textId="77777777" w:rsidR="00CC3172" w:rsidRDefault="00000000">
      <w:r>
        <w:rPr>
          <w:noProof/>
        </w:rPr>
        <w:drawing>
          <wp:anchor distT="0" distB="0" distL="0" distR="0" simplePos="0" relativeHeight="11" behindDoc="0" locked="0" layoutInCell="0" allowOverlap="1" wp14:anchorId="4D4D3455" wp14:editId="25DD8390">
            <wp:simplePos x="0" y="0"/>
            <wp:positionH relativeFrom="column">
              <wp:posOffset>-15240</wp:posOffset>
            </wp:positionH>
            <wp:positionV relativeFrom="paragraph">
              <wp:posOffset>-76200</wp:posOffset>
            </wp:positionV>
            <wp:extent cx="3914775" cy="3149600"/>
            <wp:effectExtent l="0" t="0" r="0" b="0"/>
            <wp:wrapSquare wrapText="largest"/>
            <wp:docPr id="10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E6D26" w14:textId="77777777" w:rsidR="00CC3172" w:rsidRDefault="00CC3172"/>
    <w:p w14:paraId="2FEDF896" w14:textId="77777777" w:rsidR="00CC3172" w:rsidRDefault="00CC3172"/>
    <w:p w14:paraId="57666BA8" w14:textId="77777777" w:rsidR="00CC3172" w:rsidRDefault="00CC3172"/>
    <w:p w14:paraId="0F3D02B9" w14:textId="77777777" w:rsidR="00CC3172" w:rsidRDefault="00CC3172"/>
    <w:p w14:paraId="329E1BE5" w14:textId="77777777" w:rsidR="00CC3172" w:rsidRDefault="00CC3172"/>
    <w:p w14:paraId="76A0EBDE" w14:textId="77777777" w:rsidR="00CC3172" w:rsidRDefault="00CC3172"/>
    <w:p w14:paraId="16858F06" w14:textId="77777777" w:rsidR="00CC3172" w:rsidRDefault="00CC3172"/>
    <w:p w14:paraId="1CCC97E6" w14:textId="77777777" w:rsidR="00CC3172" w:rsidRDefault="00CC3172"/>
    <w:p w14:paraId="6FEC074D" w14:textId="77777777" w:rsidR="00CC3172" w:rsidRDefault="00000000">
      <w:r>
        <w:t>PUT</w:t>
      </w:r>
    </w:p>
    <w:p w14:paraId="4CE11061" w14:textId="77777777" w:rsidR="00CC3172" w:rsidRDefault="00000000">
      <w:r>
        <w:rPr>
          <w:noProof/>
        </w:rPr>
        <w:drawing>
          <wp:anchor distT="0" distB="0" distL="0" distR="0" simplePos="0" relativeHeight="12" behindDoc="0" locked="0" layoutInCell="0" allowOverlap="1" wp14:anchorId="3E0CE741" wp14:editId="10108E72">
            <wp:simplePos x="0" y="0"/>
            <wp:positionH relativeFrom="column">
              <wp:posOffset>27305</wp:posOffset>
            </wp:positionH>
            <wp:positionV relativeFrom="paragraph">
              <wp:posOffset>-57150</wp:posOffset>
            </wp:positionV>
            <wp:extent cx="3893820" cy="2953385"/>
            <wp:effectExtent l="0" t="0" r="0" b="0"/>
            <wp:wrapSquare wrapText="largest"/>
            <wp:docPr id="11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E395E" w14:textId="77777777" w:rsidR="00CC3172" w:rsidRDefault="00CC3172"/>
    <w:p w14:paraId="7B2BCD12" w14:textId="77777777" w:rsidR="00CC3172" w:rsidRDefault="00CC3172"/>
    <w:p w14:paraId="5A672A8B" w14:textId="77777777" w:rsidR="00CC3172" w:rsidRDefault="00CC3172"/>
    <w:p w14:paraId="42D7EBD7" w14:textId="77777777" w:rsidR="00CC3172" w:rsidRDefault="00CC3172"/>
    <w:p w14:paraId="707F6CAC" w14:textId="77777777" w:rsidR="00CC3172" w:rsidRDefault="00CC3172"/>
    <w:p w14:paraId="6378ECF5" w14:textId="77777777" w:rsidR="00CC3172" w:rsidRDefault="00CC3172"/>
    <w:p w14:paraId="31275131" w14:textId="77777777" w:rsidR="00CC3172" w:rsidRDefault="00CC3172"/>
    <w:p w14:paraId="4C6284A4" w14:textId="77777777" w:rsidR="00CC3172" w:rsidRDefault="00CC3172"/>
    <w:p w14:paraId="7A87581F" w14:textId="77777777" w:rsidR="00CC3172" w:rsidRDefault="00CC3172"/>
    <w:p w14:paraId="354CA795" w14:textId="77777777" w:rsidR="00CC3172" w:rsidRDefault="00CC3172"/>
    <w:p w14:paraId="58C5BE98" w14:textId="77777777" w:rsidR="00CC3172" w:rsidRDefault="00000000">
      <w:r>
        <w:t>b) dodanie 2 nowych pól do tabeli</w:t>
      </w:r>
    </w:p>
    <w:p w14:paraId="352DA14A" w14:textId="77777777" w:rsidR="00CC3172" w:rsidRDefault="00000000">
      <w:r>
        <w:rPr>
          <w:noProof/>
        </w:rPr>
        <w:drawing>
          <wp:anchor distT="0" distB="0" distL="0" distR="0" simplePos="0" relativeHeight="13" behindDoc="0" locked="0" layoutInCell="0" allowOverlap="1" wp14:anchorId="6635591E" wp14:editId="27A8CC76">
            <wp:simplePos x="0" y="0"/>
            <wp:positionH relativeFrom="column">
              <wp:posOffset>-123825</wp:posOffset>
            </wp:positionH>
            <wp:positionV relativeFrom="paragraph">
              <wp:posOffset>19050</wp:posOffset>
            </wp:positionV>
            <wp:extent cx="5760720" cy="1138555"/>
            <wp:effectExtent l="0" t="0" r="0" b="0"/>
            <wp:wrapSquare wrapText="largest"/>
            <wp:docPr id="12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c) dodanie 2 nowych pól do HTML</w:t>
      </w:r>
    </w:p>
    <w:p w14:paraId="32916615" w14:textId="77777777" w:rsidR="00CC3172" w:rsidRDefault="00000000">
      <w:r>
        <w:rPr>
          <w:noProof/>
        </w:rPr>
        <w:drawing>
          <wp:anchor distT="0" distB="0" distL="0" distR="0" simplePos="0" relativeHeight="14" behindDoc="0" locked="0" layoutInCell="0" allowOverlap="1" wp14:anchorId="11B88850" wp14:editId="6F521670">
            <wp:simplePos x="0" y="0"/>
            <wp:positionH relativeFrom="column">
              <wp:posOffset>-66675</wp:posOffset>
            </wp:positionH>
            <wp:positionV relativeFrom="paragraph">
              <wp:posOffset>28575</wp:posOffset>
            </wp:positionV>
            <wp:extent cx="5760720" cy="1311275"/>
            <wp:effectExtent l="0" t="0" r="0" b="0"/>
            <wp:wrapSquare wrapText="largest"/>
            <wp:docPr id="13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5F113" w14:textId="77777777" w:rsidR="00CC3172" w:rsidRDefault="00CC3172"/>
    <w:p w14:paraId="71FE1747" w14:textId="77777777" w:rsidR="00CC3172" w:rsidRDefault="00CC3172"/>
    <w:p w14:paraId="3BCFF388" w14:textId="77777777" w:rsidR="00CC3172" w:rsidRDefault="00CC3172"/>
    <w:p w14:paraId="33BE823F" w14:textId="77777777" w:rsidR="00CC3172" w:rsidRDefault="00CC3172"/>
    <w:p w14:paraId="2E977C8F" w14:textId="77777777" w:rsidR="00CC3172" w:rsidRDefault="00CC3172"/>
    <w:p w14:paraId="04925358" w14:textId="77777777" w:rsidR="00CC3172" w:rsidRDefault="00CC3172"/>
    <w:p w14:paraId="7C93FED4" w14:textId="77777777" w:rsidR="00CC3172" w:rsidRDefault="00000000">
      <w:r>
        <w:lastRenderedPageBreak/>
        <w:t>d) dodanie 2 nowych pól do skryptu</w:t>
      </w:r>
    </w:p>
    <w:p w14:paraId="54A3FD21" w14:textId="77777777" w:rsidR="00CC3172" w:rsidRDefault="00000000">
      <w:r>
        <w:rPr>
          <w:noProof/>
        </w:rPr>
        <w:drawing>
          <wp:anchor distT="0" distB="0" distL="0" distR="0" simplePos="0" relativeHeight="17" behindDoc="0" locked="0" layoutInCell="0" allowOverlap="1" wp14:anchorId="3B33BB6D" wp14:editId="4AAA1E70">
            <wp:simplePos x="0" y="0"/>
            <wp:positionH relativeFrom="column">
              <wp:posOffset>85725</wp:posOffset>
            </wp:positionH>
            <wp:positionV relativeFrom="paragraph">
              <wp:posOffset>47625</wp:posOffset>
            </wp:positionV>
            <wp:extent cx="5760720" cy="494030"/>
            <wp:effectExtent l="0" t="0" r="0" b="0"/>
            <wp:wrapSquare wrapText="largest"/>
            <wp:docPr id="14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2CD68" w14:textId="77777777" w:rsidR="00CC3172" w:rsidRDefault="00000000">
      <w:r>
        <w:rPr>
          <w:noProof/>
        </w:rPr>
        <w:drawing>
          <wp:anchor distT="0" distB="0" distL="0" distR="0" simplePos="0" relativeHeight="15" behindDoc="0" locked="0" layoutInCell="0" allowOverlap="1" wp14:anchorId="7B5E805B" wp14:editId="736F22CF">
            <wp:simplePos x="0" y="0"/>
            <wp:positionH relativeFrom="column">
              <wp:posOffset>95250</wp:posOffset>
            </wp:positionH>
            <wp:positionV relativeFrom="paragraph">
              <wp:posOffset>-8255</wp:posOffset>
            </wp:positionV>
            <wp:extent cx="5760720" cy="2423795"/>
            <wp:effectExtent l="0" t="0" r="0" b="0"/>
            <wp:wrapSquare wrapText="largest"/>
            <wp:docPr id="15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0" allowOverlap="1" wp14:anchorId="099753DE" wp14:editId="0D791816">
            <wp:simplePos x="0" y="0"/>
            <wp:positionH relativeFrom="column">
              <wp:posOffset>95250</wp:posOffset>
            </wp:positionH>
            <wp:positionV relativeFrom="paragraph">
              <wp:posOffset>2696210</wp:posOffset>
            </wp:positionV>
            <wp:extent cx="5760720" cy="1762760"/>
            <wp:effectExtent l="0" t="0" r="0" b="0"/>
            <wp:wrapSquare wrapText="largest"/>
            <wp:docPr id="16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e) UI strony z 2 nowymi polami</w:t>
      </w:r>
    </w:p>
    <w:p w14:paraId="61FED044" w14:textId="77777777" w:rsidR="00CC3172" w:rsidRDefault="00000000">
      <w:r>
        <w:rPr>
          <w:noProof/>
        </w:rPr>
        <w:drawing>
          <wp:anchor distT="0" distB="0" distL="0" distR="0" simplePos="0" relativeHeight="18" behindDoc="0" locked="0" layoutInCell="0" allowOverlap="1" wp14:anchorId="799DAC73" wp14:editId="30EDBB47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760720" cy="1791970"/>
            <wp:effectExtent l="0" t="0" r="0" b="0"/>
            <wp:wrapSquare wrapText="largest"/>
            <wp:docPr id="17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8B778" w14:textId="27577FBD" w:rsidR="00CC3172" w:rsidRDefault="00827959">
      <w:pPr>
        <w:rPr>
          <w:sz w:val="36"/>
          <w:szCs w:val="36"/>
        </w:rPr>
      </w:pPr>
      <w:r>
        <w:rPr>
          <w:sz w:val="36"/>
          <w:szCs w:val="36"/>
        </w:rPr>
        <w:lastRenderedPageBreak/>
        <w:t>CZĘŚĆ 2 – REJESTRACJA I LOGOWANIE</w:t>
      </w:r>
    </w:p>
    <w:p w14:paraId="1856034C" w14:textId="6F34C307" w:rsidR="00827959" w:rsidRPr="00832223" w:rsidRDefault="00827959" w:rsidP="00827959">
      <w:pPr>
        <w:pStyle w:val="Akapitzlist"/>
        <w:numPr>
          <w:ilvl w:val="0"/>
          <w:numId w:val="6"/>
        </w:numPr>
        <w:rPr>
          <w:b/>
          <w:bCs/>
        </w:rPr>
      </w:pPr>
      <w:r w:rsidRPr="00832223">
        <w:rPr>
          <w:b/>
          <w:bCs/>
        </w:rPr>
        <w:t>Dodanie nowych endpointów:</w:t>
      </w:r>
    </w:p>
    <w:p w14:paraId="016C27F6" w14:textId="7109B11F" w:rsidR="00407EDC" w:rsidRDefault="00407EDC" w:rsidP="00407EDC">
      <w:pPr>
        <w:pStyle w:val="Akapitzlist"/>
      </w:pPr>
      <w:r w:rsidRPr="00407EDC">
        <w:rPr>
          <w:noProof/>
        </w:rPr>
        <w:drawing>
          <wp:inline distT="0" distB="0" distL="0" distR="0" wp14:anchorId="1BDCDBC3" wp14:editId="38532646">
            <wp:extent cx="5760720" cy="7120255"/>
            <wp:effectExtent l="0" t="0" r="0" b="0"/>
            <wp:docPr id="1711640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40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4C1B" w14:textId="4E38A272" w:rsidR="00407EDC" w:rsidRDefault="00407EDC" w:rsidP="00407EDC">
      <w:pPr>
        <w:pStyle w:val="Akapitzlist"/>
        <w:numPr>
          <w:ilvl w:val="0"/>
          <w:numId w:val="7"/>
        </w:numPr>
      </w:pPr>
      <w:r>
        <w:t>LOGIN I REGISTER</w:t>
      </w:r>
    </w:p>
    <w:p w14:paraId="01699FC7" w14:textId="7688E585" w:rsidR="00407EDC" w:rsidRDefault="00407EDC" w:rsidP="00407EDC">
      <w:pPr>
        <w:pStyle w:val="Akapitzlist"/>
        <w:ind w:left="1080"/>
      </w:pPr>
      <w:r>
        <w:t>Endpoint „login” pozwala na zalogowanie się do serwisu sprawdzając czy login i hasło istnieją w bazie oraz ustawia użytkownika sesji. Wyświetla komunikat przy błędnych danych logowania oraz komunikat przy poprawnym logowaniu.</w:t>
      </w:r>
    </w:p>
    <w:p w14:paraId="5C909083" w14:textId="77777777" w:rsidR="00407EDC" w:rsidRDefault="00407EDC" w:rsidP="00407EDC">
      <w:pPr>
        <w:pStyle w:val="Akapitzlist"/>
        <w:ind w:left="1080"/>
      </w:pPr>
    </w:p>
    <w:p w14:paraId="20E0226B" w14:textId="554D12F1" w:rsidR="00407EDC" w:rsidRDefault="00407EDC" w:rsidP="00407EDC">
      <w:pPr>
        <w:pStyle w:val="Akapitzlist"/>
        <w:ind w:left="1080"/>
      </w:pPr>
      <w:r w:rsidRPr="00407EDC">
        <w:rPr>
          <w:noProof/>
        </w:rPr>
        <w:lastRenderedPageBreak/>
        <w:drawing>
          <wp:inline distT="0" distB="0" distL="0" distR="0" wp14:anchorId="08DC9C71" wp14:editId="126A5C51">
            <wp:extent cx="4115374" cy="924054"/>
            <wp:effectExtent l="0" t="0" r="0" b="9525"/>
            <wp:docPr id="1512569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95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FBC1" w14:textId="386D947F" w:rsidR="00407EDC" w:rsidRDefault="00407EDC" w:rsidP="00407EDC">
      <w:pPr>
        <w:pStyle w:val="Akapitzlist"/>
        <w:numPr>
          <w:ilvl w:val="0"/>
          <w:numId w:val="7"/>
        </w:numPr>
      </w:pPr>
      <w:r>
        <w:t>LOGOUT</w:t>
      </w:r>
    </w:p>
    <w:p w14:paraId="52C07ADA" w14:textId="03E57053" w:rsidR="00407EDC" w:rsidRDefault="00407EDC" w:rsidP="00407EDC">
      <w:pPr>
        <w:pStyle w:val="Akapitzlist"/>
        <w:ind w:left="1080"/>
      </w:pPr>
      <w:r>
        <w:t>Endpoint „logout” pozwala na wylogowanie z aktualnego profilu na stronie index.html</w:t>
      </w:r>
    </w:p>
    <w:p w14:paraId="02B6378E" w14:textId="77777777" w:rsidR="00407EDC" w:rsidRDefault="00407EDC" w:rsidP="00407EDC">
      <w:pPr>
        <w:pStyle w:val="Akapitzlist"/>
        <w:ind w:left="1080"/>
      </w:pPr>
    </w:p>
    <w:p w14:paraId="32ABD19C" w14:textId="2F7E08D9" w:rsidR="00407EDC" w:rsidRPr="00832223" w:rsidRDefault="00407EDC" w:rsidP="00407EDC">
      <w:pPr>
        <w:pStyle w:val="Akapitzlist"/>
        <w:numPr>
          <w:ilvl w:val="0"/>
          <w:numId w:val="6"/>
        </w:numPr>
        <w:rPr>
          <w:b/>
          <w:bCs/>
        </w:rPr>
      </w:pPr>
      <w:r w:rsidRPr="00832223">
        <w:rPr>
          <w:b/>
          <w:bCs/>
        </w:rPr>
        <w:t>Dodanie nowych funkcji</w:t>
      </w:r>
    </w:p>
    <w:p w14:paraId="051B9E88" w14:textId="61D116B5" w:rsidR="00407EDC" w:rsidRDefault="00407EDC" w:rsidP="00407EDC">
      <w:pPr>
        <w:pStyle w:val="Akapitzlist"/>
      </w:pPr>
      <w:r w:rsidRPr="00407EDC">
        <w:rPr>
          <w:noProof/>
        </w:rPr>
        <w:drawing>
          <wp:inline distT="0" distB="0" distL="0" distR="0" wp14:anchorId="2D610EBF" wp14:editId="7F7F8BED">
            <wp:extent cx="5191850" cy="1543265"/>
            <wp:effectExtent l="0" t="0" r="8890" b="0"/>
            <wp:docPr id="20007525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2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060" w14:textId="77777777" w:rsidR="00407EDC" w:rsidRDefault="00407EDC" w:rsidP="00407EDC">
      <w:pPr>
        <w:pStyle w:val="Akapitzlist"/>
      </w:pPr>
    </w:p>
    <w:p w14:paraId="28B050E5" w14:textId="22B5F7EC" w:rsidR="00832223" w:rsidRDefault="00407EDC" w:rsidP="00832223">
      <w:pPr>
        <w:pStyle w:val="Akapitzlist"/>
        <w:numPr>
          <w:ilvl w:val="0"/>
          <w:numId w:val="8"/>
        </w:numPr>
      </w:pPr>
      <w:r>
        <w:t>Funkcja login_required wymaga od użytkownika zalogowania się na stronę</w:t>
      </w:r>
      <w:r w:rsidR="00832223">
        <w:t>, aby mógł skorzystać z endpointów GET, POST, PUT DELETE. Każdy endpoint został zaktualizowany o tą funkcję.</w:t>
      </w:r>
    </w:p>
    <w:p w14:paraId="7183786B" w14:textId="77777777" w:rsidR="00832223" w:rsidRDefault="00832223" w:rsidP="00407EDC">
      <w:pPr>
        <w:pStyle w:val="Akapitzlist"/>
      </w:pPr>
    </w:p>
    <w:p w14:paraId="77C9956D" w14:textId="0CA6EB0F" w:rsidR="00832223" w:rsidRDefault="00832223" w:rsidP="00832223">
      <w:pPr>
        <w:pStyle w:val="Akapitzlist"/>
        <w:numPr>
          <w:ilvl w:val="0"/>
          <w:numId w:val="8"/>
        </w:numPr>
      </w:pPr>
      <w:r>
        <w:t>Dodanie ról ADMIN/USER – użytkownik tworząc konto użytkownika może tylko dodać pacjenta do bazy</w:t>
      </w:r>
      <w:r w:rsidR="00605B78">
        <w:t>, natomiast admin może te dane edytować, usuwać oraz wyświetlać</w:t>
      </w:r>
    </w:p>
    <w:p w14:paraId="2C12A94D" w14:textId="77777777" w:rsidR="00605B78" w:rsidRDefault="00605B78" w:rsidP="00605B78">
      <w:pPr>
        <w:pStyle w:val="Akapitzlist"/>
      </w:pPr>
    </w:p>
    <w:p w14:paraId="28179743" w14:textId="19D3DA6D" w:rsidR="00605B78" w:rsidRDefault="00605B78" w:rsidP="00605B78">
      <w:pPr>
        <w:pStyle w:val="Akapitzlist"/>
        <w:numPr>
          <w:ilvl w:val="0"/>
          <w:numId w:val="6"/>
        </w:numPr>
        <w:rPr>
          <w:b/>
          <w:bCs/>
        </w:rPr>
      </w:pPr>
      <w:r w:rsidRPr="00605B78">
        <w:rPr>
          <w:b/>
          <w:bCs/>
        </w:rPr>
        <w:t>UI</w:t>
      </w:r>
    </w:p>
    <w:p w14:paraId="2B2F38CD" w14:textId="78A9F72C" w:rsidR="00605B78" w:rsidRDefault="00605B78" w:rsidP="00605B78">
      <w:pPr>
        <w:pStyle w:val="Akapitzlist"/>
        <w:rPr>
          <w:b/>
          <w:bCs/>
        </w:rPr>
      </w:pPr>
      <w:r w:rsidRPr="00605B78">
        <w:rPr>
          <w:b/>
          <w:bCs/>
          <w:noProof/>
        </w:rPr>
        <w:drawing>
          <wp:inline distT="0" distB="0" distL="0" distR="0" wp14:anchorId="2B7C4793" wp14:editId="5141C394">
            <wp:extent cx="5760720" cy="2480945"/>
            <wp:effectExtent l="0" t="0" r="0" b="0"/>
            <wp:docPr id="750414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4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3228" w14:textId="77777777" w:rsidR="00605B78" w:rsidRDefault="00605B78" w:rsidP="00605B78">
      <w:pPr>
        <w:rPr>
          <w:b/>
          <w:bCs/>
        </w:rPr>
      </w:pPr>
    </w:p>
    <w:p w14:paraId="6108BA6C" w14:textId="77777777" w:rsidR="00605B78" w:rsidRPr="00605B78" w:rsidRDefault="00605B78" w:rsidP="00605B78">
      <w:pPr>
        <w:rPr>
          <w:b/>
          <w:bCs/>
        </w:rPr>
      </w:pPr>
    </w:p>
    <w:p w14:paraId="24C824A1" w14:textId="03AE5793" w:rsidR="00605B78" w:rsidRPr="00605B78" w:rsidRDefault="00605B78" w:rsidP="00605B78">
      <w:pPr>
        <w:pStyle w:val="Akapitzlist"/>
        <w:numPr>
          <w:ilvl w:val="0"/>
          <w:numId w:val="9"/>
        </w:numPr>
      </w:pPr>
      <w:r>
        <w:t xml:space="preserve">Dodanie nowej strony home.html gdzie jest możliwość rejestracji oraz logowania użytkownika. </w:t>
      </w:r>
      <w:r w:rsidRPr="00605B78">
        <w:t>Strona jest obs</w:t>
      </w:r>
      <w:r>
        <w:t>ł</w:t>
      </w:r>
      <w:r w:rsidRPr="00605B78">
        <w:t>ugiwana przez plik</w:t>
      </w:r>
      <w:r>
        <w:t xml:space="preserve"> home.js</w:t>
      </w:r>
      <w:r w:rsidRPr="00605B78">
        <w:t>(DANE TESTOWE: (USER) login: user, password:user1234 ; (ADMIN) login: admin, password:admin1234)</w:t>
      </w:r>
    </w:p>
    <w:p w14:paraId="0460655E" w14:textId="0555BFE0" w:rsidR="00605B78" w:rsidRDefault="00605B78" w:rsidP="00605B78">
      <w:pPr>
        <w:pStyle w:val="Akapitzlist"/>
        <w:ind w:left="1080"/>
      </w:pPr>
      <w:r w:rsidRPr="00605B78">
        <w:rPr>
          <w:noProof/>
        </w:rPr>
        <w:lastRenderedPageBreak/>
        <w:drawing>
          <wp:inline distT="0" distB="0" distL="0" distR="0" wp14:anchorId="45AEB929" wp14:editId="67C6B115">
            <wp:extent cx="5760720" cy="1867535"/>
            <wp:effectExtent l="0" t="0" r="0" b="0"/>
            <wp:docPr id="4771254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5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91BB" w14:textId="6FDEF110" w:rsidR="00605B78" w:rsidRDefault="00605B78" w:rsidP="00605B78">
      <w:pPr>
        <w:pStyle w:val="Akapitzlist"/>
        <w:numPr>
          <w:ilvl w:val="0"/>
          <w:numId w:val="9"/>
        </w:numPr>
      </w:pPr>
      <w:r>
        <w:t>Strona index.html została poprawiona w CSS. Różne role mają inne prawa do tego pliku, dlatego wygląd jest zależny od użytkownika</w:t>
      </w:r>
    </w:p>
    <w:p w14:paraId="03A75B41" w14:textId="7F64E064" w:rsidR="008F7F2C" w:rsidRDefault="008F7F2C" w:rsidP="008F7F2C">
      <w:pPr>
        <w:rPr>
          <w:sz w:val="36"/>
          <w:szCs w:val="36"/>
        </w:rPr>
      </w:pPr>
      <w:r w:rsidRPr="008F7F2C">
        <w:rPr>
          <w:sz w:val="36"/>
          <w:szCs w:val="36"/>
        </w:rPr>
        <w:t>CZĘŚĆ 3 – WALIDACJA DANYCH</w:t>
      </w:r>
    </w:p>
    <w:p w14:paraId="6594EF47" w14:textId="7BE39E54" w:rsidR="008F7F2C" w:rsidRDefault="008F7F2C" w:rsidP="008F7F2C">
      <w:pPr>
        <w:pStyle w:val="Akapitzlist"/>
        <w:numPr>
          <w:ilvl w:val="0"/>
          <w:numId w:val="11"/>
        </w:numPr>
      </w:pPr>
      <w:r>
        <w:t>Walidacja w pliku models.py</w:t>
      </w:r>
    </w:p>
    <w:p w14:paraId="73C72892" w14:textId="2D330C9F" w:rsidR="008F7F2C" w:rsidRDefault="008F7F2C" w:rsidP="008F7F2C">
      <w:pPr>
        <w:pStyle w:val="Akapitzlist"/>
        <w:ind w:left="1080"/>
      </w:pPr>
      <w:r w:rsidRPr="008F7F2C">
        <w:drawing>
          <wp:inline distT="0" distB="0" distL="0" distR="0" wp14:anchorId="1A780ABA" wp14:editId="141FD744">
            <wp:extent cx="4731382" cy="2857500"/>
            <wp:effectExtent l="0" t="0" r="0" b="0"/>
            <wp:docPr id="6879926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2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0080" cy="28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D5A6" w14:textId="1AEAC491" w:rsidR="008F7F2C" w:rsidRDefault="008F7F2C" w:rsidP="008F7F2C">
      <w:pPr>
        <w:pStyle w:val="Akapitzlist"/>
        <w:ind w:left="1080"/>
      </w:pPr>
      <w:r w:rsidRPr="008F7F2C">
        <w:drawing>
          <wp:inline distT="0" distB="0" distL="0" distR="0" wp14:anchorId="3B83A573" wp14:editId="306336FF">
            <wp:extent cx="5760720" cy="2024380"/>
            <wp:effectExtent l="0" t="0" r="0" b="0"/>
            <wp:docPr id="4679749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4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3C3A" w14:textId="77777777" w:rsidR="008F7F2C" w:rsidRDefault="008F7F2C" w:rsidP="008F7F2C">
      <w:pPr>
        <w:pStyle w:val="Akapitzlist"/>
        <w:ind w:left="1080"/>
      </w:pPr>
    </w:p>
    <w:p w14:paraId="535FCEA3" w14:textId="37AABE3E" w:rsidR="008F7F2C" w:rsidRDefault="008F7F2C" w:rsidP="008F7F2C">
      <w:pPr>
        <w:pStyle w:val="Akapitzlist"/>
        <w:ind w:left="1080"/>
      </w:pPr>
      <w:r>
        <w:t>Każda z klas w kodzie ma osobną funkcję validate(), która sprawdza poprawne zakresy danych. Wydaje odpowiednie komunikaty, które są wyświetlane po próbie błędnego zalogowania lub dodania pacjenta.</w:t>
      </w:r>
    </w:p>
    <w:p w14:paraId="3E9CBCEF" w14:textId="77777777" w:rsidR="008F7F2C" w:rsidRDefault="008F7F2C" w:rsidP="008F7F2C">
      <w:pPr>
        <w:pStyle w:val="Akapitzlist"/>
        <w:ind w:left="1080"/>
      </w:pPr>
    </w:p>
    <w:p w14:paraId="6BD3F9D7" w14:textId="2E0204F7" w:rsidR="008F7F2C" w:rsidRDefault="008F7F2C" w:rsidP="008F7F2C">
      <w:pPr>
        <w:pStyle w:val="Akapitzlist"/>
        <w:numPr>
          <w:ilvl w:val="0"/>
          <w:numId w:val="11"/>
        </w:numPr>
      </w:pPr>
      <w:r>
        <w:lastRenderedPageBreak/>
        <w:t>Walidacja w js</w:t>
      </w:r>
    </w:p>
    <w:p w14:paraId="3AC71AE8" w14:textId="0C72BCEC" w:rsidR="004E650E" w:rsidRDefault="004E650E" w:rsidP="004E650E">
      <w:pPr>
        <w:pStyle w:val="Akapitzlist"/>
        <w:ind w:left="1080"/>
      </w:pPr>
      <w:r w:rsidRPr="004E650E">
        <w:drawing>
          <wp:inline distT="0" distB="0" distL="0" distR="0" wp14:anchorId="28C65C3D" wp14:editId="0DA6B147">
            <wp:extent cx="2652516" cy="3467100"/>
            <wp:effectExtent l="0" t="0" r="0" b="0"/>
            <wp:docPr id="388853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3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5812" cy="34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F0C7" w14:textId="12D6F17F" w:rsidR="004E650E" w:rsidRDefault="004E650E" w:rsidP="004E650E">
      <w:pPr>
        <w:pStyle w:val="Akapitzlist"/>
        <w:ind w:left="1080"/>
      </w:pPr>
      <w:r>
        <w:t>W pliku js powielamy walidację z pliku models.py, aby strona była wygodniejsza dla użytkownika i działała szybciej. W przypadku pomyłki wyświetlany jest błąd.</w:t>
      </w:r>
    </w:p>
    <w:p w14:paraId="7573BCD3" w14:textId="77777777" w:rsidR="004E650E" w:rsidRDefault="004E650E" w:rsidP="004E650E">
      <w:pPr>
        <w:pStyle w:val="Akapitzlist"/>
        <w:ind w:left="1080"/>
      </w:pPr>
    </w:p>
    <w:p w14:paraId="0628B4D4" w14:textId="525EFF4E" w:rsidR="004E650E" w:rsidRDefault="004E650E" w:rsidP="004E650E">
      <w:pPr>
        <w:pStyle w:val="Akapitzlist"/>
        <w:numPr>
          <w:ilvl w:val="0"/>
          <w:numId w:val="11"/>
        </w:numPr>
      </w:pPr>
      <w:r>
        <w:t>Zaktualizowane role użytkowników</w:t>
      </w:r>
    </w:p>
    <w:p w14:paraId="2A9A4342" w14:textId="558C5678" w:rsidR="004E650E" w:rsidRDefault="004E650E" w:rsidP="004E650E">
      <w:pPr>
        <w:pStyle w:val="Akapitzlist"/>
        <w:ind w:left="1080"/>
      </w:pPr>
      <w:r w:rsidRPr="004E650E">
        <w:drawing>
          <wp:inline distT="0" distB="0" distL="0" distR="0" wp14:anchorId="03DE0F17" wp14:editId="0BFB443E">
            <wp:extent cx="4032324" cy="1419225"/>
            <wp:effectExtent l="0" t="0" r="0" b="0"/>
            <wp:docPr id="19813382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8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7482" cy="142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906B" w14:textId="77777777" w:rsidR="004E650E" w:rsidRDefault="004E650E" w:rsidP="004E650E">
      <w:pPr>
        <w:pStyle w:val="Akapitzlist"/>
        <w:ind w:left="1080"/>
      </w:pPr>
    </w:p>
    <w:p w14:paraId="6578F73D" w14:textId="49DB746D" w:rsidR="004E650E" w:rsidRDefault="004E650E" w:rsidP="004E650E">
      <w:pPr>
        <w:pStyle w:val="Akapitzlist"/>
        <w:ind w:left="1080"/>
      </w:pPr>
      <w:r>
        <w:t>Dodanie funkcji admin_requi</w:t>
      </w:r>
      <w:r w:rsidR="0054572D">
        <w:t>r</w:t>
      </w:r>
      <w:r>
        <w:t xml:space="preserve">ed pozwala ukryć </w:t>
      </w:r>
      <w:r w:rsidR="0054572D">
        <w:t>API</w:t>
      </w:r>
      <w:r>
        <w:t xml:space="preserve"> przed zwykłym użytkownikiem</w:t>
      </w:r>
      <w:r w:rsidR="0054572D">
        <w:t>.</w:t>
      </w:r>
    </w:p>
    <w:p w14:paraId="141B961A" w14:textId="77777777" w:rsidR="0054572D" w:rsidRDefault="0054572D" w:rsidP="0054572D">
      <w:pPr>
        <w:rPr>
          <w:sz w:val="36"/>
          <w:szCs w:val="36"/>
        </w:rPr>
      </w:pPr>
    </w:p>
    <w:p w14:paraId="7833ED25" w14:textId="77777777" w:rsidR="0054572D" w:rsidRDefault="0054572D" w:rsidP="0054572D">
      <w:pPr>
        <w:rPr>
          <w:sz w:val="36"/>
          <w:szCs w:val="36"/>
        </w:rPr>
      </w:pPr>
    </w:p>
    <w:p w14:paraId="39F4BA3B" w14:textId="77777777" w:rsidR="0054572D" w:rsidRDefault="0054572D" w:rsidP="0054572D">
      <w:pPr>
        <w:rPr>
          <w:sz w:val="36"/>
          <w:szCs w:val="36"/>
        </w:rPr>
      </w:pPr>
    </w:p>
    <w:p w14:paraId="1C72003A" w14:textId="77777777" w:rsidR="0054572D" w:rsidRDefault="0054572D" w:rsidP="0054572D">
      <w:pPr>
        <w:rPr>
          <w:sz w:val="36"/>
          <w:szCs w:val="36"/>
        </w:rPr>
      </w:pPr>
    </w:p>
    <w:p w14:paraId="2234F303" w14:textId="77777777" w:rsidR="0054572D" w:rsidRDefault="0054572D" w:rsidP="0054572D">
      <w:pPr>
        <w:rPr>
          <w:sz w:val="36"/>
          <w:szCs w:val="36"/>
        </w:rPr>
      </w:pPr>
    </w:p>
    <w:p w14:paraId="2389D9B6" w14:textId="77777777" w:rsidR="0054572D" w:rsidRDefault="0054572D" w:rsidP="0054572D">
      <w:pPr>
        <w:rPr>
          <w:sz w:val="36"/>
          <w:szCs w:val="36"/>
        </w:rPr>
      </w:pPr>
    </w:p>
    <w:p w14:paraId="219FF0E5" w14:textId="645B744F" w:rsidR="0054572D" w:rsidRDefault="0054572D" w:rsidP="0054572D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CZĘŚĆ 4 – TESTY </w:t>
      </w:r>
    </w:p>
    <w:p w14:paraId="1A42B993" w14:textId="68675E12" w:rsidR="0054572D" w:rsidRDefault="0054572D" w:rsidP="0054572D">
      <w:pPr>
        <w:pStyle w:val="Akapitzlist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Testy API</w:t>
      </w:r>
    </w:p>
    <w:p w14:paraId="2D14A283" w14:textId="0CFC7C80" w:rsidR="0054572D" w:rsidRDefault="0054572D" w:rsidP="0054572D">
      <w:pPr>
        <w:pStyle w:val="Akapitzlist"/>
        <w:ind w:left="1065"/>
        <w:rPr>
          <w:sz w:val="24"/>
          <w:szCs w:val="24"/>
        </w:rPr>
      </w:pPr>
      <w:r w:rsidRPr="0054572D">
        <w:rPr>
          <w:sz w:val="24"/>
          <w:szCs w:val="24"/>
        </w:rPr>
        <w:drawing>
          <wp:inline distT="0" distB="0" distL="0" distR="0" wp14:anchorId="4D410341" wp14:editId="1FEBA974">
            <wp:extent cx="2038350" cy="2770573"/>
            <wp:effectExtent l="0" t="0" r="0" b="0"/>
            <wp:docPr id="4147108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0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5009" cy="282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D9AE" w14:textId="77777777" w:rsidR="0054572D" w:rsidRDefault="0054572D" w:rsidP="0054572D">
      <w:pPr>
        <w:pStyle w:val="Akapitzlist"/>
        <w:ind w:left="1065"/>
        <w:rPr>
          <w:sz w:val="24"/>
          <w:szCs w:val="24"/>
        </w:rPr>
      </w:pPr>
    </w:p>
    <w:p w14:paraId="27FE25A4" w14:textId="14411850" w:rsidR="0054572D" w:rsidRPr="0054572D" w:rsidRDefault="0054572D" w:rsidP="0054572D">
      <w:pPr>
        <w:pStyle w:val="Akapitzlist"/>
        <w:ind w:left="1065"/>
        <w:rPr>
          <w:sz w:val="24"/>
          <w:szCs w:val="24"/>
        </w:rPr>
      </w:pPr>
      <w:r>
        <w:rPr>
          <w:sz w:val="24"/>
          <w:szCs w:val="24"/>
        </w:rPr>
        <w:t>Nowy plik test_api.py pozwala na przeprowadzenie testów w CI/CD GitHub Actions. Gdy Git połączy się ze stroną tworzony jest nowy testowy profil, za pomocą tego pliku, który przechodzi wszystkie testy walidacji danych zarówno logowania jak i wprowadzania pacjentów</w:t>
      </w:r>
    </w:p>
    <w:sectPr w:rsidR="0054572D" w:rsidRPr="0054572D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3E18" w14:textId="77777777" w:rsidR="00450BFE" w:rsidRDefault="00450BFE" w:rsidP="00832223">
      <w:pPr>
        <w:spacing w:after="0" w:line="240" w:lineRule="auto"/>
      </w:pPr>
      <w:r>
        <w:separator/>
      </w:r>
    </w:p>
  </w:endnote>
  <w:endnote w:type="continuationSeparator" w:id="0">
    <w:p w14:paraId="6E773014" w14:textId="77777777" w:rsidR="00450BFE" w:rsidRDefault="00450BFE" w:rsidP="00832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90BB4" w14:textId="77777777" w:rsidR="00450BFE" w:rsidRDefault="00450BFE" w:rsidP="00832223">
      <w:pPr>
        <w:spacing w:after="0" w:line="240" w:lineRule="auto"/>
      </w:pPr>
      <w:r>
        <w:separator/>
      </w:r>
    </w:p>
  </w:footnote>
  <w:footnote w:type="continuationSeparator" w:id="0">
    <w:p w14:paraId="4B761225" w14:textId="77777777" w:rsidR="00450BFE" w:rsidRDefault="00450BFE" w:rsidP="00832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8D0"/>
    <w:multiLevelType w:val="hybridMultilevel"/>
    <w:tmpl w:val="F2124336"/>
    <w:lvl w:ilvl="0" w:tplc="653641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E4271"/>
    <w:multiLevelType w:val="hybridMultilevel"/>
    <w:tmpl w:val="CFCEB0A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00CF7"/>
    <w:multiLevelType w:val="multilevel"/>
    <w:tmpl w:val="28FA55D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B8022EB"/>
    <w:multiLevelType w:val="multilevel"/>
    <w:tmpl w:val="96D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FFC05F9"/>
    <w:multiLevelType w:val="multilevel"/>
    <w:tmpl w:val="E46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A210667"/>
    <w:multiLevelType w:val="hybridMultilevel"/>
    <w:tmpl w:val="1058497A"/>
    <w:lvl w:ilvl="0" w:tplc="D1B81F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745BF0"/>
    <w:multiLevelType w:val="hybridMultilevel"/>
    <w:tmpl w:val="C6B6B588"/>
    <w:lvl w:ilvl="0" w:tplc="CF5ED98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5" w:hanging="360"/>
      </w:p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</w:lvl>
    <w:lvl w:ilvl="3" w:tplc="0415000F" w:tentative="1">
      <w:start w:val="1"/>
      <w:numFmt w:val="decimal"/>
      <w:lvlText w:val="%4."/>
      <w:lvlJc w:val="left"/>
      <w:pPr>
        <w:ind w:left="3225" w:hanging="360"/>
      </w:p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</w:lvl>
    <w:lvl w:ilvl="6" w:tplc="0415000F" w:tentative="1">
      <w:start w:val="1"/>
      <w:numFmt w:val="decimal"/>
      <w:lvlText w:val="%7."/>
      <w:lvlJc w:val="left"/>
      <w:pPr>
        <w:ind w:left="5385" w:hanging="360"/>
      </w:p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511445F6"/>
    <w:multiLevelType w:val="hybridMultilevel"/>
    <w:tmpl w:val="D4987696"/>
    <w:lvl w:ilvl="0" w:tplc="66A074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421210"/>
    <w:multiLevelType w:val="multilevel"/>
    <w:tmpl w:val="420A0FD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B957695"/>
    <w:multiLevelType w:val="hybridMultilevel"/>
    <w:tmpl w:val="3D8692F2"/>
    <w:lvl w:ilvl="0" w:tplc="E8E64E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5E29C8"/>
    <w:multiLevelType w:val="multilevel"/>
    <w:tmpl w:val="404C13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8D725C5"/>
    <w:multiLevelType w:val="hybridMultilevel"/>
    <w:tmpl w:val="6CD46BB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334301">
    <w:abstractNumId w:val="4"/>
  </w:num>
  <w:num w:numId="2" w16cid:durableId="2020546165">
    <w:abstractNumId w:val="8"/>
  </w:num>
  <w:num w:numId="3" w16cid:durableId="523596222">
    <w:abstractNumId w:val="3"/>
  </w:num>
  <w:num w:numId="4" w16cid:durableId="1226794135">
    <w:abstractNumId w:val="2"/>
  </w:num>
  <w:num w:numId="5" w16cid:durableId="479884009">
    <w:abstractNumId w:val="10"/>
  </w:num>
  <w:num w:numId="6" w16cid:durableId="1370959029">
    <w:abstractNumId w:val="1"/>
  </w:num>
  <w:num w:numId="7" w16cid:durableId="299573731">
    <w:abstractNumId w:val="7"/>
  </w:num>
  <w:num w:numId="8" w16cid:durableId="20597207">
    <w:abstractNumId w:val="9"/>
  </w:num>
  <w:num w:numId="9" w16cid:durableId="703991803">
    <w:abstractNumId w:val="0"/>
  </w:num>
  <w:num w:numId="10" w16cid:durableId="1713384351">
    <w:abstractNumId w:val="11"/>
  </w:num>
  <w:num w:numId="11" w16cid:durableId="2104256764">
    <w:abstractNumId w:val="5"/>
  </w:num>
  <w:num w:numId="12" w16cid:durableId="1476295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172"/>
    <w:rsid w:val="001E3F2D"/>
    <w:rsid w:val="003B7EA9"/>
    <w:rsid w:val="003E0F17"/>
    <w:rsid w:val="00407EDC"/>
    <w:rsid w:val="00450BFE"/>
    <w:rsid w:val="004E650E"/>
    <w:rsid w:val="0054572D"/>
    <w:rsid w:val="00605B78"/>
    <w:rsid w:val="00827959"/>
    <w:rsid w:val="00832223"/>
    <w:rsid w:val="008F7F2C"/>
    <w:rsid w:val="00CC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D40D"/>
  <w15:docId w15:val="{7084CB91-D1F5-4FCB-9F36-5DE6AF95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83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3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3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3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3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3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3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3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3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qFormat/>
    <w:rsid w:val="0083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qFormat/>
    <w:rsid w:val="0083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qFormat/>
    <w:rsid w:val="0083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8330A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8330A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8330A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8330A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8330A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8330AD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link w:val="Tytu"/>
    <w:uiPriority w:val="10"/>
    <w:qFormat/>
    <w:rsid w:val="008330A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83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link w:val="Cytat"/>
    <w:uiPriority w:val="29"/>
    <w:qFormat/>
    <w:rsid w:val="008330AD"/>
    <w:rPr>
      <w:i/>
      <w:iCs/>
      <w:color w:val="404040" w:themeColor="text1" w:themeTint="BF"/>
    </w:rPr>
  </w:style>
  <w:style w:type="character" w:styleId="Wyrnienieintensywne">
    <w:name w:val="Intense Emphasis"/>
    <w:basedOn w:val="Domylnaczcionkaakapitu"/>
    <w:uiPriority w:val="21"/>
    <w:qFormat/>
    <w:rsid w:val="008330AD"/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8330A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330AD"/>
    <w:rPr>
      <w:b/>
      <w:bCs/>
      <w:smallCaps/>
      <w:color w:val="2F5496" w:themeColor="accent1" w:themeShade="BF"/>
      <w:spacing w:val="5"/>
    </w:rPr>
  </w:style>
  <w:style w:type="character" w:customStyle="1" w:styleId="czeinternetowe">
    <w:name w:val="Łącze internetowe"/>
    <w:basedOn w:val="Domylnaczcionkaakapitu"/>
    <w:uiPriority w:val="99"/>
    <w:unhideWhenUsed/>
    <w:rsid w:val="008330A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qFormat/>
    <w:rsid w:val="008330AD"/>
    <w:rPr>
      <w:color w:val="605E5C"/>
      <w:shd w:val="clear" w:color="auto" w:fill="E1DFDD"/>
    </w:rPr>
  </w:style>
  <w:style w:type="character" w:customStyle="1" w:styleId="NagwekZnak">
    <w:name w:val="Nagłówek Znak"/>
    <w:basedOn w:val="Domylnaczcionkaakapitu"/>
    <w:link w:val="Nagwek"/>
    <w:uiPriority w:val="99"/>
    <w:qFormat/>
    <w:rsid w:val="00370DB0"/>
  </w:style>
  <w:style w:type="character" w:customStyle="1" w:styleId="StopkaZnak">
    <w:name w:val="Stopka Znak"/>
    <w:basedOn w:val="Domylnaczcionkaakapitu"/>
    <w:link w:val="Stopka"/>
    <w:uiPriority w:val="99"/>
    <w:qFormat/>
    <w:rsid w:val="00370DB0"/>
  </w:style>
  <w:style w:type="paragraph" w:styleId="Nagwek">
    <w:name w:val="header"/>
    <w:basedOn w:val="Normalny"/>
    <w:next w:val="Tekstpodstawowy"/>
    <w:link w:val="NagwekZnak"/>
    <w:uiPriority w:val="99"/>
    <w:unhideWhenUsed/>
    <w:rsid w:val="00370DB0"/>
    <w:pPr>
      <w:tabs>
        <w:tab w:val="center" w:pos="4536"/>
        <w:tab w:val="right" w:pos="9072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styleId="Tytu">
    <w:name w:val="Title"/>
    <w:basedOn w:val="Normalny"/>
    <w:next w:val="Normalny"/>
    <w:link w:val="TytuZnak"/>
    <w:uiPriority w:val="10"/>
    <w:qFormat/>
    <w:rsid w:val="0083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3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330AD"/>
    <w:pPr>
      <w:spacing w:before="160"/>
      <w:jc w:val="center"/>
    </w:pPr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330AD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330A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370DB0"/>
    <w:pPr>
      <w:tabs>
        <w:tab w:val="center" w:pos="4536"/>
        <w:tab w:val="right" w:pos="9072"/>
      </w:tabs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3222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3222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322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xchoina.pythonanywhere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635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Chojnowski</dc:creator>
  <dc:description/>
  <cp:lastModifiedBy>Piotr Chojnowski</cp:lastModifiedBy>
  <cp:revision>8</cp:revision>
  <dcterms:created xsi:type="dcterms:W3CDTF">2025-10-18T16:18:00Z</dcterms:created>
  <dcterms:modified xsi:type="dcterms:W3CDTF">2025-11-09T20:06:00Z</dcterms:modified>
  <dc:language>pl-PL</dc:language>
</cp:coreProperties>
</file>