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36A80" w14:textId="6A571BF2" w:rsidR="00C902EB" w:rsidRPr="00C902EB" w:rsidRDefault="00F3358B" w:rsidP="00C902EB">
      <w:pPr>
        <w:jc w:val="both"/>
        <w:rPr>
          <w:b/>
          <w:bCs/>
        </w:rPr>
      </w:pPr>
      <w:r>
        <w:rPr>
          <w:b/>
          <w:bCs/>
        </w:rPr>
        <w:t>5</w:t>
      </w:r>
      <w:r w:rsidR="00C902EB" w:rsidRPr="00C902EB">
        <w:rPr>
          <w:b/>
          <w:bCs/>
        </w:rPr>
        <w:t>Pregunta 0: Aplicar los principios básicos de la programación orientada a objetos (POO) en Python para resolver un problema matemático (el factorial) utilizando clases, atributos, métodos y objetos.</w:t>
      </w:r>
    </w:p>
    <w:p w14:paraId="35F5909B" w14:textId="77777777" w:rsidR="00C902EB" w:rsidRPr="00C902EB" w:rsidRDefault="00C902EB" w:rsidP="00C902EB">
      <w:pPr>
        <w:rPr>
          <w:b/>
          <w:bCs/>
        </w:rPr>
      </w:pPr>
      <w:r w:rsidRPr="00C902EB">
        <w:rPr>
          <w:b/>
          <w:bCs/>
        </w:rPr>
        <w:t>Instrucciones:</w:t>
      </w:r>
    </w:p>
    <w:p w14:paraId="28B9505E" w14:textId="77777777" w:rsidR="00C902EB" w:rsidRPr="00C902EB" w:rsidRDefault="00C902EB" w:rsidP="00C902EB">
      <w:pPr>
        <w:numPr>
          <w:ilvl w:val="0"/>
          <w:numId w:val="5"/>
        </w:numPr>
      </w:pPr>
      <w:r w:rsidRPr="00C902EB">
        <w:t xml:space="preserve">Crea una clase llamada </w:t>
      </w:r>
      <w:r w:rsidRPr="00C902EB">
        <w:rPr>
          <w:b/>
          <w:bCs/>
        </w:rPr>
        <w:t>Factorial</w:t>
      </w:r>
      <w:r w:rsidRPr="00C902EB">
        <w:t>.</w:t>
      </w:r>
    </w:p>
    <w:p w14:paraId="684CF99E" w14:textId="77777777" w:rsidR="00C902EB" w:rsidRPr="00C902EB" w:rsidRDefault="00C902EB" w:rsidP="00C902EB">
      <w:pPr>
        <w:numPr>
          <w:ilvl w:val="0"/>
          <w:numId w:val="5"/>
        </w:numPr>
        <w:jc w:val="both"/>
      </w:pPr>
      <w:r w:rsidRPr="00C902EB">
        <w:t xml:space="preserve">Define un </w:t>
      </w:r>
      <w:r w:rsidRPr="00C902EB">
        <w:rPr>
          <w:b/>
          <w:bCs/>
        </w:rPr>
        <w:t>atributo privado</w:t>
      </w:r>
      <w:r w:rsidRPr="00C902EB">
        <w:t xml:space="preserve"> __numero que almacene el número del cual se calculará el factorial.</w:t>
      </w:r>
    </w:p>
    <w:p w14:paraId="6C110993" w14:textId="77777777" w:rsidR="00C902EB" w:rsidRPr="00C902EB" w:rsidRDefault="00C902EB" w:rsidP="00C902EB">
      <w:pPr>
        <w:numPr>
          <w:ilvl w:val="0"/>
          <w:numId w:val="5"/>
        </w:numPr>
        <w:jc w:val="both"/>
      </w:pPr>
      <w:r w:rsidRPr="00C902EB">
        <w:t xml:space="preserve">Crea un </w:t>
      </w:r>
      <w:r w:rsidRPr="00C902EB">
        <w:rPr>
          <w:b/>
          <w:bCs/>
        </w:rPr>
        <w:t>método constructor (__init__)</w:t>
      </w:r>
      <w:r w:rsidRPr="00C902EB">
        <w:t xml:space="preserve"> que reciba el número y lo asigne al atributo.</w:t>
      </w:r>
    </w:p>
    <w:p w14:paraId="64A92ACF" w14:textId="77777777" w:rsidR="00C902EB" w:rsidRPr="00C902EB" w:rsidRDefault="00C902EB" w:rsidP="00C902EB">
      <w:pPr>
        <w:numPr>
          <w:ilvl w:val="0"/>
          <w:numId w:val="5"/>
        </w:numPr>
      </w:pPr>
      <w:r w:rsidRPr="00C902EB">
        <w:t xml:space="preserve">Implementa un </w:t>
      </w:r>
      <w:r w:rsidRPr="00C902EB">
        <w:rPr>
          <w:b/>
          <w:bCs/>
        </w:rPr>
        <w:t>método público</w:t>
      </w:r>
      <w:r w:rsidRPr="00C902EB">
        <w:t xml:space="preserve"> llamado calcular() que:</w:t>
      </w:r>
    </w:p>
    <w:p w14:paraId="48DC424E" w14:textId="77777777" w:rsidR="00C902EB" w:rsidRPr="00C902EB" w:rsidRDefault="00C902EB" w:rsidP="00C902EB">
      <w:pPr>
        <w:numPr>
          <w:ilvl w:val="1"/>
          <w:numId w:val="5"/>
        </w:numPr>
      </w:pPr>
      <w:r w:rsidRPr="00C902EB">
        <w:t>Calcule el factorial del número almacenado.</w:t>
      </w:r>
    </w:p>
    <w:p w14:paraId="44E894E2" w14:textId="77777777" w:rsidR="00C902EB" w:rsidRPr="00C902EB" w:rsidRDefault="00C902EB" w:rsidP="00C902EB">
      <w:pPr>
        <w:numPr>
          <w:ilvl w:val="1"/>
          <w:numId w:val="5"/>
        </w:numPr>
      </w:pPr>
      <w:r w:rsidRPr="00C902EB">
        <w:t>Devuelva el resultado.</w:t>
      </w:r>
    </w:p>
    <w:p w14:paraId="29A4872E" w14:textId="77777777" w:rsidR="00C902EB" w:rsidRPr="00C902EB" w:rsidRDefault="00C902EB" w:rsidP="00C902EB">
      <w:pPr>
        <w:numPr>
          <w:ilvl w:val="0"/>
          <w:numId w:val="5"/>
        </w:numPr>
        <w:jc w:val="both"/>
      </w:pPr>
      <w:r w:rsidRPr="00C902EB">
        <w:t>Crea otro método llamado mostrar_resultado() que imprima el número y su factorial.</w:t>
      </w:r>
    </w:p>
    <w:p w14:paraId="27E2CAD3" w14:textId="77777777" w:rsidR="00C902EB" w:rsidRPr="00C902EB" w:rsidRDefault="00C902EB" w:rsidP="00C902EB">
      <w:pPr>
        <w:numPr>
          <w:ilvl w:val="0"/>
          <w:numId w:val="5"/>
        </w:numPr>
      </w:pPr>
      <w:r w:rsidRPr="00C902EB">
        <w:t xml:space="preserve">Finalmente, </w:t>
      </w:r>
      <w:r w:rsidRPr="00C902EB">
        <w:rPr>
          <w:b/>
          <w:bCs/>
        </w:rPr>
        <w:t>crea un objeto</w:t>
      </w:r>
      <w:r w:rsidRPr="00C902EB">
        <w:t xml:space="preserve"> de la clase y muestra el resultado.</w:t>
      </w:r>
    </w:p>
    <w:p w14:paraId="372F9B7B" w14:textId="6413683C" w:rsidR="00C902EB" w:rsidRDefault="00C902EB" w:rsidP="00C902EB">
      <w:r>
        <w:t>Resultado esperado:</w:t>
      </w:r>
    </w:p>
    <w:p w14:paraId="7473BA4D" w14:textId="6A471561" w:rsidR="00C902EB" w:rsidRDefault="00C902EB" w:rsidP="00C902EB">
      <w:r w:rsidRPr="00C902EB">
        <w:rPr>
          <w:noProof/>
        </w:rPr>
        <w:drawing>
          <wp:anchor distT="0" distB="0" distL="114300" distR="114300" simplePos="0" relativeHeight="251663360" behindDoc="0" locked="0" layoutInCell="1" allowOverlap="1" wp14:anchorId="779EBF54" wp14:editId="5200AA0D">
            <wp:simplePos x="0" y="0"/>
            <wp:positionH relativeFrom="column">
              <wp:posOffset>637</wp:posOffset>
            </wp:positionH>
            <wp:positionV relativeFrom="paragraph">
              <wp:posOffset>11430</wp:posOffset>
            </wp:positionV>
            <wp:extent cx="5029902" cy="428685"/>
            <wp:effectExtent l="0" t="0" r="0" b="9525"/>
            <wp:wrapNone/>
            <wp:docPr id="179553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C4DA4" w14:textId="3DC283CD" w:rsidR="00C902EB" w:rsidRDefault="00C902EB" w:rsidP="00C902EB"/>
    <w:p w14:paraId="39E3B702" w14:textId="77777777" w:rsidR="00C902EB" w:rsidRPr="00C902EB" w:rsidRDefault="00C902EB" w:rsidP="00C902EB"/>
    <w:p w14:paraId="0A23F7D8" w14:textId="60D2855F" w:rsidR="00C902EB" w:rsidRPr="00C902EB" w:rsidRDefault="00C902EB" w:rsidP="00C902EB">
      <w:pPr>
        <w:rPr>
          <w:b/>
          <w:bCs/>
        </w:rPr>
      </w:pPr>
      <w:r w:rsidRPr="00C902EB">
        <w:rPr>
          <w:b/>
          <w:bCs/>
        </w:rPr>
        <w:t>Pregunta 1: Atributos privados y métodos getters/setters</w:t>
      </w:r>
    </w:p>
    <w:p w14:paraId="20E7E034" w14:textId="296EA91A" w:rsidR="00C902EB" w:rsidRPr="00C902EB" w:rsidRDefault="00C902EB" w:rsidP="00C902EB">
      <w:pPr>
        <w:rPr>
          <w:b/>
          <w:bCs/>
        </w:rPr>
      </w:pPr>
      <w:r w:rsidRPr="00C902EB">
        <w:rPr>
          <w:b/>
          <w:bCs/>
        </w:rPr>
        <w:t>Enunciado:</w:t>
      </w:r>
    </w:p>
    <w:p w14:paraId="7A90F059" w14:textId="77777777" w:rsidR="00C902EB" w:rsidRPr="00C902EB" w:rsidRDefault="00C902EB" w:rsidP="00C902EB">
      <w:r w:rsidRPr="00C902EB">
        <w:t xml:space="preserve">Crea una clase llamada </w:t>
      </w:r>
      <w:r w:rsidRPr="00C902EB">
        <w:rPr>
          <w:b/>
          <w:bCs/>
        </w:rPr>
        <w:t>CuentaBancaria</w:t>
      </w:r>
      <w:r w:rsidRPr="00C902EB">
        <w:t xml:space="preserve"> que tenga los siguientes atributos privados:</w:t>
      </w:r>
    </w:p>
    <w:p w14:paraId="25616EC9" w14:textId="77777777" w:rsidR="00C902EB" w:rsidRPr="00C902EB" w:rsidRDefault="00C902EB" w:rsidP="00C902EB">
      <w:pPr>
        <w:numPr>
          <w:ilvl w:val="0"/>
          <w:numId w:val="1"/>
        </w:numPr>
      </w:pPr>
      <w:r w:rsidRPr="00C902EB">
        <w:t>__titular (nombre del titular)</w:t>
      </w:r>
    </w:p>
    <w:p w14:paraId="25E3D097" w14:textId="77777777" w:rsidR="00C902EB" w:rsidRPr="00C902EB" w:rsidRDefault="00C902EB" w:rsidP="00C902EB">
      <w:pPr>
        <w:numPr>
          <w:ilvl w:val="0"/>
          <w:numId w:val="1"/>
        </w:numPr>
      </w:pPr>
      <w:r w:rsidRPr="00C902EB">
        <w:t>__saldo (cantidad de dinero en la cuenta)</w:t>
      </w:r>
    </w:p>
    <w:p w14:paraId="2FC5F3D8" w14:textId="77777777" w:rsidR="00C902EB" w:rsidRPr="00C902EB" w:rsidRDefault="00C902EB" w:rsidP="00C902EB">
      <w:r w:rsidRPr="00C902EB">
        <w:t>La clase debe cumplir con lo siguiente:</w:t>
      </w:r>
    </w:p>
    <w:p w14:paraId="582867C7" w14:textId="77777777" w:rsidR="00C902EB" w:rsidRPr="00C902EB" w:rsidRDefault="00C902EB" w:rsidP="00C902EB">
      <w:pPr>
        <w:numPr>
          <w:ilvl w:val="0"/>
          <w:numId w:val="2"/>
        </w:numPr>
      </w:pPr>
      <w:r w:rsidRPr="00C902EB">
        <w:t xml:space="preserve">Tener un </w:t>
      </w:r>
      <w:r w:rsidRPr="00C902EB">
        <w:rPr>
          <w:b/>
          <w:bCs/>
        </w:rPr>
        <w:t>constructor</w:t>
      </w:r>
      <w:r w:rsidRPr="00C902EB">
        <w:t xml:space="preserve"> que reciba el nombre del titular y el saldo inicial.</w:t>
      </w:r>
    </w:p>
    <w:p w14:paraId="212233FB" w14:textId="77777777" w:rsidR="00C902EB" w:rsidRPr="00C902EB" w:rsidRDefault="00C902EB" w:rsidP="00C902EB">
      <w:pPr>
        <w:numPr>
          <w:ilvl w:val="0"/>
          <w:numId w:val="2"/>
        </w:numPr>
      </w:pPr>
      <w:r w:rsidRPr="00C902EB">
        <w:t xml:space="preserve">Implementar métodos </w:t>
      </w:r>
      <w:r w:rsidRPr="00C902EB">
        <w:rPr>
          <w:b/>
          <w:bCs/>
        </w:rPr>
        <w:t>getters y setters</w:t>
      </w:r>
      <w:r w:rsidRPr="00C902EB">
        <w:t xml:space="preserve"> para acceder y modificar el saldo, asegurando que:</w:t>
      </w:r>
    </w:p>
    <w:p w14:paraId="3830F33C" w14:textId="77777777" w:rsidR="00C902EB" w:rsidRPr="00C902EB" w:rsidRDefault="00C902EB" w:rsidP="00C902EB">
      <w:pPr>
        <w:numPr>
          <w:ilvl w:val="1"/>
          <w:numId w:val="2"/>
        </w:numPr>
      </w:pPr>
      <w:r w:rsidRPr="00C902EB">
        <w:t>No se permita asignar un saldo negativo.</w:t>
      </w:r>
    </w:p>
    <w:p w14:paraId="48F01079" w14:textId="77777777" w:rsidR="00C902EB" w:rsidRPr="00C902EB" w:rsidRDefault="00C902EB" w:rsidP="00C902EB">
      <w:pPr>
        <w:numPr>
          <w:ilvl w:val="0"/>
          <w:numId w:val="2"/>
        </w:numPr>
      </w:pPr>
      <w:r w:rsidRPr="00C902EB">
        <w:lastRenderedPageBreak/>
        <w:t>Incluir un método público mostrar_datos() que muestre el nombre del titular y el saldo actual.</w:t>
      </w:r>
    </w:p>
    <w:p w14:paraId="4F75C74A" w14:textId="53F714D4" w:rsidR="00C902EB" w:rsidRDefault="00F3358B">
      <w:r w:rsidRPr="00C902EB">
        <w:rPr>
          <w:noProof/>
        </w:rPr>
        <w:drawing>
          <wp:anchor distT="0" distB="0" distL="114300" distR="114300" simplePos="0" relativeHeight="251659264" behindDoc="0" locked="0" layoutInCell="1" allowOverlap="1" wp14:anchorId="65DC7014" wp14:editId="196B16FA">
            <wp:simplePos x="0" y="0"/>
            <wp:positionH relativeFrom="column">
              <wp:posOffset>-101600</wp:posOffset>
            </wp:positionH>
            <wp:positionV relativeFrom="paragraph">
              <wp:posOffset>316230</wp:posOffset>
            </wp:positionV>
            <wp:extent cx="5400040" cy="1099820"/>
            <wp:effectExtent l="0" t="0" r="0" b="5080"/>
            <wp:wrapNone/>
            <wp:docPr id="156478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8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2EB">
        <w:t>Resultado esperado:</w:t>
      </w:r>
    </w:p>
    <w:p w14:paraId="0F23C02C" w14:textId="3949816D" w:rsidR="00C902EB" w:rsidRDefault="00C902EB"/>
    <w:p w14:paraId="260AB91C" w14:textId="77777777" w:rsidR="00C902EB" w:rsidRDefault="00C902EB"/>
    <w:p w14:paraId="47070D46" w14:textId="77777777" w:rsidR="00C902EB" w:rsidRDefault="00C902EB"/>
    <w:p w14:paraId="1305F69E" w14:textId="77777777" w:rsidR="00C902EB" w:rsidRDefault="00C902EB"/>
    <w:p w14:paraId="3CD1F5FB" w14:textId="77777777" w:rsidR="00C902EB" w:rsidRDefault="00C902EB"/>
    <w:p w14:paraId="38F74CB6" w14:textId="77777777" w:rsidR="00C902EB" w:rsidRPr="00C902EB" w:rsidRDefault="00C902EB" w:rsidP="00C902EB">
      <w:pPr>
        <w:rPr>
          <w:b/>
          <w:bCs/>
        </w:rPr>
      </w:pPr>
      <w:r w:rsidRPr="00C902EB">
        <w:rPr>
          <w:b/>
          <w:bCs/>
        </w:rPr>
        <w:t>Pregunta 2: Uso de @property para encapsulamiento moderno</w:t>
      </w:r>
    </w:p>
    <w:p w14:paraId="0246BCC9" w14:textId="63BA6FB3" w:rsidR="00C902EB" w:rsidRPr="00C902EB" w:rsidRDefault="00C902EB" w:rsidP="00C902EB">
      <w:pPr>
        <w:rPr>
          <w:b/>
          <w:bCs/>
        </w:rPr>
      </w:pPr>
      <w:r w:rsidRPr="00C902EB">
        <w:rPr>
          <w:b/>
          <w:bCs/>
        </w:rPr>
        <w:t>Enunciado:</w:t>
      </w:r>
    </w:p>
    <w:p w14:paraId="6EC51640" w14:textId="77777777" w:rsidR="00C902EB" w:rsidRPr="00C902EB" w:rsidRDefault="00C902EB" w:rsidP="00C902EB">
      <w:r w:rsidRPr="00C902EB">
        <w:t xml:space="preserve">Crea una clase llamada </w:t>
      </w:r>
      <w:r w:rsidRPr="00C902EB">
        <w:rPr>
          <w:b/>
          <w:bCs/>
        </w:rPr>
        <w:t>Producto</w:t>
      </w:r>
      <w:r w:rsidRPr="00C902EB">
        <w:t xml:space="preserve"> con los atributos privados:</w:t>
      </w:r>
    </w:p>
    <w:p w14:paraId="19F38E0A" w14:textId="77777777" w:rsidR="00C902EB" w:rsidRPr="00C902EB" w:rsidRDefault="00C902EB" w:rsidP="00C902EB">
      <w:pPr>
        <w:numPr>
          <w:ilvl w:val="0"/>
          <w:numId w:val="3"/>
        </w:numPr>
      </w:pPr>
      <w:r w:rsidRPr="00C902EB">
        <w:t>__nombre</w:t>
      </w:r>
    </w:p>
    <w:p w14:paraId="2F9CD8B2" w14:textId="77777777" w:rsidR="00C902EB" w:rsidRPr="00C902EB" w:rsidRDefault="00C902EB" w:rsidP="00C902EB">
      <w:pPr>
        <w:numPr>
          <w:ilvl w:val="0"/>
          <w:numId w:val="3"/>
        </w:numPr>
      </w:pPr>
      <w:r w:rsidRPr="00C902EB">
        <w:t>__precio</w:t>
      </w:r>
    </w:p>
    <w:p w14:paraId="2F31EDF2" w14:textId="77777777" w:rsidR="00C902EB" w:rsidRPr="00C902EB" w:rsidRDefault="00C902EB" w:rsidP="00C902EB">
      <w:r w:rsidRPr="00C902EB">
        <w:t>La clase debe:</w:t>
      </w:r>
    </w:p>
    <w:p w14:paraId="2982291E" w14:textId="77777777" w:rsidR="00C902EB" w:rsidRPr="00C902EB" w:rsidRDefault="00C902EB" w:rsidP="00C902EB">
      <w:pPr>
        <w:numPr>
          <w:ilvl w:val="0"/>
          <w:numId w:val="4"/>
        </w:numPr>
      </w:pPr>
      <w:r w:rsidRPr="00C902EB">
        <w:t>Definir propiedades con @property y @setter para acceder y modificar el atributo precio.</w:t>
      </w:r>
    </w:p>
    <w:p w14:paraId="01703354" w14:textId="77777777" w:rsidR="00C902EB" w:rsidRPr="00C902EB" w:rsidRDefault="00C902EB" w:rsidP="00C902EB">
      <w:pPr>
        <w:numPr>
          <w:ilvl w:val="0"/>
          <w:numId w:val="4"/>
        </w:numPr>
      </w:pPr>
      <w:r w:rsidRPr="00C902EB">
        <w:t>Evitar que se establezca un precio menor o igual a 0.</w:t>
      </w:r>
    </w:p>
    <w:p w14:paraId="486DBF4F" w14:textId="7D750DDF" w:rsidR="00C902EB" w:rsidRPr="00C902EB" w:rsidRDefault="00C902EB" w:rsidP="00C902EB">
      <w:pPr>
        <w:numPr>
          <w:ilvl w:val="0"/>
          <w:numId w:val="4"/>
        </w:numPr>
      </w:pPr>
      <w:r w:rsidRPr="00C902EB">
        <w:t>Tener un método mostrar_producto() que muestre el nombre y el precio.</w:t>
      </w:r>
    </w:p>
    <w:p w14:paraId="063AA1B4" w14:textId="66D0F903" w:rsidR="00C902EB" w:rsidRDefault="00C902EB">
      <w:r>
        <w:t>Resultado esperado:</w:t>
      </w:r>
    </w:p>
    <w:p w14:paraId="6FB102BA" w14:textId="42C936E7" w:rsidR="00C902EB" w:rsidRDefault="00A34A71">
      <w:r w:rsidRPr="00C902EB">
        <w:rPr>
          <w:noProof/>
        </w:rPr>
        <w:drawing>
          <wp:anchor distT="0" distB="0" distL="114300" distR="114300" simplePos="0" relativeHeight="251661312" behindDoc="0" locked="0" layoutInCell="1" allowOverlap="1" wp14:anchorId="0DA16404" wp14:editId="2D984BB4">
            <wp:simplePos x="0" y="0"/>
            <wp:positionH relativeFrom="column">
              <wp:posOffset>-101600</wp:posOffset>
            </wp:positionH>
            <wp:positionV relativeFrom="paragraph">
              <wp:posOffset>101600</wp:posOffset>
            </wp:positionV>
            <wp:extent cx="5400040" cy="1181100"/>
            <wp:effectExtent l="0" t="0" r="0" b="0"/>
            <wp:wrapNone/>
            <wp:docPr id="124045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A92E" w14:textId="75CFDFCA" w:rsidR="00C902EB" w:rsidRDefault="00C902EB"/>
    <w:p w14:paraId="1FB2CAF8" w14:textId="77777777" w:rsidR="006E64A0" w:rsidRDefault="006E64A0"/>
    <w:p w14:paraId="7BEF8871" w14:textId="77777777" w:rsidR="006E64A0" w:rsidRDefault="006E64A0"/>
    <w:p w14:paraId="061ADCA8" w14:textId="77777777" w:rsidR="006E64A0" w:rsidRDefault="006E64A0"/>
    <w:p w14:paraId="59665741" w14:textId="462E2F15" w:rsidR="006E64A0" w:rsidRDefault="006E64A0">
      <w:r>
        <w:br w:type="page"/>
      </w:r>
    </w:p>
    <w:p w14:paraId="7C88FF19" w14:textId="58C10AE2" w:rsidR="006E64A0" w:rsidRPr="006E64A0" w:rsidRDefault="006E64A0" w:rsidP="006E64A0">
      <w:pPr>
        <w:jc w:val="both"/>
        <w:rPr>
          <w:b/>
          <w:bCs/>
        </w:rPr>
      </w:pPr>
      <w:r w:rsidRPr="006E64A0">
        <w:rPr>
          <w:b/>
          <w:bCs/>
        </w:rPr>
        <w:lastRenderedPageBreak/>
        <w:t>Pregunta 3. Implementar la solución al problema clásico de las Torres de Hanoi utilizando programación orientada a objetos en Python y mostrar gráficamente el proceso de resolución usando la biblioteca Tkinter.</w:t>
      </w:r>
    </w:p>
    <w:p w14:paraId="2EAF5A7E" w14:textId="77777777" w:rsidR="006E64A0" w:rsidRPr="006E64A0" w:rsidRDefault="00F3358B" w:rsidP="006E64A0">
      <w:r>
        <w:rPr>
          <w:noProof/>
        </w:rPr>
      </w:r>
      <w:r w:rsidR="00F3358B">
        <w:rPr>
          <w:noProof/>
        </w:rPr>
        <w:pict w14:anchorId="7D8543D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82F69B8" w14:textId="151AFAA8" w:rsidR="006E64A0" w:rsidRPr="006E64A0" w:rsidRDefault="006E64A0" w:rsidP="006E64A0">
      <w:pPr>
        <w:rPr>
          <w:b/>
          <w:bCs/>
        </w:rPr>
      </w:pPr>
      <w:r w:rsidRPr="006E64A0">
        <w:rPr>
          <w:b/>
          <w:bCs/>
        </w:rPr>
        <w:t>Enunciado:</w:t>
      </w:r>
    </w:p>
    <w:p w14:paraId="6DF7786E" w14:textId="77777777" w:rsidR="006E64A0" w:rsidRPr="006E64A0" w:rsidRDefault="006E64A0" w:rsidP="006E64A0">
      <w:pPr>
        <w:numPr>
          <w:ilvl w:val="0"/>
          <w:numId w:val="6"/>
        </w:numPr>
      </w:pPr>
      <w:r w:rsidRPr="006E64A0">
        <w:t xml:space="preserve">Crea una clase llamada </w:t>
      </w:r>
      <w:r w:rsidRPr="006E64A0">
        <w:rPr>
          <w:b/>
          <w:bCs/>
        </w:rPr>
        <w:t>TorresDeHanoi</w:t>
      </w:r>
      <w:r w:rsidRPr="006E64A0">
        <w:t xml:space="preserve"> que tenga los siguientes atributos:</w:t>
      </w:r>
    </w:p>
    <w:p w14:paraId="49D403D4" w14:textId="77777777" w:rsidR="006E64A0" w:rsidRPr="006E64A0" w:rsidRDefault="006E64A0" w:rsidP="006E64A0">
      <w:pPr>
        <w:numPr>
          <w:ilvl w:val="1"/>
          <w:numId w:val="6"/>
        </w:numPr>
      </w:pPr>
      <w:r w:rsidRPr="006E64A0">
        <w:t>num_discos: número de discos.</w:t>
      </w:r>
    </w:p>
    <w:p w14:paraId="65A3BD32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torres: estructura para representar las tres torres (por ejemplo, listas que contienen discos).</w:t>
      </w:r>
    </w:p>
    <w:p w14:paraId="559E178E" w14:textId="77777777" w:rsidR="006E64A0" w:rsidRPr="006E64A0" w:rsidRDefault="006E64A0" w:rsidP="006E64A0">
      <w:pPr>
        <w:numPr>
          <w:ilvl w:val="0"/>
          <w:numId w:val="6"/>
        </w:numPr>
      </w:pPr>
      <w:r w:rsidRPr="006E64A0">
        <w:t>La clase debe incluir los siguientes métodos:</w:t>
      </w:r>
    </w:p>
    <w:p w14:paraId="2CFA8E1C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__init__(self, num_discos): constructor que inicialice las torres con todos los discos en la torre 1 (de mayor a menor).</w:t>
      </w:r>
    </w:p>
    <w:p w14:paraId="232A94C0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mover_disco(self, origen, destino): método para mover el disco superior de una torre a otra, actualizando la estructura interna.</w:t>
      </w:r>
    </w:p>
    <w:p w14:paraId="339955A7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resolver(self, n, origen, destino, auxiliar): método recursivo que resuelva el problema para n discos, moviendo discos entre torres.</w:t>
      </w:r>
    </w:p>
    <w:p w14:paraId="1C77C196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mostrar_estado(self): método para mostrar el estado actual de las torres (puede imprimir en consola o actualizar la interfaz gráfica).</w:t>
      </w:r>
    </w:p>
    <w:p w14:paraId="394A49C5" w14:textId="77777777" w:rsidR="006E64A0" w:rsidRPr="006E64A0" w:rsidRDefault="006E64A0" w:rsidP="006E64A0">
      <w:pPr>
        <w:numPr>
          <w:ilvl w:val="1"/>
          <w:numId w:val="6"/>
        </w:numPr>
        <w:jc w:val="both"/>
      </w:pPr>
      <w:r w:rsidRPr="006E64A0">
        <w:t>Métodos necesarios para integrar con Tkinter y actualizar la vista gráfica tras cada movimiento.</w:t>
      </w:r>
    </w:p>
    <w:p w14:paraId="71FCDFD5" w14:textId="77777777" w:rsidR="006E64A0" w:rsidRPr="006E64A0" w:rsidRDefault="006E64A0" w:rsidP="006E64A0">
      <w:pPr>
        <w:numPr>
          <w:ilvl w:val="0"/>
          <w:numId w:val="6"/>
        </w:numPr>
      </w:pPr>
      <w:r w:rsidRPr="006E64A0">
        <w:t xml:space="preserve">Crea una interfaz gráfica con </w:t>
      </w:r>
      <w:r w:rsidRPr="006E64A0">
        <w:rPr>
          <w:b/>
          <w:bCs/>
        </w:rPr>
        <w:t>Tkinter</w:t>
      </w:r>
      <w:r w:rsidRPr="006E64A0">
        <w:t xml:space="preserve"> que visualice:</w:t>
      </w:r>
    </w:p>
    <w:p w14:paraId="0D23E358" w14:textId="77777777" w:rsidR="006E64A0" w:rsidRPr="006E64A0" w:rsidRDefault="006E64A0" w:rsidP="006E64A0">
      <w:pPr>
        <w:numPr>
          <w:ilvl w:val="1"/>
          <w:numId w:val="6"/>
        </w:numPr>
      </w:pPr>
      <w:r w:rsidRPr="006E64A0">
        <w:t>Las tres torres.</w:t>
      </w:r>
    </w:p>
    <w:p w14:paraId="34D56F47" w14:textId="77777777" w:rsidR="006E64A0" w:rsidRPr="006E64A0" w:rsidRDefault="006E64A0" w:rsidP="006E64A0">
      <w:pPr>
        <w:numPr>
          <w:ilvl w:val="1"/>
          <w:numId w:val="6"/>
        </w:numPr>
      </w:pPr>
      <w:r w:rsidRPr="006E64A0">
        <w:t>Los discos apilados en las torres.</w:t>
      </w:r>
    </w:p>
    <w:p w14:paraId="7B1AB521" w14:textId="77777777" w:rsidR="006E64A0" w:rsidRPr="006E64A0" w:rsidRDefault="006E64A0" w:rsidP="006E64A0">
      <w:pPr>
        <w:numPr>
          <w:ilvl w:val="1"/>
          <w:numId w:val="6"/>
        </w:numPr>
      </w:pPr>
      <w:r w:rsidRPr="006E64A0">
        <w:t>Animación o actualización visual en cada movimiento del algoritmo.</w:t>
      </w:r>
    </w:p>
    <w:p w14:paraId="4AA3B7FC" w14:textId="77777777" w:rsidR="006E64A0" w:rsidRPr="006E64A0" w:rsidRDefault="006E64A0" w:rsidP="006E64A0">
      <w:pPr>
        <w:numPr>
          <w:ilvl w:val="0"/>
          <w:numId w:val="6"/>
        </w:numPr>
        <w:jc w:val="both"/>
      </w:pPr>
      <w:r w:rsidRPr="006E64A0">
        <w:t>Finalmente, crea un objeto de la clase TorresDeHanoi con un número de discos definido (por ejemplo, 4), y ejecuta el método para resolver el problema mostrando la animación gráfica paso a paso.</w:t>
      </w:r>
    </w:p>
    <w:p w14:paraId="74D103A1" w14:textId="77777777" w:rsidR="006E64A0" w:rsidRDefault="006E64A0"/>
    <w:sectPr w:rsidR="006E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605"/>
    <w:multiLevelType w:val="multilevel"/>
    <w:tmpl w:val="CBBE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210A"/>
    <w:multiLevelType w:val="multilevel"/>
    <w:tmpl w:val="69F6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5319E"/>
    <w:multiLevelType w:val="multilevel"/>
    <w:tmpl w:val="7F98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82B71"/>
    <w:multiLevelType w:val="multilevel"/>
    <w:tmpl w:val="B13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7018E"/>
    <w:multiLevelType w:val="multilevel"/>
    <w:tmpl w:val="A96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84173"/>
    <w:multiLevelType w:val="multilevel"/>
    <w:tmpl w:val="421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3427">
    <w:abstractNumId w:val="4"/>
  </w:num>
  <w:num w:numId="2" w16cid:durableId="1242103819">
    <w:abstractNumId w:val="0"/>
  </w:num>
  <w:num w:numId="3" w16cid:durableId="1401319530">
    <w:abstractNumId w:val="3"/>
  </w:num>
  <w:num w:numId="4" w16cid:durableId="371421148">
    <w:abstractNumId w:val="5"/>
  </w:num>
  <w:num w:numId="5" w16cid:durableId="27489332">
    <w:abstractNumId w:val="1"/>
  </w:num>
  <w:num w:numId="6" w16cid:durableId="40549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B"/>
    <w:rsid w:val="006E64A0"/>
    <w:rsid w:val="007A4574"/>
    <w:rsid w:val="007F0C22"/>
    <w:rsid w:val="008D3DDC"/>
    <w:rsid w:val="00A34A71"/>
    <w:rsid w:val="00C902EB"/>
    <w:rsid w:val="00F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EFCC"/>
  <w15:chartTrackingRefBased/>
  <w15:docId w15:val="{0615E3BC-4781-4D71-8100-39CDACB1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Neil Paricahua</cp:lastModifiedBy>
  <cp:revision>4</cp:revision>
  <dcterms:created xsi:type="dcterms:W3CDTF">2025-10-08T02:55:00Z</dcterms:created>
  <dcterms:modified xsi:type="dcterms:W3CDTF">2025-10-13T04:29:00Z</dcterms:modified>
</cp:coreProperties>
</file>