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AA" w:rsidRPr="00831CAA" w:rsidRDefault="00831CAA" w:rsidP="00831CAA">
      <w:pPr>
        <w:ind w:hanging="1417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7511546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529" y="21523"/>
                <wp:lineTo x="2152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" t="6076" r="33802" b="36652"/>
                    <a:stretch/>
                  </pic:blipFill>
                  <pic:spPr>
                    <a:xfrm>
                      <a:off x="0" y="0"/>
                      <a:ext cx="7511546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t>Vstup o velikosti 10 číselných hodnot</w:t>
      </w:r>
    </w:p>
    <w:p w:rsidR="00831CAA" w:rsidRDefault="00831CAA" w:rsidP="00831CAA">
      <w:pPr>
        <w:ind w:hanging="1417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4544695</wp:posOffset>
            </wp:positionV>
            <wp:extent cx="752856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" r="41869" b="30804"/>
                    <a:stretch/>
                  </pic:blipFill>
                  <pic:spPr bwMode="auto">
                    <a:xfrm>
                      <a:off x="0" y="0"/>
                      <a:ext cx="752856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t>Vstup o velikosti 100 číselných hodnot.</w:t>
      </w:r>
    </w:p>
    <w:p w:rsidR="00831CAA" w:rsidRDefault="00831CAA" w:rsidP="00831CAA">
      <w:pPr>
        <w:ind w:hanging="1417"/>
        <w:jc w:val="center"/>
        <w:rPr>
          <w:noProof/>
          <w:lang w:eastAsia="cs-CZ"/>
        </w:rPr>
      </w:pPr>
      <w:r>
        <w:rPr>
          <w:noProof/>
          <w:lang w:eastAsia="cs-CZ"/>
        </w:rPr>
        <w:lastRenderedPageBreak/>
        <w:t>Vstup o velikosti 1000</w:t>
      </w:r>
      <w:bookmarkStart w:id="0" w:name="_GoBack"/>
      <w:bookmarkEnd w:id="0"/>
      <w:r>
        <w:rPr>
          <w:noProof/>
          <w:lang w:eastAsia="cs-CZ"/>
        </w:rPr>
        <w:t xml:space="preserve"> číselných hodnot.</w:t>
      </w:r>
    </w:p>
    <w:p w:rsidR="00111C91" w:rsidRPr="00831CAA" w:rsidRDefault="00831CAA" w:rsidP="00831CAA">
      <w:pPr>
        <w:ind w:hanging="1417"/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1F2DA05D" wp14:editId="33FED6E9">
            <wp:extent cx="7536180" cy="4922280"/>
            <wp:effectExtent l="0" t="0" r="762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270" b="31805"/>
                    <a:stretch/>
                  </pic:blipFill>
                  <pic:spPr bwMode="auto">
                    <a:xfrm>
                      <a:off x="0" y="0"/>
                      <a:ext cx="7548820" cy="493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1C91" w:rsidRPr="0083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51"/>
    <w:rsid w:val="00111C91"/>
    <w:rsid w:val="00462B51"/>
    <w:rsid w:val="0083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8D82"/>
  <w15:chartTrackingRefBased/>
  <w15:docId w15:val="{797F0B3F-3D26-45CE-A022-1E72D1BD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OEM-PC</dc:creator>
  <cp:keywords/>
  <dc:description/>
  <cp:lastModifiedBy>OEM-PC</cp:lastModifiedBy>
  <cp:revision>2</cp:revision>
  <dcterms:created xsi:type="dcterms:W3CDTF">2017-04-24T16:02:00Z</dcterms:created>
  <dcterms:modified xsi:type="dcterms:W3CDTF">2017-04-24T16:11:00Z</dcterms:modified>
</cp:coreProperties>
</file>