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3903A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1. </w:t>
      </w:r>
      <w:r>
        <w:rPr>
          <w:rStyle w:val="6"/>
          <w:rFonts w:hint="default" w:ascii="Calibri" w:hAnsi="Calibri" w:cs="Calibri"/>
          <w:b/>
          <w:bCs/>
        </w:rPr>
        <w:t>Что такое вычислительная система? Коллектив вычислителей? Классификация Флинна, примеры. SMP/NUMA системы, их отличия. Живучие ВС/ВС со структурной избыточностью – особенности и отличия.</w:t>
      </w:r>
    </w:p>
    <w:p w14:paraId="41E8FE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Вычислительная система</w:t>
      </w:r>
      <w:r>
        <w:rPr>
          <w:rFonts w:hint="default" w:ascii="Calibri" w:hAnsi="Calibri" w:cs="Calibri"/>
        </w:rPr>
        <w:t xml:space="preserve"> — это совокупность аппаратных и программных средств, которые совместно выполняют вычислительные задачи. Пример: ПК или кластер серверов.</w:t>
      </w:r>
    </w:p>
    <w:p w14:paraId="528D6F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Коллектив вычислителей</w:t>
      </w:r>
      <w:r>
        <w:rPr>
          <w:rFonts w:hint="default" w:ascii="Calibri" w:hAnsi="Calibri" w:cs="Calibri"/>
        </w:rPr>
        <w:t xml:space="preserve"> — это несколько вычислительных устройств, которые работают вместе для выполнения задачи. Например, серверный кластер.</w:t>
      </w:r>
    </w:p>
    <w:p w14:paraId="6CA97D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Классификация Флинна</w:t>
      </w:r>
      <w:r>
        <w:rPr>
          <w:rFonts w:hint="default" w:ascii="Calibri" w:hAnsi="Calibri" w:cs="Calibri"/>
        </w:rPr>
        <w:t xml:space="preserve">: </w:t>
      </w:r>
    </w:p>
    <w:p w14:paraId="2397E06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SISD (Single Instruction Stream Single Data stream)</w:t>
      </w:r>
      <w:r>
        <w:rPr>
          <w:rFonts w:hint="default" w:ascii="Calibri" w:hAnsi="Calibri" w:cs="Calibri"/>
        </w:rPr>
        <w:t>: Однопроцессорная система, выполняющая одну инструкцию за раз (например, обычный ПК).</w:t>
      </w:r>
    </w:p>
    <w:p w14:paraId="15330EF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SIMD (Single Instruction stream Multiple Data streams)</w:t>
      </w:r>
      <w:r>
        <w:rPr>
          <w:rFonts w:hint="default" w:ascii="Calibri" w:hAnsi="Calibri" w:cs="Calibri"/>
        </w:rPr>
        <w:t>: Одна инструкция выполняется над несколькими данными (например, векторные процессоры).</w:t>
      </w:r>
    </w:p>
    <w:p w14:paraId="5B1054B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MISD (Multiple Instruction streams Single Data stream)</w:t>
      </w:r>
      <w:r>
        <w:rPr>
          <w:rFonts w:hint="default" w:ascii="Calibri" w:hAnsi="Calibri" w:cs="Calibri"/>
        </w:rPr>
        <w:t>: Множественные потоки инструкций для одного потока данных (редко используется).</w:t>
      </w:r>
    </w:p>
    <w:p w14:paraId="40E8F69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MIMD (Multiple Instruction streams Multiple Data streams)</w:t>
      </w:r>
      <w:r>
        <w:rPr>
          <w:rFonts w:hint="default" w:ascii="Calibri" w:hAnsi="Calibri" w:cs="Calibri"/>
        </w:rPr>
        <w:t>: Несколько процессоров выполняют разные инструкции над разными данными (например, многопроцессорные системы).</w:t>
      </w:r>
    </w:p>
    <w:p w14:paraId="23D86A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SMP (Symmetric Multiprocessing)</w:t>
      </w:r>
      <w:r>
        <w:rPr>
          <w:rFonts w:hint="default" w:ascii="Calibri" w:hAnsi="Calibri" w:cs="Calibri"/>
        </w:rPr>
        <w:t xml:space="preserve"> — система с несколькими процессорами, работающими в симметричном режиме, имеющие общий доступ к памяти.</w:t>
      </w:r>
    </w:p>
    <w:p w14:paraId="53F357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NUMA (Non-Uniform Memory Access)</w:t>
      </w:r>
      <w:r>
        <w:rPr>
          <w:rFonts w:hint="default" w:ascii="Calibri" w:hAnsi="Calibri" w:cs="Calibri"/>
        </w:rPr>
        <w:t xml:space="preserve"> — система с несколькими процессорами, но память разделена на несколько регионов, доступ к которым имеет разное время отклика в зависимости от расположения процессора.</w:t>
      </w:r>
    </w:p>
    <w:p w14:paraId="52037F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Отличия SMP и NUMA</w:t>
      </w:r>
      <w:r>
        <w:rPr>
          <w:rFonts w:hint="default" w:ascii="Calibri" w:hAnsi="Calibri" w:cs="Calibri"/>
        </w:rPr>
        <w:t>: SMP имеет единый адрес памяти для всех процессоров, NUMA — более сложная архитектура с неодинаковыми временными задержками доступа к памяти.</w:t>
      </w:r>
    </w:p>
    <w:p w14:paraId="5B1A69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Живучие ВС (Fault-Tolerant Systems)</w:t>
      </w:r>
      <w:r>
        <w:rPr>
          <w:rFonts w:hint="default" w:ascii="Calibri" w:hAnsi="Calibri" w:cs="Calibri"/>
        </w:rPr>
        <w:t xml:space="preserve"> — системы, которые могут продолжать работать при выходе из строя части компонентов. Например, серверы с резервированием.</w:t>
      </w:r>
    </w:p>
    <w:p w14:paraId="74F503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ВС со структурной избыточностью</w:t>
      </w:r>
      <w:r>
        <w:rPr>
          <w:rFonts w:hint="default" w:ascii="Calibri" w:hAnsi="Calibri" w:cs="Calibri"/>
        </w:rPr>
        <w:t xml:space="preserve"> — системы, обеспечивающие избыточность для повышения надежности, например, кластеры с несколькими узлами.</w:t>
      </w:r>
    </w:p>
    <w:p w14:paraId="58B87E3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2. </w:t>
      </w:r>
      <w:r>
        <w:rPr>
          <w:rStyle w:val="6"/>
          <w:rFonts w:hint="default" w:ascii="Calibri" w:hAnsi="Calibri" w:cs="Calibri"/>
          <w:b/>
          <w:bCs/>
        </w:rPr>
        <w:t>Файловая система. Журналируемая/не журналируемая система, чем отличаются. Как файл представлен в ФС. Какую информацию о файле хранит ФС? Что хранится в /proc, /sys, /dev?</w:t>
      </w:r>
    </w:p>
    <w:p w14:paraId="6E0D5B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Журналируемая файловая система</w:t>
      </w:r>
      <w:r>
        <w:rPr>
          <w:rFonts w:hint="default" w:ascii="Calibri" w:hAnsi="Calibri" w:cs="Calibri"/>
        </w:rPr>
        <w:t xml:space="preserve"> — сохраняет изменения в журнале, что позволяет восстанавливать систему после сбоя (например, ext4, XFS).</w:t>
      </w:r>
    </w:p>
    <w:p w14:paraId="50836B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Не журналируемая файловая система</w:t>
      </w:r>
      <w:r>
        <w:rPr>
          <w:rFonts w:hint="default" w:ascii="Calibri" w:hAnsi="Calibri" w:cs="Calibri"/>
        </w:rPr>
        <w:t xml:space="preserve"> — не сохраняет промежуточные изменения, восстановление после сбоя сложнее (например, FAT).</w:t>
      </w:r>
    </w:p>
    <w:p w14:paraId="1B8464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Файл в ФС</w:t>
      </w:r>
      <w:r>
        <w:rPr>
          <w:rFonts w:hint="default" w:ascii="Calibri" w:hAnsi="Calibri" w:cs="Calibri"/>
        </w:rPr>
        <w:t xml:space="preserve"> представлен как набор данных, идентифицируемых через имя и метаданные (права, владелец, время создания).</w:t>
      </w:r>
    </w:p>
    <w:p w14:paraId="3DD8ED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Информация о файле</w:t>
      </w:r>
      <w:r>
        <w:rPr>
          <w:rFonts w:hint="default" w:ascii="Calibri" w:hAnsi="Calibri" w:cs="Calibri"/>
        </w:rPr>
        <w:t>: Размер, время создания, права доступа, расположение блоков данных.</w:t>
      </w:r>
    </w:p>
    <w:p w14:paraId="252E19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/proc</w:t>
      </w:r>
      <w:r>
        <w:rPr>
          <w:rFonts w:hint="default" w:ascii="Calibri" w:hAnsi="Calibri" w:cs="Calibri"/>
        </w:rPr>
        <w:t xml:space="preserve"> — виртуальная файловая система, предоставляющая информацию о процессах, системных данных (например, </w:t>
      </w:r>
      <w:r>
        <w:rPr>
          <w:rStyle w:val="5"/>
          <w:rFonts w:hint="default" w:ascii="Calibri" w:hAnsi="Calibri" w:cs="Calibri"/>
        </w:rPr>
        <w:t>/proc/cpuinfo</w:t>
      </w:r>
      <w:r>
        <w:rPr>
          <w:rFonts w:hint="default" w:ascii="Calibri" w:hAnsi="Calibri" w:cs="Calibri"/>
        </w:rPr>
        <w:t>).</w:t>
      </w:r>
    </w:p>
    <w:p w14:paraId="1792A8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/sys</w:t>
      </w:r>
      <w:r>
        <w:rPr>
          <w:rFonts w:hint="default" w:ascii="Calibri" w:hAnsi="Calibri" w:cs="Calibri"/>
        </w:rPr>
        <w:t xml:space="preserve"> — виртуальная файловая система, которая позволяет взаимодействовать с ядром ОС и конфигурировать устройства.</w:t>
      </w:r>
    </w:p>
    <w:p w14:paraId="12EE02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/dev</w:t>
      </w:r>
      <w:r>
        <w:rPr>
          <w:rFonts w:hint="default" w:ascii="Calibri" w:hAnsi="Calibri" w:cs="Calibri"/>
        </w:rPr>
        <w:t xml:space="preserve"> — директория, содержащая файлы устройств (например, </w:t>
      </w:r>
      <w:r>
        <w:rPr>
          <w:rStyle w:val="5"/>
          <w:rFonts w:hint="default" w:ascii="Calibri" w:hAnsi="Calibri" w:cs="Calibri"/>
        </w:rPr>
        <w:t>/dev/sda</w:t>
      </w:r>
      <w:r>
        <w:rPr>
          <w:rFonts w:hint="default" w:ascii="Calibri" w:hAnsi="Calibri" w:cs="Calibri"/>
        </w:rPr>
        <w:t xml:space="preserve"> — жесткий диск).</w:t>
      </w:r>
    </w:p>
    <w:p w14:paraId="00313B2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3. </w:t>
      </w:r>
      <w:r>
        <w:rPr>
          <w:rStyle w:val="6"/>
          <w:rFonts w:hint="default" w:ascii="Calibri" w:hAnsi="Calibri" w:cs="Calibri"/>
          <w:b/>
          <w:bCs/>
        </w:rPr>
        <w:t>Лимиты процесса, какие есть, как можно изменить/посмотреть? Что содержит в себе процесс? Какую информацию о нем хранит ОС? Что размещается в памяти процесса?</w:t>
      </w:r>
    </w:p>
    <w:p w14:paraId="06BA420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Лимиты: использование процессора, памяти, количество открытых файлов и т. д. Можно посмотреть с помощью команды </w:t>
      </w:r>
      <w:r>
        <w:rPr>
          <w:rStyle w:val="5"/>
          <w:rFonts w:hint="default" w:ascii="Calibri" w:hAnsi="Calibri" w:cs="Calibri"/>
        </w:rPr>
        <w:t>ulimit</w:t>
      </w:r>
      <w:r>
        <w:rPr>
          <w:rFonts w:hint="default" w:ascii="Calibri" w:hAnsi="Calibri" w:cs="Calibri"/>
        </w:rPr>
        <w:t xml:space="preserve"> или </w:t>
      </w:r>
      <w:r>
        <w:rPr>
          <w:rStyle w:val="5"/>
          <w:rFonts w:hint="default" w:ascii="Calibri" w:hAnsi="Calibri" w:cs="Calibri"/>
        </w:rPr>
        <w:t>prlimit</w:t>
      </w:r>
      <w:r>
        <w:rPr>
          <w:rFonts w:hint="default" w:ascii="Calibri" w:hAnsi="Calibri" w:cs="Calibri"/>
        </w:rPr>
        <w:t>.</w:t>
      </w:r>
    </w:p>
    <w:p w14:paraId="4EED2D1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Процесс включает в себя инструкции, данные, стек и регистры. ОС хранит информацию в структуре </w:t>
      </w:r>
      <w:r>
        <w:rPr>
          <w:rStyle w:val="5"/>
          <w:rFonts w:hint="default" w:ascii="Calibri" w:hAnsi="Calibri" w:cs="Calibri"/>
        </w:rPr>
        <w:t>task_struct</w:t>
      </w:r>
      <w:r>
        <w:rPr>
          <w:rFonts w:hint="default" w:ascii="Calibri" w:hAnsi="Calibri" w:cs="Calibri"/>
        </w:rPr>
        <w:t xml:space="preserve"> (например, состояние процесса, PID, память).</w:t>
      </w:r>
    </w:p>
    <w:p w14:paraId="2078D8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В памяти процесса размещаются: код, данные (переменные), стек и куча (динамическое выделение памяти).</w:t>
      </w:r>
    </w:p>
    <w:p w14:paraId="2F979FA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4. </w:t>
      </w:r>
      <w:r>
        <w:rPr>
          <w:rStyle w:val="6"/>
          <w:rFonts w:hint="default" w:ascii="Calibri" w:hAnsi="Calibri" w:cs="Calibri"/>
          <w:b/>
          <w:bCs/>
        </w:rPr>
        <w:t>Что означает mode в утилизации процессора/cpu time? (User, system, etc…)</w:t>
      </w:r>
    </w:p>
    <w:p w14:paraId="15B56F3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User</w:t>
      </w:r>
      <w:r>
        <w:rPr>
          <w:rFonts w:hint="default" w:ascii="Calibri" w:hAnsi="Calibri" w:cs="Calibri"/>
        </w:rPr>
        <w:t>: Время, потраченное на выполнение пользовательского кода.</w:t>
      </w:r>
    </w:p>
    <w:p w14:paraId="6DA74D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System</w:t>
      </w:r>
      <w:r>
        <w:rPr>
          <w:rFonts w:hint="default" w:ascii="Calibri" w:hAnsi="Calibri" w:cs="Calibri"/>
        </w:rPr>
        <w:t>: Время, потраченное на выполнение системных вызовов ядра.</w:t>
      </w:r>
    </w:p>
    <w:p w14:paraId="3803B48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Idle</w:t>
      </w:r>
      <w:r>
        <w:rPr>
          <w:rFonts w:hint="default" w:ascii="Calibri" w:hAnsi="Calibri" w:cs="Calibri"/>
        </w:rPr>
        <w:t>: Время, когда процессор не занят.</w:t>
      </w:r>
    </w:p>
    <w:p w14:paraId="6BC0FE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I/O Wait</w:t>
      </w:r>
      <w:r>
        <w:rPr>
          <w:rFonts w:hint="default" w:ascii="Calibri" w:hAnsi="Calibri" w:cs="Calibri"/>
        </w:rPr>
        <w:t>: Время, когда процесс ожидает завершения операции ввода/вывода.</w:t>
      </w:r>
    </w:p>
    <w:p w14:paraId="05A188B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5. </w:t>
      </w:r>
      <w:r>
        <w:rPr>
          <w:rStyle w:val="6"/>
          <w:rFonts w:hint="default" w:ascii="Calibri" w:hAnsi="Calibri" w:cs="Calibri"/>
          <w:b/>
          <w:bCs/>
        </w:rPr>
        <w:t>Отличие контейнера от виртуальной машины? Что происходит при запуске контейнера?</w:t>
      </w:r>
    </w:p>
    <w:p w14:paraId="3E88380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Контейнер</w:t>
      </w:r>
      <w:r>
        <w:rPr>
          <w:rFonts w:hint="default" w:ascii="Calibri" w:hAnsi="Calibri" w:cs="Calibri"/>
        </w:rPr>
        <w:t xml:space="preserve"> использует ядро хостовой ОС, а виртуальная машина запускает собственное ядро. Контейнеры быстрее и легче, чем виртуальные машины.</w:t>
      </w:r>
    </w:p>
    <w:p w14:paraId="1E487C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При запуске контейнера создается изолированная среда с доступом к нужным ресурсам и библиотекам хостовой ОС.</w:t>
      </w:r>
    </w:p>
    <w:p w14:paraId="4E590F3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6. </w:t>
      </w:r>
      <w:r>
        <w:rPr>
          <w:rStyle w:val="6"/>
          <w:rFonts w:hint="default" w:ascii="Calibri" w:hAnsi="Calibri" w:cs="Calibri"/>
          <w:b/>
          <w:bCs/>
        </w:rPr>
        <w:t>Что такое docker image? Из чего состоит, что содержит? Можно ли собрать образ без dockerfile?</w:t>
      </w:r>
    </w:p>
    <w:p w14:paraId="1C8044D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Docker Image</w:t>
      </w:r>
      <w:r>
        <w:rPr>
          <w:rFonts w:hint="default" w:ascii="Calibri" w:hAnsi="Calibri" w:cs="Calibri"/>
        </w:rPr>
        <w:t xml:space="preserve"> — это шаблон для создания контейнеров. Содержит файловую систему, библиотеки, настройки, зависимости.</w:t>
      </w:r>
    </w:p>
    <w:p w14:paraId="1574775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Без </w:t>
      </w:r>
      <w:r>
        <w:rPr>
          <w:rStyle w:val="5"/>
          <w:rFonts w:hint="default" w:ascii="Calibri" w:hAnsi="Calibri" w:cs="Calibri"/>
        </w:rPr>
        <w:t>Dockerfile</w:t>
      </w:r>
      <w:r>
        <w:rPr>
          <w:rFonts w:hint="default" w:ascii="Calibri" w:hAnsi="Calibri" w:cs="Calibri"/>
        </w:rPr>
        <w:t xml:space="preserve"> можно создать образ вручную, но это неудобно и не рекомендуется.</w:t>
      </w:r>
    </w:p>
    <w:p w14:paraId="60B6908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Базовые образы создаются официальными командами, например, </w:t>
      </w:r>
      <w:r>
        <w:rPr>
          <w:rStyle w:val="5"/>
          <w:rFonts w:hint="default" w:ascii="Calibri" w:hAnsi="Calibri" w:cs="Calibri"/>
        </w:rPr>
        <w:t>FROM ubuntu</w:t>
      </w:r>
      <w:r>
        <w:rPr>
          <w:rFonts w:hint="default" w:ascii="Calibri" w:hAnsi="Calibri" w:cs="Calibri"/>
        </w:rPr>
        <w:t>.</w:t>
      </w:r>
    </w:p>
    <w:p w14:paraId="67CC5E8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7. </w:t>
      </w:r>
      <w:r>
        <w:rPr>
          <w:rStyle w:val="6"/>
          <w:rFonts w:hint="default" w:ascii="Calibri" w:hAnsi="Calibri" w:cs="Calibri"/>
          <w:b/>
          <w:bCs/>
        </w:rPr>
        <w:t>За счет чего происходит изоляция контейнера? Что можно изолировать? Что и от чего изолируется?</w:t>
      </w:r>
    </w:p>
    <w:p w14:paraId="3F6F9BB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Изоляция происходит через механизмы cgroups и namespaces.</w:t>
      </w:r>
    </w:p>
    <w:p w14:paraId="457961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Можно изолировать: файловую систему, процессы, сеть, пользователей, устройства.</w:t>
      </w:r>
    </w:p>
    <w:p w14:paraId="2BEC025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Контейнеры изолированы от хостовой ОС и других контейнеров.</w:t>
      </w:r>
    </w:p>
    <w:p w14:paraId="18D2E94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8. </w:t>
      </w:r>
      <w:r>
        <w:rPr>
          <w:rStyle w:val="6"/>
          <w:rFonts w:hint="default" w:ascii="Calibri" w:hAnsi="Calibri" w:cs="Calibri"/>
          <w:b/>
          <w:bCs/>
        </w:rPr>
        <w:t>Как происходит остановка контейнера? Что такое сигналы? В чем разница между сигналы, особенности? Какой именно сигнал будет отправлен контейнеру и можно ли этим управлять?</w:t>
      </w:r>
    </w:p>
    <w:p w14:paraId="3F81A79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Контейнер останавливается с помощью сигнала </w:t>
      </w:r>
      <w:r>
        <w:rPr>
          <w:rStyle w:val="5"/>
          <w:rFonts w:hint="default" w:ascii="Calibri" w:hAnsi="Calibri" w:cs="Calibri"/>
        </w:rPr>
        <w:t>SIGTERM</w:t>
      </w:r>
      <w:r>
        <w:rPr>
          <w:rFonts w:hint="default" w:ascii="Calibri" w:hAnsi="Calibri" w:cs="Calibri"/>
        </w:rPr>
        <w:t xml:space="preserve">. Если контейнер не завершится в течение времени ожидания, отправляется </w:t>
      </w:r>
      <w:r>
        <w:rPr>
          <w:rStyle w:val="5"/>
          <w:rFonts w:hint="default" w:ascii="Calibri" w:hAnsi="Calibri" w:cs="Calibri"/>
        </w:rPr>
        <w:t>SIGKILL</w:t>
      </w:r>
      <w:r>
        <w:rPr>
          <w:rFonts w:hint="default" w:ascii="Calibri" w:hAnsi="Calibri" w:cs="Calibri"/>
        </w:rPr>
        <w:t>.</w:t>
      </w:r>
    </w:p>
    <w:p w14:paraId="25E353B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SIGTERM</w:t>
      </w:r>
      <w:r>
        <w:rPr>
          <w:rFonts w:hint="default" w:ascii="Calibri" w:hAnsi="Calibri" w:cs="Calibri"/>
        </w:rPr>
        <w:t xml:space="preserve"> — запрос на завершение работы. </w:t>
      </w:r>
      <w:r>
        <w:rPr>
          <w:rStyle w:val="6"/>
          <w:rFonts w:hint="default" w:ascii="Calibri" w:hAnsi="Calibri" w:cs="Calibri"/>
        </w:rPr>
        <w:t>SIGKILL</w:t>
      </w:r>
      <w:r>
        <w:rPr>
          <w:rFonts w:hint="default" w:ascii="Calibri" w:hAnsi="Calibri" w:cs="Calibri"/>
        </w:rPr>
        <w:t xml:space="preserve"> — немедленное завершение.</w:t>
      </w:r>
    </w:p>
    <w:p w14:paraId="6442D2D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9. </w:t>
      </w:r>
      <w:r>
        <w:rPr>
          <w:rStyle w:val="6"/>
          <w:rFonts w:hint="default" w:ascii="Calibri" w:hAnsi="Calibri" w:cs="Calibri"/>
          <w:b/>
          <w:bCs/>
        </w:rPr>
        <w:t>Зачем нужен docker compose? Какие задачи решает? Что предоставляет? Как работает изоляция сети?</w:t>
      </w:r>
    </w:p>
    <w:p w14:paraId="6E4B029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Docker Compose</w:t>
      </w:r>
      <w:r>
        <w:rPr>
          <w:rFonts w:hint="default" w:ascii="Calibri" w:hAnsi="Calibri" w:cs="Calibri"/>
        </w:rPr>
        <w:t xml:space="preserve"> используется для управления многоконтейнерными приложениями. Предоставляет возможность запускать, останавливать и настраивать несколько контейнеров с помощью одного конфигурационного файла.</w:t>
      </w:r>
    </w:p>
    <w:p w14:paraId="4B9F568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Изоляция сети осуществляется через создание отдельной сети для контейнеров.</w:t>
      </w:r>
    </w:p>
    <w:p w14:paraId="3E35D87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10. </w:t>
      </w:r>
      <w:r>
        <w:rPr>
          <w:rStyle w:val="6"/>
          <w:rFonts w:hint="default" w:ascii="Calibri" w:hAnsi="Calibri" w:cs="Calibri"/>
          <w:b/>
          <w:bCs/>
        </w:rPr>
        <w:t>Какие сущности ansible за что отвечают? (inventory, playbook, etc…). Из чего состоит роль? Чем отличается от playbook-а. Что такое handler? Когда запускается? Можно ли управлять временем его запуска? Что такое идемпотентность?</w:t>
      </w:r>
    </w:p>
    <w:p w14:paraId="7AC1240B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Ansible</w:t>
      </w:r>
      <w:r>
        <w:rPr>
          <w:rFonts w:hint="default" w:ascii="Calibri" w:hAnsi="Calibri" w:cs="Calibri"/>
        </w:rPr>
        <w:t xml:space="preserve"> — это система автоматизации и управления конфигурациями, которая использует декларативный подход для описания состояния системы.</w:t>
      </w:r>
    </w:p>
    <w:p w14:paraId="0E1A4B7B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Сущности Ansible</w:t>
      </w:r>
      <w:r>
        <w:rPr>
          <w:rFonts w:hint="default" w:ascii="Calibri" w:hAnsi="Calibri" w:cs="Calibri"/>
        </w:rPr>
        <w:t>:</w:t>
      </w:r>
    </w:p>
    <w:p w14:paraId="747978C6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Inventory</w:t>
      </w:r>
      <w:r>
        <w:rPr>
          <w:rFonts w:hint="default" w:ascii="Calibri" w:hAnsi="Calibri" w:cs="Calibri"/>
        </w:rPr>
        <w:t>: Это файл или динамическая сущность, в которой описываются хосты (сервера), на которых будут выполняться задачи. В inventory указываются IP-адреса или доменные имена хостов, группы хостов и дополнительные переменные.</w:t>
      </w:r>
    </w:p>
    <w:p w14:paraId="620221B3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Playbook</w:t>
      </w:r>
      <w:r>
        <w:rPr>
          <w:rFonts w:hint="default" w:ascii="Calibri" w:hAnsi="Calibri" w:cs="Calibri"/>
        </w:rPr>
        <w:t xml:space="preserve">: Это набор сценариев (плейбуков) в формате YAML, в которых описаны задачи для исполнения на хостах. Playbook состоит из списка </w:t>
      </w:r>
      <w:r>
        <w:rPr>
          <w:rStyle w:val="6"/>
          <w:rFonts w:hint="default" w:ascii="Calibri" w:hAnsi="Calibri" w:cs="Calibri"/>
        </w:rPr>
        <w:t>плей</w:t>
      </w:r>
      <w:r>
        <w:rPr>
          <w:rFonts w:hint="default" w:ascii="Calibri" w:hAnsi="Calibri" w:cs="Calibri"/>
        </w:rPr>
        <w:t xml:space="preserve"> (один или несколько), где каждый плей описывает, какие задачи (tasks) нужно выполнить на группе хостов. Playbook обычно используется для выполнения сложных, многошаговых процессов.</w:t>
      </w:r>
    </w:p>
    <w:p w14:paraId="2A85DFE2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Task</w:t>
      </w:r>
      <w:r>
        <w:rPr>
          <w:rFonts w:hint="default" w:ascii="Calibri" w:hAnsi="Calibri" w:cs="Calibri"/>
        </w:rPr>
        <w:t>: Одиночная задача, которая выполняет конкретное действие, например, установку пакета, запуск сервиса или изменение конфигурации.</w:t>
      </w:r>
    </w:p>
    <w:p w14:paraId="13954685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Role</w:t>
      </w:r>
      <w:r>
        <w:rPr>
          <w:rFonts w:hint="default" w:ascii="Calibri" w:hAnsi="Calibri" w:cs="Calibri"/>
        </w:rPr>
        <w:t xml:space="preserve">: Роль — это способ структурирования playbook, организующий код в модули (директории). Каждая роль включает в себя задачи, шаблоны, переменные, файлы и т. д. Роли помогают повторно использовать код и обеспечивают лучшую организацию, делая его более удобным для повторного использования. </w:t>
      </w:r>
    </w:p>
    <w:p w14:paraId="1EDFE32D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Роль включает в себя: </w:t>
      </w:r>
    </w:p>
    <w:p w14:paraId="6A34EEF9"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</w:tabs>
        <w:spacing w:before="0" w:beforeAutospacing="1" w:after="0" w:afterAutospacing="1"/>
        <w:ind w:left="288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Tasks</w:t>
      </w:r>
      <w:r>
        <w:rPr>
          <w:rFonts w:hint="default" w:ascii="Calibri" w:hAnsi="Calibri" w:cs="Calibri"/>
        </w:rPr>
        <w:t xml:space="preserve"> (Задачи)</w:t>
      </w:r>
    </w:p>
    <w:p w14:paraId="4EB6CE58"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</w:tabs>
        <w:spacing w:before="0" w:beforeAutospacing="1" w:after="0" w:afterAutospacing="1"/>
        <w:ind w:left="288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Handlers</w:t>
      </w:r>
      <w:r>
        <w:rPr>
          <w:rFonts w:hint="default" w:ascii="Calibri" w:hAnsi="Calibri" w:cs="Calibri"/>
        </w:rPr>
        <w:t xml:space="preserve"> (Обработчики)</w:t>
      </w:r>
    </w:p>
    <w:p w14:paraId="056A41CA"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</w:tabs>
        <w:spacing w:before="0" w:beforeAutospacing="1" w:after="0" w:afterAutospacing="1"/>
        <w:ind w:left="288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Templates</w:t>
      </w:r>
      <w:r>
        <w:rPr>
          <w:rFonts w:hint="default" w:ascii="Calibri" w:hAnsi="Calibri" w:cs="Calibri"/>
        </w:rPr>
        <w:t xml:space="preserve"> (Шаблоны)</w:t>
      </w:r>
    </w:p>
    <w:p w14:paraId="492D3E11"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</w:tabs>
        <w:spacing w:before="0" w:beforeAutospacing="1" w:after="0" w:afterAutospacing="1"/>
        <w:ind w:left="288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Files</w:t>
      </w:r>
      <w:r>
        <w:rPr>
          <w:rFonts w:hint="default" w:ascii="Calibri" w:hAnsi="Calibri" w:cs="Calibri"/>
        </w:rPr>
        <w:t xml:space="preserve"> (Файлы)</w:t>
      </w:r>
    </w:p>
    <w:p w14:paraId="75E8FA3D"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</w:tabs>
        <w:spacing w:before="0" w:beforeAutospacing="1" w:after="0" w:afterAutospacing="1"/>
        <w:ind w:left="288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Defaults</w:t>
      </w:r>
      <w:r>
        <w:rPr>
          <w:rFonts w:hint="default" w:ascii="Calibri" w:hAnsi="Calibri" w:cs="Calibri"/>
        </w:rPr>
        <w:t xml:space="preserve"> (Переменные по умолчанию)</w:t>
      </w:r>
    </w:p>
    <w:p w14:paraId="15272CC4"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</w:tabs>
        <w:spacing w:before="0" w:beforeAutospacing="1" w:after="0" w:afterAutospacing="1"/>
        <w:ind w:left="288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Vars</w:t>
      </w:r>
      <w:r>
        <w:rPr>
          <w:rFonts w:hint="default" w:ascii="Calibri" w:hAnsi="Calibri" w:cs="Calibri"/>
        </w:rPr>
        <w:t xml:space="preserve"> (Переменные)</w:t>
      </w:r>
    </w:p>
    <w:p w14:paraId="2BA09838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Handler</w:t>
      </w:r>
      <w:r>
        <w:rPr>
          <w:rFonts w:hint="default" w:ascii="Calibri" w:hAnsi="Calibri" w:cs="Calibri"/>
        </w:rPr>
        <w:t>: Это специальная задача, которая запускается в ответ на изменение состояния системы. Обработчики используются для того, чтобы выполнить определённые действия только в том случае, если произошли изменения, например, перезапуск сервиса после изменения конфигурации. Handler запускается только в конце выполнения playbook после выполнения всех задач.</w:t>
      </w:r>
    </w:p>
    <w:p w14:paraId="290CAAC2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Когда запускается handler?</w:t>
      </w:r>
      <w:r>
        <w:rPr>
          <w:rFonts w:hint="default" w:ascii="Calibri" w:hAnsi="Calibri" w:cs="Calibri"/>
        </w:rPr>
        <w:t xml:space="preserve"> Он запускается только если одна из задач была изменена, и его вызов был явным образом определен через ключевое слово </w:t>
      </w:r>
      <w:r>
        <w:rPr>
          <w:rStyle w:val="5"/>
          <w:rFonts w:hint="default" w:ascii="Calibri" w:hAnsi="Calibri" w:cs="Calibri"/>
        </w:rPr>
        <w:t>notify</w:t>
      </w:r>
      <w:r>
        <w:rPr>
          <w:rFonts w:hint="default" w:ascii="Calibri" w:hAnsi="Calibri" w:cs="Calibri"/>
        </w:rPr>
        <w:t>.</w:t>
      </w:r>
    </w:p>
    <w:p w14:paraId="7D0EFD82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Можно ли управлять временем запуска handler?</w:t>
      </w:r>
      <w:r>
        <w:rPr>
          <w:rFonts w:hint="default" w:ascii="Calibri" w:hAnsi="Calibri" w:cs="Calibri"/>
        </w:rPr>
        <w:t xml:space="preserve"> Да, можно использовать условные выражения для определения, когда будет выполняться handler, но его выполнение всегда будет происходить в конце текущего playbook (после выполнения всех задач).</w:t>
      </w:r>
    </w:p>
    <w:p w14:paraId="43EE56DC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Идемпотентность</w:t>
      </w:r>
      <w:r>
        <w:rPr>
          <w:rFonts w:hint="default" w:ascii="Calibri" w:hAnsi="Calibri" w:cs="Calibri"/>
        </w:rPr>
        <w:t>: Это свойство операционной системы или инструмента, при котором многократное выполнение одной и той же операции не приводит к изменению состояния системы, если состояние уже соответствует требуемому. В контексте Ansible это означает, что если задача уже выполнена и не требует изменений, то Ansible не будет повторно её выполнять, предотвращая ненужные изменения. Идемпотентность является одной из ключевых характеристик Ansible, что делает его удобным для автоматического управления конфигурациями.</w:t>
      </w:r>
    </w:p>
    <w:p w14:paraId="207802FC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</w:p>
    <w:p w14:paraId="4A127E10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Конечно, продолжим с 11-го вопроса:</w:t>
      </w:r>
    </w:p>
    <w:p w14:paraId="5825FB8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11. </w:t>
      </w:r>
      <w:r>
        <w:rPr>
          <w:rStyle w:val="6"/>
          <w:rFonts w:hint="default" w:ascii="Calibri" w:hAnsi="Calibri" w:cs="Calibri"/>
          <w:b/>
          <w:bCs/>
        </w:rPr>
        <w:t>Какие виды распределения нагрузки вам известны? Примеры, отличия, преимущества и недостатки? На каких уровнях модели OSI какие способы распределения нагрузки существуют?</w:t>
      </w:r>
    </w:p>
    <w:p w14:paraId="27AF168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Распределение нагрузки (load balancing)</w:t>
      </w:r>
      <w:r>
        <w:rPr>
          <w:rFonts w:hint="default" w:ascii="Calibri" w:hAnsi="Calibri" w:cs="Calibri"/>
        </w:rPr>
        <w:t xml:space="preserve"> — это процесс распределения входящего трафика на несколько серверов для улучшения производительности, отказоустойчивости и масштабируемости.</w:t>
      </w:r>
    </w:p>
    <w:p w14:paraId="7CB8F22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Виды распределения нагрузки</w:t>
      </w:r>
      <w:r>
        <w:rPr>
          <w:rFonts w:hint="default" w:ascii="Calibri" w:hAnsi="Calibri" w:cs="Calibri"/>
        </w:rPr>
        <w:t xml:space="preserve">: </w:t>
      </w:r>
    </w:p>
    <w:p w14:paraId="5B9F7B0E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DNS балансировка</w:t>
      </w:r>
      <w:r>
        <w:rPr>
          <w:rFonts w:hint="default" w:ascii="Calibri" w:hAnsi="Calibri" w:cs="Calibri"/>
        </w:rPr>
        <w:t>: Распределяет запросы по разным серверам на уровне DNS. Преимущества: простота. Недостатки: не всегда эффективна для сложных приложений.</w:t>
      </w:r>
    </w:p>
    <w:p w14:paraId="7B6F5AA4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Логическая балансировка</w:t>
      </w:r>
      <w:r>
        <w:rPr>
          <w:rFonts w:hint="default" w:ascii="Calibri" w:hAnsi="Calibri" w:cs="Calibri"/>
        </w:rPr>
        <w:t>: Распределение на уровне приложения. Например, использование алгоритмов (Round-robin, Least Connections, IP Hash и др.).</w:t>
      </w:r>
    </w:p>
    <w:p w14:paraId="0A0979BA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Сетевой балансировщик (Layer 4)</w:t>
      </w:r>
      <w:r>
        <w:rPr>
          <w:rFonts w:hint="default" w:ascii="Calibri" w:hAnsi="Calibri" w:cs="Calibri"/>
        </w:rPr>
        <w:t>: Работает на уровне TCP/UDP, распределяя запросы по серверам на основе их IP-адреса и порта. Преимущества: быстрая обработка. Недостатки: не поддерживает сложную логику маршрутизации.</w:t>
      </w:r>
    </w:p>
    <w:p w14:paraId="0847F806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Балансировка на уровне приложения (Layer 7)</w:t>
      </w:r>
      <w:r>
        <w:rPr>
          <w:rFonts w:hint="default" w:ascii="Calibri" w:hAnsi="Calibri" w:cs="Calibri"/>
        </w:rPr>
        <w:t>: Работает на уровне HTTP/HTTPS, анализирует запросы и решает, на какой сервер направить трафик. Преимущества: высокая гибкость, возможность использовать более сложные алгоритмы. Недостатки: может быть более медленным.</w:t>
      </w:r>
    </w:p>
    <w:p w14:paraId="129FDF9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Примеры</w:t>
      </w:r>
      <w:r>
        <w:rPr>
          <w:rFonts w:hint="default" w:ascii="Calibri" w:hAnsi="Calibri" w:cs="Calibri"/>
        </w:rPr>
        <w:t xml:space="preserve">: </w:t>
      </w:r>
    </w:p>
    <w:p w14:paraId="4201CE2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Round Robin</w:t>
      </w:r>
      <w:r>
        <w:rPr>
          <w:rFonts w:hint="default" w:ascii="Calibri" w:hAnsi="Calibri" w:cs="Calibri"/>
        </w:rPr>
        <w:t>: Равномерное распределение запросов по серверам.</w:t>
      </w:r>
    </w:p>
    <w:p w14:paraId="5BB6A35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Least Connections</w:t>
      </w:r>
      <w:r>
        <w:rPr>
          <w:rFonts w:hint="default" w:ascii="Calibri" w:hAnsi="Calibri" w:cs="Calibri"/>
        </w:rPr>
        <w:t>: Направляет запросы на сервер с наименьшим количеством активных соединений.</w:t>
      </w:r>
    </w:p>
    <w:p w14:paraId="1E547BC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IP Hash</w:t>
      </w:r>
      <w:r>
        <w:rPr>
          <w:rFonts w:hint="default" w:ascii="Calibri" w:hAnsi="Calibri" w:cs="Calibri"/>
        </w:rPr>
        <w:t>: Направляет запросы с одного IP-адреса на один и тот же сервер.</w:t>
      </w:r>
    </w:p>
    <w:p w14:paraId="2AD5613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12. </w:t>
      </w:r>
      <w:r>
        <w:rPr>
          <w:rStyle w:val="6"/>
          <w:rFonts w:hint="default" w:ascii="Calibri" w:hAnsi="Calibri" w:cs="Calibri"/>
          <w:b/>
          <w:bCs/>
        </w:rPr>
        <w:t>Как можно обеспечить отказоустойчивость балансировщиков? Как при распределении нагрузки гарантировать, что пользователь всегда будет попадать на один и тот же backend сервер?</w:t>
      </w:r>
    </w:p>
    <w:p w14:paraId="495F4D5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Для обеспечения отказоустойчивости балансировщиков можно использовать: </w:t>
      </w:r>
    </w:p>
    <w:p w14:paraId="15B6CD4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Группы резервирования (Failover)</w:t>
      </w:r>
      <w:r>
        <w:rPr>
          <w:rFonts w:hint="default" w:ascii="Calibri" w:hAnsi="Calibri" w:cs="Calibri"/>
        </w:rPr>
        <w:t>: Если один балансировщик выходит из строя, запросы перенаправляются на другой.</w:t>
      </w:r>
    </w:p>
    <w:p w14:paraId="3999C266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Health checks</w:t>
      </w:r>
      <w:r>
        <w:rPr>
          <w:rFonts w:hint="default" w:ascii="Calibri" w:hAnsi="Calibri" w:cs="Calibri"/>
        </w:rPr>
        <w:t>: Регулярные проверки состояния серверов, чтобы направить трафик только на работоспособные.</w:t>
      </w:r>
    </w:p>
    <w:p w14:paraId="2EDDCE6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Гарантированное направление трафика на тот же сервер (Sticky sessions или session affinity)</w:t>
      </w:r>
      <w:r>
        <w:rPr>
          <w:rFonts w:hint="default" w:ascii="Calibri" w:hAnsi="Calibri" w:cs="Calibri"/>
        </w:rPr>
        <w:t xml:space="preserve">: </w:t>
      </w:r>
    </w:p>
    <w:p w14:paraId="3883D77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Это достигается с помощью cookies или на основе IP-хеша, чтобы пользователь всегда попадал на один и тот же сервер в рамках сессии.</w:t>
      </w:r>
    </w:p>
    <w:p w14:paraId="563467F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13. </w:t>
      </w:r>
      <w:r>
        <w:rPr>
          <w:rStyle w:val="6"/>
          <w:rFonts w:hint="default" w:ascii="Calibri" w:hAnsi="Calibri" w:cs="Calibri"/>
          <w:b/>
          <w:bCs/>
        </w:rPr>
        <w:t>Из каких компонентов состоит kubernetes? Как связаны между собой Deployment, Container, Pod, ReplicaSet? Что такое Pod? Из чего состоит? Requests/Limits. Probes. Для чего применяются, как определяются, на что влияют.</w:t>
      </w:r>
    </w:p>
    <w:p w14:paraId="3DD2361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Kubernetes</w:t>
      </w:r>
      <w:r>
        <w:rPr>
          <w:rFonts w:hint="default" w:ascii="Calibri" w:hAnsi="Calibri" w:cs="Calibri"/>
        </w:rPr>
        <w:t xml:space="preserve"> состоит из нескольких компонентов: </w:t>
      </w:r>
    </w:p>
    <w:p w14:paraId="5C0693D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Node</w:t>
      </w:r>
      <w:r>
        <w:rPr>
          <w:rFonts w:hint="default" w:ascii="Calibri" w:hAnsi="Calibri" w:cs="Calibri"/>
        </w:rPr>
        <w:t>: Рабочая единица Kubernetes, где выполняются контейнеры.</w:t>
      </w:r>
    </w:p>
    <w:p w14:paraId="4129049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Pod</w:t>
      </w:r>
      <w:r>
        <w:rPr>
          <w:rFonts w:hint="default" w:ascii="Calibri" w:hAnsi="Calibri" w:cs="Calibri"/>
        </w:rPr>
        <w:t>: Это наименьшая единица развертывания в Kubernetes, содержащая один или несколько контейнеров, которые работают на одном Node и разделяют ресурсы.</w:t>
      </w:r>
    </w:p>
    <w:p w14:paraId="14E291D8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ReplicaSet</w:t>
      </w:r>
      <w:r>
        <w:rPr>
          <w:rFonts w:hint="default" w:ascii="Calibri" w:hAnsi="Calibri" w:cs="Calibri"/>
        </w:rPr>
        <w:t>: Управляет количеством реплик Pods, чтобы обеспечить необходимое количество экземпляров приложения.</w:t>
      </w:r>
    </w:p>
    <w:p w14:paraId="620BCA7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Deployment</w:t>
      </w:r>
      <w:r>
        <w:rPr>
          <w:rFonts w:hint="default" w:ascii="Calibri" w:hAnsi="Calibri" w:cs="Calibri"/>
        </w:rPr>
        <w:t>: Более высокоуровневая сущность, которая управляет развертыванием и обновлением ReplicaSet.</w:t>
      </w:r>
    </w:p>
    <w:p w14:paraId="70272ED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Requests</w:t>
      </w:r>
      <w:r>
        <w:rPr>
          <w:rFonts w:hint="default" w:ascii="Calibri" w:hAnsi="Calibri" w:cs="Calibri"/>
        </w:rPr>
        <w:t>: Минимальное количество ресурсов, которое контейнер должен получить (например, CPU и память).</w:t>
      </w:r>
    </w:p>
    <w:p w14:paraId="0446AE8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Limits</w:t>
      </w:r>
      <w:r>
        <w:rPr>
          <w:rFonts w:hint="default" w:ascii="Calibri" w:hAnsi="Calibri" w:cs="Calibri"/>
        </w:rPr>
        <w:t>: Максимальное количество ресурсов, которое контейнер может потребить.</w:t>
      </w:r>
    </w:p>
    <w:p w14:paraId="422B53C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Probes</w:t>
      </w:r>
      <w:r>
        <w:rPr>
          <w:rFonts w:hint="default" w:ascii="Calibri" w:hAnsi="Calibri" w:cs="Calibri"/>
        </w:rPr>
        <w:t>: Проверки жизнеспособности (liveness) и готовности (readiness) контейнера. Liveness проверяет, жив ли контейнер, а readiness проверяет, готов ли он принимать трафик.</w:t>
      </w:r>
    </w:p>
    <w:p w14:paraId="7EEEC79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14. </w:t>
      </w:r>
      <w:r>
        <w:rPr>
          <w:rStyle w:val="6"/>
          <w:rFonts w:hint="default" w:ascii="Calibri" w:hAnsi="Calibri" w:cs="Calibri"/>
          <w:b/>
          <w:bCs/>
        </w:rPr>
        <w:t>Хранение данных в K8S. Хранение данных в docker compose. Как обеспечить сохранность данных между перезапусками? Политики доступа к хранилищу в k8s? Что такое CSI? В чем особенность StatefulSet в сравнении с Deployment?</w:t>
      </w:r>
    </w:p>
    <w:p w14:paraId="07180D8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В </w:t>
      </w:r>
      <w:r>
        <w:rPr>
          <w:rStyle w:val="6"/>
          <w:rFonts w:hint="default" w:ascii="Calibri" w:hAnsi="Calibri" w:cs="Calibri"/>
        </w:rPr>
        <w:t>Kubernetes</w:t>
      </w:r>
      <w:r>
        <w:rPr>
          <w:rFonts w:hint="default" w:ascii="Calibri" w:hAnsi="Calibri" w:cs="Calibri"/>
        </w:rPr>
        <w:t xml:space="preserve"> данные можно хранить через: </w:t>
      </w:r>
    </w:p>
    <w:p w14:paraId="51D88ECF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Volumes</w:t>
      </w:r>
      <w:r>
        <w:rPr>
          <w:rFonts w:hint="default" w:ascii="Calibri" w:hAnsi="Calibri" w:cs="Calibri"/>
        </w:rPr>
        <w:t>: Абстракция для хранения данных, которая может быть прикреплена к Pod.</w:t>
      </w:r>
    </w:p>
    <w:p w14:paraId="03F8E58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Persistent Volumes (PV)</w:t>
      </w:r>
      <w:r>
        <w:rPr>
          <w:rFonts w:hint="default" w:ascii="Calibri" w:hAnsi="Calibri" w:cs="Calibri"/>
        </w:rPr>
        <w:t xml:space="preserve"> и </w:t>
      </w:r>
      <w:r>
        <w:rPr>
          <w:rStyle w:val="6"/>
          <w:rFonts w:hint="default" w:ascii="Calibri" w:hAnsi="Calibri" w:cs="Calibri"/>
        </w:rPr>
        <w:t>Persistent Volume Claims (PVC)</w:t>
      </w:r>
      <w:r>
        <w:rPr>
          <w:rFonts w:hint="default" w:ascii="Calibri" w:hAnsi="Calibri" w:cs="Calibri"/>
        </w:rPr>
        <w:t>: Позволяют отделить жизненный цикл хранилища от жизненного цикла Pod.</w:t>
      </w:r>
    </w:p>
    <w:p w14:paraId="3B11312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В </w:t>
      </w:r>
      <w:r>
        <w:rPr>
          <w:rStyle w:val="6"/>
          <w:rFonts w:hint="default" w:ascii="Calibri" w:hAnsi="Calibri" w:cs="Calibri"/>
        </w:rPr>
        <w:t>Docker Compose</w:t>
      </w:r>
      <w:r>
        <w:rPr>
          <w:rFonts w:hint="default" w:ascii="Calibri" w:hAnsi="Calibri" w:cs="Calibri"/>
        </w:rPr>
        <w:t xml:space="preserve"> для сохранности данных используется </w:t>
      </w:r>
      <w:r>
        <w:rPr>
          <w:rStyle w:val="5"/>
          <w:rFonts w:hint="default" w:ascii="Calibri" w:hAnsi="Calibri" w:cs="Calibri"/>
        </w:rPr>
        <w:t>volumes</w:t>
      </w:r>
      <w:r>
        <w:rPr>
          <w:rFonts w:hint="default" w:ascii="Calibri" w:hAnsi="Calibri" w:cs="Calibri"/>
        </w:rPr>
        <w:t>, которые сохраняют данные между перезапусками контейнеров.</w:t>
      </w:r>
    </w:p>
    <w:p w14:paraId="2025090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CSI (Container Storage Interface)</w:t>
      </w:r>
      <w:r>
        <w:rPr>
          <w:rFonts w:hint="default" w:ascii="Calibri" w:hAnsi="Calibri" w:cs="Calibri"/>
        </w:rPr>
        <w:t>: Стандарт для подключения различных типов хранилищ к контейнерам.</w:t>
      </w:r>
    </w:p>
    <w:p w14:paraId="34772D4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StatefulSet</w:t>
      </w:r>
      <w:r>
        <w:rPr>
          <w:rFonts w:hint="default" w:ascii="Calibri" w:hAnsi="Calibri" w:cs="Calibri"/>
        </w:rPr>
        <w:t xml:space="preserve"> используется для развертывания состояния, например, для баз данных, в отличие от Deployment, который используется для бесстатичных приложений. StatefulSet сохраняет порядок развертывания и гарантирует, что при перезапуске контейнеры получат тот же идентификатор и хранилище.</w:t>
      </w:r>
    </w:p>
    <w:p w14:paraId="5CE4DFC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15. </w:t>
      </w:r>
      <w:r>
        <w:rPr>
          <w:rStyle w:val="6"/>
          <w:rFonts w:hint="default" w:ascii="Calibri" w:hAnsi="Calibri" w:cs="Calibri"/>
          <w:b/>
          <w:bCs/>
        </w:rPr>
        <w:t>Какие виды Service бывают? Для чего предназначены? Когда начнет поступать трафик через Service на вновь созданные Pod-ы? Какие условия должны выполняться? Какую задачу решает CNI? Какие технологии использует в работе?</w:t>
      </w:r>
    </w:p>
    <w:p w14:paraId="03D4705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В </w:t>
      </w:r>
      <w:r>
        <w:rPr>
          <w:rStyle w:val="6"/>
          <w:rFonts w:hint="default" w:ascii="Calibri" w:hAnsi="Calibri" w:cs="Calibri"/>
        </w:rPr>
        <w:t>Kubernetes</w:t>
      </w:r>
      <w:r>
        <w:rPr>
          <w:rFonts w:hint="default" w:ascii="Calibri" w:hAnsi="Calibri" w:cs="Calibri"/>
        </w:rPr>
        <w:t xml:space="preserve"> есть следующие виды Service: </w:t>
      </w:r>
    </w:p>
    <w:p w14:paraId="4172C78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ClusterIP</w:t>
      </w:r>
      <w:r>
        <w:rPr>
          <w:rFonts w:hint="default" w:ascii="Calibri" w:hAnsi="Calibri" w:cs="Calibri"/>
        </w:rPr>
        <w:t>: Доступ к сервису внутри кластера.</w:t>
      </w:r>
    </w:p>
    <w:p w14:paraId="698E358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NodePort</w:t>
      </w:r>
      <w:r>
        <w:rPr>
          <w:rFonts w:hint="default" w:ascii="Calibri" w:hAnsi="Calibri" w:cs="Calibri"/>
        </w:rPr>
        <w:t>: Доступ к сервису через каждый узел кластера по конкретному порту.</w:t>
      </w:r>
    </w:p>
    <w:p w14:paraId="643769BF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LoadBalancer</w:t>
      </w:r>
      <w:r>
        <w:rPr>
          <w:rFonts w:hint="default" w:ascii="Calibri" w:hAnsi="Calibri" w:cs="Calibri"/>
        </w:rPr>
        <w:t>: Доступ через внешний балансировщик нагрузки (обычно используется в облачных средах).</w:t>
      </w:r>
    </w:p>
    <w:p w14:paraId="1DAE905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Headless Service</w:t>
      </w:r>
      <w:r>
        <w:rPr>
          <w:rFonts w:hint="default" w:ascii="Calibri" w:hAnsi="Calibri" w:cs="Calibri"/>
        </w:rPr>
        <w:t>: Без IP-адреса, используется для сервисов, требующих прямого доступа к каждому экземпляру Pod.</w:t>
      </w:r>
    </w:p>
    <w:p w14:paraId="2848F4F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Трафик через Service начнет поступать на новые Pods, как только они станут "Ready" (по проверкам readiness).</w:t>
      </w:r>
    </w:p>
    <w:p w14:paraId="4AF33A2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CNI (Container Network Interface)</w:t>
      </w:r>
      <w:r>
        <w:rPr>
          <w:rFonts w:hint="default" w:ascii="Calibri" w:hAnsi="Calibri" w:cs="Calibri"/>
        </w:rPr>
        <w:t xml:space="preserve"> решает задачи сетевой интеграции контейнеров, обеспечивая связь между ними и управляя сетевыми ресурсами. В Kubernetes используется несколько реализаций CNI (например, Calico, Flannel).</w:t>
      </w:r>
    </w:p>
    <w:p w14:paraId="1C33BDA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16. </w:t>
      </w:r>
      <w:r>
        <w:rPr>
          <w:rStyle w:val="6"/>
          <w:rFonts w:hint="default" w:ascii="Calibri" w:hAnsi="Calibri" w:cs="Calibri"/>
          <w:b/>
          <w:bCs/>
        </w:rPr>
        <w:t>Что такое SLA/SLO/SLI ? Как между собой связаны? Какие варианты мониторинга приложений/серверов вам известны? По какой схеме получения метрик работает Prometheus? Какие компоненты содержит стек Prometheus?</w:t>
      </w:r>
    </w:p>
    <w:p w14:paraId="776CCB0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SLA (Service Level Agreement)</w:t>
      </w:r>
      <w:r>
        <w:rPr>
          <w:rFonts w:hint="default" w:ascii="Calibri" w:hAnsi="Calibri" w:cs="Calibri"/>
        </w:rPr>
        <w:t xml:space="preserve"> — соглашение об уровне сервиса, описывает минимальные гарантии.</w:t>
      </w:r>
    </w:p>
    <w:p w14:paraId="0308313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SLO (Service Level Objective)</w:t>
      </w:r>
      <w:r>
        <w:rPr>
          <w:rFonts w:hint="default" w:ascii="Calibri" w:hAnsi="Calibri" w:cs="Calibri"/>
        </w:rPr>
        <w:t xml:space="preserve"> — целевой показатель уровня сервиса, то, чего хотят достичь.</w:t>
      </w:r>
    </w:p>
    <w:p w14:paraId="44EE695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SLI (Service Level Indicator)</w:t>
      </w:r>
      <w:r>
        <w:rPr>
          <w:rFonts w:hint="default" w:ascii="Calibri" w:hAnsi="Calibri" w:cs="Calibri"/>
        </w:rPr>
        <w:t xml:space="preserve"> — показатель уровня сервиса, измеряет фактические показатели.</w:t>
      </w:r>
    </w:p>
    <w:p w14:paraId="36B1C2A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Мониторинг приложений и серверов</w:t>
      </w:r>
      <w:r>
        <w:rPr>
          <w:rFonts w:hint="default" w:ascii="Calibri" w:hAnsi="Calibri" w:cs="Calibri"/>
        </w:rPr>
        <w:t xml:space="preserve"> может быть реализован через: </w:t>
      </w:r>
    </w:p>
    <w:p w14:paraId="3FB29295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Prometheus</w:t>
      </w:r>
      <w:r>
        <w:rPr>
          <w:rFonts w:hint="default" w:ascii="Calibri" w:hAnsi="Calibri" w:cs="Calibri"/>
        </w:rPr>
        <w:t xml:space="preserve"> — система мониторинга и сбора метрик.</w:t>
      </w:r>
    </w:p>
    <w:p w14:paraId="1F884922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Grafana</w:t>
      </w:r>
      <w:r>
        <w:rPr>
          <w:rFonts w:hint="default" w:ascii="Calibri" w:hAnsi="Calibri" w:cs="Calibri"/>
        </w:rPr>
        <w:t xml:space="preserve"> — для визуализации данных.</w:t>
      </w:r>
    </w:p>
    <w:p w14:paraId="0DDD860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Prometheus</w:t>
      </w:r>
      <w:r>
        <w:rPr>
          <w:rFonts w:hint="default" w:ascii="Calibri" w:hAnsi="Calibri" w:cs="Calibri"/>
        </w:rPr>
        <w:t xml:space="preserve"> работает на основе метрик, которые собираются через </w:t>
      </w:r>
      <w:r>
        <w:rPr>
          <w:rStyle w:val="6"/>
          <w:rFonts w:hint="default" w:ascii="Calibri" w:hAnsi="Calibri" w:cs="Calibri"/>
        </w:rPr>
        <w:t>pull</w:t>
      </w:r>
      <w:r>
        <w:rPr>
          <w:rFonts w:hint="default" w:ascii="Calibri" w:hAnsi="Calibri" w:cs="Calibri"/>
        </w:rPr>
        <w:t>-модель (сервисы регистрируются как "targets" в Prometheus, и Prometheus "запрашивает" метрики).</w:t>
      </w:r>
    </w:p>
    <w:p w14:paraId="0D2DDC8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Стек Prometheus состоит из: </w:t>
      </w:r>
    </w:p>
    <w:p w14:paraId="110C342A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Prometheus server</w:t>
      </w:r>
      <w:r>
        <w:rPr>
          <w:rFonts w:hint="default" w:ascii="Calibri" w:hAnsi="Calibri" w:cs="Calibri"/>
        </w:rPr>
        <w:t>: Сбор и хранение метрик.</w:t>
      </w:r>
    </w:p>
    <w:p w14:paraId="34787FF8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Alertmanager</w:t>
      </w:r>
      <w:r>
        <w:rPr>
          <w:rFonts w:hint="default" w:ascii="Calibri" w:hAnsi="Calibri" w:cs="Calibri"/>
        </w:rPr>
        <w:t>: Управление уведомлениями.</w:t>
      </w:r>
    </w:p>
    <w:p w14:paraId="40454C43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Grafana</w:t>
      </w:r>
      <w:r>
        <w:rPr>
          <w:rFonts w:hint="default" w:ascii="Calibri" w:hAnsi="Calibri" w:cs="Calibri"/>
        </w:rPr>
        <w:t>: Визуализация данных.</w:t>
      </w:r>
    </w:p>
    <w:p w14:paraId="3B43FCA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17. </w:t>
      </w:r>
      <w:r>
        <w:rPr>
          <w:rStyle w:val="6"/>
          <w:rFonts w:hint="default" w:ascii="Calibri" w:hAnsi="Calibri" w:cs="Calibri"/>
          <w:b/>
          <w:bCs/>
        </w:rPr>
        <w:t>Как обеспечить согласованность работы экземпляров распределенного приложения? Какие условия должны выполняться? Какие протоколы или приложения позволяют этого достичь?</w:t>
      </w:r>
    </w:p>
    <w:p w14:paraId="369A154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Для обеспечения согласованности требуется использование распределенных транзакций или алгоритмов согласования. Протоколы: </w:t>
      </w:r>
    </w:p>
    <w:p w14:paraId="186A070F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Paxos</w:t>
      </w:r>
      <w:r>
        <w:rPr>
          <w:rFonts w:hint="default" w:ascii="Calibri" w:hAnsi="Calibri" w:cs="Calibri"/>
        </w:rPr>
        <w:t xml:space="preserve"> и </w:t>
      </w:r>
      <w:r>
        <w:rPr>
          <w:rStyle w:val="6"/>
          <w:rFonts w:hint="default" w:ascii="Calibri" w:hAnsi="Calibri" w:cs="Calibri"/>
        </w:rPr>
        <w:t>Raft</w:t>
      </w:r>
      <w:r>
        <w:rPr>
          <w:rFonts w:hint="default" w:ascii="Calibri" w:hAnsi="Calibri" w:cs="Calibri"/>
        </w:rPr>
        <w:t>: Используются для достижения консенсуса в распределенных системах.</w:t>
      </w:r>
    </w:p>
    <w:p w14:paraId="5DA5C9AA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Two-Phase Commit (2PC)</w:t>
      </w:r>
      <w:r>
        <w:rPr>
          <w:rFonts w:hint="default" w:ascii="Calibri" w:hAnsi="Calibri" w:cs="Calibri"/>
        </w:rPr>
        <w:t>: Используется для согласования транзакций.</w:t>
      </w:r>
    </w:p>
    <w:p w14:paraId="51F5BEB3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Event Sourcing</w:t>
      </w:r>
      <w:r>
        <w:rPr>
          <w:rFonts w:hint="default" w:ascii="Calibri" w:hAnsi="Calibri" w:cs="Calibri"/>
        </w:rPr>
        <w:t>: Моделирует приложение через события, что позволяет отслеживать и восстанавливать состояния.</w:t>
      </w:r>
    </w:p>
    <w:p w14:paraId="784E242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18. </w:t>
      </w:r>
      <w:r>
        <w:rPr>
          <w:rStyle w:val="6"/>
          <w:rFonts w:hint="default" w:ascii="Calibri" w:hAnsi="Calibri" w:cs="Calibri"/>
          <w:b/>
          <w:bCs/>
        </w:rPr>
        <w:t>Системы хранения данных. Какие распределенные файловые системы известны? Какие типы дисков и интерфейсы? Для чего это нужно?</w:t>
      </w:r>
    </w:p>
    <w:p w14:paraId="2197585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Известны следующие распределенные файловые системы: </w:t>
      </w:r>
    </w:p>
    <w:p w14:paraId="24E00D24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HDFS</w:t>
      </w:r>
      <w:r>
        <w:rPr>
          <w:rFonts w:hint="default" w:ascii="Calibri" w:hAnsi="Calibri" w:cs="Calibri"/>
        </w:rPr>
        <w:t xml:space="preserve"> (Hadoop Distributed File System)</w:t>
      </w:r>
    </w:p>
    <w:p w14:paraId="2C4B33D6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Ceph</w:t>
      </w:r>
    </w:p>
    <w:p w14:paraId="33F592AC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GlusterFS</w:t>
      </w:r>
    </w:p>
    <w:p w14:paraId="3C048D9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Типы дисков: </w:t>
      </w:r>
    </w:p>
    <w:p w14:paraId="764EF26C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HDD</w:t>
      </w:r>
      <w:r>
        <w:rPr>
          <w:rFonts w:hint="default" w:ascii="Calibri" w:hAnsi="Calibri" w:cs="Calibri"/>
        </w:rPr>
        <w:t xml:space="preserve"> — механические жесткие диски.</w:t>
      </w:r>
    </w:p>
    <w:p w14:paraId="552C90F4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SSD</w:t>
      </w:r>
      <w:r>
        <w:rPr>
          <w:rFonts w:hint="default" w:ascii="Calibri" w:hAnsi="Calibri" w:cs="Calibri"/>
        </w:rPr>
        <w:t xml:space="preserve"> — твердотельные диски.</w:t>
      </w:r>
    </w:p>
    <w:p w14:paraId="29CCDAA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Интерфейсы: </w:t>
      </w:r>
    </w:p>
    <w:p w14:paraId="560FFF36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SATA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SAS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NVMe</w:t>
      </w:r>
      <w:r>
        <w:rPr>
          <w:rFonts w:hint="default" w:ascii="Calibri" w:hAnsi="Calibri" w:cs="Calibri"/>
        </w:rPr>
        <w:t xml:space="preserve"> — интерфейсы для подключения дисков.</w:t>
      </w:r>
    </w:p>
    <w:p w14:paraId="1B0E9BA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19. </w:t>
      </w:r>
      <w:r>
        <w:rPr>
          <w:rStyle w:val="6"/>
          <w:rFonts w:hint="default" w:ascii="Calibri" w:hAnsi="Calibri" w:cs="Calibri"/>
          <w:b/>
          <w:bCs/>
        </w:rPr>
        <w:t>Виды RAID - плюсы, минусы, ограничения? (1, 0, 5, 6 и их комбинации). ZFS, LVM – что это, из чего состоит, что предоставляет? Какие ограничения имеет?</w:t>
      </w:r>
    </w:p>
    <w:p w14:paraId="6AE9E87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RAID 1</w:t>
      </w:r>
      <w:r>
        <w:rPr>
          <w:rFonts w:hint="default" w:ascii="Calibri" w:hAnsi="Calibri" w:cs="Calibri"/>
        </w:rPr>
        <w:t xml:space="preserve"> — зеркалирование, высокая отказоустойчивость, но низкая производительность.</w:t>
      </w:r>
    </w:p>
    <w:p w14:paraId="70E066D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RAID 0</w:t>
      </w:r>
      <w:r>
        <w:rPr>
          <w:rFonts w:hint="default" w:ascii="Calibri" w:hAnsi="Calibri" w:cs="Calibri"/>
        </w:rPr>
        <w:t xml:space="preserve"> — чередование, высокая производительность, но без отказоустойчивости.</w:t>
      </w:r>
    </w:p>
    <w:p w14:paraId="5D23604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RAID 5</w:t>
      </w:r>
      <w:r>
        <w:rPr>
          <w:rFonts w:hint="default" w:ascii="Calibri" w:hAnsi="Calibri" w:cs="Calibri"/>
        </w:rPr>
        <w:t xml:space="preserve"> — чередование с избыточностью, хорошая отказоустойчивость.</w:t>
      </w:r>
    </w:p>
    <w:p w14:paraId="64E5EDA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RAID 6</w:t>
      </w:r>
      <w:r>
        <w:rPr>
          <w:rFonts w:hint="default" w:ascii="Calibri" w:hAnsi="Calibri" w:cs="Calibri"/>
        </w:rPr>
        <w:t xml:space="preserve"> — как RAID 5, но с двумя дисками избыточности.</w:t>
      </w:r>
    </w:p>
    <w:p w14:paraId="53FC573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ZFS</w:t>
      </w:r>
      <w:r>
        <w:rPr>
          <w:rFonts w:hint="default" w:ascii="Calibri" w:hAnsi="Calibri" w:cs="Calibri"/>
        </w:rPr>
        <w:t xml:space="preserve"> — файловая система с высокой производительностью, поддерживает дедупликацию и снэпшоты.</w:t>
      </w:r>
    </w:p>
    <w:p w14:paraId="04CDDE8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LVM</w:t>
      </w:r>
      <w:r>
        <w:rPr>
          <w:rFonts w:hint="default" w:ascii="Calibri" w:hAnsi="Calibri" w:cs="Calibri"/>
        </w:rPr>
        <w:t xml:space="preserve"> — система управления логическими томами, позволяет динамически управлять хранилищем.</w:t>
      </w:r>
    </w:p>
    <w:p w14:paraId="4DF92A1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20. </w:t>
      </w:r>
      <w:r>
        <w:rPr>
          <w:rStyle w:val="6"/>
          <w:rFonts w:hint="default" w:ascii="Calibri" w:hAnsi="Calibri" w:cs="Calibri"/>
          <w:b/>
          <w:bCs/>
        </w:rPr>
        <w:t>HDFS – из чего состоит, какую информацию хранят компоненты системы, как хранится файл? Lizard FS – из чего состоит, какую информацию хранят компоненты системы, как хранится файл?</w:t>
      </w:r>
    </w:p>
    <w:p w14:paraId="37B4A0C8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HDFS</w:t>
      </w:r>
      <w:r>
        <w:rPr>
          <w:rFonts w:hint="default" w:ascii="Calibri" w:hAnsi="Calibri" w:cs="Calibri"/>
        </w:rPr>
        <w:t xml:space="preserve"> состоит из </w:t>
      </w:r>
      <w:r>
        <w:rPr>
          <w:rStyle w:val="6"/>
          <w:rFonts w:hint="default" w:ascii="Calibri" w:hAnsi="Calibri" w:cs="Calibri"/>
        </w:rPr>
        <w:t>NameNode</w:t>
      </w:r>
      <w:r>
        <w:rPr>
          <w:rFonts w:hint="default" w:ascii="Calibri" w:hAnsi="Calibri" w:cs="Calibri"/>
        </w:rPr>
        <w:t xml:space="preserve"> (управляет метаданными) и </w:t>
      </w:r>
      <w:r>
        <w:rPr>
          <w:rStyle w:val="6"/>
          <w:rFonts w:hint="default" w:ascii="Calibri" w:hAnsi="Calibri" w:cs="Calibri"/>
        </w:rPr>
        <w:t>DataNode</w:t>
      </w:r>
      <w:r>
        <w:rPr>
          <w:rFonts w:hint="default" w:ascii="Calibri" w:hAnsi="Calibri" w:cs="Calibri"/>
        </w:rPr>
        <w:t xml:space="preserve"> (хранит данные).</w:t>
      </w:r>
    </w:p>
    <w:p w14:paraId="11BACB5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Файл разбивается на блоки, которые сохраняются на различных DataNode.</w:t>
      </w:r>
    </w:p>
    <w:p w14:paraId="04094EA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LizardFS</w:t>
      </w:r>
      <w:r>
        <w:rPr>
          <w:rFonts w:hint="default" w:ascii="Calibri" w:hAnsi="Calibri" w:cs="Calibri"/>
        </w:rPr>
        <w:t xml:space="preserve"> — распределенная файловая система, аналогичная HDFS, с использованием блоков для хранения данных и центрального узла для метаданных.</w:t>
      </w:r>
    </w:p>
    <w:p w14:paraId="617DBF5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21. </w:t>
      </w:r>
      <w:r>
        <w:rPr>
          <w:rStyle w:val="6"/>
          <w:rFonts w:hint="default" w:ascii="Calibri" w:hAnsi="Calibri" w:cs="Calibri"/>
          <w:b/>
          <w:bCs/>
        </w:rPr>
        <w:t>CEPH – из чего состоит, какую информацию хранят компоненты системы, как хранится файл? Что такое CRUSH в Ceph? Placement group? Что такое S3 совместимое хранилище? Как с ним работать?</w:t>
      </w:r>
    </w:p>
    <w:p w14:paraId="55CE2FE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Ceph</w:t>
      </w:r>
      <w:r>
        <w:rPr>
          <w:rFonts w:hint="default" w:ascii="Calibri" w:hAnsi="Calibri" w:cs="Calibri"/>
        </w:rPr>
        <w:t xml:space="preserve"> состоит из следующих компонентов: </w:t>
      </w:r>
    </w:p>
    <w:p w14:paraId="48A558EC">
      <w:pPr>
        <w:keepNext w:val="0"/>
        <w:keepLines w:val="0"/>
        <w:widowControl/>
        <w:numPr>
          <w:ilvl w:val="1"/>
          <w:numId w:val="3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Monitor (MON)</w:t>
      </w:r>
      <w:r>
        <w:rPr>
          <w:rFonts w:hint="default" w:ascii="Calibri" w:hAnsi="Calibri" w:cs="Calibri"/>
        </w:rPr>
        <w:t>: Отвечает за хранение и распространение информации о состоянии кластера (например, какие OSD активны, какие данные на каких устройствах).</w:t>
      </w:r>
    </w:p>
    <w:p w14:paraId="28C0C5D1">
      <w:pPr>
        <w:keepNext w:val="0"/>
        <w:keepLines w:val="0"/>
        <w:widowControl/>
        <w:numPr>
          <w:ilvl w:val="1"/>
          <w:numId w:val="3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Object Storage Daemon (OSD)</w:t>
      </w:r>
      <w:r>
        <w:rPr>
          <w:rFonts w:hint="default" w:ascii="Calibri" w:hAnsi="Calibri" w:cs="Calibri"/>
        </w:rPr>
        <w:t>: Компонент, который фактически хранит данные в кластере. Это процесс, который управляет устройствами хранения и непосредственно занимается операциями чтения и записи.</w:t>
      </w:r>
    </w:p>
    <w:p w14:paraId="638427FD">
      <w:pPr>
        <w:keepNext w:val="0"/>
        <w:keepLines w:val="0"/>
        <w:widowControl/>
        <w:numPr>
          <w:ilvl w:val="1"/>
          <w:numId w:val="3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Metadata Server (MDS)</w:t>
      </w:r>
      <w:r>
        <w:rPr>
          <w:rFonts w:hint="default" w:ascii="Calibri" w:hAnsi="Calibri" w:cs="Calibri"/>
        </w:rPr>
        <w:t>: Служит для хранения метаданных файловой системы CephFS. Это необходимо для работы с данными, размещенными на файловой системе Ceph.</w:t>
      </w:r>
    </w:p>
    <w:p w14:paraId="3AD723D8">
      <w:pPr>
        <w:keepNext w:val="0"/>
        <w:keepLines w:val="0"/>
        <w:widowControl/>
        <w:numPr>
          <w:ilvl w:val="1"/>
          <w:numId w:val="3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Ceph Manager</w:t>
      </w:r>
      <w:r>
        <w:rPr>
          <w:rFonts w:hint="default" w:ascii="Calibri" w:hAnsi="Calibri" w:cs="Calibri"/>
        </w:rPr>
        <w:t>: Управляет мониторингом, отчётами, настройками и также обрабатывает метаданные для кластеров.</w:t>
      </w:r>
    </w:p>
    <w:p w14:paraId="6CDA4FA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Файл в Ceph хранится как объект, который разбивается на несколько блоков и распределяется по различным OSD, чтобы обеспечить отказоустойчивость и масштабируемость.</w:t>
      </w:r>
    </w:p>
    <w:p w14:paraId="2C2937A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CRUSH</w:t>
      </w:r>
      <w:r>
        <w:rPr>
          <w:rFonts w:hint="default" w:ascii="Calibri" w:hAnsi="Calibri" w:cs="Calibri"/>
        </w:rPr>
        <w:t xml:space="preserve"> (Controlled Replication Under Scalable Hashing) — это алгоритм, который в Ceph используется для вычисления, где будет храниться объект на основе его хэшированного значения. CRUSH решает, как и где должны размещаться данные, и позволяет эффективно распределять их по кластеру.</w:t>
      </w:r>
    </w:p>
    <w:p w14:paraId="1406BD6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Placement group</w:t>
      </w:r>
      <w:r>
        <w:rPr>
          <w:rFonts w:hint="default" w:ascii="Calibri" w:hAnsi="Calibri" w:cs="Calibri"/>
        </w:rPr>
        <w:t xml:space="preserve"> (PG) — это группа объектов, которые управляются одним или несколькими OSD и служат для распределения данных по OSD на основе алгоритма CRUSH. Каждый объект в кластере Ceph может быть размещён в одной или нескольких PG.</w:t>
      </w:r>
    </w:p>
    <w:p w14:paraId="34F3266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S3-совместимое хранилище</w:t>
      </w:r>
      <w:r>
        <w:rPr>
          <w:rFonts w:hint="default" w:ascii="Calibri" w:hAnsi="Calibri" w:cs="Calibri"/>
        </w:rPr>
        <w:t xml:space="preserve"> — это тип объектного хранилища, которое использует API, совместимый с AWS S3, позволяя взаимодействовать с данными с помощью стандартных инструментов, таких как </w:t>
      </w:r>
      <w:r>
        <w:rPr>
          <w:rStyle w:val="5"/>
          <w:rFonts w:hint="default" w:ascii="Calibri" w:hAnsi="Calibri" w:cs="Calibri"/>
        </w:rPr>
        <w:t>s3cmd</w:t>
      </w:r>
      <w:r>
        <w:rPr>
          <w:rFonts w:hint="default" w:ascii="Calibri" w:hAnsi="Calibri" w:cs="Calibri"/>
        </w:rPr>
        <w:t xml:space="preserve">, или через сторонние приложения, использующие S3-протокол. Ceph предоставляет S3-совместимый интерфейс через модуль </w:t>
      </w:r>
      <w:r>
        <w:rPr>
          <w:rStyle w:val="6"/>
          <w:rFonts w:hint="default" w:ascii="Calibri" w:hAnsi="Calibri" w:cs="Calibri"/>
        </w:rPr>
        <w:t>Rados Gateway (RGW)</w:t>
      </w:r>
      <w:r>
        <w:rPr>
          <w:rFonts w:hint="default" w:ascii="Calibri" w:hAnsi="Calibri" w:cs="Calibri"/>
        </w:rPr>
        <w:t>.</w:t>
      </w:r>
    </w:p>
    <w:p w14:paraId="36D29F04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Для работы с S3-совместимым хранилищем в Ceph можно использовать такие инструменты, как </w:t>
      </w:r>
      <w:r>
        <w:rPr>
          <w:rStyle w:val="5"/>
          <w:rFonts w:hint="default" w:ascii="Calibri" w:hAnsi="Calibri" w:cs="Calibri"/>
        </w:rPr>
        <w:t>aws-cli</w:t>
      </w:r>
      <w:r>
        <w:rPr>
          <w:rFonts w:hint="default" w:ascii="Calibri" w:hAnsi="Calibri" w:cs="Calibri"/>
        </w:rPr>
        <w:t xml:space="preserve">, или библиотеку для Python </w:t>
      </w:r>
      <w:r>
        <w:rPr>
          <w:rStyle w:val="5"/>
          <w:rFonts w:hint="default" w:ascii="Calibri" w:hAnsi="Calibri" w:cs="Calibri"/>
        </w:rPr>
        <w:t>boto3</w:t>
      </w:r>
      <w:r>
        <w:rPr>
          <w:rFonts w:hint="default" w:ascii="Calibri" w:hAnsi="Calibri" w:cs="Calibri"/>
        </w:rPr>
        <w:t>, для взаимодействия с объектами хранилища через API, поддерживающий такие операции, как загрузка, удаление и скачивание объектов.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CAE57"/>
    <w:multiLevelType w:val="multilevel"/>
    <w:tmpl w:val="899CAE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DC72E9"/>
    <w:multiLevelType w:val="multilevel"/>
    <w:tmpl w:val="93DC7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C90C84F"/>
    <w:multiLevelType w:val="multilevel"/>
    <w:tmpl w:val="9C90C8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3F1EBEB"/>
    <w:multiLevelType w:val="multilevel"/>
    <w:tmpl w:val="A3F1EB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9CA7E59"/>
    <w:multiLevelType w:val="multilevel"/>
    <w:tmpl w:val="A9CA7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0BCD6E2"/>
    <w:multiLevelType w:val="multilevel"/>
    <w:tmpl w:val="B0BCD6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9FFAA1A"/>
    <w:multiLevelType w:val="multilevel"/>
    <w:tmpl w:val="B9FFAA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99C9C75"/>
    <w:multiLevelType w:val="multilevel"/>
    <w:tmpl w:val="C99C9C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E9F161D"/>
    <w:multiLevelType w:val="multilevel"/>
    <w:tmpl w:val="EE9F16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F0D11EE"/>
    <w:multiLevelType w:val="multilevel"/>
    <w:tmpl w:val="EF0D11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8B48325"/>
    <w:multiLevelType w:val="multilevel"/>
    <w:tmpl w:val="F8B483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CEA0B35"/>
    <w:multiLevelType w:val="multilevel"/>
    <w:tmpl w:val="FCEA0B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5CA9633"/>
    <w:multiLevelType w:val="multilevel"/>
    <w:tmpl w:val="05CA96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FA43ABB"/>
    <w:multiLevelType w:val="multilevel"/>
    <w:tmpl w:val="0FA43A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B5A177B"/>
    <w:multiLevelType w:val="multilevel"/>
    <w:tmpl w:val="1B5A17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F023372"/>
    <w:multiLevelType w:val="multilevel"/>
    <w:tmpl w:val="1F023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89CF192"/>
    <w:multiLevelType w:val="multilevel"/>
    <w:tmpl w:val="289CF1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1B5E2A4"/>
    <w:multiLevelType w:val="multilevel"/>
    <w:tmpl w:val="31B5E2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3D2073D"/>
    <w:multiLevelType w:val="multilevel"/>
    <w:tmpl w:val="33D207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A99D092"/>
    <w:multiLevelType w:val="multilevel"/>
    <w:tmpl w:val="5A99D0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3E5E04C"/>
    <w:multiLevelType w:val="multilevel"/>
    <w:tmpl w:val="73E5E0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0"/>
  </w:num>
  <w:num w:numId="7">
    <w:abstractNumId w:val="4"/>
  </w:num>
  <w:num w:numId="8">
    <w:abstractNumId w:val="11"/>
  </w:num>
  <w:num w:numId="9">
    <w:abstractNumId w:val="17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12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E200E"/>
    <w:rsid w:val="32AE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2025-01-22T18:15:00Z</dcterms:created>
  <dc:creator>xCredo</dc:creator>
  <cp:lastModifiedBy>xCredo</cp:lastModifiedBy>
  <dcterms:modified xsi:type="dcterms:W3CDTF">2025-01-22T18:20:08Z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8781302600424A3D8FA5A9A627AAAE32_11</vt:lpwstr>
  </property>
</Properties>
</file>