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B32CA3" w14:textId="77777777" w:rsidR="00F032B5" w:rsidRPr="00F032B5" w:rsidRDefault="00F032B5" w:rsidP="00F032B5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val="ru-RU" w:eastAsia="ru-RU"/>
          <w14:ligatures w14:val="standardContextual"/>
        </w:rPr>
        <w:t>МИНИCTEPCTBO НАУКИ И ВЫСШЕГО ОБРАЗОВАНИЯ РОССИЙСКОЙ ФЕДЕРАЦИИ</w:t>
      </w:r>
    </w:p>
    <w:p w14:paraId="65C43231" w14:textId="77777777" w:rsidR="00F032B5" w:rsidRPr="00F032B5" w:rsidRDefault="00F032B5" w:rsidP="00F032B5">
      <w:pPr>
        <w:spacing w:after="160" w:line="240" w:lineRule="auto"/>
        <w:jc w:val="center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val="ru-RU" w:eastAsia="ru-RU"/>
          <w14:ligatures w14:val="standardContextual"/>
        </w:rPr>
        <w:t>Федеральное государственное автономное образовательное учреждение</w:t>
      </w:r>
    </w:p>
    <w:p w14:paraId="32C67EDB" w14:textId="77777777" w:rsidR="00F032B5" w:rsidRPr="00F032B5" w:rsidRDefault="00F032B5" w:rsidP="00F032B5">
      <w:pPr>
        <w:spacing w:after="160" w:line="240" w:lineRule="auto"/>
        <w:jc w:val="center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val="ru-RU" w:eastAsia="ru-RU"/>
          <w14:ligatures w14:val="standardContextual"/>
        </w:rPr>
        <w:t>высшего образования</w:t>
      </w:r>
    </w:p>
    <w:p w14:paraId="03FD7779" w14:textId="77777777" w:rsidR="00F032B5" w:rsidRPr="00F032B5" w:rsidRDefault="00F032B5" w:rsidP="00F032B5">
      <w:pPr>
        <w:spacing w:after="160" w:line="240" w:lineRule="auto"/>
        <w:jc w:val="center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val="ru-RU" w:eastAsia="ru-RU"/>
          <w14:ligatures w14:val="standardContextual"/>
        </w:rPr>
        <w:t>«СЕВЕРО-КАВКАЗСКИЙ ФЕДЕРАЛЬНЫЙ УНИВЕРСИТЕТ»</w:t>
      </w:r>
    </w:p>
    <w:p w14:paraId="2DDCFD41" w14:textId="77777777" w:rsidR="00F032B5" w:rsidRPr="00F032B5" w:rsidRDefault="00F032B5" w:rsidP="00F032B5">
      <w:pPr>
        <w:spacing w:after="160" w:line="240" w:lineRule="auto"/>
        <w:jc w:val="center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val="ru-RU" w:eastAsia="ru-RU"/>
          <w14:ligatures w14:val="standardContextual"/>
        </w:rPr>
        <w:t>Институт перспективной инженерии</w:t>
      </w:r>
    </w:p>
    <w:p w14:paraId="11EC651B" w14:textId="77777777" w:rsidR="00F032B5" w:rsidRPr="00F032B5" w:rsidRDefault="00F032B5" w:rsidP="00F032B5">
      <w:pPr>
        <w:spacing w:after="160" w:line="240" w:lineRule="auto"/>
        <w:jc w:val="center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val="ru-RU" w:eastAsia="ru-RU"/>
          <w14:ligatures w14:val="standardContextual"/>
        </w:rPr>
        <w:t>Департамент цифровых, робототехнических систем и электроники</w:t>
      </w:r>
    </w:p>
    <w:p w14:paraId="34EF8304" w14:textId="77777777" w:rsidR="00F032B5" w:rsidRPr="00F032B5" w:rsidRDefault="00F032B5" w:rsidP="00F032B5">
      <w:pPr>
        <w:spacing w:after="160" w:line="240" w:lineRule="auto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  <w:t> </w:t>
      </w:r>
    </w:p>
    <w:p w14:paraId="638211DC" w14:textId="77777777" w:rsidR="00F032B5" w:rsidRPr="00F032B5" w:rsidRDefault="00F032B5" w:rsidP="00F032B5">
      <w:pPr>
        <w:spacing w:after="160" w:line="240" w:lineRule="auto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  <w:t> </w:t>
      </w:r>
    </w:p>
    <w:p w14:paraId="0FF403DC" w14:textId="77777777" w:rsidR="00F032B5" w:rsidRPr="00F032B5" w:rsidRDefault="00F032B5" w:rsidP="00F032B5">
      <w:pPr>
        <w:spacing w:after="160" w:line="240" w:lineRule="auto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  <w:t> </w:t>
      </w:r>
    </w:p>
    <w:p w14:paraId="1F44C7B8" w14:textId="77777777" w:rsidR="00F032B5" w:rsidRPr="00F032B5" w:rsidRDefault="00F032B5" w:rsidP="00F032B5">
      <w:pPr>
        <w:spacing w:after="160" w:line="240" w:lineRule="auto"/>
        <w:jc w:val="center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  <w:t> </w:t>
      </w:r>
    </w:p>
    <w:p w14:paraId="2CAEAB8C" w14:textId="77777777" w:rsidR="00F032B5" w:rsidRPr="00F032B5" w:rsidRDefault="00F032B5" w:rsidP="00F032B5">
      <w:pPr>
        <w:spacing w:after="160" w:line="240" w:lineRule="auto"/>
        <w:jc w:val="center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val="ru-RU" w:eastAsia="ru-RU"/>
          <w14:ligatures w14:val="standardContextual"/>
        </w:rPr>
        <w:t>Отчет к лабораторной работе № 4</w:t>
      </w:r>
    </w:p>
    <w:p w14:paraId="43F7DB32" w14:textId="77777777" w:rsidR="007A1418" w:rsidRDefault="00F032B5" w:rsidP="00F032B5">
      <w:pPr>
        <w:spacing w:after="160" w:line="240" w:lineRule="auto"/>
        <w:jc w:val="center"/>
        <w:rPr>
          <w:rFonts w:ascii="Times New Roman" w:eastAsia="Aptos" w:hAnsi="Times New Roman" w:cs="Times New Roman"/>
          <w:b/>
          <w:bCs/>
          <w:color w:val="000000"/>
          <w:kern w:val="2"/>
          <w:sz w:val="28"/>
          <w:szCs w:val="24"/>
          <w:lang w:val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val="ru-RU" w:eastAsia="ru-RU"/>
          <w14:ligatures w14:val="standardContextual"/>
        </w:rPr>
        <w:t>Тема: </w:t>
      </w:r>
      <w:r w:rsidR="007A1418" w:rsidRPr="007A1418">
        <w:rPr>
          <w:rFonts w:ascii="Times New Roman" w:eastAsia="Aptos" w:hAnsi="Times New Roman" w:cs="Times New Roman"/>
          <w:b/>
          <w:bCs/>
          <w:color w:val="000000"/>
          <w:kern w:val="2"/>
          <w:sz w:val="28"/>
          <w:szCs w:val="24"/>
          <w:lang w:val="ru-RU"/>
          <w14:ligatures w14:val="standardContextual"/>
        </w:rPr>
        <w:t>Структурные паттерны: компоновщик, декоратор</w:t>
      </w:r>
    </w:p>
    <w:p w14:paraId="16A0F5FE" w14:textId="77777777" w:rsidR="00F032B5" w:rsidRPr="00F032B5" w:rsidRDefault="00F032B5" w:rsidP="00F032B5">
      <w:pPr>
        <w:spacing w:after="160" w:line="240" w:lineRule="auto"/>
        <w:jc w:val="center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val="ru-RU" w:eastAsia="ru-RU"/>
          <w14:ligatures w14:val="standardContextual"/>
        </w:rPr>
        <w:t>Дисциплина:</w:t>
      </w:r>
      <w:r w:rsidRPr="00F032B5">
        <w:rPr>
          <w:rFonts w:ascii="Times New Roman" w:eastAsia="Times New Roman" w:hAnsi="Times New Roman" w:cs="Times New Roman"/>
          <w:b/>
          <w:bCs/>
          <w:color w:val="000000"/>
          <w:kern w:val="2"/>
          <w:sz w:val="28"/>
          <w:szCs w:val="28"/>
          <w:lang w:val="ru-RU" w:eastAsia="ru-RU"/>
          <w14:ligatures w14:val="standardContextual"/>
        </w:rPr>
        <w:t xml:space="preserve"> «Паттерны проектирования»</w:t>
      </w:r>
    </w:p>
    <w:p w14:paraId="3809C92C" w14:textId="77777777" w:rsidR="00F032B5" w:rsidRPr="00F032B5" w:rsidRDefault="00F032B5" w:rsidP="00F032B5">
      <w:pPr>
        <w:spacing w:after="160" w:line="240" w:lineRule="auto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  <w:t> </w:t>
      </w:r>
    </w:p>
    <w:p w14:paraId="6A7763CA" w14:textId="77777777" w:rsidR="00F032B5" w:rsidRPr="00F032B5" w:rsidRDefault="00F032B5" w:rsidP="00F032B5">
      <w:pPr>
        <w:spacing w:after="160" w:line="240" w:lineRule="auto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  <w:t> </w:t>
      </w:r>
    </w:p>
    <w:p w14:paraId="013C2F2D" w14:textId="77777777" w:rsidR="00F032B5" w:rsidRPr="00F032B5" w:rsidRDefault="00F032B5" w:rsidP="00F032B5">
      <w:pPr>
        <w:spacing w:after="160" w:line="240" w:lineRule="auto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  <w:t> </w:t>
      </w:r>
    </w:p>
    <w:p w14:paraId="7CEA8F4F" w14:textId="77777777" w:rsidR="00F032B5" w:rsidRPr="00F032B5" w:rsidRDefault="00F032B5" w:rsidP="00F032B5">
      <w:pPr>
        <w:spacing w:after="160" w:line="240" w:lineRule="auto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  <w:t> </w:t>
      </w:r>
    </w:p>
    <w:p w14:paraId="4D88D238" w14:textId="77777777" w:rsidR="002E5E46" w:rsidRDefault="002E5E46"/>
    <w:p w14:paraId="14F591C7" w14:textId="77777777" w:rsidR="002E5E46" w:rsidRPr="00EB40F1" w:rsidRDefault="00000000" w:rsidP="00EB40F1">
      <w:pPr>
        <w:ind w:left="5812"/>
        <w:rPr>
          <w:lang w:val="ru-RU"/>
        </w:rPr>
      </w:pPr>
      <w:r w:rsidRPr="00EB40F1">
        <w:rPr>
          <w:rFonts w:ascii="Times New Roman" w:hAnsi="Times New Roman" w:cs="Times New Roman"/>
          <w:sz w:val="28"/>
          <w:lang w:val="ru-RU"/>
        </w:rPr>
        <w:t>Выполнил:</w:t>
      </w:r>
    </w:p>
    <w:p w14:paraId="2BE63432" w14:textId="77777777" w:rsidR="002E5E46" w:rsidRPr="00EB40F1" w:rsidRDefault="00000000" w:rsidP="00EB40F1">
      <w:pPr>
        <w:ind w:left="5812"/>
        <w:rPr>
          <w:lang w:val="ru-RU"/>
        </w:rPr>
      </w:pPr>
      <w:r w:rsidRPr="00EB40F1">
        <w:rPr>
          <w:rFonts w:ascii="Times New Roman" w:hAnsi="Times New Roman" w:cs="Times New Roman"/>
          <w:sz w:val="28"/>
          <w:lang w:val="ru-RU"/>
        </w:rPr>
        <w:t>студент группы ПИЖ-б-о-23-1</w:t>
      </w:r>
    </w:p>
    <w:p w14:paraId="396D1EC8" w14:textId="77777777" w:rsidR="002E5E46" w:rsidRPr="00EB40F1" w:rsidRDefault="00000000" w:rsidP="00EB40F1">
      <w:pPr>
        <w:ind w:left="5812"/>
        <w:rPr>
          <w:lang w:val="ru-RU"/>
        </w:rPr>
      </w:pPr>
      <w:r w:rsidRPr="00EB40F1">
        <w:rPr>
          <w:rFonts w:ascii="Times New Roman" w:hAnsi="Times New Roman" w:cs="Times New Roman"/>
          <w:sz w:val="28"/>
          <w:lang w:val="ru-RU"/>
        </w:rPr>
        <w:t>Романов Александр Сергеевич</w:t>
      </w:r>
    </w:p>
    <w:p w14:paraId="2A42B679" w14:textId="77777777" w:rsidR="002E5E46" w:rsidRPr="00EB40F1" w:rsidRDefault="002E5E46" w:rsidP="00EB40F1">
      <w:pPr>
        <w:ind w:left="5812"/>
        <w:rPr>
          <w:lang w:val="ru-RU"/>
        </w:rPr>
      </w:pPr>
    </w:p>
    <w:p w14:paraId="5C5F154D" w14:textId="77777777" w:rsidR="002E5E46" w:rsidRPr="00EB40F1" w:rsidRDefault="00000000" w:rsidP="00EB40F1">
      <w:pPr>
        <w:ind w:left="5812"/>
        <w:rPr>
          <w:lang w:val="ru-RU"/>
        </w:rPr>
      </w:pPr>
      <w:r w:rsidRPr="00EB40F1">
        <w:rPr>
          <w:rFonts w:ascii="Times New Roman" w:hAnsi="Times New Roman" w:cs="Times New Roman"/>
          <w:sz w:val="28"/>
          <w:lang w:val="ru-RU"/>
        </w:rPr>
        <w:t>Проверила:</w:t>
      </w:r>
    </w:p>
    <w:p w14:paraId="46C1008A" w14:textId="77777777" w:rsidR="002E5E46" w:rsidRPr="00EB40F1" w:rsidRDefault="00000000" w:rsidP="00EB40F1">
      <w:pPr>
        <w:ind w:left="5812"/>
        <w:rPr>
          <w:lang w:val="ru-RU"/>
        </w:rPr>
      </w:pPr>
      <w:r w:rsidRPr="00EB40F1">
        <w:rPr>
          <w:rFonts w:ascii="Times New Roman" w:hAnsi="Times New Roman" w:cs="Times New Roman"/>
          <w:sz w:val="28"/>
          <w:lang w:val="ru-RU"/>
        </w:rPr>
        <w:t>Доцент ДЦРСИЭ Альбекова З.М.</w:t>
      </w:r>
    </w:p>
    <w:p w14:paraId="753E989A" w14:textId="77777777" w:rsidR="002E5E46" w:rsidRPr="00EB40F1" w:rsidRDefault="002E5E46">
      <w:pPr>
        <w:rPr>
          <w:lang w:val="ru-RU"/>
        </w:rPr>
      </w:pPr>
    </w:p>
    <w:p w14:paraId="7D71506A" w14:textId="77777777" w:rsidR="00F032B5" w:rsidRPr="00F032B5" w:rsidRDefault="00F032B5" w:rsidP="00F032B5">
      <w:pPr>
        <w:spacing w:after="160" w:line="240" w:lineRule="auto"/>
        <w:jc w:val="center"/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val="ru-RU" w:eastAsia="ru-RU"/>
          <w14:ligatures w14:val="standardContextual"/>
        </w:rPr>
        <w:t>Ставрополь 2026</w:t>
      </w:r>
      <w:r w:rsidRPr="00EB40F1">
        <w:rPr>
          <w:lang w:val="ru-RU"/>
        </w:rPr>
        <w:br w:type="page"/>
      </w:r>
    </w:p>
    <w:p w14:paraId="7F26F81A" w14:textId="77777777" w:rsidR="002E5E46" w:rsidRPr="00EB40F1" w:rsidRDefault="00000000">
      <w:pPr>
        <w:spacing w:before="240" w:after="40" w:line="360" w:lineRule="auto"/>
        <w:jc w:val="both"/>
        <w:rPr>
          <w:lang w:val="ru-RU"/>
        </w:rPr>
      </w:pPr>
      <w:r w:rsidRPr="00EB40F1">
        <w:rPr>
          <w:rFonts w:ascii="Times New Roman" w:eastAsia="Times New Roman" w:hAnsi="Times New Roman" w:cs="Times New Roman"/>
          <w:b/>
          <w:sz w:val="28"/>
          <w:lang w:val="ru-RU"/>
        </w:rPr>
        <w:lastRenderedPageBreak/>
        <w:t>Индивидуальный вариант 12: разработка приложения «Расчет баллистической траектории»</w:t>
      </w:r>
    </w:p>
    <w:p w14:paraId="1508F88E" w14:textId="77777777" w:rsidR="002E5E46" w:rsidRPr="00EB40F1" w:rsidRDefault="00000000">
      <w:pPr>
        <w:spacing w:after="120" w:line="360" w:lineRule="auto"/>
        <w:jc w:val="both"/>
        <w:rPr>
          <w:lang w:val="ru-RU"/>
        </w:rPr>
      </w:pPr>
      <w:r w:rsidRPr="00EB40F1">
        <w:rPr>
          <w:rFonts w:ascii="Times New Roman" w:eastAsia="Times New Roman" w:hAnsi="Times New Roman" w:cs="Times New Roman"/>
          <w:b/>
          <w:sz w:val="28"/>
          <w:lang w:val="ru-RU"/>
        </w:rPr>
        <w:t xml:space="preserve">Среда разработки: </w:t>
      </w:r>
      <w:r>
        <w:rPr>
          <w:rFonts w:ascii="Times New Roman" w:eastAsia="Times New Roman" w:hAnsi="Times New Roman" w:cs="Times New Roman"/>
          <w:b/>
          <w:sz w:val="28"/>
        </w:rPr>
        <w:t>Visual</w:t>
      </w:r>
      <w:r w:rsidRPr="00EB40F1">
        <w:rPr>
          <w:rFonts w:ascii="Times New Roman" w:eastAsia="Times New Roman" w:hAnsi="Times New Roman" w:cs="Times New Roman"/>
          <w:b/>
          <w:sz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Studio</w:t>
      </w:r>
      <w:r w:rsidRPr="00EB40F1">
        <w:rPr>
          <w:rFonts w:ascii="Times New Roman" w:eastAsia="Times New Roman" w:hAnsi="Times New Roman" w:cs="Times New Roman"/>
          <w:b/>
          <w:sz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Code</w:t>
      </w:r>
      <w:r w:rsidRPr="00EB40F1">
        <w:rPr>
          <w:rFonts w:ascii="Times New Roman" w:eastAsia="Times New Roman" w:hAnsi="Times New Roman" w:cs="Times New Roman"/>
          <w:b/>
          <w:sz w:val="28"/>
          <w:lang w:val="ru-RU"/>
        </w:rPr>
        <w:t xml:space="preserve">, язык </w:t>
      </w:r>
      <w:r>
        <w:rPr>
          <w:rFonts w:ascii="Times New Roman" w:eastAsia="Times New Roman" w:hAnsi="Times New Roman" w:cs="Times New Roman"/>
          <w:b/>
          <w:sz w:val="28"/>
        </w:rPr>
        <w:t>Java</w:t>
      </w:r>
      <w:r w:rsidRPr="00EB40F1">
        <w:rPr>
          <w:rFonts w:ascii="Times New Roman" w:eastAsia="Times New Roman" w:hAnsi="Times New Roman" w:cs="Times New Roman"/>
          <w:b/>
          <w:sz w:val="28"/>
          <w:lang w:val="ru-RU"/>
        </w:rPr>
        <w:t xml:space="preserve"> 17 (</w:t>
      </w:r>
      <w:r>
        <w:rPr>
          <w:rFonts w:ascii="Times New Roman" w:eastAsia="Times New Roman" w:hAnsi="Times New Roman" w:cs="Times New Roman"/>
          <w:b/>
          <w:sz w:val="28"/>
        </w:rPr>
        <w:t>JDK</w:t>
      </w:r>
      <w:r w:rsidRPr="00EB40F1">
        <w:rPr>
          <w:rFonts w:ascii="Times New Roman" w:eastAsia="Times New Roman" w:hAnsi="Times New Roman" w:cs="Times New Roman"/>
          <w:b/>
          <w:sz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Eclipse</w:t>
      </w:r>
      <w:r w:rsidRPr="00EB40F1">
        <w:rPr>
          <w:rFonts w:ascii="Times New Roman" w:eastAsia="Times New Roman" w:hAnsi="Times New Roman" w:cs="Times New Roman"/>
          <w:b/>
          <w:sz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Temurin</w:t>
      </w:r>
      <w:r w:rsidRPr="00EB40F1">
        <w:rPr>
          <w:rFonts w:ascii="Times New Roman" w:eastAsia="Times New Roman" w:hAnsi="Times New Roman" w:cs="Times New Roman"/>
          <w:b/>
          <w:sz w:val="28"/>
          <w:lang w:val="ru-RU"/>
        </w:rPr>
        <w:t xml:space="preserve"> 17)</w:t>
      </w:r>
    </w:p>
    <w:p w14:paraId="143423D9" w14:textId="77777777" w:rsidR="002E5E46" w:rsidRPr="00EB40F1" w:rsidRDefault="00000000">
      <w:pPr>
        <w:keepNext/>
        <w:spacing w:before="240" w:after="120" w:line="360" w:lineRule="auto"/>
        <w:jc w:val="both"/>
        <w:rPr>
          <w:lang w:val="ru-RU"/>
        </w:rPr>
      </w:pPr>
      <w:r w:rsidRPr="00EB40F1">
        <w:rPr>
          <w:rFonts w:ascii="Times New Roman" w:eastAsia="Times New Roman" w:hAnsi="Times New Roman" w:cs="Times New Roman"/>
          <w:b/>
          <w:sz w:val="32"/>
          <w:lang w:val="ru-RU"/>
        </w:rPr>
        <w:t>1. Цель и задачи работы</w:t>
      </w:r>
    </w:p>
    <w:p w14:paraId="2F500184" w14:textId="77777777" w:rsidR="002E5E46" w:rsidRPr="00EB40F1" w:rsidRDefault="00000000">
      <w:pPr>
        <w:spacing w:after="0" w:line="360" w:lineRule="auto"/>
        <w:ind w:firstLine="709"/>
        <w:jc w:val="both"/>
        <w:rPr>
          <w:lang w:val="ru-RU"/>
        </w:rPr>
      </w:pPr>
      <w:r w:rsidRPr="00EB40F1">
        <w:rPr>
          <w:rFonts w:ascii="Times New Roman" w:eastAsia="Times New Roman" w:hAnsi="Times New Roman" w:cs="Times New Roman"/>
          <w:sz w:val="28"/>
          <w:lang w:val="ru-RU"/>
        </w:rPr>
        <w:t>Цель работы: изучить структурные паттерны «Компоновщик» и «Декоратор» и применить их при разработке приложения для расчета баллистической траектории.</w:t>
      </w:r>
    </w:p>
    <w:p w14:paraId="2B56FBF2" w14:textId="77777777" w:rsidR="002E5E46" w:rsidRPr="00EB40F1" w:rsidRDefault="00000000">
      <w:pPr>
        <w:spacing w:after="0" w:line="360" w:lineRule="auto"/>
        <w:ind w:firstLine="709"/>
        <w:jc w:val="both"/>
        <w:rPr>
          <w:lang w:val="ru-RU"/>
        </w:rPr>
      </w:pPr>
      <w:r w:rsidRPr="00EB40F1">
        <w:rPr>
          <w:rFonts w:ascii="Times New Roman" w:eastAsia="Times New Roman" w:hAnsi="Times New Roman" w:cs="Times New Roman"/>
          <w:sz w:val="28"/>
          <w:lang w:val="ru-RU"/>
        </w:rPr>
        <w:t>Задачи работы:</w:t>
      </w:r>
    </w:p>
    <w:p w14:paraId="430C4855" w14:textId="77777777" w:rsidR="002E5E46" w:rsidRPr="00EB40F1" w:rsidRDefault="00000000">
      <w:pPr>
        <w:spacing w:after="0" w:line="360" w:lineRule="auto"/>
        <w:ind w:firstLine="709"/>
        <w:jc w:val="both"/>
        <w:rPr>
          <w:lang w:val="ru-RU"/>
        </w:rPr>
      </w:pPr>
      <w:r w:rsidRPr="00EB40F1">
        <w:rPr>
          <w:rFonts w:ascii="Times New Roman" w:eastAsia="Times New Roman" w:hAnsi="Times New Roman" w:cs="Times New Roman"/>
          <w:sz w:val="28"/>
          <w:lang w:val="ru-RU"/>
        </w:rPr>
        <w:t>1. Изучить назначение, структуру и область применения паттернов «Компоновщик» и «Декоратор».</w:t>
      </w:r>
    </w:p>
    <w:p w14:paraId="493FC16A" w14:textId="77777777" w:rsidR="002E5E46" w:rsidRPr="00EB40F1" w:rsidRDefault="00000000">
      <w:pPr>
        <w:spacing w:after="0" w:line="360" w:lineRule="auto"/>
        <w:ind w:firstLine="709"/>
        <w:jc w:val="both"/>
        <w:rPr>
          <w:lang w:val="ru-RU"/>
        </w:rPr>
      </w:pPr>
      <w:r w:rsidRPr="00EB40F1">
        <w:rPr>
          <w:rFonts w:ascii="Times New Roman" w:eastAsia="Times New Roman" w:hAnsi="Times New Roman" w:cs="Times New Roman"/>
          <w:sz w:val="28"/>
          <w:lang w:val="ru-RU"/>
        </w:rPr>
        <w:t xml:space="preserve">2. Разработать на языке </w:t>
      </w:r>
      <w:r>
        <w:rPr>
          <w:rFonts w:ascii="Times New Roman" w:eastAsia="Times New Roman" w:hAnsi="Times New Roman" w:cs="Times New Roman"/>
          <w:sz w:val="28"/>
        </w:rPr>
        <w:t>Java</w:t>
      </w:r>
      <w:r w:rsidRPr="00EB40F1">
        <w:rPr>
          <w:rFonts w:ascii="Times New Roman" w:eastAsia="Times New Roman" w:hAnsi="Times New Roman" w:cs="Times New Roman"/>
          <w:sz w:val="28"/>
          <w:lang w:val="ru-RU"/>
        </w:rPr>
        <w:t xml:space="preserve"> консольное приложение, рассчитывающее траектории для орудий, объединенных в подразделения.</w:t>
      </w:r>
    </w:p>
    <w:p w14:paraId="2DEBE5DC" w14:textId="77777777" w:rsidR="002E5E46" w:rsidRPr="00EB40F1" w:rsidRDefault="00000000">
      <w:pPr>
        <w:spacing w:after="0" w:line="360" w:lineRule="auto"/>
        <w:ind w:firstLine="709"/>
        <w:jc w:val="both"/>
        <w:rPr>
          <w:lang w:val="ru-RU"/>
        </w:rPr>
      </w:pPr>
      <w:r w:rsidRPr="00EB40F1">
        <w:rPr>
          <w:rFonts w:ascii="Times New Roman" w:eastAsia="Times New Roman" w:hAnsi="Times New Roman" w:cs="Times New Roman"/>
          <w:sz w:val="28"/>
          <w:lang w:val="ru-RU"/>
        </w:rPr>
        <w:t>3. Реализовать набор действующих на снаряд сил через декораторы, а структуру подразделений через компоновщик.</w:t>
      </w:r>
    </w:p>
    <w:p w14:paraId="4DDE0768" w14:textId="77777777" w:rsidR="002E5E46" w:rsidRPr="00EB40F1" w:rsidRDefault="00000000">
      <w:pPr>
        <w:spacing w:after="0" w:line="360" w:lineRule="auto"/>
        <w:ind w:firstLine="709"/>
        <w:jc w:val="both"/>
        <w:rPr>
          <w:lang w:val="ru-RU"/>
        </w:rPr>
      </w:pPr>
      <w:r w:rsidRPr="00EB40F1">
        <w:rPr>
          <w:rFonts w:ascii="Times New Roman" w:eastAsia="Times New Roman" w:hAnsi="Times New Roman" w:cs="Times New Roman"/>
          <w:sz w:val="28"/>
          <w:lang w:val="ru-RU"/>
        </w:rPr>
        <w:t xml:space="preserve">4. Построить </w:t>
      </w:r>
      <w:r>
        <w:rPr>
          <w:rFonts w:ascii="Times New Roman" w:eastAsia="Times New Roman" w:hAnsi="Times New Roman" w:cs="Times New Roman"/>
          <w:sz w:val="28"/>
        </w:rPr>
        <w:t>UML</w:t>
      </w:r>
      <w:r w:rsidRPr="00EB40F1">
        <w:rPr>
          <w:rFonts w:ascii="Times New Roman" w:eastAsia="Times New Roman" w:hAnsi="Times New Roman" w:cs="Times New Roman"/>
          <w:sz w:val="28"/>
          <w:lang w:val="ru-RU"/>
        </w:rPr>
        <w:t>-диаграмму классов, подтверждающую применение паттернов.</w:t>
      </w:r>
    </w:p>
    <w:p w14:paraId="59CEFC7E" w14:textId="77777777" w:rsidR="002E5E46" w:rsidRPr="00EB40F1" w:rsidRDefault="00000000">
      <w:pPr>
        <w:spacing w:after="0" w:line="360" w:lineRule="auto"/>
        <w:ind w:firstLine="709"/>
        <w:jc w:val="both"/>
        <w:rPr>
          <w:lang w:val="ru-RU"/>
        </w:rPr>
      </w:pPr>
      <w:r w:rsidRPr="00EB40F1">
        <w:rPr>
          <w:rFonts w:ascii="Times New Roman" w:eastAsia="Times New Roman" w:hAnsi="Times New Roman" w:cs="Times New Roman"/>
          <w:sz w:val="28"/>
          <w:lang w:val="ru-RU"/>
        </w:rPr>
        <w:t>5. Запустить приложение, зафиксировать результаты и сделать выводы.</w:t>
      </w:r>
    </w:p>
    <w:p w14:paraId="74B95433" w14:textId="77777777" w:rsidR="002E5E46" w:rsidRPr="00EB40F1" w:rsidRDefault="00000000">
      <w:pPr>
        <w:keepNext/>
        <w:spacing w:before="240" w:after="120" w:line="360" w:lineRule="auto"/>
        <w:jc w:val="both"/>
        <w:rPr>
          <w:lang w:val="ru-RU"/>
        </w:rPr>
      </w:pPr>
      <w:r w:rsidRPr="00EB40F1">
        <w:rPr>
          <w:rFonts w:ascii="Times New Roman" w:eastAsia="Times New Roman" w:hAnsi="Times New Roman" w:cs="Times New Roman"/>
          <w:b/>
          <w:sz w:val="32"/>
          <w:lang w:val="ru-RU"/>
        </w:rPr>
        <w:t>2. Краткие теоретические сведения</w:t>
      </w:r>
    </w:p>
    <w:p w14:paraId="04E00DFC" w14:textId="77777777" w:rsidR="002E5E46" w:rsidRPr="00EB40F1" w:rsidRDefault="00000000">
      <w:pPr>
        <w:spacing w:after="0" w:line="360" w:lineRule="auto"/>
        <w:ind w:firstLine="709"/>
        <w:jc w:val="both"/>
        <w:rPr>
          <w:lang w:val="ru-RU"/>
        </w:rPr>
      </w:pPr>
      <w:r w:rsidRPr="00EB40F1">
        <w:rPr>
          <w:rFonts w:ascii="Times New Roman" w:eastAsia="Times New Roman" w:hAnsi="Times New Roman" w:cs="Times New Roman"/>
          <w:sz w:val="28"/>
          <w:lang w:val="ru-RU"/>
        </w:rPr>
        <w:t>Паттерн «Декоратор» (</w:t>
      </w:r>
      <w:r>
        <w:rPr>
          <w:rFonts w:ascii="Times New Roman" w:eastAsia="Times New Roman" w:hAnsi="Times New Roman" w:cs="Times New Roman"/>
          <w:sz w:val="28"/>
        </w:rPr>
        <w:t>Decorator</w:t>
      </w:r>
      <w:r w:rsidRPr="00EB40F1">
        <w:rPr>
          <w:rFonts w:ascii="Times New Roman" w:eastAsia="Times New Roman" w:hAnsi="Times New Roman" w:cs="Times New Roman"/>
          <w:sz w:val="28"/>
          <w:lang w:val="ru-RU"/>
        </w:rPr>
        <w:t>) динамически добавляет объекту новые обязанности, оборачивая его в объект с тем же интерфейсом. Декоратор хранит ссылку на вложенный компонент, передает ему вызов и дополняет результат своим поведением. Обертки можно вкладывать друг в друга в любом порядке, что заменяет создание подкласса на каждое сочетание возможностей.</w:t>
      </w:r>
    </w:p>
    <w:p w14:paraId="22852DED" w14:textId="77777777" w:rsidR="002E5E46" w:rsidRPr="00EB40F1" w:rsidRDefault="00000000">
      <w:pPr>
        <w:spacing w:after="0" w:line="360" w:lineRule="auto"/>
        <w:ind w:firstLine="709"/>
        <w:jc w:val="both"/>
        <w:rPr>
          <w:lang w:val="ru-RU"/>
        </w:rPr>
      </w:pPr>
      <w:r w:rsidRPr="00EB40F1">
        <w:rPr>
          <w:rFonts w:ascii="Times New Roman" w:eastAsia="Times New Roman" w:hAnsi="Times New Roman" w:cs="Times New Roman"/>
          <w:sz w:val="28"/>
          <w:lang w:val="ru-RU"/>
        </w:rPr>
        <w:t>Паттерн «Компоновщик» (</w:t>
      </w:r>
      <w:r>
        <w:rPr>
          <w:rFonts w:ascii="Times New Roman" w:eastAsia="Times New Roman" w:hAnsi="Times New Roman" w:cs="Times New Roman"/>
          <w:sz w:val="28"/>
        </w:rPr>
        <w:t>Composite</w:t>
      </w:r>
      <w:r w:rsidRPr="00EB40F1">
        <w:rPr>
          <w:rFonts w:ascii="Times New Roman" w:eastAsia="Times New Roman" w:hAnsi="Times New Roman" w:cs="Times New Roman"/>
          <w:sz w:val="28"/>
          <w:lang w:val="ru-RU"/>
        </w:rPr>
        <w:t xml:space="preserve">) объединяет объекты в древовидную структуру и позволяет клиенту одинаково работать с отдельным объектом и с группой объектов. Лист и контейнер реализуют общий интерфейс, контейнер </w:t>
      </w:r>
      <w:r w:rsidRPr="00EB40F1">
        <w:rPr>
          <w:rFonts w:ascii="Times New Roman" w:eastAsia="Times New Roman" w:hAnsi="Times New Roman" w:cs="Times New Roman"/>
          <w:sz w:val="28"/>
          <w:lang w:val="ru-RU"/>
        </w:rPr>
        <w:lastRenderedPageBreak/>
        <w:t>хранит список дочерних компонентов и выполняет операцию, обходя их и объединяя результаты.</w:t>
      </w:r>
    </w:p>
    <w:p w14:paraId="6A3FAB78" w14:textId="77777777" w:rsidR="002E5E46" w:rsidRPr="00EB40F1" w:rsidRDefault="00000000">
      <w:pPr>
        <w:keepNext/>
        <w:spacing w:before="240" w:after="120" w:line="360" w:lineRule="auto"/>
        <w:jc w:val="both"/>
        <w:rPr>
          <w:lang w:val="ru-RU"/>
        </w:rPr>
      </w:pPr>
      <w:r w:rsidRPr="00EB40F1">
        <w:rPr>
          <w:rFonts w:ascii="Times New Roman" w:eastAsia="Times New Roman" w:hAnsi="Times New Roman" w:cs="Times New Roman"/>
          <w:b/>
          <w:sz w:val="32"/>
          <w:lang w:val="ru-RU"/>
        </w:rPr>
        <w:t>3. Постановка задачи</w:t>
      </w:r>
    </w:p>
    <w:p w14:paraId="27A21AA6" w14:textId="77777777" w:rsidR="002E5E46" w:rsidRPr="00EB40F1" w:rsidRDefault="00000000">
      <w:pPr>
        <w:spacing w:after="0" w:line="360" w:lineRule="auto"/>
        <w:ind w:firstLine="709"/>
        <w:jc w:val="both"/>
        <w:rPr>
          <w:lang w:val="ru-RU"/>
        </w:rPr>
      </w:pPr>
      <w:r w:rsidRPr="00EB40F1">
        <w:rPr>
          <w:rFonts w:ascii="Times New Roman" w:eastAsia="Times New Roman" w:hAnsi="Times New Roman" w:cs="Times New Roman"/>
          <w:sz w:val="28"/>
          <w:lang w:val="ru-RU"/>
        </w:rPr>
        <w:t>Требуется разработать приложение, в котором состав сил, действующих на снаряд, можно набирать из отдельных частей: сила тяжести, сопротивление воздуха, ветер. Орудия объединяются в батареи и взводы, которые входят в дивизион. Для любого элемента этой структуры нужно получать число орудий, массу залпа и наибольшую досягаемость.</w:t>
      </w:r>
    </w:p>
    <w:p w14:paraId="10E5160B" w14:textId="77777777" w:rsidR="002E5E46" w:rsidRPr="00EB40F1" w:rsidRDefault="00000000">
      <w:pPr>
        <w:spacing w:after="0" w:line="360" w:lineRule="auto"/>
        <w:ind w:firstLine="709"/>
        <w:jc w:val="both"/>
        <w:rPr>
          <w:lang w:val="ru-RU"/>
        </w:rPr>
      </w:pPr>
      <w:r w:rsidRPr="00EB40F1">
        <w:rPr>
          <w:rFonts w:ascii="Times New Roman" w:eastAsia="Times New Roman" w:hAnsi="Times New Roman" w:cs="Times New Roman"/>
          <w:sz w:val="28"/>
          <w:lang w:val="ru-RU"/>
        </w:rPr>
        <w:t xml:space="preserve">Снаряд рассматривается как материальная точка массой </w:t>
      </w:r>
      <w:r>
        <w:rPr>
          <w:rFonts w:ascii="Times New Roman" w:eastAsia="Times New Roman" w:hAnsi="Times New Roman" w:cs="Times New Roman"/>
          <w:sz w:val="28"/>
        </w:rPr>
        <w:t>m</w:t>
      </w:r>
      <w:r w:rsidRPr="00EB40F1">
        <w:rPr>
          <w:rFonts w:ascii="Times New Roman" w:eastAsia="Times New Roman" w:hAnsi="Times New Roman" w:cs="Times New Roman"/>
          <w:sz w:val="28"/>
          <w:lang w:val="ru-RU"/>
        </w:rPr>
        <w:t xml:space="preserve">, движущаяся в вертикальной плоскости. На нее действуют сила тяжести и сила лобового сопротивления воздуха </w:t>
      </w:r>
      <w:r>
        <w:rPr>
          <w:rFonts w:ascii="Times New Roman" w:eastAsia="Times New Roman" w:hAnsi="Times New Roman" w:cs="Times New Roman"/>
          <w:sz w:val="28"/>
        </w:rPr>
        <w:t>F</w:t>
      </w:r>
      <w:r w:rsidRPr="00EB40F1">
        <w:rPr>
          <w:rFonts w:ascii="Times New Roman" w:eastAsia="Times New Roman" w:hAnsi="Times New Roman" w:cs="Times New Roman"/>
          <w:sz w:val="28"/>
          <w:lang w:val="ru-RU"/>
        </w:rPr>
        <w:t xml:space="preserve"> = 0,5·</w:t>
      </w:r>
      <w:r>
        <w:rPr>
          <w:rFonts w:ascii="Times New Roman" w:eastAsia="Times New Roman" w:hAnsi="Times New Roman" w:cs="Times New Roman"/>
          <w:sz w:val="28"/>
        </w:rPr>
        <w:t>ρ</w:t>
      </w:r>
      <w:r w:rsidRPr="00EB40F1">
        <w:rPr>
          <w:rFonts w:ascii="Times New Roman" w:eastAsia="Times New Roman" w:hAnsi="Times New Roman" w:cs="Times New Roman"/>
          <w:sz w:val="28"/>
          <w:lang w:val="ru-RU"/>
        </w:rPr>
        <w:t>·</w:t>
      </w:r>
      <w:r>
        <w:rPr>
          <w:rFonts w:ascii="Times New Roman" w:eastAsia="Times New Roman" w:hAnsi="Times New Roman" w:cs="Times New Roman"/>
          <w:sz w:val="28"/>
        </w:rPr>
        <w:t>Cx</w:t>
      </w:r>
      <w:r w:rsidRPr="00EB40F1">
        <w:rPr>
          <w:rFonts w:ascii="Times New Roman" w:eastAsia="Times New Roman" w:hAnsi="Times New Roman" w:cs="Times New Roman"/>
          <w:sz w:val="28"/>
          <w:lang w:val="ru-RU"/>
        </w:rPr>
        <w:t>·</w:t>
      </w:r>
      <w:r>
        <w:rPr>
          <w:rFonts w:ascii="Times New Roman" w:eastAsia="Times New Roman" w:hAnsi="Times New Roman" w:cs="Times New Roman"/>
          <w:sz w:val="28"/>
        </w:rPr>
        <w:t>S</w:t>
      </w:r>
      <w:r w:rsidRPr="00EB40F1">
        <w:rPr>
          <w:rFonts w:ascii="Times New Roman" w:eastAsia="Times New Roman" w:hAnsi="Times New Roman" w:cs="Times New Roman"/>
          <w:sz w:val="28"/>
          <w:lang w:val="ru-RU"/>
        </w:rPr>
        <w:t>·</w:t>
      </w:r>
      <w:r>
        <w:rPr>
          <w:rFonts w:ascii="Times New Roman" w:eastAsia="Times New Roman" w:hAnsi="Times New Roman" w:cs="Times New Roman"/>
          <w:sz w:val="28"/>
        </w:rPr>
        <w:t>v</w:t>
      </w:r>
      <w:r w:rsidRPr="00EB40F1">
        <w:rPr>
          <w:rFonts w:ascii="Times New Roman" w:eastAsia="Times New Roman" w:hAnsi="Times New Roman" w:cs="Times New Roman"/>
          <w:sz w:val="28"/>
          <w:lang w:val="ru-RU"/>
        </w:rPr>
        <w:t xml:space="preserve">², направленная против вектора скорости. Здесь </w:t>
      </w:r>
      <w:r>
        <w:rPr>
          <w:rFonts w:ascii="Times New Roman" w:eastAsia="Times New Roman" w:hAnsi="Times New Roman" w:cs="Times New Roman"/>
          <w:sz w:val="28"/>
        </w:rPr>
        <w:t>ρ</w:t>
      </w:r>
      <w:r w:rsidRPr="00EB40F1">
        <w:rPr>
          <w:rFonts w:ascii="Times New Roman" w:eastAsia="Times New Roman" w:hAnsi="Times New Roman" w:cs="Times New Roman"/>
          <w:sz w:val="28"/>
          <w:lang w:val="ru-RU"/>
        </w:rPr>
        <w:t xml:space="preserve"> обозначает плотность воздуха, </w:t>
      </w:r>
      <w:r>
        <w:rPr>
          <w:rFonts w:ascii="Times New Roman" w:eastAsia="Times New Roman" w:hAnsi="Times New Roman" w:cs="Times New Roman"/>
          <w:sz w:val="28"/>
        </w:rPr>
        <w:t>Cx</w:t>
      </w:r>
      <w:r w:rsidRPr="00EB40F1">
        <w:rPr>
          <w:rFonts w:ascii="Times New Roman" w:eastAsia="Times New Roman" w:hAnsi="Times New Roman" w:cs="Times New Roman"/>
          <w:sz w:val="28"/>
          <w:lang w:val="ru-RU"/>
        </w:rPr>
        <w:t xml:space="preserve"> коэффициент лобового сопротивления, </w:t>
      </w:r>
      <w:r>
        <w:rPr>
          <w:rFonts w:ascii="Times New Roman" w:eastAsia="Times New Roman" w:hAnsi="Times New Roman" w:cs="Times New Roman"/>
          <w:sz w:val="28"/>
        </w:rPr>
        <w:t>S</w:t>
      </w:r>
      <w:r w:rsidRPr="00EB40F1">
        <w:rPr>
          <w:rFonts w:ascii="Times New Roman" w:eastAsia="Times New Roman" w:hAnsi="Times New Roman" w:cs="Times New Roman"/>
          <w:sz w:val="28"/>
          <w:lang w:val="ru-RU"/>
        </w:rPr>
        <w:t xml:space="preserve"> площадь поперечного сечения снаряда, </w:t>
      </w:r>
      <w:r>
        <w:rPr>
          <w:rFonts w:ascii="Times New Roman" w:eastAsia="Times New Roman" w:hAnsi="Times New Roman" w:cs="Times New Roman"/>
          <w:sz w:val="28"/>
        </w:rPr>
        <w:t>v</w:t>
      </w:r>
      <w:r w:rsidRPr="00EB40F1">
        <w:rPr>
          <w:rFonts w:ascii="Times New Roman" w:eastAsia="Times New Roman" w:hAnsi="Times New Roman" w:cs="Times New Roman"/>
          <w:sz w:val="28"/>
          <w:lang w:val="ru-RU"/>
        </w:rPr>
        <w:t xml:space="preserve"> модуль скорости. Уравнения движения имеют вид </w:t>
      </w:r>
      <w:r>
        <w:rPr>
          <w:rFonts w:ascii="Times New Roman" w:eastAsia="Times New Roman" w:hAnsi="Times New Roman" w:cs="Times New Roman"/>
          <w:sz w:val="28"/>
        </w:rPr>
        <w:t>dvx</w:t>
      </w:r>
      <w:r w:rsidRPr="00EB40F1">
        <w:rPr>
          <w:rFonts w:ascii="Times New Roman" w:eastAsia="Times New Roman" w:hAnsi="Times New Roman" w:cs="Times New Roman"/>
          <w:sz w:val="28"/>
          <w:lang w:val="ru-RU"/>
        </w:rPr>
        <w:t>/</w:t>
      </w:r>
      <w:r>
        <w:rPr>
          <w:rFonts w:ascii="Times New Roman" w:eastAsia="Times New Roman" w:hAnsi="Times New Roman" w:cs="Times New Roman"/>
          <w:sz w:val="28"/>
        </w:rPr>
        <w:t>dt</w:t>
      </w:r>
      <w:r w:rsidRPr="00EB40F1">
        <w:rPr>
          <w:rFonts w:ascii="Times New Roman" w:eastAsia="Times New Roman" w:hAnsi="Times New Roman" w:cs="Times New Roman"/>
          <w:sz w:val="28"/>
          <w:lang w:val="ru-RU"/>
        </w:rPr>
        <w:t xml:space="preserve"> = -</w:t>
      </w:r>
      <w:r>
        <w:rPr>
          <w:rFonts w:ascii="Times New Roman" w:eastAsia="Times New Roman" w:hAnsi="Times New Roman" w:cs="Times New Roman"/>
          <w:sz w:val="28"/>
        </w:rPr>
        <w:t>k</w:t>
      </w:r>
      <w:r w:rsidRPr="00EB40F1">
        <w:rPr>
          <w:rFonts w:ascii="Times New Roman" w:eastAsia="Times New Roman" w:hAnsi="Times New Roman" w:cs="Times New Roman"/>
          <w:sz w:val="28"/>
          <w:lang w:val="ru-RU"/>
        </w:rPr>
        <w:t>·</w:t>
      </w:r>
      <w:r>
        <w:rPr>
          <w:rFonts w:ascii="Times New Roman" w:eastAsia="Times New Roman" w:hAnsi="Times New Roman" w:cs="Times New Roman"/>
          <w:sz w:val="28"/>
        </w:rPr>
        <w:t>v</w:t>
      </w:r>
      <w:r w:rsidRPr="00EB40F1">
        <w:rPr>
          <w:rFonts w:ascii="Times New Roman" w:eastAsia="Times New Roman" w:hAnsi="Times New Roman" w:cs="Times New Roman"/>
          <w:sz w:val="28"/>
          <w:lang w:val="ru-RU"/>
        </w:rPr>
        <w:t>·</w:t>
      </w:r>
      <w:r>
        <w:rPr>
          <w:rFonts w:ascii="Times New Roman" w:eastAsia="Times New Roman" w:hAnsi="Times New Roman" w:cs="Times New Roman"/>
          <w:sz w:val="28"/>
        </w:rPr>
        <w:t>vx</w:t>
      </w:r>
      <w:r w:rsidRPr="00EB40F1">
        <w:rPr>
          <w:rFonts w:ascii="Times New Roman" w:eastAsia="Times New Roman" w:hAnsi="Times New Roman" w:cs="Times New Roman"/>
          <w:sz w:val="28"/>
          <w:lang w:val="ru-RU"/>
        </w:rPr>
        <w:t xml:space="preserve">, </w:t>
      </w:r>
      <w:r>
        <w:rPr>
          <w:rFonts w:ascii="Times New Roman" w:eastAsia="Times New Roman" w:hAnsi="Times New Roman" w:cs="Times New Roman"/>
          <w:sz w:val="28"/>
        </w:rPr>
        <w:t>dvy</w:t>
      </w:r>
      <w:r w:rsidRPr="00EB40F1">
        <w:rPr>
          <w:rFonts w:ascii="Times New Roman" w:eastAsia="Times New Roman" w:hAnsi="Times New Roman" w:cs="Times New Roman"/>
          <w:sz w:val="28"/>
          <w:lang w:val="ru-RU"/>
        </w:rPr>
        <w:t>/</w:t>
      </w:r>
      <w:r>
        <w:rPr>
          <w:rFonts w:ascii="Times New Roman" w:eastAsia="Times New Roman" w:hAnsi="Times New Roman" w:cs="Times New Roman"/>
          <w:sz w:val="28"/>
        </w:rPr>
        <w:t>dt</w:t>
      </w:r>
      <w:r w:rsidRPr="00EB40F1">
        <w:rPr>
          <w:rFonts w:ascii="Times New Roman" w:eastAsia="Times New Roman" w:hAnsi="Times New Roman" w:cs="Times New Roman"/>
          <w:sz w:val="28"/>
          <w:lang w:val="ru-RU"/>
        </w:rPr>
        <w:t xml:space="preserve"> = -</w:t>
      </w:r>
      <w:r>
        <w:rPr>
          <w:rFonts w:ascii="Times New Roman" w:eastAsia="Times New Roman" w:hAnsi="Times New Roman" w:cs="Times New Roman"/>
          <w:sz w:val="28"/>
        </w:rPr>
        <w:t>g</w:t>
      </w:r>
      <w:r w:rsidRPr="00EB40F1">
        <w:rPr>
          <w:rFonts w:ascii="Times New Roman" w:eastAsia="Times New Roman" w:hAnsi="Times New Roman" w:cs="Times New Roman"/>
          <w:sz w:val="28"/>
          <w:lang w:val="ru-RU"/>
        </w:rPr>
        <w:t xml:space="preserve"> - </w:t>
      </w:r>
      <w:r>
        <w:rPr>
          <w:rFonts w:ascii="Times New Roman" w:eastAsia="Times New Roman" w:hAnsi="Times New Roman" w:cs="Times New Roman"/>
          <w:sz w:val="28"/>
        </w:rPr>
        <w:t>k</w:t>
      </w:r>
      <w:r w:rsidRPr="00EB40F1">
        <w:rPr>
          <w:rFonts w:ascii="Times New Roman" w:eastAsia="Times New Roman" w:hAnsi="Times New Roman" w:cs="Times New Roman"/>
          <w:sz w:val="28"/>
          <w:lang w:val="ru-RU"/>
        </w:rPr>
        <w:t>·</w:t>
      </w:r>
      <w:r>
        <w:rPr>
          <w:rFonts w:ascii="Times New Roman" w:eastAsia="Times New Roman" w:hAnsi="Times New Roman" w:cs="Times New Roman"/>
          <w:sz w:val="28"/>
        </w:rPr>
        <w:t>v</w:t>
      </w:r>
      <w:r w:rsidRPr="00EB40F1">
        <w:rPr>
          <w:rFonts w:ascii="Times New Roman" w:eastAsia="Times New Roman" w:hAnsi="Times New Roman" w:cs="Times New Roman"/>
          <w:sz w:val="28"/>
          <w:lang w:val="ru-RU"/>
        </w:rPr>
        <w:t>·</w:t>
      </w:r>
      <w:r>
        <w:rPr>
          <w:rFonts w:ascii="Times New Roman" w:eastAsia="Times New Roman" w:hAnsi="Times New Roman" w:cs="Times New Roman"/>
          <w:sz w:val="28"/>
        </w:rPr>
        <w:t>vy</w:t>
      </w:r>
      <w:r w:rsidRPr="00EB40F1">
        <w:rPr>
          <w:rFonts w:ascii="Times New Roman" w:eastAsia="Times New Roman" w:hAnsi="Times New Roman" w:cs="Times New Roman"/>
          <w:sz w:val="28"/>
          <w:lang w:val="ru-RU"/>
        </w:rPr>
        <w:t xml:space="preserve">, где </w:t>
      </w:r>
      <w:r>
        <w:rPr>
          <w:rFonts w:ascii="Times New Roman" w:eastAsia="Times New Roman" w:hAnsi="Times New Roman" w:cs="Times New Roman"/>
          <w:sz w:val="28"/>
        </w:rPr>
        <w:t>k</w:t>
      </w:r>
      <w:r w:rsidRPr="00EB40F1">
        <w:rPr>
          <w:rFonts w:ascii="Times New Roman" w:eastAsia="Times New Roman" w:hAnsi="Times New Roman" w:cs="Times New Roman"/>
          <w:sz w:val="28"/>
          <w:lang w:val="ru-RU"/>
        </w:rPr>
        <w:t xml:space="preserve"> = </w:t>
      </w:r>
      <w:r>
        <w:rPr>
          <w:rFonts w:ascii="Times New Roman" w:eastAsia="Times New Roman" w:hAnsi="Times New Roman" w:cs="Times New Roman"/>
          <w:sz w:val="28"/>
        </w:rPr>
        <w:t>ρ</w:t>
      </w:r>
      <w:r w:rsidRPr="00EB40F1">
        <w:rPr>
          <w:rFonts w:ascii="Times New Roman" w:eastAsia="Times New Roman" w:hAnsi="Times New Roman" w:cs="Times New Roman"/>
          <w:sz w:val="28"/>
          <w:lang w:val="ru-RU"/>
        </w:rPr>
        <w:t>·</w:t>
      </w:r>
      <w:r>
        <w:rPr>
          <w:rFonts w:ascii="Times New Roman" w:eastAsia="Times New Roman" w:hAnsi="Times New Roman" w:cs="Times New Roman"/>
          <w:sz w:val="28"/>
        </w:rPr>
        <w:t>Cx</w:t>
      </w:r>
      <w:r w:rsidRPr="00EB40F1">
        <w:rPr>
          <w:rFonts w:ascii="Times New Roman" w:eastAsia="Times New Roman" w:hAnsi="Times New Roman" w:cs="Times New Roman"/>
          <w:sz w:val="28"/>
          <w:lang w:val="ru-RU"/>
        </w:rPr>
        <w:t>·</w:t>
      </w:r>
      <w:r>
        <w:rPr>
          <w:rFonts w:ascii="Times New Roman" w:eastAsia="Times New Roman" w:hAnsi="Times New Roman" w:cs="Times New Roman"/>
          <w:sz w:val="28"/>
        </w:rPr>
        <w:t>S</w:t>
      </w:r>
      <w:r w:rsidRPr="00EB40F1">
        <w:rPr>
          <w:rFonts w:ascii="Times New Roman" w:eastAsia="Times New Roman" w:hAnsi="Times New Roman" w:cs="Times New Roman"/>
          <w:sz w:val="28"/>
          <w:lang w:val="ru-RU"/>
        </w:rPr>
        <w:t>/(2</w:t>
      </w:r>
      <w:r>
        <w:rPr>
          <w:rFonts w:ascii="Times New Roman" w:eastAsia="Times New Roman" w:hAnsi="Times New Roman" w:cs="Times New Roman"/>
          <w:sz w:val="28"/>
        </w:rPr>
        <w:t>m</w:t>
      </w:r>
      <w:r w:rsidRPr="00EB40F1">
        <w:rPr>
          <w:rFonts w:ascii="Times New Roman" w:eastAsia="Times New Roman" w:hAnsi="Times New Roman" w:cs="Times New Roman"/>
          <w:sz w:val="28"/>
          <w:lang w:val="ru-RU"/>
        </w:rPr>
        <w:t>). Система интегрируется численно с шагом 0,01 с до момента пересечения траекторией уровня земли, точка падения уточняется линейной интерполяцией. Результатом расчета являются время полета, дальность, наибольшая высота и скорость в точке падения.</w:t>
      </w:r>
    </w:p>
    <w:p w14:paraId="3F8B5F44" w14:textId="77777777" w:rsidR="002E5E46" w:rsidRPr="00EB40F1" w:rsidRDefault="00000000">
      <w:pPr>
        <w:keepNext/>
        <w:spacing w:before="240" w:after="120" w:line="360" w:lineRule="auto"/>
        <w:jc w:val="both"/>
        <w:rPr>
          <w:lang w:val="ru-RU"/>
        </w:rPr>
      </w:pPr>
      <w:r w:rsidRPr="00EB40F1">
        <w:rPr>
          <w:rFonts w:ascii="Times New Roman" w:eastAsia="Times New Roman" w:hAnsi="Times New Roman" w:cs="Times New Roman"/>
          <w:b/>
          <w:sz w:val="32"/>
          <w:lang w:val="ru-RU"/>
        </w:rPr>
        <w:t>4. Проектирование приложения</w:t>
      </w:r>
    </w:p>
    <w:p w14:paraId="60D2812D" w14:textId="77777777" w:rsidR="002E5E46" w:rsidRPr="00EB40F1" w:rsidRDefault="00000000">
      <w:pPr>
        <w:spacing w:after="0" w:line="360" w:lineRule="auto"/>
        <w:ind w:firstLine="709"/>
        <w:jc w:val="both"/>
        <w:rPr>
          <w:lang w:val="ru-RU"/>
        </w:rPr>
      </w:pPr>
      <w:r w:rsidRPr="00EB40F1">
        <w:rPr>
          <w:rFonts w:ascii="Times New Roman" w:eastAsia="Times New Roman" w:hAnsi="Times New Roman" w:cs="Times New Roman"/>
          <w:sz w:val="28"/>
          <w:lang w:val="ru-RU"/>
        </w:rPr>
        <w:t>Диаграмма классов приложения приведена на рисунке 1.</w:t>
      </w:r>
    </w:p>
    <w:p w14:paraId="06B29483" w14:textId="77777777" w:rsidR="002E5E46" w:rsidRDefault="00000000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6498772A" wp14:editId="482063EB">
            <wp:extent cx="5940000" cy="331866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ab4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18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80E0E" w14:textId="77777777" w:rsidR="002E5E46" w:rsidRPr="00EB40F1" w:rsidRDefault="00000000">
      <w:pPr>
        <w:spacing w:after="160"/>
        <w:jc w:val="center"/>
        <w:rPr>
          <w:lang w:val="ru-RU"/>
        </w:rPr>
      </w:pPr>
      <w:r w:rsidRPr="00EB40F1">
        <w:rPr>
          <w:rFonts w:ascii="Times New Roman" w:eastAsia="Times New Roman" w:hAnsi="Times New Roman" w:cs="Times New Roman"/>
          <w:i/>
          <w:sz w:val="24"/>
          <w:lang w:val="ru-RU"/>
        </w:rPr>
        <w:t>Рисунок 1 - Диаграмма классов приложения (паттерны «Декоратор» и «Компоновщик»)</w:t>
      </w:r>
    </w:p>
    <w:p w14:paraId="463FE5DC" w14:textId="77777777" w:rsidR="002E5E46" w:rsidRPr="00EB40F1" w:rsidRDefault="00000000">
      <w:pPr>
        <w:spacing w:after="0" w:line="360" w:lineRule="auto"/>
        <w:ind w:firstLine="709"/>
        <w:jc w:val="both"/>
        <w:rPr>
          <w:lang w:val="ru-RU"/>
        </w:rPr>
      </w:pPr>
      <w:r w:rsidRPr="00EB40F1">
        <w:rPr>
          <w:rFonts w:ascii="Times New Roman" w:eastAsia="Times New Roman" w:hAnsi="Times New Roman" w:cs="Times New Roman"/>
          <w:sz w:val="28"/>
          <w:lang w:val="ru-RU"/>
        </w:rPr>
        <w:t xml:space="preserve">Декоратор построен на интерфейсе </w:t>
      </w:r>
      <w:r>
        <w:rPr>
          <w:rFonts w:ascii="Times New Roman" w:eastAsia="Times New Roman" w:hAnsi="Times New Roman" w:cs="Times New Roman"/>
          <w:sz w:val="28"/>
        </w:rPr>
        <w:t>ForceModel</w:t>
      </w:r>
      <w:r w:rsidRPr="00EB40F1">
        <w:rPr>
          <w:rFonts w:ascii="Times New Roman" w:eastAsia="Times New Roman" w:hAnsi="Times New Roman" w:cs="Times New Roman"/>
          <w:sz w:val="28"/>
          <w:lang w:val="ru-RU"/>
        </w:rPr>
        <w:t xml:space="preserve"> с методом </w:t>
      </w:r>
      <w:r>
        <w:rPr>
          <w:rFonts w:ascii="Times New Roman" w:eastAsia="Times New Roman" w:hAnsi="Times New Roman" w:cs="Times New Roman"/>
          <w:sz w:val="28"/>
        </w:rPr>
        <w:t>acceleration</w:t>
      </w:r>
      <w:r w:rsidRPr="00EB40F1">
        <w:rPr>
          <w:rFonts w:ascii="Times New Roman" w:eastAsia="Times New Roman" w:hAnsi="Times New Roman" w:cs="Times New Roman"/>
          <w:sz w:val="28"/>
          <w:lang w:val="ru-RU"/>
        </w:rPr>
        <w:t xml:space="preserve">, возвращающим ускорение снаряда при заданной скорости. Класс </w:t>
      </w:r>
      <w:r>
        <w:rPr>
          <w:rFonts w:ascii="Times New Roman" w:eastAsia="Times New Roman" w:hAnsi="Times New Roman" w:cs="Times New Roman"/>
          <w:sz w:val="28"/>
        </w:rPr>
        <w:t>GravityForce</w:t>
      </w:r>
      <w:r w:rsidRPr="00EB40F1">
        <w:rPr>
          <w:rFonts w:ascii="Times New Roman" w:eastAsia="Times New Roman" w:hAnsi="Times New Roman" w:cs="Times New Roman"/>
          <w:sz w:val="28"/>
          <w:lang w:val="ru-RU"/>
        </w:rPr>
        <w:t xml:space="preserve"> является базовым компонентом. Абстрактный класс </w:t>
      </w:r>
      <w:r>
        <w:rPr>
          <w:rFonts w:ascii="Times New Roman" w:eastAsia="Times New Roman" w:hAnsi="Times New Roman" w:cs="Times New Roman"/>
          <w:sz w:val="28"/>
        </w:rPr>
        <w:t>ForceDecorator</w:t>
      </w:r>
      <w:r w:rsidRPr="00EB40F1">
        <w:rPr>
          <w:rFonts w:ascii="Times New Roman" w:eastAsia="Times New Roman" w:hAnsi="Times New Roman" w:cs="Times New Roman"/>
          <w:sz w:val="28"/>
          <w:lang w:val="ru-RU"/>
        </w:rPr>
        <w:t xml:space="preserve"> хранит вложенную модель и складывает ее ускорение с добавкой, которую определяют подклассы: </w:t>
      </w:r>
      <w:r>
        <w:rPr>
          <w:rFonts w:ascii="Times New Roman" w:eastAsia="Times New Roman" w:hAnsi="Times New Roman" w:cs="Times New Roman"/>
          <w:sz w:val="28"/>
        </w:rPr>
        <w:t>DragDecorator</w:t>
      </w:r>
      <w:r w:rsidRPr="00EB40F1">
        <w:rPr>
          <w:rFonts w:ascii="Times New Roman" w:eastAsia="Times New Roman" w:hAnsi="Times New Roman" w:cs="Times New Roman"/>
          <w:sz w:val="28"/>
          <w:lang w:val="ru-RU"/>
        </w:rPr>
        <w:t xml:space="preserve"> добавляет сопротивление воздуха, </w:t>
      </w:r>
      <w:r>
        <w:rPr>
          <w:rFonts w:ascii="Times New Roman" w:eastAsia="Times New Roman" w:hAnsi="Times New Roman" w:cs="Times New Roman"/>
          <w:sz w:val="28"/>
        </w:rPr>
        <w:t>WindDecorator</w:t>
      </w:r>
      <w:r w:rsidRPr="00EB40F1">
        <w:rPr>
          <w:rFonts w:ascii="Times New Roman" w:eastAsia="Times New Roman" w:hAnsi="Times New Roman" w:cs="Times New Roman"/>
          <w:sz w:val="28"/>
          <w:lang w:val="ru-RU"/>
        </w:rPr>
        <w:t xml:space="preserve"> добавляет ветровую нагрузку. Метод </w:t>
      </w:r>
      <w:r>
        <w:rPr>
          <w:rFonts w:ascii="Times New Roman" w:eastAsia="Times New Roman" w:hAnsi="Times New Roman" w:cs="Times New Roman"/>
          <w:sz w:val="28"/>
        </w:rPr>
        <w:t>describe</w:t>
      </w:r>
      <w:r w:rsidRPr="00EB40F1">
        <w:rPr>
          <w:rFonts w:ascii="Times New Roman" w:eastAsia="Times New Roman" w:hAnsi="Times New Roman" w:cs="Times New Roman"/>
          <w:sz w:val="28"/>
          <w:lang w:val="ru-RU"/>
        </w:rPr>
        <w:t xml:space="preserve"> собирает текстовое описание всей цепочки оберток.</w:t>
      </w:r>
    </w:p>
    <w:p w14:paraId="1C61FA4C" w14:textId="77777777" w:rsidR="002E5E46" w:rsidRPr="00EB40F1" w:rsidRDefault="00000000">
      <w:pPr>
        <w:spacing w:after="0" w:line="360" w:lineRule="auto"/>
        <w:ind w:firstLine="709"/>
        <w:jc w:val="both"/>
        <w:rPr>
          <w:lang w:val="ru-RU"/>
        </w:rPr>
      </w:pPr>
      <w:r w:rsidRPr="00EB40F1">
        <w:rPr>
          <w:rFonts w:ascii="Times New Roman" w:eastAsia="Times New Roman" w:hAnsi="Times New Roman" w:cs="Times New Roman"/>
          <w:sz w:val="28"/>
          <w:lang w:val="ru-RU"/>
        </w:rPr>
        <w:t xml:space="preserve">Компоновщик построен на интерфейсе </w:t>
      </w:r>
      <w:r>
        <w:rPr>
          <w:rFonts w:ascii="Times New Roman" w:eastAsia="Times New Roman" w:hAnsi="Times New Roman" w:cs="Times New Roman"/>
          <w:sz w:val="28"/>
        </w:rPr>
        <w:t>FireUnit</w:t>
      </w:r>
      <w:r w:rsidRPr="00EB40F1">
        <w:rPr>
          <w:rFonts w:ascii="Times New Roman" w:eastAsia="Times New Roman" w:hAnsi="Times New Roman" w:cs="Times New Roman"/>
          <w:sz w:val="28"/>
          <w:lang w:val="ru-RU"/>
        </w:rPr>
        <w:t xml:space="preserve">. Класс </w:t>
      </w:r>
      <w:r>
        <w:rPr>
          <w:rFonts w:ascii="Times New Roman" w:eastAsia="Times New Roman" w:hAnsi="Times New Roman" w:cs="Times New Roman"/>
          <w:sz w:val="28"/>
        </w:rPr>
        <w:t>Gun</w:t>
      </w:r>
      <w:r w:rsidRPr="00EB40F1">
        <w:rPr>
          <w:rFonts w:ascii="Times New Roman" w:eastAsia="Times New Roman" w:hAnsi="Times New Roman" w:cs="Times New Roman"/>
          <w:sz w:val="28"/>
          <w:lang w:val="ru-RU"/>
        </w:rPr>
        <w:t xml:space="preserve"> является листом и описывает одно орудие, класс </w:t>
      </w:r>
      <w:r>
        <w:rPr>
          <w:rFonts w:ascii="Times New Roman" w:eastAsia="Times New Roman" w:hAnsi="Times New Roman" w:cs="Times New Roman"/>
          <w:sz w:val="28"/>
        </w:rPr>
        <w:t>Battery</w:t>
      </w:r>
      <w:r w:rsidRPr="00EB40F1">
        <w:rPr>
          <w:rFonts w:ascii="Times New Roman" w:eastAsia="Times New Roman" w:hAnsi="Times New Roman" w:cs="Times New Roman"/>
          <w:sz w:val="28"/>
          <w:lang w:val="ru-RU"/>
        </w:rPr>
        <w:t xml:space="preserve"> является контейнером и хранит список элементов типа </w:t>
      </w:r>
      <w:r>
        <w:rPr>
          <w:rFonts w:ascii="Times New Roman" w:eastAsia="Times New Roman" w:hAnsi="Times New Roman" w:cs="Times New Roman"/>
          <w:sz w:val="28"/>
        </w:rPr>
        <w:t>FireUnit</w:t>
      </w:r>
      <w:r w:rsidRPr="00EB40F1">
        <w:rPr>
          <w:rFonts w:ascii="Times New Roman" w:eastAsia="Times New Roman" w:hAnsi="Times New Roman" w:cs="Times New Roman"/>
          <w:sz w:val="28"/>
          <w:lang w:val="ru-RU"/>
        </w:rPr>
        <w:t xml:space="preserve">, среди которых могут быть как орудия, так и другие подразделения. Методы </w:t>
      </w:r>
      <w:r>
        <w:rPr>
          <w:rFonts w:ascii="Times New Roman" w:eastAsia="Times New Roman" w:hAnsi="Times New Roman" w:cs="Times New Roman"/>
          <w:sz w:val="28"/>
        </w:rPr>
        <w:t>gunCount</w:t>
      </w:r>
      <w:r w:rsidRPr="00EB40F1">
        <w:rPr>
          <w:rFonts w:ascii="Times New Roman" w:eastAsia="Times New Roman" w:hAnsi="Times New Roman" w:cs="Times New Roman"/>
          <w:sz w:val="28"/>
          <w:lang w:val="ru-RU"/>
        </w:rPr>
        <w:t xml:space="preserve">, </w:t>
      </w:r>
      <w:r>
        <w:rPr>
          <w:rFonts w:ascii="Times New Roman" w:eastAsia="Times New Roman" w:hAnsi="Times New Roman" w:cs="Times New Roman"/>
          <w:sz w:val="28"/>
        </w:rPr>
        <w:t>salvoMass</w:t>
      </w:r>
      <w:r w:rsidRPr="00EB40F1">
        <w:rPr>
          <w:rFonts w:ascii="Times New Roman" w:eastAsia="Times New Roman" w:hAnsi="Times New Roman" w:cs="Times New Roman"/>
          <w:sz w:val="28"/>
          <w:lang w:val="ru-RU"/>
        </w:rPr>
        <w:t xml:space="preserve"> и </w:t>
      </w:r>
      <w:r>
        <w:rPr>
          <w:rFonts w:ascii="Times New Roman" w:eastAsia="Times New Roman" w:hAnsi="Times New Roman" w:cs="Times New Roman"/>
          <w:sz w:val="28"/>
        </w:rPr>
        <w:t>maxRange</w:t>
      </w:r>
      <w:r w:rsidRPr="00EB40F1">
        <w:rPr>
          <w:rFonts w:ascii="Times New Roman" w:eastAsia="Times New Roman" w:hAnsi="Times New Roman" w:cs="Times New Roman"/>
          <w:sz w:val="28"/>
          <w:lang w:val="ru-RU"/>
        </w:rPr>
        <w:t xml:space="preserve"> контейнера вычисляются обходом дочерних элементов. Класс </w:t>
      </w:r>
      <w:r>
        <w:rPr>
          <w:rFonts w:ascii="Times New Roman" w:eastAsia="Times New Roman" w:hAnsi="Times New Roman" w:cs="Times New Roman"/>
          <w:sz w:val="28"/>
        </w:rPr>
        <w:t>Simulator</w:t>
      </w:r>
      <w:r w:rsidRPr="00EB40F1">
        <w:rPr>
          <w:rFonts w:ascii="Times New Roman" w:eastAsia="Times New Roman" w:hAnsi="Times New Roman" w:cs="Times New Roman"/>
          <w:sz w:val="28"/>
          <w:lang w:val="ru-RU"/>
        </w:rPr>
        <w:t xml:space="preserve"> выполняет расчет траектории для заданной модели сил.</w:t>
      </w:r>
    </w:p>
    <w:p w14:paraId="75CBF31F" w14:textId="77777777" w:rsidR="002E5E46" w:rsidRPr="00EB40F1" w:rsidRDefault="00000000">
      <w:pPr>
        <w:keepNext/>
        <w:spacing w:before="240" w:after="120" w:line="360" w:lineRule="auto"/>
        <w:jc w:val="both"/>
        <w:rPr>
          <w:lang w:val="ru-RU"/>
        </w:rPr>
      </w:pPr>
      <w:r w:rsidRPr="00EB40F1">
        <w:rPr>
          <w:rFonts w:ascii="Times New Roman" w:eastAsia="Times New Roman" w:hAnsi="Times New Roman" w:cs="Times New Roman"/>
          <w:b/>
          <w:sz w:val="32"/>
          <w:lang w:val="ru-RU"/>
        </w:rPr>
        <w:lastRenderedPageBreak/>
        <w:t>5. Исходный код программы</w:t>
      </w:r>
    </w:p>
    <w:p w14:paraId="2C3AF156" w14:textId="77777777" w:rsidR="002E5E46" w:rsidRPr="00EB40F1" w:rsidRDefault="00000000">
      <w:pPr>
        <w:spacing w:after="0" w:line="360" w:lineRule="auto"/>
        <w:ind w:firstLine="709"/>
        <w:jc w:val="both"/>
        <w:rPr>
          <w:lang w:val="ru-RU"/>
        </w:rPr>
      </w:pPr>
      <w:r w:rsidRPr="00EB40F1">
        <w:rPr>
          <w:rFonts w:ascii="Times New Roman" w:eastAsia="Times New Roman" w:hAnsi="Times New Roman" w:cs="Times New Roman"/>
          <w:sz w:val="28"/>
          <w:lang w:val="ru-RU"/>
        </w:rPr>
        <w:t xml:space="preserve">Проект состоит из 13 файлов пакета </w:t>
      </w:r>
      <w:r>
        <w:rPr>
          <w:rFonts w:ascii="Times New Roman" w:eastAsia="Times New Roman" w:hAnsi="Times New Roman" w:cs="Times New Roman"/>
          <w:sz w:val="28"/>
        </w:rPr>
        <w:t>lab</w:t>
      </w:r>
      <w:r w:rsidRPr="00EB40F1">
        <w:rPr>
          <w:rFonts w:ascii="Times New Roman" w:eastAsia="Times New Roman" w:hAnsi="Times New Roman" w:cs="Times New Roman"/>
          <w:sz w:val="28"/>
          <w:lang w:val="ru-RU"/>
        </w:rPr>
        <w:t xml:space="preserve">4. Сборка выполняется компилятором </w:t>
      </w:r>
      <w:r>
        <w:rPr>
          <w:rFonts w:ascii="Times New Roman" w:eastAsia="Times New Roman" w:hAnsi="Times New Roman" w:cs="Times New Roman"/>
          <w:sz w:val="28"/>
        </w:rPr>
        <w:t>javac</w:t>
      </w:r>
      <w:r w:rsidRPr="00EB40F1">
        <w:rPr>
          <w:rFonts w:ascii="Times New Roman" w:eastAsia="Times New Roman" w:hAnsi="Times New Roman" w:cs="Times New Roman"/>
          <w:sz w:val="28"/>
          <w:lang w:val="ru-RU"/>
        </w:rPr>
        <w:t xml:space="preserve">, запуск командой </w:t>
      </w:r>
      <w:r>
        <w:rPr>
          <w:rFonts w:ascii="Times New Roman" w:eastAsia="Times New Roman" w:hAnsi="Times New Roman" w:cs="Times New Roman"/>
          <w:sz w:val="28"/>
        </w:rPr>
        <w:t>java</w:t>
      </w:r>
      <w:r w:rsidRPr="00EB40F1">
        <w:rPr>
          <w:rFonts w:ascii="Times New Roman" w:eastAsia="Times New Roman" w:hAnsi="Times New Roman" w:cs="Times New Roman"/>
          <w:sz w:val="28"/>
          <w:lang w:val="ru-RU"/>
        </w:rPr>
        <w:t xml:space="preserve"> -</w:t>
      </w:r>
      <w:r>
        <w:rPr>
          <w:rFonts w:ascii="Times New Roman" w:eastAsia="Times New Roman" w:hAnsi="Times New Roman" w:cs="Times New Roman"/>
          <w:sz w:val="28"/>
        </w:rPr>
        <w:t>cp</w:t>
      </w:r>
      <w:r w:rsidRPr="00EB40F1">
        <w:rPr>
          <w:rFonts w:ascii="Times New Roman" w:eastAsia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>out</w:t>
      </w:r>
      <w:r w:rsidRPr="00EB40F1">
        <w:rPr>
          <w:rFonts w:ascii="Times New Roman" w:eastAsia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>lab</w:t>
      </w:r>
      <w:r w:rsidRPr="00EB40F1">
        <w:rPr>
          <w:rFonts w:ascii="Times New Roman" w:eastAsia="Times New Roman" w:hAnsi="Times New Roman" w:cs="Times New Roman"/>
          <w:sz w:val="28"/>
          <w:lang w:val="ru-RU"/>
        </w:rPr>
        <w:t>4.</w:t>
      </w:r>
      <w:r>
        <w:rPr>
          <w:rFonts w:ascii="Times New Roman" w:eastAsia="Times New Roman" w:hAnsi="Times New Roman" w:cs="Times New Roman"/>
          <w:sz w:val="28"/>
        </w:rPr>
        <w:t>Main</w:t>
      </w:r>
      <w:r w:rsidRPr="00EB40F1">
        <w:rPr>
          <w:rFonts w:ascii="Times New Roman" w:eastAsia="Times New Roman" w:hAnsi="Times New Roman" w:cs="Times New Roman"/>
          <w:sz w:val="28"/>
          <w:lang w:val="ru-RU"/>
        </w:rPr>
        <w:t>. Ниже приведен полный исходный код. Исходный код всех лабораторных работ размещен в репозитории GitHub: https://github.com/xCypherx0/patterns</w:t>
      </w:r>
    </w:p>
    <w:p w14:paraId="6C493A7E" w14:textId="77777777" w:rsidR="002E5E46" w:rsidRDefault="00000000">
      <w:pPr>
        <w:keepNext/>
        <w:spacing w:before="120" w:after="0" w:line="360" w:lineRule="auto"/>
      </w:pPr>
      <w:r>
        <w:rPr>
          <w:rFonts w:ascii="Times New Roman" w:eastAsia="Times New Roman" w:hAnsi="Times New Roman" w:cs="Times New Roman"/>
          <w:i/>
          <w:sz w:val="24"/>
        </w:rPr>
        <w:t>Листинг 1 - Файл Vector.java</w:t>
      </w:r>
    </w:p>
    <w:p w14:paraId="5055F433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package lab4;</w:t>
      </w:r>
    </w:p>
    <w:p w14:paraId="0C862F42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12CFAB94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public record Vector(double x, double y) {</w:t>
      </w:r>
    </w:p>
    <w:p w14:paraId="43F613DF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52653A50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Vector plus(Vector other) {</w:t>
      </w:r>
    </w:p>
    <w:p w14:paraId="107AE2E9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new Vector(x + other.x, y + other.y);</w:t>
      </w:r>
    </w:p>
    <w:p w14:paraId="555FC1EF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559FDDFE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71142FE3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Vector times(double factor) {</w:t>
      </w:r>
    </w:p>
    <w:p w14:paraId="2E7E16C5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new Vector(x * factor, y * factor);</w:t>
      </w:r>
    </w:p>
    <w:p w14:paraId="363C4E6C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42994A52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0DC4F167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double length() {</w:t>
      </w:r>
    </w:p>
    <w:p w14:paraId="576DA614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Math.hypot(x, y);</w:t>
      </w:r>
    </w:p>
    <w:p w14:paraId="248926CF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3CA28900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}</w:t>
      </w:r>
    </w:p>
    <w:p w14:paraId="426E8883" w14:textId="77777777" w:rsidR="002E5E46" w:rsidRDefault="00000000">
      <w:pPr>
        <w:keepNext/>
        <w:spacing w:before="120" w:after="0" w:line="360" w:lineRule="auto"/>
      </w:pPr>
      <w:r>
        <w:rPr>
          <w:rFonts w:ascii="Times New Roman" w:eastAsia="Times New Roman" w:hAnsi="Times New Roman" w:cs="Times New Roman"/>
          <w:i/>
          <w:sz w:val="24"/>
        </w:rPr>
        <w:t>Листинг 2 - Файл Shell.java</w:t>
      </w:r>
    </w:p>
    <w:p w14:paraId="2577D652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package lab4;</w:t>
      </w:r>
    </w:p>
    <w:p w14:paraId="0165BB45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36CDF160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public record Shell(String name, double mass, double diameter, double dragCoefficient) {</w:t>
      </w:r>
    </w:p>
    <w:p w14:paraId="15B1C945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static final double AIR_DENSITY = 1.225;</w:t>
      </w:r>
    </w:p>
    <w:p w14:paraId="60830F64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1EF2596E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double dragFactor() {</w:t>
      </w:r>
    </w:p>
    <w:p w14:paraId="525D8C3A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double area = Math.PI * diameter * diameter / 4.0;</w:t>
      </w:r>
    </w:p>
    <w:p w14:paraId="69D980E8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0.5 * AIR_DENSITY * dragCoefficient * area / mass;</w:t>
      </w:r>
    </w:p>
    <w:p w14:paraId="58333D70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40C8E6E0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}</w:t>
      </w:r>
    </w:p>
    <w:p w14:paraId="764DFC82" w14:textId="77777777" w:rsidR="002E5E46" w:rsidRDefault="00000000">
      <w:pPr>
        <w:keepNext/>
        <w:spacing w:before="120" w:after="0" w:line="360" w:lineRule="auto"/>
      </w:pPr>
      <w:r>
        <w:rPr>
          <w:rFonts w:ascii="Times New Roman" w:eastAsia="Times New Roman" w:hAnsi="Times New Roman" w:cs="Times New Roman"/>
          <w:i/>
          <w:sz w:val="24"/>
        </w:rPr>
        <w:t>Листинг 3 - Файл ForceModel.java</w:t>
      </w:r>
    </w:p>
    <w:p w14:paraId="28DCFEF7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package lab4;</w:t>
      </w:r>
    </w:p>
    <w:p w14:paraId="412E0766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1DDE9A57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public interface ForceModel {</w:t>
      </w:r>
    </w:p>
    <w:p w14:paraId="7FD3BD9D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Vector acceleration(Vector velocity);</w:t>
      </w:r>
    </w:p>
    <w:p w14:paraId="791E3135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1652C427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String describe();</w:t>
      </w:r>
    </w:p>
    <w:p w14:paraId="003BD66D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}</w:t>
      </w:r>
    </w:p>
    <w:p w14:paraId="129DC74D" w14:textId="77777777" w:rsidR="002E5E46" w:rsidRDefault="00000000">
      <w:pPr>
        <w:keepNext/>
        <w:spacing w:before="120" w:after="0" w:line="360" w:lineRule="auto"/>
      </w:pPr>
      <w:r>
        <w:rPr>
          <w:rFonts w:ascii="Times New Roman" w:eastAsia="Times New Roman" w:hAnsi="Times New Roman" w:cs="Times New Roman"/>
          <w:i/>
          <w:sz w:val="24"/>
        </w:rPr>
        <w:t>Листинг 4 - Файл GravityForce.java</w:t>
      </w:r>
    </w:p>
    <w:p w14:paraId="49F39530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package lab4;</w:t>
      </w:r>
    </w:p>
    <w:p w14:paraId="20AF2DD5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7B7E16CC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public class GravityForce implements ForceModel {</w:t>
      </w:r>
    </w:p>
    <w:p w14:paraId="2F3D88D2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static final double GRAVITY = 9.81;</w:t>
      </w:r>
    </w:p>
    <w:p w14:paraId="66B6ABBD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08E76E7F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@Override</w:t>
      </w:r>
    </w:p>
    <w:p w14:paraId="3186A2C7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Vector acceleration(Vector velocity) {</w:t>
      </w:r>
    </w:p>
    <w:p w14:paraId="151F7F51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new Vector(0.0, -GRAVITY);</w:t>
      </w:r>
    </w:p>
    <w:p w14:paraId="746403CA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lastRenderedPageBreak/>
        <w:t xml:space="preserve">    }</w:t>
      </w:r>
    </w:p>
    <w:p w14:paraId="3BF25385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5A7AE7F6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@Override</w:t>
      </w:r>
    </w:p>
    <w:p w14:paraId="3821AF9F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String describe() {</w:t>
      </w:r>
    </w:p>
    <w:p w14:paraId="7F5B25C6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"тяжесть";</w:t>
      </w:r>
    </w:p>
    <w:p w14:paraId="66C513EA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3199E2EF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}</w:t>
      </w:r>
    </w:p>
    <w:p w14:paraId="77A3A604" w14:textId="77777777" w:rsidR="002E5E46" w:rsidRDefault="00000000">
      <w:pPr>
        <w:keepNext/>
        <w:spacing w:before="120" w:after="0" w:line="360" w:lineRule="auto"/>
      </w:pPr>
      <w:r>
        <w:rPr>
          <w:rFonts w:ascii="Times New Roman" w:eastAsia="Times New Roman" w:hAnsi="Times New Roman" w:cs="Times New Roman"/>
          <w:i/>
          <w:sz w:val="24"/>
        </w:rPr>
        <w:t>Листинг 5 - Файл ForceDecorator.java</w:t>
      </w:r>
    </w:p>
    <w:p w14:paraId="5C24D453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package lab4;</w:t>
      </w:r>
    </w:p>
    <w:p w14:paraId="0BF24B26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69399FDC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public abstract class ForceDecorator implements ForceModel {</w:t>
      </w:r>
    </w:p>
    <w:p w14:paraId="62B69775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protected final ForceModel inner;</w:t>
      </w:r>
    </w:p>
    <w:p w14:paraId="11DD49DC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7167350A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protected ForceDecorator(ForceModel inner) {</w:t>
      </w:r>
    </w:p>
    <w:p w14:paraId="1F6AC2B6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this.inner = inner;</w:t>
      </w:r>
    </w:p>
    <w:p w14:paraId="5DBC802E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238E4A2A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24C004DA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@Override</w:t>
      </w:r>
    </w:p>
    <w:p w14:paraId="7586DFA1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Vector acceleration(Vector velocity) {</w:t>
      </w:r>
    </w:p>
    <w:p w14:paraId="523E2BC8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inner.acceleration(velocity).plus(extra(velocity));</w:t>
      </w:r>
    </w:p>
    <w:p w14:paraId="36228115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64BECBE8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06A175DA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@Override</w:t>
      </w:r>
    </w:p>
    <w:p w14:paraId="7B32D541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String describe() {</w:t>
      </w:r>
    </w:p>
    <w:p w14:paraId="682C0D21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inner.describe() + " + " + label();</w:t>
      </w:r>
    </w:p>
    <w:p w14:paraId="7D00A831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1D414DA6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6D4C97DE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protected abstract Vector extra(Vector velocity);</w:t>
      </w:r>
    </w:p>
    <w:p w14:paraId="2E6B1330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5CCBF5DF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protected abstract String label();</w:t>
      </w:r>
    </w:p>
    <w:p w14:paraId="17A45943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}</w:t>
      </w:r>
    </w:p>
    <w:p w14:paraId="17010C60" w14:textId="77777777" w:rsidR="002E5E46" w:rsidRDefault="00000000">
      <w:pPr>
        <w:keepNext/>
        <w:spacing w:before="120" w:after="0" w:line="360" w:lineRule="auto"/>
      </w:pPr>
      <w:r>
        <w:rPr>
          <w:rFonts w:ascii="Times New Roman" w:eastAsia="Times New Roman" w:hAnsi="Times New Roman" w:cs="Times New Roman"/>
          <w:i/>
          <w:sz w:val="24"/>
        </w:rPr>
        <w:t>Листинг 6 - Файл DragDecorator.java</w:t>
      </w:r>
    </w:p>
    <w:p w14:paraId="1E4478B9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package lab4;</w:t>
      </w:r>
    </w:p>
    <w:p w14:paraId="43D80D60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5285F03E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public class DragDecorator extends ForceDecorator {</w:t>
      </w:r>
    </w:p>
    <w:p w14:paraId="775E6897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final double dragFactor;</w:t>
      </w:r>
    </w:p>
    <w:p w14:paraId="7BDF6289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43D4215F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DragDecorator(ForceModel inner, double dragFactor) {</w:t>
      </w:r>
    </w:p>
    <w:p w14:paraId="3C11203D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super(inner);</w:t>
      </w:r>
    </w:p>
    <w:p w14:paraId="780E9F1F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this.dragFactor = dragFactor;</w:t>
      </w:r>
    </w:p>
    <w:p w14:paraId="63FB55BB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3C14CF4F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0561E484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@Override</w:t>
      </w:r>
    </w:p>
    <w:p w14:paraId="17885520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protected Vector extra(Vector velocity) {</w:t>
      </w:r>
    </w:p>
    <w:p w14:paraId="643676CD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velocity.times(-dragFactor * velocity.length());</w:t>
      </w:r>
    </w:p>
    <w:p w14:paraId="18788FEF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64368828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1B12598C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@Override</w:t>
      </w:r>
    </w:p>
    <w:p w14:paraId="2A0222BB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protected String label() {</w:t>
      </w:r>
    </w:p>
    <w:p w14:paraId="2EFB35BA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"сопротивление воздуха";</w:t>
      </w:r>
    </w:p>
    <w:p w14:paraId="7648F995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689BC13D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}</w:t>
      </w:r>
    </w:p>
    <w:p w14:paraId="3A512198" w14:textId="77777777" w:rsidR="002E5E46" w:rsidRDefault="00000000">
      <w:pPr>
        <w:keepNext/>
        <w:spacing w:before="120" w:after="0" w:line="360" w:lineRule="auto"/>
      </w:pPr>
      <w:r>
        <w:rPr>
          <w:rFonts w:ascii="Times New Roman" w:eastAsia="Times New Roman" w:hAnsi="Times New Roman" w:cs="Times New Roman"/>
          <w:i/>
          <w:sz w:val="24"/>
        </w:rPr>
        <w:t>Листинг 7 - Файл WindDecorator.java</w:t>
      </w:r>
    </w:p>
    <w:p w14:paraId="5582954A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package lab4;</w:t>
      </w:r>
    </w:p>
    <w:p w14:paraId="0DA62641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3A165472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public class WindDecorator extends ForceDecorator {</w:t>
      </w:r>
    </w:p>
    <w:p w14:paraId="05B2622C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final double windSpeed;</w:t>
      </w:r>
    </w:p>
    <w:p w14:paraId="276CF3C6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lastRenderedPageBreak/>
        <w:t xml:space="preserve">    private final double dragFactor;</w:t>
      </w:r>
    </w:p>
    <w:p w14:paraId="19D0B8D7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774FD5A3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WindDecorator(ForceModel inner, double windSpeed, double dragFactor) {</w:t>
      </w:r>
    </w:p>
    <w:p w14:paraId="4CC3BDA2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super(inner);</w:t>
      </w:r>
    </w:p>
    <w:p w14:paraId="0C4ECD97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this.windSpeed = windSpeed;</w:t>
      </w:r>
    </w:p>
    <w:p w14:paraId="4631D63F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this.dragFactor = dragFactor;</w:t>
      </w:r>
    </w:p>
    <w:p w14:paraId="00F5182A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55ACBE9A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5F18EE64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@Override</w:t>
      </w:r>
    </w:p>
    <w:p w14:paraId="5A7E4C77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protected Vector extra(Vector velocity) {</w:t>
      </w:r>
    </w:p>
    <w:p w14:paraId="3A485EC7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new Vector(dragFactor * windSpeed * Math.abs(windSpeed), 0.0);</w:t>
      </w:r>
    </w:p>
    <w:p w14:paraId="0568C134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1EC89141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0F792848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@Override</w:t>
      </w:r>
    </w:p>
    <w:p w14:paraId="360B1871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protected String label() {</w:t>
      </w:r>
    </w:p>
    <w:p w14:paraId="62B56910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String.format("ветер %+.0f м/с", windSpeed);</w:t>
      </w:r>
    </w:p>
    <w:p w14:paraId="648C65A0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79238AA8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}</w:t>
      </w:r>
    </w:p>
    <w:p w14:paraId="638B3F92" w14:textId="77777777" w:rsidR="002E5E46" w:rsidRDefault="00000000">
      <w:pPr>
        <w:keepNext/>
        <w:spacing w:before="120" w:after="0" w:line="360" w:lineRule="auto"/>
      </w:pPr>
      <w:r>
        <w:rPr>
          <w:rFonts w:ascii="Times New Roman" w:eastAsia="Times New Roman" w:hAnsi="Times New Roman" w:cs="Times New Roman"/>
          <w:i/>
          <w:sz w:val="24"/>
        </w:rPr>
        <w:t>Листинг 8 - Файл TrajectoryResult.java</w:t>
      </w:r>
    </w:p>
    <w:p w14:paraId="7012BDA5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package lab4;</w:t>
      </w:r>
    </w:p>
    <w:p w14:paraId="1A025B94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67800153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public record TrajectoryResult(double flightTime, double range, double maxHeight) {</w:t>
      </w:r>
    </w:p>
    <w:p w14:paraId="34BFAEB6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}</w:t>
      </w:r>
    </w:p>
    <w:p w14:paraId="389E42A0" w14:textId="77777777" w:rsidR="002E5E46" w:rsidRDefault="00000000">
      <w:pPr>
        <w:keepNext/>
        <w:spacing w:before="120" w:after="0" w:line="360" w:lineRule="auto"/>
      </w:pPr>
      <w:r>
        <w:rPr>
          <w:rFonts w:ascii="Times New Roman" w:eastAsia="Times New Roman" w:hAnsi="Times New Roman" w:cs="Times New Roman"/>
          <w:i/>
          <w:sz w:val="24"/>
        </w:rPr>
        <w:t>Листинг 9 - Файл Simulator.java</w:t>
      </w:r>
    </w:p>
    <w:p w14:paraId="2A6ECB0B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package lab4;</w:t>
      </w:r>
    </w:p>
    <w:p w14:paraId="77703371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26727D13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public class Simulator {</w:t>
      </w:r>
    </w:p>
    <w:p w14:paraId="113501AB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static final double TIME_STEP = 0.01;</w:t>
      </w:r>
    </w:p>
    <w:p w14:paraId="398DC6B4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0F0CA91B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TrajectoryResult simulate(ForceModel forces, double speed, double angleDeg) {</w:t>
      </w:r>
    </w:p>
    <w:p w14:paraId="73C02FBF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double angle = Math.toRadians(angleDeg);</w:t>
      </w:r>
    </w:p>
    <w:p w14:paraId="2EF4A268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Vector position = new Vector(0.0, 0.0);</w:t>
      </w:r>
    </w:p>
    <w:p w14:paraId="7A073889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Vector velocity = new Vector(speed * Math.cos(angle), speed * Math.sin(angle));</w:t>
      </w:r>
    </w:p>
    <w:p w14:paraId="0210C7ED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double time = 0.0;</w:t>
      </w:r>
    </w:p>
    <w:p w14:paraId="58D26ECB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double maxHeight = 0.0;</w:t>
      </w:r>
    </w:p>
    <w:p w14:paraId="1BF13539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while (true) {</w:t>
      </w:r>
    </w:p>
    <w:p w14:paraId="0F937D2A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velocity = velocity.plus(forces.acceleration(velocity).times(TIME_STEP));</w:t>
      </w:r>
    </w:p>
    <w:p w14:paraId="2835633D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Vector next = position.plus(velocity.times(TIME_STEP));</w:t>
      </w:r>
    </w:p>
    <w:p w14:paraId="232CF0BB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if (next.y() &lt; 0.0) {</w:t>
      </w:r>
    </w:p>
    <w:p w14:paraId="0E1BFA0C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double part = position.y() / (position.y() - next.y());</w:t>
      </w:r>
    </w:p>
    <w:p w14:paraId="6254561B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double range = position.x() + (next.x() - position.x()) * part;</w:t>
      </w:r>
    </w:p>
    <w:p w14:paraId="5878290B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return new TrajectoryResult(time + TIME_STEP * part, range, maxHeight);</w:t>
      </w:r>
    </w:p>
    <w:p w14:paraId="14CB5FAB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}</w:t>
      </w:r>
    </w:p>
    <w:p w14:paraId="5921E056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position = next;</w:t>
      </w:r>
    </w:p>
    <w:p w14:paraId="03A82C72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time += TIME_STEP;</w:t>
      </w:r>
    </w:p>
    <w:p w14:paraId="65BDC5C9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maxHeight = Math.max(maxHeight, position.y());</w:t>
      </w:r>
    </w:p>
    <w:p w14:paraId="3C59AEF3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}</w:t>
      </w:r>
    </w:p>
    <w:p w14:paraId="57996E94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3433F67D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}</w:t>
      </w:r>
    </w:p>
    <w:p w14:paraId="4883E144" w14:textId="77777777" w:rsidR="002E5E46" w:rsidRDefault="00000000">
      <w:pPr>
        <w:keepNext/>
        <w:spacing w:before="120" w:after="0" w:line="360" w:lineRule="auto"/>
      </w:pPr>
      <w:r>
        <w:rPr>
          <w:rFonts w:ascii="Times New Roman" w:eastAsia="Times New Roman" w:hAnsi="Times New Roman" w:cs="Times New Roman"/>
          <w:i/>
          <w:sz w:val="24"/>
        </w:rPr>
        <w:t>Листинг 10 - Файл FireUnit.java</w:t>
      </w:r>
    </w:p>
    <w:p w14:paraId="0665CEF7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package lab4;</w:t>
      </w:r>
    </w:p>
    <w:p w14:paraId="0AC1845E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3CFFCB30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public interface FireUnit {</w:t>
      </w:r>
    </w:p>
    <w:p w14:paraId="3C22BD64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int gunCount();</w:t>
      </w:r>
    </w:p>
    <w:p w14:paraId="1BC86DB6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7325A46C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double salvoMass();</w:t>
      </w:r>
    </w:p>
    <w:p w14:paraId="0621C41D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586D5032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lastRenderedPageBreak/>
        <w:t xml:space="preserve">    double maxRange();</w:t>
      </w:r>
    </w:p>
    <w:p w14:paraId="74AA68D3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48845E9D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void report(String indent);</w:t>
      </w:r>
    </w:p>
    <w:p w14:paraId="192E7F89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}</w:t>
      </w:r>
    </w:p>
    <w:p w14:paraId="27DF5DB9" w14:textId="77777777" w:rsidR="002E5E46" w:rsidRDefault="00000000">
      <w:pPr>
        <w:keepNext/>
        <w:spacing w:before="120" w:after="0" w:line="360" w:lineRule="auto"/>
      </w:pPr>
      <w:r>
        <w:rPr>
          <w:rFonts w:ascii="Times New Roman" w:eastAsia="Times New Roman" w:hAnsi="Times New Roman" w:cs="Times New Roman"/>
          <w:i/>
          <w:sz w:val="24"/>
        </w:rPr>
        <w:t>Листинг 11 - Файл Gun.java</w:t>
      </w:r>
    </w:p>
    <w:p w14:paraId="3F1B4977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package lab4;</w:t>
      </w:r>
    </w:p>
    <w:p w14:paraId="14DE2A1B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2A02196A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public class Gun implements FireUnit {</w:t>
      </w:r>
    </w:p>
    <w:p w14:paraId="2D95B58D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final String name;</w:t>
      </w:r>
    </w:p>
    <w:p w14:paraId="6362A4FB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final Shell shell;</w:t>
      </w:r>
    </w:p>
    <w:p w14:paraId="5A602B51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final double speed;</w:t>
      </w:r>
    </w:p>
    <w:p w14:paraId="366A9F1D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final double angle;</w:t>
      </w:r>
    </w:p>
    <w:p w14:paraId="3366E976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final TrajectoryResult result;</w:t>
      </w:r>
    </w:p>
    <w:p w14:paraId="0E172A1D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29B750A3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Gun(String name, Shell shell, double speed, double angle, ForceModel forces) {</w:t>
      </w:r>
    </w:p>
    <w:p w14:paraId="789D363B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this.name = name;</w:t>
      </w:r>
    </w:p>
    <w:p w14:paraId="42367E67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this.shell = shell;</w:t>
      </w:r>
    </w:p>
    <w:p w14:paraId="3F9C10C2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this.speed = speed;</w:t>
      </w:r>
    </w:p>
    <w:p w14:paraId="613BA60F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this.angle = angle;</w:t>
      </w:r>
    </w:p>
    <w:p w14:paraId="485E8782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this.result = new Simulator().simulate(forces, speed, angle);</w:t>
      </w:r>
    </w:p>
    <w:p w14:paraId="6D815BF1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16B124F7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24E3C750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@Override</w:t>
      </w:r>
    </w:p>
    <w:p w14:paraId="516208A6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int gunCount() {</w:t>
      </w:r>
    </w:p>
    <w:p w14:paraId="38F2B82C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1;</w:t>
      </w:r>
    </w:p>
    <w:p w14:paraId="52905117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0583C8C9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2BBA69F0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@Override</w:t>
      </w:r>
    </w:p>
    <w:p w14:paraId="297EE864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double salvoMass() {</w:t>
      </w:r>
    </w:p>
    <w:p w14:paraId="04A613C2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shell.mass();</w:t>
      </w:r>
    </w:p>
    <w:p w14:paraId="72509B44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19617CD6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4BFEDE68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@Override</w:t>
      </w:r>
    </w:p>
    <w:p w14:paraId="0BA70C42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double maxRange() {</w:t>
      </w:r>
    </w:p>
    <w:p w14:paraId="228DF69A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result.range();</w:t>
      </w:r>
    </w:p>
    <w:p w14:paraId="3B3A3562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431EB65C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0C46C563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@Override</w:t>
      </w:r>
    </w:p>
    <w:p w14:paraId="120F11E7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void report(String indent) {</w:t>
      </w:r>
    </w:p>
    <w:p w14:paraId="672E8177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System.out.printf("%s%s: %s, V0 = %.0f м/с, угол %.0f, дальность %.0f м%n",</w:t>
      </w:r>
    </w:p>
    <w:p w14:paraId="7E29950F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indent, name, shell.name(), speed, angle, result.range());</w:t>
      </w:r>
    </w:p>
    <w:p w14:paraId="1C4850B2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1D4C740A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}</w:t>
      </w:r>
    </w:p>
    <w:p w14:paraId="190C6007" w14:textId="77777777" w:rsidR="002E5E46" w:rsidRDefault="00000000">
      <w:pPr>
        <w:keepNext/>
        <w:spacing w:before="120" w:after="0" w:line="360" w:lineRule="auto"/>
      </w:pPr>
      <w:r>
        <w:rPr>
          <w:rFonts w:ascii="Times New Roman" w:eastAsia="Times New Roman" w:hAnsi="Times New Roman" w:cs="Times New Roman"/>
          <w:i/>
          <w:sz w:val="24"/>
        </w:rPr>
        <w:t>Листинг 12 - Файл Battery.java</w:t>
      </w:r>
    </w:p>
    <w:p w14:paraId="0ACCAF75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package lab4;</w:t>
      </w:r>
    </w:p>
    <w:p w14:paraId="6973D6D8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1C061747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import java.util.ArrayList;</w:t>
      </w:r>
    </w:p>
    <w:p w14:paraId="30B7CD78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import java.util.List;</w:t>
      </w:r>
    </w:p>
    <w:p w14:paraId="165243CC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6CFF9C5C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public class Battery implements FireUnit {</w:t>
      </w:r>
    </w:p>
    <w:p w14:paraId="251E588E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final String name;</w:t>
      </w:r>
    </w:p>
    <w:p w14:paraId="1837FF0E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final List&lt;FireUnit&gt; units = new ArrayList&lt;&gt;();</w:t>
      </w:r>
    </w:p>
    <w:p w14:paraId="374069CB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3D2762F1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Battery(String name) {</w:t>
      </w:r>
    </w:p>
    <w:p w14:paraId="2B0B9B5B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this.name = name;</w:t>
      </w:r>
    </w:p>
    <w:p w14:paraId="7753C9CC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64718BD9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730EDDAB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Battery add(FireUnit unit) {</w:t>
      </w:r>
    </w:p>
    <w:p w14:paraId="1C5AE129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lastRenderedPageBreak/>
        <w:t xml:space="preserve">        units.add(unit);</w:t>
      </w:r>
    </w:p>
    <w:p w14:paraId="657C9512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this;</w:t>
      </w:r>
    </w:p>
    <w:p w14:paraId="776FAFB3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12B44FE7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2A6A1DB9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void remove(FireUnit unit) {</w:t>
      </w:r>
    </w:p>
    <w:p w14:paraId="4402FCA7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units.remove(unit);</w:t>
      </w:r>
    </w:p>
    <w:p w14:paraId="41A36038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33AF1E1C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6022E2E0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@Override</w:t>
      </w:r>
    </w:p>
    <w:p w14:paraId="356688E3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int gunCount() {</w:t>
      </w:r>
    </w:p>
    <w:p w14:paraId="399E3A51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units.stream().mapToInt(FireUnit::gunCount).sum();</w:t>
      </w:r>
    </w:p>
    <w:p w14:paraId="063004B4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7B31279B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27C96AAF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@Override</w:t>
      </w:r>
    </w:p>
    <w:p w14:paraId="750E7B56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double salvoMass() {</w:t>
      </w:r>
    </w:p>
    <w:p w14:paraId="479E822F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units.stream().mapToDouble(FireUnit::salvoMass).sum();</w:t>
      </w:r>
    </w:p>
    <w:p w14:paraId="26F52D4D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26D7AFDA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3B81FF9C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@Override</w:t>
      </w:r>
    </w:p>
    <w:p w14:paraId="0537CD1B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double maxRange() {</w:t>
      </w:r>
    </w:p>
    <w:p w14:paraId="48C43895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units.stream().mapToDouble(FireUnit::maxRange).max().orElse(0.0);</w:t>
      </w:r>
    </w:p>
    <w:p w14:paraId="2ABB99AD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7A034AC0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6B579DD6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@Override</w:t>
      </w:r>
    </w:p>
    <w:p w14:paraId="1B4EFEC6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void report(String indent) {</w:t>
      </w:r>
    </w:p>
    <w:p w14:paraId="4090B84A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System.out.printf("%s%s: орудий %d, масса залпа %.1f кг, досягаемость %.0f м%n",</w:t>
      </w:r>
    </w:p>
    <w:p w14:paraId="0AFAB7DE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indent, name, gunCount(), salvoMass(), maxRange());</w:t>
      </w:r>
    </w:p>
    <w:p w14:paraId="4F6C6FFA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for (FireUnit unit : units) {</w:t>
      </w:r>
    </w:p>
    <w:p w14:paraId="0E10A9BB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unit.report(indent + "    ");</w:t>
      </w:r>
    </w:p>
    <w:p w14:paraId="304C3198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}</w:t>
      </w:r>
    </w:p>
    <w:p w14:paraId="761752B5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77CCD652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}</w:t>
      </w:r>
    </w:p>
    <w:p w14:paraId="08470FA3" w14:textId="77777777" w:rsidR="002E5E46" w:rsidRDefault="00000000">
      <w:pPr>
        <w:keepNext/>
        <w:spacing w:before="120" w:after="0" w:line="360" w:lineRule="auto"/>
      </w:pPr>
      <w:r>
        <w:rPr>
          <w:rFonts w:ascii="Times New Roman" w:eastAsia="Times New Roman" w:hAnsi="Times New Roman" w:cs="Times New Roman"/>
          <w:i/>
          <w:sz w:val="24"/>
        </w:rPr>
        <w:t>Листинг 13 - Файл Main.java</w:t>
      </w:r>
    </w:p>
    <w:p w14:paraId="292F9FD5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package lab4;</w:t>
      </w:r>
    </w:p>
    <w:p w14:paraId="23136A06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3AD73222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import java.util.List;</w:t>
      </w:r>
    </w:p>
    <w:p w14:paraId="6CAB26E7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7D0062FA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public class Main {</w:t>
      </w:r>
    </w:p>
    <w:p w14:paraId="12E202CA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0391BD81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static void main(String[] args) {</w:t>
      </w:r>
    </w:p>
    <w:p w14:paraId="091FA13C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Shell shell = new Shell("снаряд 122 мм", 21.76, 0.122, 0.30);</w:t>
      </w:r>
    </w:p>
    <w:p w14:paraId="1D792416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Shell mine = new Shell("мина 82 мм", 3.1, 0.082, 0.45);</w:t>
      </w:r>
    </w:p>
    <w:p w14:paraId="4B6A16B1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double k = shell.dragFactor();</w:t>
      </w:r>
    </w:p>
    <w:p w14:paraId="3FF54EB4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40D93764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ForceModel gravity = new GravityForce();</w:t>
      </w:r>
    </w:p>
    <w:p w14:paraId="682ED5A9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ForceModel air = new DragDecorator(gravity, k);</w:t>
      </w:r>
    </w:p>
    <w:p w14:paraId="67C7A888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ForceModel tailWind = new WindDecorator(air, 15, k);</w:t>
      </w:r>
    </w:p>
    <w:p w14:paraId="71995813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ForceModel headWind = new WindDecorator(air, -15, k);</w:t>
      </w:r>
    </w:p>
    <w:p w14:paraId="22D4B59C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5547D9F1" w14:textId="77777777" w:rsidR="002E5E46" w:rsidRPr="00EB40F1" w:rsidRDefault="00000000">
      <w:pPr>
        <w:spacing w:after="0" w:line="240" w:lineRule="auto"/>
        <w:rPr>
          <w:lang w:val="ru-RU"/>
        </w:rPr>
      </w:pPr>
      <w:r>
        <w:rPr>
          <w:rFonts w:ascii="Consolas" w:eastAsia="Consolas" w:hAnsi="Consolas" w:cs="Consolas"/>
          <w:sz w:val="18"/>
        </w:rPr>
        <w:t xml:space="preserve">        System</w:t>
      </w:r>
      <w:r w:rsidRPr="00EB40F1">
        <w:rPr>
          <w:rFonts w:ascii="Consolas" w:eastAsia="Consolas" w:hAnsi="Consolas" w:cs="Consolas"/>
          <w:sz w:val="18"/>
          <w:lang w:val="ru-RU"/>
        </w:rPr>
        <w:t>.</w:t>
      </w:r>
      <w:r>
        <w:rPr>
          <w:rFonts w:ascii="Consolas" w:eastAsia="Consolas" w:hAnsi="Consolas" w:cs="Consolas"/>
          <w:sz w:val="18"/>
        </w:rPr>
        <w:t>out</w:t>
      </w:r>
      <w:r w:rsidRPr="00EB40F1">
        <w:rPr>
          <w:rFonts w:ascii="Consolas" w:eastAsia="Consolas" w:hAnsi="Consolas" w:cs="Consolas"/>
          <w:sz w:val="18"/>
          <w:lang w:val="ru-RU"/>
        </w:rPr>
        <w:t>.</w:t>
      </w:r>
      <w:r>
        <w:rPr>
          <w:rFonts w:ascii="Consolas" w:eastAsia="Consolas" w:hAnsi="Consolas" w:cs="Consolas"/>
          <w:sz w:val="18"/>
        </w:rPr>
        <w:t>println</w:t>
      </w:r>
      <w:r w:rsidRPr="00EB40F1">
        <w:rPr>
          <w:rFonts w:ascii="Consolas" w:eastAsia="Consolas" w:hAnsi="Consolas" w:cs="Consolas"/>
          <w:sz w:val="18"/>
          <w:lang w:val="ru-RU"/>
        </w:rPr>
        <w:t>("Декоратор: силы добавляются к базовой модели оберткой");</w:t>
      </w:r>
    </w:p>
    <w:p w14:paraId="4080DC33" w14:textId="77777777" w:rsidR="002E5E46" w:rsidRPr="00EB40F1" w:rsidRDefault="00000000">
      <w:pPr>
        <w:spacing w:after="0" w:line="240" w:lineRule="auto"/>
        <w:rPr>
          <w:lang w:val="ru-RU"/>
        </w:rPr>
      </w:pPr>
      <w:r w:rsidRPr="00EB40F1">
        <w:rPr>
          <w:rFonts w:ascii="Consolas" w:eastAsia="Consolas" w:hAnsi="Consolas" w:cs="Consolas"/>
          <w:sz w:val="18"/>
          <w:lang w:val="ru-RU"/>
        </w:rPr>
        <w:t xml:space="preserve">        </w:t>
      </w:r>
      <w:r>
        <w:rPr>
          <w:rFonts w:ascii="Consolas" w:eastAsia="Consolas" w:hAnsi="Consolas" w:cs="Consolas"/>
          <w:sz w:val="18"/>
        </w:rPr>
        <w:t>System</w:t>
      </w:r>
      <w:r w:rsidRPr="00EB40F1">
        <w:rPr>
          <w:rFonts w:ascii="Consolas" w:eastAsia="Consolas" w:hAnsi="Consolas" w:cs="Consolas"/>
          <w:sz w:val="18"/>
          <w:lang w:val="ru-RU"/>
        </w:rPr>
        <w:t>.</w:t>
      </w:r>
      <w:r>
        <w:rPr>
          <w:rFonts w:ascii="Consolas" w:eastAsia="Consolas" w:hAnsi="Consolas" w:cs="Consolas"/>
          <w:sz w:val="18"/>
        </w:rPr>
        <w:t>out</w:t>
      </w:r>
      <w:r w:rsidRPr="00EB40F1">
        <w:rPr>
          <w:rFonts w:ascii="Consolas" w:eastAsia="Consolas" w:hAnsi="Consolas" w:cs="Consolas"/>
          <w:sz w:val="18"/>
          <w:lang w:val="ru-RU"/>
        </w:rPr>
        <w:t>.</w:t>
      </w:r>
      <w:r>
        <w:rPr>
          <w:rFonts w:ascii="Consolas" w:eastAsia="Consolas" w:hAnsi="Consolas" w:cs="Consolas"/>
          <w:sz w:val="18"/>
        </w:rPr>
        <w:t>printf</w:t>
      </w:r>
      <w:r w:rsidRPr="00EB40F1">
        <w:rPr>
          <w:rFonts w:ascii="Consolas" w:eastAsia="Consolas" w:hAnsi="Consolas" w:cs="Consolas"/>
          <w:sz w:val="18"/>
          <w:lang w:val="ru-RU"/>
        </w:rPr>
        <w:t>("%-48</w:t>
      </w:r>
      <w:r>
        <w:rPr>
          <w:rFonts w:ascii="Consolas" w:eastAsia="Consolas" w:hAnsi="Consolas" w:cs="Consolas"/>
          <w:sz w:val="18"/>
        </w:rPr>
        <w:t>s</w:t>
      </w:r>
      <w:r w:rsidRPr="00EB40F1">
        <w:rPr>
          <w:rFonts w:ascii="Consolas" w:eastAsia="Consolas" w:hAnsi="Consolas" w:cs="Consolas"/>
          <w:sz w:val="18"/>
          <w:lang w:val="ru-RU"/>
        </w:rPr>
        <w:t xml:space="preserve"> %10</w:t>
      </w:r>
      <w:r>
        <w:rPr>
          <w:rFonts w:ascii="Consolas" w:eastAsia="Consolas" w:hAnsi="Consolas" w:cs="Consolas"/>
          <w:sz w:val="18"/>
        </w:rPr>
        <w:t>s</w:t>
      </w:r>
      <w:r w:rsidRPr="00EB40F1">
        <w:rPr>
          <w:rFonts w:ascii="Consolas" w:eastAsia="Consolas" w:hAnsi="Consolas" w:cs="Consolas"/>
          <w:sz w:val="18"/>
          <w:lang w:val="ru-RU"/>
        </w:rPr>
        <w:t xml:space="preserve"> %14</w:t>
      </w:r>
      <w:r>
        <w:rPr>
          <w:rFonts w:ascii="Consolas" w:eastAsia="Consolas" w:hAnsi="Consolas" w:cs="Consolas"/>
          <w:sz w:val="18"/>
        </w:rPr>
        <w:t>s</w:t>
      </w:r>
      <w:r w:rsidRPr="00EB40F1">
        <w:rPr>
          <w:rFonts w:ascii="Consolas" w:eastAsia="Consolas" w:hAnsi="Consolas" w:cs="Consolas"/>
          <w:sz w:val="18"/>
          <w:lang w:val="ru-RU"/>
        </w:rPr>
        <w:t xml:space="preserve"> %11</w:t>
      </w:r>
      <w:r>
        <w:rPr>
          <w:rFonts w:ascii="Consolas" w:eastAsia="Consolas" w:hAnsi="Consolas" w:cs="Consolas"/>
          <w:sz w:val="18"/>
        </w:rPr>
        <w:t>s</w:t>
      </w:r>
      <w:r w:rsidRPr="00EB40F1">
        <w:rPr>
          <w:rFonts w:ascii="Consolas" w:eastAsia="Consolas" w:hAnsi="Consolas" w:cs="Consolas"/>
          <w:sz w:val="18"/>
          <w:lang w:val="ru-RU"/>
        </w:rPr>
        <w:t>%</w:t>
      </w:r>
      <w:r>
        <w:rPr>
          <w:rFonts w:ascii="Consolas" w:eastAsia="Consolas" w:hAnsi="Consolas" w:cs="Consolas"/>
          <w:sz w:val="18"/>
        </w:rPr>
        <w:t>n</w:t>
      </w:r>
      <w:r w:rsidRPr="00EB40F1">
        <w:rPr>
          <w:rFonts w:ascii="Consolas" w:eastAsia="Consolas" w:hAnsi="Consolas" w:cs="Consolas"/>
          <w:sz w:val="18"/>
          <w:lang w:val="ru-RU"/>
        </w:rPr>
        <w:t>", "Состав сил", "Время, с", "Дальность, м", "Высота, м");</w:t>
      </w:r>
    </w:p>
    <w:p w14:paraId="2A8C6EB7" w14:textId="77777777" w:rsidR="002E5E46" w:rsidRDefault="00000000">
      <w:pPr>
        <w:spacing w:after="0" w:line="240" w:lineRule="auto"/>
      </w:pPr>
      <w:r w:rsidRPr="00EB40F1">
        <w:rPr>
          <w:rFonts w:ascii="Consolas" w:eastAsia="Consolas" w:hAnsi="Consolas" w:cs="Consolas"/>
          <w:sz w:val="18"/>
          <w:lang w:val="ru-RU"/>
        </w:rPr>
        <w:t xml:space="preserve">        </w:t>
      </w:r>
      <w:r>
        <w:rPr>
          <w:rFonts w:ascii="Consolas" w:eastAsia="Consolas" w:hAnsi="Consolas" w:cs="Consolas"/>
          <w:sz w:val="18"/>
        </w:rPr>
        <w:t>Simulator simulator = new Simulator();</w:t>
      </w:r>
    </w:p>
    <w:p w14:paraId="68802251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for (ForceModel forces : List.of(gravity, air, tailWind, headWind)) {</w:t>
      </w:r>
    </w:p>
    <w:p w14:paraId="16B17457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TrajectoryResult r = simulator.simulate(forces, 690, 45);</w:t>
      </w:r>
    </w:p>
    <w:p w14:paraId="30C8EB33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System.out.printf("%-48s %10.2f %14.1f %11.1f%n",</w:t>
      </w:r>
    </w:p>
    <w:p w14:paraId="26F3C2D8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    forces.describe(), r.flightTime(), r.range(), r.maxHeight());</w:t>
      </w:r>
    </w:p>
    <w:p w14:paraId="70869E99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}</w:t>
      </w:r>
    </w:p>
    <w:p w14:paraId="777F5461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6AD516BB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ForceModel mineAir = new DragDecorator(new GravityForce(), mine.dragFactor());</w:t>
      </w:r>
    </w:p>
    <w:p w14:paraId="0BD5E9C4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lastRenderedPageBreak/>
        <w:t xml:space="preserve"> </w:t>
      </w:r>
    </w:p>
    <w:p w14:paraId="2875B1FC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Battery first = new Battery("Батарея 1")</w:t>
      </w:r>
    </w:p>
    <w:p w14:paraId="4639E9B6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.add(new Gun("Орудие 1", shell, 690, 45, air))</w:t>
      </w:r>
    </w:p>
    <w:p w14:paraId="36C7CACD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.add(new Gun("Орудие 2", shell, 690, 30, air));</w:t>
      </w:r>
    </w:p>
    <w:p w14:paraId="29BBF297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Battery platoon = new Battery("Минометный взвод")</w:t>
      </w:r>
    </w:p>
    <w:p w14:paraId="2A5655B6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.add(new Gun("Миномет 1", mine, 211, 45, mineAir))</w:t>
      </w:r>
    </w:p>
    <w:p w14:paraId="4D22EC33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.add(new Gun("Миномет 2", mine, 211, 60, mineAir));</w:t>
      </w:r>
    </w:p>
    <w:p w14:paraId="4FCC4C80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Battery second = new Battery("Батарея 2")</w:t>
      </w:r>
    </w:p>
    <w:p w14:paraId="6B9F9A85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.add(new Gun("Орудие 3", shell, 565, 40, air))</w:t>
      </w:r>
    </w:p>
    <w:p w14:paraId="64F7E038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.add(platoon);</w:t>
      </w:r>
    </w:p>
    <w:p w14:paraId="1461A095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Battery division = new Battery("Дивизион")</w:t>
      </w:r>
    </w:p>
    <w:p w14:paraId="005A3E9D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.add(first)</w:t>
      </w:r>
    </w:p>
    <w:p w14:paraId="2120AF48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.add(second);</w:t>
      </w:r>
    </w:p>
    <w:p w14:paraId="7DF11101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24265644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System.out.println();</w:t>
      </w:r>
    </w:p>
    <w:p w14:paraId="6DC82EC4" w14:textId="77777777" w:rsidR="002E5E46" w:rsidRPr="00EB40F1" w:rsidRDefault="00000000">
      <w:pPr>
        <w:spacing w:after="0" w:line="240" w:lineRule="auto"/>
        <w:rPr>
          <w:lang w:val="ru-RU"/>
        </w:rPr>
      </w:pPr>
      <w:r>
        <w:rPr>
          <w:rFonts w:ascii="Consolas" w:eastAsia="Consolas" w:hAnsi="Consolas" w:cs="Consolas"/>
          <w:sz w:val="18"/>
        </w:rPr>
        <w:t xml:space="preserve">        System</w:t>
      </w:r>
      <w:r w:rsidRPr="00EB40F1">
        <w:rPr>
          <w:rFonts w:ascii="Consolas" w:eastAsia="Consolas" w:hAnsi="Consolas" w:cs="Consolas"/>
          <w:sz w:val="18"/>
          <w:lang w:val="ru-RU"/>
        </w:rPr>
        <w:t>.</w:t>
      </w:r>
      <w:r>
        <w:rPr>
          <w:rFonts w:ascii="Consolas" w:eastAsia="Consolas" w:hAnsi="Consolas" w:cs="Consolas"/>
          <w:sz w:val="18"/>
        </w:rPr>
        <w:t>out</w:t>
      </w:r>
      <w:r w:rsidRPr="00EB40F1">
        <w:rPr>
          <w:rFonts w:ascii="Consolas" w:eastAsia="Consolas" w:hAnsi="Consolas" w:cs="Consolas"/>
          <w:sz w:val="18"/>
          <w:lang w:val="ru-RU"/>
        </w:rPr>
        <w:t>.</w:t>
      </w:r>
      <w:r>
        <w:rPr>
          <w:rFonts w:ascii="Consolas" w:eastAsia="Consolas" w:hAnsi="Consolas" w:cs="Consolas"/>
          <w:sz w:val="18"/>
        </w:rPr>
        <w:t>println</w:t>
      </w:r>
      <w:r w:rsidRPr="00EB40F1">
        <w:rPr>
          <w:rFonts w:ascii="Consolas" w:eastAsia="Consolas" w:hAnsi="Consolas" w:cs="Consolas"/>
          <w:sz w:val="18"/>
          <w:lang w:val="ru-RU"/>
        </w:rPr>
        <w:t>("Компоновщик: орудие и подразделение обрабатываются одинаково");</w:t>
      </w:r>
    </w:p>
    <w:p w14:paraId="33B6FAA8" w14:textId="77777777" w:rsidR="002E5E46" w:rsidRDefault="00000000">
      <w:pPr>
        <w:spacing w:after="0" w:line="240" w:lineRule="auto"/>
      </w:pPr>
      <w:r w:rsidRPr="00EB40F1">
        <w:rPr>
          <w:rFonts w:ascii="Consolas" w:eastAsia="Consolas" w:hAnsi="Consolas" w:cs="Consolas"/>
          <w:sz w:val="18"/>
          <w:lang w:val="ru-RU"/>
        </w:rPr>
        <w:t xml:space="preserve">        </w:t>
      </w:r>
      <w:r>
        <w:rPr>
          <w:rFonts w:ascii="Consolas" w:eastAsia="Consolas" w:hAnsi="Consolas" w:cs="Consolas"/>
          <w:sz w:val="18"/>
        </w:rPr>
        <w:t>division.report("");</w:t>
      </w:r>
    </w:p>
    <w:p w14:paraId="0DBAD6C7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53CE384E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System.out.println();</w:t>
      </w:r>
    </w:p>
    <w:p w14:paraId="2952E207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FireUnit single = new Gun("Отдельное орудие", shell, 690, 35, tailWind);</w:t>
      </w:r>
    </w:p>
    <w:p w14:paraId="6BB5EA47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for (FireUnit unit : List.of(single, platoon, division)) {</w:t>
      </w:r>
    </w:p>
    <w:p w14:paraId="3CE9876D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System.out.printf("Орудий: %d, масса залпа: %.1f кг, досягаемость: %.0f м%n",</w:t>
      </w:r>
    </w:p>
    <w:p w14:paraId="65FD2E25" w14:textId="77777777" w:rsidR="002E5E4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    unit.gunCount(), unit.salvoMass(), unit.maxRange());</w:t>
      </w:r>
    </w:p>
    <w:p w14:paraId="3CE04192" w14:textId="77777777" w:rsidR="002E5E46" w:rsidRPr="00EB40F1" w:rsidRDefault="00000000">
      <w:pPr>
        <w:spacing w:after="0" w:line="240" w:lineRule="auto"/>
        <w:rPr>
          <w:lang w:val="ru-RU"/>
        </w:rPr>
      </w:pPr>
      <w:r>
        <w:rPr>
          <w:rFonts w:ascii="Consolas" w:eastAsia="Consolas" w:hAnsi="Consolas" w:cs="Consolas"/>
          <w:sz w:val="18"/>
        </w:rPr>
        <w:t xml:space="preserve">        </w:t>
      </w:r>
      <w:r w:rsidRPr="00EB40F1">
        <w:rPr>
          <w:rFonts w:ascii="Consolas" w:eastAsia="Consolas" w:hAnsi="Consolas" w:cs="Consolas"/>
          <w:sz w:val="18"/>
          <w:lang w:val="ru-RU"/>
        </w:rPr>
        <w:t>}</w:t>
      </w:r>
    </w:p>
    <w:p w14:paraId="024048BF" w14:textId="77777777" w:rsidR="002E5E46" w:rsidRPr="00EB40F1" w:rsidRDefault="00000000">
      <w:pPr>
        <w:spacing w:after="0" w:line="240" w:lineRule="auto"/>
        <w:rPr>
          <w:lang w:val="ru-RU"/>
        </w:rPr>
      </w:pPr>
      <w:r w:rsidRPr="00EB40F1">
        <w:rPr>
          <w:rFonts w:ascii="Consolas" w:eastAsia="Consolas" w:hAnsi="Consolas" w:cs="Consolas"/>
          <w:sz w:val="18"/>
          <w:lang w:val="ru-RU"/>
        </w:rPr>
        <w:t xml:space="preserve">    }</w:t>
      </w:r>
    </w:p>
    <w:p w14:paraId="77337E88" w14:textId="77777777" w:rsidR="002E5E46" w:rsidRPr="00EB40F1" w:rsidRDefault="00000000">
      <w:pPr>
        <w:spacing w:after="0" w:line="240" w:lineRule="auto"/>
        <w:rPr>
          <w:lang w:val="ru-RU"/>
        </w:rPr>
      </w:pPr>
      <w:r w:rsidRPr="00EB40F1">
        <w:rPr>
          <w:rFonts w:ascii="Consolas" w:eastAsia="Consolas" w:hAnsi="Consolas" w:cs="Consolas"/>
          <w:sz w:val="18"/>
          <w:lang w:val="ru-RU"/>
        </w:rPr>
        <w:t>}</w:t>
      </w:r>
    </w:p>
    <w:p w14:paraId="0D8A1BA0" w14:textId="77777777" w:rsidR="002E5E46" w:rsidRPr="00EB40F1" w:rsidRDefault="00000000">
      <w:pPr>
        <w:keepNext/>
        <w:spacing w:before="240" w:after="120" w:line="360" w:lineRule="auto"/>
        <w:jc w:val="both"/>
        <w:rPr>
          <w:lang w:val="ru-RU"/>
        </w:rPr>
      </w:pPr>
      <w:r w:rsidRPr="00EB40F1">
        <w:rPr>
          <w:rFonts w:ascii="Times New Roman" w:eastAsia="Times New Roman" w:hAnsi="Times New Roman" w:cs="Times New Roman"/>
          <w:b/>
          <w:sz w:val="32"/>
          <w:lang w:val="ru-RU"/>
        </w:rPr>
        <w:t>6. Результаты работы программы</w:t>
      </w:r>
    </w:p>
    <w:p w14:paraId="0652890B" w14:textId="77777777" w:rsidR="002E5E46" w:rsidRPr="00EB40F1" w:rsidRDefault="00000000">
      <w:pPr>
        <w:spacing w:after="0" w:line="360" w:lineRule="auto"/>
        <w:ind w:firstLine="709"/>
        <w:jc w:val="both"/>
        <w:rPr>
          <w:lang w:val="ru-RU"/>
        </w:rPr>
      </w:pPr>
      <w:r w:rsidRPr="00EB40F1">
        <w:rPr>
          <w:rFonts w:ascii="Times New Roman" w:eastAsia="Times New Roman" w:hAnsi="Times New Roman" w:cs="Times New Roman"/>
          <w:sz w:val="28"/>
          <w:lang w:val="ru-RU"/>
        </w:rPr>
        <w:t>Результат запуска программы показан на рисунке 2.</w:t>
      </w:r>
    </w:p>
    <w:p w14:paraId="27601C27" w14:textId="77777777" w:rsidR="002E5E46" w:rsidRDefault="00000000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1DA60A29" wp14:editId="05E08DEE">
            <wp:extent cx="5760000" cy="355764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ab4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57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4BDA4" w14:textId="77777777" w:rsidR="002E5E46" w:rsidRPr="00EB40F1" w:rsidRDefault="00000000">
      <w:pPr>
        <w:spacing w:after="160"/>
        <w:jc w:val="center"/>
        <w:rPr>
          <w:lang w:val="ru-RU"/>
        </w:rPr>
      </w:pPr>
      <w:r w:rsidRPr="00EB40F1">
        <w:rPr>
          <w:rFonts w:ascii="Times New Roman" w:eastAsia="Times New Roman" w:hAnsi="Times New Roman" w:cs="Times New Roman"/>
          <w:i/>
          <w:sz w:val="24"/>
          <w:lang w:val="ru-RU"/>
        </w:rPr>
        <w:t>Рисунок 2 - Результат запуска приложения лабораторной работы № 4 в консоли</w:t>
      </w:r>
    </w:p>
    <w:p w14:paraId="758BFC44" w14:textId="77777777" w:rsidR="002E5E46" w:rsidRPr="00EB40F1" w:rsidRDefault="00000000">
      <w:pPr>
        <w:spacing w:after="0" w:line="360" w:lineRule="auto"/>
        <w:ind w:firstLine="709"/>
        <w:jc w:val="both"/>
        <w:rPr>
          <w:lang w:val="ru-RU"/>
        </w:rPr>
      </w:pPr>
      <w:r w:rsidRPr="00EB40F1">
        <w:rPr>
          <w:rFonts w:ascii="Times New Roman" w:eastAsia="Times New Roman" w:hAnsi="Times New Roman" w:cs="Times New Roman"/>
          <w:sz w:val="28"/>
          <w:lang w:val="ru-RU"/>
        </w:rPr>
        <w:lastRenderedPageBreak/>
        <w:t>В первой таблице один и тот же выстрел (снаряд 122 мм, 690 м/с, 45 градусов) рассчитан для четырех составов сил. Только сила тяжести дает дальность 48527,2 м. Обертка сопротивления воздуха уменьшает ее до 12759,8 м. Дополнительная обертка попутного ветра 15 м/с увеличивает дальность до 12782,9 м, встречного уменьшает до 12736,8 м. Столбец состава сил сформирован самими декораторами.</w:t>
      </w:r>
    </w:p>
    <w:p w14:paraId="1659A5AE" w14:textId="77777777" w:rsidR="002E5E46" w:rsidRPr="00EB40F1" w:rsidRDefault="00000000">
      <w:pPr>
        <w:spacing w:after="0" w:line="360" w:lineRule="auto"/>
        <w:ind w:firstLine="709"/>
        <w:jc w:val="both"/>
        <w:rPr>
          <w:lang w:val="ru-RU"/>
        </w:rPr>
      </w:pPr>
      <w:r w:rsidRPr="00EB40F1">
        <w:rPr>
          <w:rFonts w:ascii="Times New Roman" w:eastAsia="Times New Roman" w:hAnsi="Times New Roman" w:cs="Times New Roman"/>
          <w:sz w:val="28"/>
          <w:lang w:val="ru-RU"/>
        </w:rPr>
        <w:t xml:space="preserve">Во второй части выведено дерево подразделений. Дивизион содержит две батареи, вторая батарея содержит орудие и минометный взвод. Для дивизиона получено 5 орудий, масса залпа 71,5 кг и досягаемость 13049 м, равная дальности лучшего из орудий. Последние три строки получены одним и тем же циклом по списку </w:t>
      </w:r>
      <w:r>
        <w:rPr>
          <w:rFonts w:ascii="Times New Roman" w:eastAsia="Times New Roman" w:hAnsi="Times New Roman" w:cs="Times New Roman"/>
          <w:sz w:val="28"/>
        </w:rPr>
        <w:t>FireUnit</w:t>
      </w:r>
      <w:r w:rsidRPr="00EB40F1">
        <w:rPr>
          <w:rFonts w:ascii="Times New Roman" w:eastAsia="Times New Roman" w:hAnsi="Times New Roman" w:cs="Times New Roman"/>
          <w:sz w:val="28"/>
          <w:lang w:val="ru-RU"/>
        </w:rPr>
        <w:t>, в котором находятся отдельное орудие, взвод и дивизион, что показывает единообразную работу с листом и контейнером.</w:t>
      </w:r>
    </w:p>
    <w:p w14:paraId="0835CA1F" w14:textId="77777777" w:rsidR="002E5E46" w:rsidRPr="00EB40F1" w:rsidRDefault="00000000">
      <w:pPr>
        <w:keepNext/>
        <w:spacing w:before="240" w:after="120" w:line="360" w:lineRule="auto"/>
        <w:jc w:val="both"/>
        <w:rPr>
          <w:lang w:val="ru-RU"/>
        </w:rPr>
      </w:pPr>
      <w:r w:rsidRPr="00EB40F1">
        <w:rPr>
          <w:rFonts w:ascii="Times New Roman" w:eastAsia="Times New Roman" w:hAnsi="Times New Roman" w:cs="Times New Roman"/>
          <w:b/>
          <w:sz w:val="32"/>
          <w:lang w:val="ru-RU"/>
        </w:rPr>
        <w:t>7. Вывод</w:t>
      </w:r>
    </w:p>
    <w:p w14:paraId="1297CCCC" w14:textId="77777777" w:rsidR="002E5E46" w:rsidRPr="00EB40F1" w:rsidRDefault="00000000">
      <w:pPr>
        <w:spacing w:after="0" w:line="360" w:lineRule="auto"/>
        <w:ind w:firstLine="709"/>
        <w:jc w:val="both"/>
        <w:rPr>
          <w:lang w:val="ru-RU"/>
        </w:rPr>
      </w:pPr>
      <w:r w:rsidRPr="00EB40F1">
        <w:rPr>
          <w:rFonts w:ascii="Times New Roman" w:eastAsia="Times New Roman" w:hAnsi="Times New Roman" w:cs="Times New Roman"/>
          <w:sz w:val="28"/>
          <w:lang w:val="ru-RU"/>
        </w:rPr>
        <w:t>В ходе работы изучены и реализованы паттерны «Декоратор» и «Компоновщик». Декоратор позволил собирать модель сил из независимых оберток без изменения расчетного класса, а компоновщик дал возможность описать иерархию подразделений произвольной вложенности и получать сводные характеристики для любого ее узла одним вызовом.</w:t>
      </w:r>
    </w:p>
    <w:sectPr w:rsidR="002E5E46" w:rsidRPr="00EB40F1" w:rsidSect="005538E2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79713844">
    <w:abstractNumId w:val="8"/>
  </w:num>
  <w:num w:numId="2" w16cid:durableId="2113209031">
    <w:abstractNumId w:val="6"/>
  </w:num>
  <w:num w:numId="3" w16cid:durableId="470754375">
    <w:abstractNumId w:val="5"/>
  </w:num>
  <w:num w:numId="4" w16cid:durableId="811630517">
    <w:abstractNumId w:val="4"/>
  </w:num>
  <w:num w:numId="5" w16cid:durableId="764420843">
    <w:abstractNumId w:val="7"/>
  </w:num>
  <w:num w:numId="6" w16cid:durableId="1935936964">
    <w:abstractNumId w:val="3"/>
  </w:num>
  <w:num w:numId="7" w16cid:durableId="682053539">
    <w:abstractNumId w:val="2"/>
  </w:num>
  <w:num w:numId="8" w16cid:durableId="1759673981">
    <w:abstractNumId w:val="1"/>
  </w:num>
  <w:num w:numId="9" w16cid:durableId="15766716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4065"/>
    <w:rsid w:val="00034616"/>
    <w:rsid w:val="00045AB0"/>
    <w:rsid w:val="0006063C"/>
    <w:rsid w:val="000A611A"/>
    <w:rsid w:val="000C52F2"/>
    <w:rsid w:val="000C5A27"/>
    <w:rsid w:val="000F17A8"/>
    <w:rsid w:val="0010686D"/>
    <w:rsid w:val="001449C4"/>
    <w:rsid w:val="0015074B"/>
    <w:rsid w:val="001A13BF"/>
    <w:rsid w:val="001E6396"/>
    <w:rsid w:val="002029C0"/>
    <w:rsid w:val="00210A2C"/>
    <w:rsid w:val="00270D49"/>
    <w:rsid w:val="0029639D"/>
    <w:rsid w:val="002B31E8"/>
    <w:rsid w:val="002E4BCF"/>
    <w:rsid w:val="002E5E46"/>
    <w:rsid w:val="00326F90"/>
    <w:rsid w:val="00394808"/>
    <w:rsid w:val="003E77A2"/>
    <w:rsid w:val="004B22D9"/>
    <w:rsid w:val="005538E2"/>
    <w:rsid w:val="0060126F"/>
    <w:rsid w:val="00650F4A"/>
    <w:rsid w:val="00671BDA"/>
    <w:rsid w:val="006A1ADE"/>
    <w:rsid w:val="006D3977"/>
    <w:rsid w:val="007A1418"/>
    <w:rsid w:val="007B0F60"/>
    <w:rsid w:val="007B3D4C"/>
    <w:rsid w:val="007E7404"/>
    <w:rsid w:val="008330D0"/>
    <w:rsid w:val="008F1E4A"/>
    <w:rsid w:val="008F30F6"/>
    <w:rsid w:val="00937D41"/>
    <w:rsid w:val="009829F3"/>
    <w:rsid w:val="009B63AA"/>
    <w:rsid w:val="009F68F1"/>
    <w:rsid w:val="00A14337"/>
    <w:rsid w:val="00A44CE7"/>
    <w:rsid w:val="00A5650E"/>
    <w:rsid w:val="00A90F09"/>
    <w:rsid w:val="00AA1D8D"/>
    <w:rsid w:val="00AB540C"/>
    <w:rsid w:val="00AC2230"/>
    <w:rsid w:val="00AF5B8D"/>
    <w:rsid w:val="00B11366"/>
    <w:rsid w:val="00B400BA"/>
    <w:rsid w:val="00B47730"/>
    <w:rsid w:val="00B83585"/>
    <w:rsid w:val="00B91C93"/>
    <w:rsid w:val="00C202B7"/>
    <w:rsid w:val="00CB0664"/>
    <w:rsid w:val="00CC4F9E"/>
    <w:rsid w:val="00CE3A05"/>
    <w:rsid w:val="00D3194F"/>
    <w:rsid w:val="00D67B18"/>
    <w:rsid w:val="00DF7F6F"/>
    <w:rsid w:val="00E26FB3"/>
    <w:rsid w:val="00EB40F1"/>
    <w:rsid w:val="00ED5F81"/>
    <w:rsid w:val="00F032B5"/>
    <w:rsid w:val="00F1592B"/>
    <w:rsid w:val="00F42755"/>
    <w:rsid w:val="00FB50A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5AF2238"/>
  <w14:defaultImageDpi w14:val="300"/>
  <w15:docId w15:val="{AB671223-C47F-4A21-85E1-E4F292A699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link w:val="aa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b">
    <w:name w:val="Title"/>
    <w:basedOn w:val="a1"/>
    <w:next w:val="a1"/>
    <w:link w:val="ac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c">
    <w:name w:val="Заголовок Знак"/>
    <w:basedOn w:val="a2"/>
    <w:link w:val="ab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d">
    <w:name w:val="Subtitle"/>
    <w:basedOn w:val="a1"/>
    <w:next w:val="a1"/>
    <w:link w:val="a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e">
    <w:name w:val="Подзаголовок Знак"/>
    <w:basedOn w:val="a2"/>
    <w:link w:val="ad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0">
    <w:name w:val="Body Text"/>
    <w:basedOn w:val="a1"/>
    <w:link w:val="af1"/>
    <w:uiPriority w:val="99"/>
    <w:unhideWhenUsed/>
    <w:rsid w:val="00AA1D8D"/>
    <w:pPr>
      <w:spacing w:after="120"/>
    </w:pPr>
  </w:style>
  <w:style w:type="character" w:customStyle="1" w:styleId="af1">
    <w:name w:val="Основной текст Знак"/>
    <w:basedOn w:val="a2"/>
    <w:link w:val="af0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2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3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4">
    <w:name w:val="macro"/>
    <w:link w:val="af5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5">
    <w:name w:val="Текст макроса Знак"/>
    <w:basedOn w:val="a2"/>
    <w:link w:val="af4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6">
    <w:name w:val="caption"/>
    <w:basedOn w:val="a1"/>
    <w:next w:val="a1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7">
    <w:name w:val="Strong"/>
    <w:basedOn w:val="a2"/>
    <w:uiPriority w:val="22"/>
    <w:qFormat/>
    <w:rsid w:val="00FC693F"/>
    <w:rPr>
      <w:b/>
      <w:bCs/>
    </w:rPr>
  </w:style>
  <w:style w:type="character" w:styleId="af8">
    <w:name w:val="Emphasis"/>
    <w:basedOn w:val="a2"/>
    <w:uiPriority w:val="20"/>
    <w:qFormat/>
    <w:rsid w:val="00FC693F"/>
    <w:rPr>
      <w:i/>
      <w:iCs/>
    </w:rPr>
  </w:style>
  <w:style w:type="paragraph" w:styleId="af9">
    <w:name w:val="Intense Quote"/>
    <w:basedOn w:val="a1"/>
    <w:next w:val="a1"/>
    <w:link w:val="afa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a">
    <w:name w:val="Выделенная цитата Знак"/>
    <w:basedOn w:val="a2"/>
    <w:link w:val="af9"/>
    <w:uiPriority w:val="30"/>
    <w:rsid w:val="00FC693F"/>
    <w:rPr>
      <w:b/>
      <w:bCs/>
      <w:i/>
      <w:iCs/>
      <w:color w:val="4F81BD" w:themeColor="accent1"/>
    </w:rPr>
  </w:style>
  <w:style w:type="character" w:styleId="afb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c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d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e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0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14">
    <w:name w:val="Стиль1"/>
    <w:basedOn w:val="a9"/>
    <w:link w:val="15"/>
    <w:qFormat/>
    <w:rsid w:val="00F032B5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character" w:customStyle="1" w:styleId="aa">
    <w:name w:val="Без интервала Знак"/>
    <w:basedOn w:val="a2"/>
    <w:link w:val="a9"/>
    <w:uiPriority w:val="1"/>
    <w:rsid w:val="00F032B5"/>
  </w:style>
  <w:style w:type="character" w:customStyle="1" w:styleId="15">
    <w:name w:val="Стиль1 Знак"/>
    <w:basedOn w:val="aa"/>
    <w:link w:val="14"/>
    <w:rsid w:val="00F032B5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11</Pages>
  <Words>2139</Words>
  <Characters>12195</Characters>
  <Application>Microsoft Office Word</Application>
  <DocSecurity>0</DocSecurity>
  <Lines>101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14306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Romanov1075@gmail.com</cp:lastModifiedBy>
  <cp:revision>3</cp:revision>
  <dcterms:created xsi:type="dcterms:W3CDTF">2026-09-27T18:07:00Z</dcterms:created>
  <dcterms:modified xsi:type="dcterms:W3CDTF">2026-10-04T14:20:00Z</dcterms:modified>
  <cp:category/>
</cp:coreProperties>
</file>