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7B8FA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4120535E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102B236E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61FAE41D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710E0C5E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42FD5833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0C2D85A8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96D2B70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C28445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FD3E4CD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EFD62B6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1</w:t>
      </w:r>
    </w:p>
    <w:p w14:paraId="09C0E2F2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Порождающие паттерны: одиночка, строитель</w:t>
      </w:r>
    </w:p>
    <w:p w14:paraId="47CF1716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6EB5712B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1C3781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2E2820B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6A38D41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B6EC55E" w14:textId="77777777" w:rsidR="00DA6538" w:rsidRDefault="00DA6538"/>
    <w:p w14:paraId="33966DF5" w14:textId="77777777" w:rsidR="00DA6538" w:rsidRPr="00FA2909" w:rsidRDefault="00000000" w:rsidP="00FA2909">
      <w:pPr>
        <w:ind w:firstLine="5670"/>
        <w:rPr>
          <w:lang w:val="ru-RU"/>
        </w:rPr>
      </w:pPr>
      <w:r w:rsidRPr="00FA2909">
        <w:rPr>
          <w:rFonts w:ascii="Times New Roman" w:hAnsi="Times New Roman" w:cs="Times New Roman"/>
          <w:sz w:val="28"/>
          <w:lang w:val="ru-RU"/>
        </w:rPr>
        <w:t>Выполнил:</w:t>
      </w:r>
    </w:p>
    <w:p w14:paraId="2D051C6F" w14:textId="77777777" w:rsidR="00DA6538" w:rsidRPr="00FA2909" w:rsidRDefault="00000000" w:rsidP="00FA2909">
      <w:pPr>
        <w:ind w:firstLine="5670"/>
        <w:rPr>
          <w:lang w:val="ru-RU"/>
        </w:rPr>
      </w:pPr>
      <w:r w:rsidRPr="00FA2909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38208C4A" w14:textId="77777777" w:rsidR="00DA6538" w:rsidRPr="00FA2909" w:rsidRDefault="00000000" w:rsidP="00FA2909">
      <w:pPr>
        <w:ind w:firstLine="5670"/>
        <w:rPr>
          <w:lang w:val="ru-RU"/>
        </w:rPr>
      </w:pPr>
      <w:r w:rsidRPr="00FA2909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53B2D50A" w14:textId="77777777" w:rsidR="00DA6538" w:rsidRPr="00FA2909" w:rsidRDefault="00DA6538" w:rsidP="00FA2909">
      <w:pPr>
        <w:ind w:firstLine="5670"/>
        <w:rPr>
          <w:lang w:val="ru-RU"/>
        </w:rPr>
      </w:pPr>
    </w:p>
    <w:p w14:paraId="0EA3B887" w14:textId="77777777" w:rsidR="00DA6538" w:rsidRPr="00FA2909" w:rsidRDefault="00000000" w:rsidP="00FA2909">
      <w:pPr>
        <w:ind w:firstLine="5670"/>
        <w:rPr>
          <w:lang w:val="ru-RU"/>
        </w:rPr>
      </w:pPr>
      <w:r w:rsidRPr="00FA2909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39EAC8FE" w14:textId="77777777" w:rsidR="00DA6538" w:rsidRPr="00FA2909" w:rsidRDefault="00000000" w:rsidP="00FA2909">
      <w:pPr>
        <w:ind w:firstLine="5670"/>
        <w:rPr>
          <w:lang w:val="ru-RU"/>
        </w:rPr>
      </w:pPr>
      <w:r w:rsidRPr="00FA2909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7F2D89B8" w14:textId="77777777" w:rsidR="00DA6538" w:rsidRPr="00FA2909" w:rsidRDefault="00DA6538">
      <w:pPr>
        <w:rPr>
          <w:lang w:val="ru-RU"/>
        </w:rPr>
      </w:pPr>
    </w:p>
    <w:p w14:paraId="110942B2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FA2909">
        <w:rPr>
          <w:lang w:val="ru-RU"/>
        </w:rPr>
        <w:br w:type="page"/>
      </w:r>
    </w:p>
    <w:p w14:paraId="2B505B0A" w14:textId="77777777" w:rsidR="00DA6538" w:rsidRPr="00FA2909" w:rsidRDefault="00000000">
      <w:pPr>
        <w:spacing w:before="240" w:after="4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44C16733" w14:textId="77777777" w:rsidR="00DA6538" w:rsidRPr="00FA2909" w:rsidRDefault="00000000">
      <w:pPr>
        <w:spacing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FA2909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4AA0DDD4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186AE0BD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Цель работы: изучить порождающие паттерны «Одиночка» и «Строитель» и применить их при разработке приложения для расчета баллистической траектории.</w:t>
      </w:r>
    </w:p>
    <w:p w14:paraId="573C7A84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4634FB36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«Одиночка» и «Строитель».</w:t>
      </w:r>
    </w:p>
    <w:p w14:paraId="7996179D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рассчитывающее траекторию снаряда с учетом сопротивления воздуха.</w:t>
      </w:r>
    </w:p>
    <w:p w14:paraId="0E14C971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3. Реализовать хранение параметров среды в виде одиночки, а создание снаряда через строителя.</w:t>
      </w:r>
    </w:p>
    <w:p w14:paraId="4E809AA3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36B94DF6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7DF09BAC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1291165D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Порождающие паттерны описывают способы создания объектов и скрывают от клиентского кода детали их инициализации.</w:t>
      </w:r>
    </w:p>
    <w:p w14:paraId="6313B172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Паттерн «Одиночка» (</w:t>
      </w:r>
      <w:r>
        <w:rPr>
          <w:rFonts w:ascii="Times New Roman" w:eastAsia="Times New Roman" w:hAnsi="Times New Roman" w:cs="Times New Roman"/>
          <w:sz w:val="28"/>
        </w:rPr>
        <w:t>Singleton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) гарантирует, что у класса существует только один экземпляр, и предоставляет к нему глобальную точку доступа. Конструктор класса объявляется закрытым, а экземпляр выдается статическим методом, который создает объект при первом обращении и затем возвращает уже существующий. Паттерн уместен для объектов, которые по смыслу должны быть единственными: настройки, журнал, параметры окружения.</w:t>
      </w:r>
    </w:p>
    <w:p w14:paraId="058B3D15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lastRenderedPageBreak/>
        <w:t>Паттерн «Строитель» (</w:t>
      </w:r>
      <w:r>
        <w:rPr>
          <w:rFonts w:ascii="Times New Roman" w:eastAsia="Times New Roman" w:hAnsi="Times New Roman" w:cs="Times New Roman"/>
          <w:sz w:val="28"/>
        </w:rPr>
        <w:t>Builder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) отделяет пошаговое конструирование сложного объекта от его представления. Вместо конструктора с большим числом параметров клиент вызывает у строителя методы, задающие отдельные свойства, а затем метод </w:t>
      </w:r>
      <w:r>
        <w:rPr>
          <w:rFonts w:ascii="Times New Roman" w:eastAsia="Times New Roman" w:hAnsi="Times New Roman" w:cs="Times New Roman"/>
          <w:sz w:val="28"/>
        </w:rPr>
        <w:t>build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, который проверяет корректность данных и возвращает готовый неизменяемый объект. Параметры, которые не были заданы, получают значения по умолчанию.</w:t>
      </w:r>
    </w:p>
    <w:p w14:paraId="49B2F9DD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722865B4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которое по характеристикам снаряда (масса, калибр, коэффициент лобового сопротивления) и условиям выстрела (начальная скорость, угол бросания, начальная высота) рассчитывает параметры траектории. Параметры среды (ускорение свободного падения, плотность воздуха, шаг интегрирования) должны быть едиными для всех расчетов.</w:t>
      </w:r>
    </w:p>
    <w:p w14:paraId="12D2A31A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35C7E7E6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51183905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2950662F" w14:textId="77777777" w:rsidR="00DA6538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F731D14" wp14:editId="2E2F7896">
            <wp:extent cx="5940000" cy="56401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4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EC19" w14:textId="77777777" w:rsidR="00DA6538" w:rsidRPr="00FA2909" w:rsidRDefault="00000000">
      <w:pPr>
        <w:spacing w:after="160"/>
        <w:jc w:val="center"/>
        <w:rPr>
          <w:lang w:val="ru-RU"/>
        </w:rPr>
      </w:pPr>
      <w:r w:rsidRPr="00FA2909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«Одиночка» и «Строитель»)</w:t>
      </w:r>
    </w:p>
    <w:p w14:paraId="49AA3873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Класс </w:t>
      </w:r>
      <w:r>
        <w:rPr>
          <w:rFonts w:ascii="Times New Roman" w:eastAsia="Times New Roman" w:hAnsi="Times New Roman" w:cs="Times New Roman"/>
          <w:sz w:val="28"/>
        </w:rPr>
        <w:t>Environment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реализует паттерн «Одиночка». Он имеет закрытый конструктор, статическое поле </w:t>
      </w:r>
      <w:r>
        <w:rPr>
          <w:rFonts w:ascii="Times New Roman" w:eastAsia="Times New Roman" w:hAnsi="Times New Roman" w:cs="Times New Roman"/>
          <w:sz w:val="28"/>
        </w:rPr>
        <w:t>instance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и синхронизированный метод </w:t>
      </w:r>
      <w:r>
        <w:rPr>
          <w:rFonts w:ascii="Times New Roman" w:eastAsia="Times New Roman" w:hAnsi="Times New Roman" w:cs="Times New Roman"/>
          <w:sz w:val="28"/>
        </w:rPr>
        <w:t>getInstance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поэтому параметры среды существуют в программе в единственном экземпляре. Класс </w:t>
      </w:r>
      <w:r>
        <w:rPr>
          <w:rFonts w:ascii="Times New Roman" w:eastAsia="Times New Roman" w:hAnsi="Times New Roman" w:cs="Times New Roman"/>
          <w:sz w:val="28"/>
        </w:rPr>
        <w:t>TrajectoryCalculator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получает их через </w:t>
      </w:r>
      <w:r>
        <w:rPr>
          <w:rFonts w:ascii="Times New Roman" w:eastAsia="Times New Roman" w:hAnsi="Times New Roman" w:cs="Times New Roman"/>
          <w:sz w:val="28"/>
        </w:rPr>
        <w:t>getInstance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и не хранит собственных копий.</w:t>
      </w:r>
    </w:p>
    <w:p w14:paraId="2244648D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Класс </w:t>
      </w:r>
      <w:r>
        <w:rPr>
          <w:rFonts w:ascii="Times New Roman" w:eastAsia="Times New Roman" w:hAnsi="Times New Roman" w:cs="Times New Roman"/>
          <w:sz w:val="28"/>
        </w:rPr>
        <w:t>Projectile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реализует паттерн «Строитель». Все его поля объявлены как </w:t>
      </w:r>
      <w:r>
        <w:rPr>
          <w:rFonts w:ascii="Times New Roman" w:eastAsia="Times New Roman" w:hAnsi="Times New Roman" w:cs="Times New Roman"/>
          <w:sz w:val="28"/>
        </w:rPr>
        <w:t>final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конструктор закрыт и принимает объект вложенного класса </w:t>
      </w:r>
      <w:r>
        <w:rPr>
          <w:rFonts w:ascii="Times New Roman" w:eastAsia="Times New Roman" w:hAnsi="Times New Roman" w:cs="Times New Roman"/>
          <w:sz w:val="28"/>
        </w:rPr>
        <w:t>Builder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. Методы строителя возвращают ссылку на него самого, что позволяет записывать 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настройку цепочкой вызовов. Метод </w:t>
      </w:r>
      <w:r>
        <w:rPr>
          <w:rFonts w:ascii="Times New Roman" w:eastAsia="Times New Roman" w:hAnsi="Times New Roman" w:cs="Times New Roman"/>
          <w:sz w:val="28"/>
        </w:rPr>
        <w:t>build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проверяет массу, калибр, скорость, угол и начальную высоту и только после этого создает снаряд, поэтому объект </w:t>
      </w:r>
      <w:r>
        <w:rPr>
          <w:rFonts w:ascii="Times New Roman" w:eastAsia="Times New Roman" w:hAnsi="Times New Roman" w:cs="Times New Roman"/>
          <w:sz w:val="28"/>
        </w:rPr>
        <w:t>Projectile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не может оказаться в некорректном состоянии.</w:t>
      </w:r>
    </w:p>
    <w:p w14:paraId="34D247B8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Запись </w:t>
      </w:r>
      <w:r>
        <w:rPr>
          <w:rFonts w:ascii="Times New Roman" w:eastAsia="Times New Roman" w:hAnsi="Times New Roman" w:cs="Times New Roman"/>
          <w:sz w:val="28"/>
        </w:rPr>
        <w:t>TrajectoryResult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хранит результаты расчета, класс 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является клиентом.</w:t>
      </w:r>
    </w:p>
    <w:p w14:paraId="0216372A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5. Исходный код программы</w:t>
      </w:r>
    </w:p>
    <w:p w14:paraId="294EE727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5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1.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1.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</w:t>
      </w:r>
    </w:p>
    <w:p w14:paraId="5306930B" w14:textId="77777777" w:rsidR="00DA6538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Environment.java</w:t>
      </w:r>
    </w:p>
    <w:p w14:paraId="3E43EF9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lab1;</w:t>
      </w:r>
    </w:p>
    <w:p w14:paraId="4F4BC24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692E1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final class Environment {</w:t>
      </w:r>
    </w:p>
    <w:p w14:paraId="661A958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Environment instance;</w:t>
      </w:r>
    </w:p>
    <w:p w14:paraId="24E64B9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1EE652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gravity = 9.81;</w:t>
      </w:r>
    </w:p>
    <w:p w14:paraId="21AC453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airDensity = 1.225;</w:t>
      </w:r>
    </w:p>
    <w:p w14:paraId="68E82EF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timeStep = 0.01;</w:t>
      </w:r>
    </w:p>
    <w:p w14:paraId="2E5E875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7B8EC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Environment() {</w:t>
      </w:r>
    </w:p>
    <w:p w14:paraId="4E21C85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10F1C8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BC7257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synchronized Environment getInstance() {</w:t>
      </w:r>
    </w:p>
    <w:p w14:paraId="61F6053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(instance == null) {</w:t>
      </w:r>
    </w:p>
    <w:p w14:paraId="3632643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instance = new Environment();</w:t>
      </w:r>
    </w:p>
    <w:p w14:paraId="463AB6D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5586414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instance;</w:t>
      </w:r>
    </w:p>
    <w:p w14:paraId="1A8350C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ABFCD0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B291F0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getGravity() {</w:t>
      </w:r>
    </w:p>
    <w:p w14:paraId="2397D35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gravity;</w:t>
      </w:r>
    </w:p>
    <w:p w14:paraId="12947AD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5386A3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4F5BA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setGravity(double gravity) {</w:t>
      </w:r>
    </w:p>
    <w:p w14:paraId="3F7B0A4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this.gravity = gravity;</w:t>
      </w:r>
    </w:p>
    <w:p w14:paraId="6E470B8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691446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DFA1D0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getAirDensity() {</w:t>
      </w:r>
    </w:p>
    <w:p w14:paraId="7F3867D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airDensity;</w:t>
      </w:r>
    </w:p>
    <w:p w14:paraId="31F3817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5BB53A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E8607A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setAirDensity(double airDensity) {</w:t>
      </w:r>
    </w:p>
    <w:p w14:paraId="56E1BDB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this.airDensity = airDensity;</w:t>
      </w:r>
    </w:p>
    <w:p w14:paraId="2D38A41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0FD166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851186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getTimeStep() {</w:t>
      </w:r>
    </w:p>
    <w:p w14:paraId="1A22F1A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timeStep;</w:t>
      </w:r>
    </w:p>
    <w:p w14:paraId="499C73C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}</w:t>
      </w:r>
    </w:p>
    <w:p w14:paraId="121234F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F85DC5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setTimeStep(double timeStep) {</w:t>
      </w:r>
    </w:p>
    <w:p w14:paraId="2D63BB5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this.timeStep = timeStep;</w:t>
      </w:r>
    </w:p>
    <w:p w14:paraId="661602F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57CB73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C8C9723" w14:textId="77777777" w:rsidR="00DA6538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Projectile.java</w:t>
      </w:r>
    </w:p>
    <w:p w14:paraId="488EE65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lab1;</w:t>
      </w:r>
    </w:p>
    <w:p w14:paraId="2D28770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46AD09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final class Projectile {</w:t>
      </w:r>
    </w:p>
    <w:p w14:paraId="10D1C9B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String name;</w:t>
      </w:r>
    </w:p>
    <w:p w14:paraId="5B3336A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mass;</w:t>
      </w:r>
    </w:p>
    <w:p w14:paraId="56C5B7E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diameter;</w:t>
      </w:r>
    </w:p>
    <w:p w14:paraId="7A2E15E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dragCoefficient;</w:t>
      </w:r>
    </w:p>
    <w:p w14:paraId="550C179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speed;</w:t>
      </w:r>
    </w:p>
    <w:p w14:paraId="4BF1C45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angle;</w:t>
      </w:r>
    </w:p>
    <w:p w14:paraId="1504FD5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startHeight;</w:t>
      </w:r>
    </w:p>
    <w:p w14:paraId="7B77C8F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D66C90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Projectile(Builder builder) {</w:t>
      </w:r>
    </w:p>
    <w:p w14:paraId="2B3B356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this.name = builder.name;</w:t>
      </w:r>
    </w:p>
    <w:p w14:paraId="197CE08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this.mass = builder.mass;</w:t>
      </w:r>
    </w:p>
    <w:p w14:paraId="66BD62C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this.diameter = builder.diameter;</w:t>
      </w:r>
    </w:p>
    <w:p w14:paraId="0A83ECD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this.dragCoefficient = builder.dragCoefficient;</w:t>
      </w:r>
    </w:p>
    <w:p w14:paraId="0222184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builder.speed;</w:t>
      </w:r>
    </w:p>
    <w:p w14:paraId="710A0E4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builder.angle;</w:t>
      </w:r>
    </w:p>
    <w:p w14:paraId="29D33D6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this.startHeight = builder.startHeight;</w:t>
      </w:r>
    </w:p>
    <w:p w14:paraId="27E8317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1BED59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11595A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Builder builder() {</w:t>
      </w:r>
    </w:p>
    <w:p w14:paraId="141B8C5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Builder();</w:t>
      </w:r>
    </w:p>
    <w:p w14:paraId="7FE41A4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CD02D5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685B0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03787E6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name;</w:t>
      </w:r>
    </w:p>
    <w:p w14:paraId="4095CFA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E4BB67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9A3148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getMass() {</w:t>
      </w:r>
    </w:p>
    <w:p w14:paraId="10571BB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mass;</w:t>
      </w:r>
    </w:p>
    <w:p w14:paraId="78D0114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134A98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58E2A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getDiameter() {</w:t>
      </w:r>
    </w:p>
    <w:p w14:paraId="38FB2FF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diameter;</w:t>
      </w:r>
    </w:p>
    <w:p w14:paraId="176C5C7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324287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D31DC1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getDragCoefficient() {</w:t>
      </w:r>
    </w:p>
    <w:p w14:paraId="4CD4226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dragCoefficient;</w:t>
      </w:r>
    </w:p>
    <w:p w14:paraId="0139E74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5693D7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16704E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getSpeed() {</w:t>
      </w:r>
    </w:p>
    <w:p w14:paraId="7834B42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speed;</w:t>
      </w:r>
    </w:p>
    <w:p w14:paraId="18F0193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E04B6F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5ECD77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getAngle() {</w:t>
      </w:r>
    </w:p>
    <w:p w14:paraId="0A13862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angle;</w:t>
      </w:r>
    </w:p>
    <w:p w14:paraId="2A0DE19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194B89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1799AE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getStartHeight() {</w:t>
      </w:r>
    </w:p>
    <w:p w14:paraId="613825B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startHeight;</w:t>
      </w:r>
    </w:p>
    <w:p w14:paraId="420BFEA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1351B5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D66CE2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public double crossSection() {</w:t>
      </w:r>
    </w:p>
    <w:p w14:paraId="7C00213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Math.PI * diameter * diameter / 4.0;</w:t>
      </w:r>
    </w:p>
    <w:p w14:paraId="2C07DDE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4D9B2E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EB2022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final class Builder {</w:t>
      </w:r>
    </w:p>
    <w:p w14:paraId="3E09FDD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String name = "Снаряд";</w:t>
      </w:r>
    </w:p>
    <w:p w14:paraId="205B1EC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mass = 1.0;</w:t>
      </w:r>
    </w:p>
    <w:p w14:paraId="62B9A38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diameter = 0.05;</w:t>
      </w:r>
    </w:p>
    <w:p w14:paraId="06C3FC1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dragCoefficient = 0.3;</w:t>
      </w:r>
    </w:p>
    <w:p w14:paraId="27ABBE9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speed = 100.0;</w:t>
      </w:r>
    </w:p>
    <w:p w14:paraId="02BBDA2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angle = 45.0;</w:t>
      </w:r>
    </w:p>
    <w:p w14:paraId="7BAD23E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double startHeight = 0.0;</w:t>
      </w:r>
    </w:p>
    <w:p w14:paraId="3C47E41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D05F82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private Builder() {</w:t>
      </w:r>
    </w:p>
    <w:p w14:paraId="590EF4E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DD5DC8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079A04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name(String name) {</w:t>
      </w:r>
    </w:p>
    <w:p w14:paraId="5507767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this.name = name;</w:t>
      </w:r>
    </w:p>
    <w:p w14:paraId="1A58EB4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6046061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96556C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FBF251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mass(double mass) {</w:t>
      </w:r>
    </w:p>
    <w:p w14:paraId="22FF266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this.mass = mass;</w:t>
      </w:r>
    </w:p>
    <w:p w14:paraId="3170C34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4DFFC19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7B3DA4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9C90C9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diameter(double diameter) {</w:t>
      </w:r>
    </w:p>
    <w:p w14:paraId="30F4C4F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this.diameter = diameter;</w:t>
      </w:r>
    </w:p>
    <w:p w14:paraId="3933FB2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1A36404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E4D10C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D8A71F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dragCoefficient(double dragCoefficient) {</w:t>
      </w:r>
    </w:p>
    <w:p w14:paraId="23432DB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this.dragCoefficient = dragCoefficient;</w:t>
      </w:r>
    </w:p>
    <w:p w14:paraId="633D40D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3FED218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72C962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488588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speed(double speed) {</w:t>
      </w:r>
    </w:p>
    <w:p w14:paraId="0DB8825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this.speed = speed;</w:t>
      </w:r>
    </w:p>
    <w:p w14:paraId="7A6D1AE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46ADB47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0F1C51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62337E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angle(double angle) {</w:t>
      </w:r>
    </w:p>
    <w:p w14:paraId="30259C3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this.angle = angle;</w:t>
      </w:r>
    </w:p>
    <w:p w14:paraId="2DE70CB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13E0032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3E4CE6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BCDF3F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Builder startHeight(double startHeight) {</w:t>
      </w:r>
    </w:p>
    <w:p w14:paraId="37163D2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this.startHeight = startHeight;</w:t>
      </w:r>
    </w:p>
    <w:p w14:paraId="6B35C26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this;</w:t>
      </w:r>
    </w:p>
    <w:p w14:paraId="086F1E0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9E049F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C82448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public Projectile build() {</w:t>
      </w:r>
    </w:p>
    <w:p w14:paraId="4C8BA09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(mass &lt;= 0 || diameter &lt;= 0) {</w:t>
      </w:r>
    </w:p>
    <w:p w14:paraId="239BDD5A" w14:textId="77777777" w:rsidR="00DA6538" w:rsidRPr="00FA290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throw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new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IllegalStateException</w:t>
      </w:r>
      <w:r w:rsidRPr="00FA2909">
        <w:rPr>
          <w:rFonts w:ascii="Consolas" w:eastAsia="Consolas" w:hAnsi="Consolas" w:cs="Consolas"/>
          <w:sz w:val="18"/>
          <w:lang w:val="ru-RU"/>
        </w:rPr>
        <w:t>("Масса и калибр должны быть положительными");</w:t>
      </w:r>
    </w:p>
    <w:p w14:paraId="2D879725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}</w:t>
      </w:r>
    </w:p>
    <w:p w14:paraId="45BE2AED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</w:t>
      </w:r>
      <w:r>
        <w:rPr>
          <w:rFonts w:ascii="Consolas" w:eastAsia="Consolas" w:hAnsi="Consolas" w:cs="Consolas"/>
          <w:sz w:val="18"/>
        </w:rPr>
        <w:t>if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(</w:t>
      </w:r>
      <w:r>
        <w:rPr>
          <w:rFonts w:ascii="Consolas" w:eastAsia="Consolas" w:hAnsi="Consolas" w:cs="Consolas"/>
          <w:sz w:val="18"/>
        </w:rPr>
        <w:t>speed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&lt;= 0) {</w:t>
      </w:r>
    </w:p>
    <w:p w14:paraId="2B81A0B0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throw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new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IllegalStateException</w:t>
      </w:r>
      <w:r w:rsidRPr="00FA2909">
        <w:rPr>
          <w:rFonts w:ascii="Consolas" w:eastAsia="Consolas" w:hAnsi="Consolas" w:cs="Consolas"/>
          <w:sz w:val="18"/>
          <w:lang w:val="ru-RU"/>
        </w:rPr>
        <w:t>("Начальная скорость должна быть положительной");</w:t>
      </w:r>
    </w:p>
    <w:p w14:paraId="26FE4A91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}</w:t>
      </w:r>
    </w:p>
    <w:p w14:paraId="047F7339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</w:t>
      </w:r>
      <w:r>
        <w:rPr>
          <w:rFonts w:ascii="Consolas" w:eastAsia="Consolas" w:hAnsi="Consolas" w:cs="Consolas"/>
          <w:sz w:val="18"/>
        </w:rPr>
        <w:t>if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(</w:t>
      </w:r>
      <w:r>
        <w:rPr>
          <w:rFonts w:ascii="Consolas" w:eastAsia="Consolas" w:hAnsi="Consolas" w:cs="Consolas"/>
          <w:sz w:val="18"/>
        </w:rPr>
        <w:t>angle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&lt;= 0 || </w:t>
      </w:r>
      <w:r>
        <w:rPr>
          <w:rFonts w:ascii="Consolas" w:eastAsia="Consolas" w:hAnsi="Consolas" w:cs="Consolas"/>
          <w:sz w:val="18"/>
        </w:rPr>
        <w:t>angle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&gt;= 90) {</w:t>
      </w:r>
    </w:p>
    <w:p w14:paraId="2873FD51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throw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new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IllegalStateException</w:t>
      </w:r>
      <w:r w:rsidRPr="00FA2909">
        <w:rPr>
          <w:rFonts w:ascii="Consolas" w:eastAsia="Consolas" w:hAnsi="Consolas" w:cs="Consolas"/>
          <w:sz w:val="18"/>
          <w:lang w:val="ru-RU"/>
        </w:rPr>
        <w:t>("Угол бросания должен лежать в интервале от 0 до 90 градусов");</w:t>
      </w:r>
    </w:p>
    <w:p w14:paraId="04C9DB54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}</w:t>
      </w:r>
    </w:p>
    <w:p w14:paraId="4EEFE342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lastRenderedPageBreak/>
        <w:t xml:space="preserve">            </w:t>
      </w:r>
      <w:r>
        <w:rPr>
          <w:rFonts w:ascii="Consolas" w:eastAsia="Consolas" w:hAnsi="Consolas" w:cs="Consolas"/>
          <w:sz w:val="18"/>
        </w:rPr>
        <w:t>if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(</w:t>
      </w:r>
      <w:r>
        <w:rPr>
          <w:rFonts w:ascii="Consolas" w:eastAsia="Consolas" w:hAnsi="Consolas" w:cs="Consolas"/>
          <w:sz w:val="18"/>
        </w:rPr>
        <w:t>startHeight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&lt; 0) {</w:t>
      </w:r>
    </w:p>
    <w:p w14:paraId="63EE283A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throw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new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IllegalStateException</w:t>
      </w:r>
      <w:r w:rsidRPr="00FA2909">
        <w:rPr>
          <w:rFonts w:ascii="Consolas" w:eastAsia="Consolas" w:hAnsi="Consolas" w:cs="Consolas"/>
          <w:sz w:val="18"/>
          <w:lang w:val="ru-RU"/>
        </w:rPr>
        <w:t>("Начальная высота не может быть отрицательной");</w:t>
      </w:r>
    </w:p>
    <w:p w14:paraId="428A1D53" w14:textId="77777777" w:rsidR="00DA6538" w:rsidRDefault="00000000">
      <w:pPr>
        <w:spacing w:after="0" w:line="240" w:lineRule="auto"/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</w:t>
      </w:r>
      <w:r>
        <w:rPr>
          <w:rFonts w:ascii="Consolas" w:eastAsia="Consolas" w:hAnsi="Consolas" w:cs="Consolas"/>
          <w:sz w:val="18"/>
        </w:rPr>
        <w:t>}</w:t>
      </w:r>
    </w:p>
    <w:p w14:paraId="4793D45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new Projectile(this);</w:t>
      </w:r>
    </w:p>
    <w:p w14:paraId="0D45E99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4E202E5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39E6E3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FF6E6B5" w14:textId="77777777" w:rsidR="00DA6538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TrajectoryResult.java</w:t>
      </w:r>
    </w:p>
    <w:p w14:paraId="2DFD867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lab1;</w:t>
      </w:r>
    </w:p>
    <w:p w14:paraId="721C85D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B4706D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maxHeight, double impactSpeed) {</w:t>
      </w:r>
    </w:p>
    <w:p w14:paraId="7EDEEEA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9774AFF" w14:textId="77777777" w:rsidR="00DA6538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TrajectoryCalculator.java</w:t>
      </w:r>
    </w:p>
    <w:p w14:paraId="0085051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lab1;</w:t>
      </w:r>
    </w:p>
    <w:p w14:paraId="0A1FE3E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477958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TrajectoryCalculator {</w:t>
      </w:r>
    </w:p>
    <w:p w14:paraId="7AB105C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43739F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calculate(Projectile projectile) {</w:t>
      </w:r>
    </w:p>
    <w:p w14:paraId="05B7571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Environment env = Environment.getInstance();</w:t>
      </w:r>
    </w:p>
    <w:p w14:paraId="6594637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g = env.getGravity();</w:t>
      </w:r>
    </w:p>
    <w:p w14:paraId="08B8DE3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dt = env.getTimeStep();</w:t>
      </w:r>
    </w:p>
    <w:p w14:paraId="3730D15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k = 0.5 * env.getAirDensity() * projectile.getDragCoefficient()</w:t>
      </w:r>
    </w:p>
    <w:p w14:paraId="66DC0B1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* projectile.crossSection() / projectile.getMass();</w:t>
      </w:r>
    </w:p>
    <w:p w14:paraId="22A331D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BB40C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Math.toRadians(projectile.getAngle());</w:t>
      </w:r>
    </w:p>
    <w:p w14:paraId="4FB0AC9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47DA13B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projectile.getStartHeight();</w:t>
      </w:r>
    </w:p>
    <w:p w14:paraId="14324A4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vx = projectile.getSpeed() * Math.cos(angle);</w:t>
      </w:r>
    </w:p>
    <w:p w14:paraId="6858BC5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projectile.getSpeed() * Math.sin(angle);</w:t>
      </w:r>
    </w:p>
    <w:p w14:paraId="2F3D5B8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5FEDE7D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y;</w:t>
      </w:r>
    </w:p>
    <w:p w14:paraId="44E3349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B653B6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55A4C13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2C967E2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dt;</w:t>
      </w:r>
    </w:p>
    <w:p w14:paraId="2471959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 - k * v * vy) * dt;</w:t>
      </w:r>
    </w:p>
    <w:p w14:paraId="3483FD3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nextX = x + vx * dt;</w:t>
      </w:r>
    </w:p>
    <w:p w14:paraId="46963ED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dt;</w:t>
      </w:r>
    </w:p>
    <w:p w14:paraId="0CF65EE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62A2B93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y / (y - nextY);</w:t>
      </w:r>
    </w:p>
    <w:p w14:paraId="17A8B79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x += (nextX - x) * part;</w:t>
      </w:r>
    </w:p>
    <w:p w14:paraId="3E980DA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time += dt * part;</w:t>
      </w:r>
    </w:p>
    <w:p w14:paraId="6A5155F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break;</w:t>
      </w:r>
    </w:p>
    <w:p w14:paraId="4D5B3CA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403258F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= nextX;</w:t>
      </w:r>
    </w:p>
    <w:p w14:paraId="668BB91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1948C4D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dt;</w:t>
      </w:r>
    </w:p>
    <w:p w14:paraId="17B4D80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y);</w:t>
      </w:r>
    </w:p>
    <w:p w14:paraId="0FD16A6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FEBB8A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TrajectoryResult(time, x, maxHeight, Math.hypot(vx, vy));</w:t>
      </w:r>
    </w:p>
    <w:p w14:paraId="411894B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70E48F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A11D159" w14:textId="77777777" w:rsidR="00DA6538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Main.java</w:t>
      </w:r>
    </w:p>
    <w:p w14:paraId="0898FDD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lab1;</w:t>
      </w:r>
    </w:p>
    <w:p w14:paraId="704F68B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1710A2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589E38C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8F50B4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>public class Main {</w:t>
      </w:r>
    </w:p>
    <w:p w14:paraId="7BBD71B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DC1312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6788A38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Environment first = Environment.getInstance();</w:t>
      </w:r>
    </w:p>
    <w:p w14:paraId="7FF6488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Environment second = Environment.getInstance();</w:t>
      </w:r>
    </w:p>
    <w:p w14:paraId="2648949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System.out.println("Паттерн Одиночка: параметры среды");</w:t>
      </w:r>
    </w:p>
    <w:p w14:paraId="49795E50" w14:textId="77777777" w:rsidR="00DA6538" w:rsidRPr="00FA290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FA2909">
        <w:rPr>
          <w:rFonts w:ascii="Consolas" w:eastAsia="Consolas" w:hAnsi="Consolas" w:cs="Consolas"/>
          <w:sz w:val="18"/>
          <w:lang w:val="ru-RU"/>
        </w:rPr>
        <w:t>("Обе ссылки указывают на один объект: " + (</w:t>
      </w:r>
      <w:r>
        <w:rPr>
          <w:rFonts w:ascii="Consolas" w:eastAsia="Consolas" w:hAnsi="Consolas" w:cs="Consolas"/>
          <w:sz w:val="18"/>
        </w:rPr>
        <w:t>first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== </w:t>
      </w:r>
      <w:r>
        <w:rPr>
          <w:rFonts w:ascii="Consolas" w:eastAsia="Consolas" w:hAnsi="Consolas" w:cs="Consolas"/>
          <w:sz w:val="18"/>
        </w:rPr>
        <w:t>second</w:t>
      </w:r>
      <w:r w:rsidRPr="00FA2909">
        <w:rPr>
          <w:rFonts w:ascii="Consolas" w:eastAsia="Consolas" w:hAnsi="Consolas" w:cs="Consolas"/>
          <w:sz w:val="18"/>
          <w:lang w:val="ru-RU"/>
        </w:rPr>
        <w:t>));</w:t>
      </w:r>
    </w:p>
    <w:p w14:paraId="50240DC2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FA2909">
        <w:rPr>
          <w:rFonts w:ascii="Consolas" w:eastAsia="Consolas" w:hAnsi="Consolas" w:cs="Consolas"/>
          <w:sz w:val="18"/>
          <w:lang w:val="ru-RU"/>
        </w:rPr>
        <w:t>("</w:t>
      </w:r>
      <w:r>
        <w:rPr>
          <w:rFonts w:ascii="Consolas" w:eastAsia="Consolas" w:hAnsi="Consolas" w:cs="Consolas"/>
          <w:sz w:val="18"/>
        </w:rPr>
        <w:t>g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= %.2</w:t>
      </w:r>
      <w:r>
        <w:rPr>
          <w:rFonts w:ascii="Consolas" w:eastAsia="Consolas" w:hAnsi="Consolas" w:cs="Consolas"/>
          <w:sz w:val="18"/>
        </w:rPr>
        <w:t>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м/с2, плотность воздуха = %.3</w:t>
      </w:r>
      <w:r>
        <w:rPr>
          <w:rFonts w:ascii="Consolas" w:eastAsia="Consolas" w:hAnsi="Consolas" w:cs="Consolas"/>
          <w:sz w:val="18"/>
        </w:rPr>
        <w:t>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кг/м3, шаг = %.3</w:t>
      </w:r>
      <w:r>
        <w:rPr>
          <w:rFonts w:ascii="Consolas" w:eastAsia="Consolas" w:hAnsi="Consolas" w:cs="Consolas"/>
          <w:sz w:val="18"/>
        </w:rPr>
        <w:t>f</w:t>
      </w:r>
      <w:r w:rsidRPr="00FA2909">
        <w:rPr>
          <w:rFonts w:ascii="Consolas" w:eastAsia="Consolas" w:hAnsi="Consolas" w:cs="Consolas"/>
          <w:sz w:val="18"/>
          <w:lang w:val="ru-RU"/>
        </w:rPr>
        <w:t xml:space="preserve"> с%</w:t>
      </w:r>
      <w:r>
        <w:rPr>
          <w:rFonts w:ascii="Consolas" w:eastAsia="Consolas" w:hAnsi="Consolas" w:cs="Consolas"/>
          <w:sz w:val="18"/>
        </w:rPr>
        <w:t>n</w:t>
      </w:r>
      <w:r w:rsidRPr="00FA2909">
        <w:rPr>
          <w:rFonts w:ascii="Consolas" w:eastAsia="Consolas" w:hAnsi="Consolas" w:cs="Consolas"/>
          <w:sz w:val="18"/>
          <w:lang w:val="ru-RU"/>
        </w:rPr>
        <w:t>%</w:t>
      </w:r>
      <w:r>
        <w:rPr>
          <w:rFonts w:ascii="Consolas" w:eastAsia="Consolas" w:hAnsi="Consolas" w:cs="Consolas"/>
          <w:sz w:val="18"/>
        </w:rPr>
        <w:t>n</w:t>
      </w:r>
      <w:r w:rsidRPr="00FA2909">
        <w:rPr>
          <w:rFonts w:ascii="Consolas" w:eastAsia="Consolas" w:hAnsi="Consolas" w:cs="Consolas"/>
          <w:sz w:val="18"/>
          <w:lang w:val="ru-RU"/>
        </w:rPr>
        <w:t>",</w:t>
      </w:r>
    </w:p>
    <w:p w14:paraId="1230BE7F" w14:textId="77777777" w:rsidR="00DA6538" w:rsidRDefault="00000000">
      <w:pPr>
        <w:spacing w:after="0" w:line="240" w:lineRule="auto"/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first.getGravity(), first.getAirDensity(), first.getTimeStep());</w:t>
      </w:r>
    </w:p>
    <w:p w14:paraId="7308BAA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0ED21B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List&lt;Projectile&gt; projectiles = List.of(</w:t>
      </w:r>
    </w:p>
    <w:p w14:paraId="14340264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Projectile.builder()</w:t>
      </w:r>
    </w:p>
    <w:p w14:paraId="2A4C68A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.name("Пуля 7,62 мм")</w:t>
      </w:r>
    </w:p>
    <w:p w14:paraId="5058B77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.mass(0.0096)</w:t>
      </w:r>
    </w:p>
    <w:p w14:paraId="7682814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.diameter(0.00762)</w:t>
      </w:r>
    </w:p>
    <w:p w14:paraId="07A5899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.dragCoefficient(0.295)</w:t>
      </w:r>
    </w:p>
    <w:p w14:paraId="749BF36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.speed(830)</w:t>
      </w:r>
    </w:p>
    <w:p w14:paraId="1DD624F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.angle(30)</w:t>
      </w:r>
    </w:p>
    <w:p w14:paraId="3B55E4F0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.build(),</w:t>
      </w:r>
    </w:p>
    <w:p w14:paraId="693C9BA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Projectile.builder()</w:t>
      </w:r>
    </w:p>
    <w:p w14:paraId="552C7F6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.name("Снаряд 122 мм")</w:t>
      </w:r>
    </w:p>
    <w:p w14:paraId="271F960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.mass(21.76)</w:t>
      </w:r>
    </w:p>
    <w:p w14:paraId="01CBC36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.diameter(0.122)</w:t>
      </w:r>
    </w:p>
    <w:p w14:paraId="0113B14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.dragCoefficient(0.30)</w:t>
      </w:r>
    </w:p>
    <w:p w14:paraId="6B85352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.speed(690)</w:t>
      </w:r>
    </w:p>
    <w:p w14:paraId="7056199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.angle(45)</w:t>
      </w:r>
    </w:p>
    <w:p w14:paraId="3221AF6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.build(),</w:t>
      </w:r>
    </w:p>
    <w:p w14:paraId="515380C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Projectile.builder()</w:t>
      </w:r>
    </w:p>
    <w:p w14:paraId="0B8105A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.name("Мина 82 мм")</w:t>
      </w:r>
    </w:p>
    <w:p w14:paraId="6FC28E9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.mass(3.1)</w:t>
      </w:r>
    </w:p>
    <w:p w14:paraId="15E5162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.diameter(0.082)</w:t>
      </w:r>
    </w:p>
    <w:p w14:paraId="109024E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.dragCoefficient(0.45)</w:t>
      </w:r>
    </w:p>
    <w:p w14:paraId="04E444A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.speed(211)</w:t>
      </w:r>
    </w:p>
    <w:p w14:paraId="442A7DE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.angle(60)</w:t>
      </w:r>
    </w:p>
    <w:p w14:paraId="2D2BF7F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.startHeight(150)</w:t>
      </w:r>
    </w:p>
    <w:p w14:paraId="0AD435F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.build());</w:t>
      </w:r>
    </w:p>
    <w:p w14:paraId="0A2714E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859C96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TrajectoryCalculator calculator = new TrajectoryCalculator();</w:t>
      </w:r>
    </w:p>
    <w:p w14:paraId="478FFB9C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9B47A4B" w14:textId="77777777" w:rsidR="00DA6538" w:rsidRPr="00FA290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FA290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FA2909">
        <w:rPr>
          <w:rFonts w:ascii="Consolas" w:eastAsia="Consolas" w:hAnsi="Consolas" w:cs="Consolas"/>
          <w:sz w:val="18"/>
          <w:lang w:val="ru-RU"/>
        </w:rPr>
        <w:t>("Паттерн Строитель: расчет в воздухе");</w:t>
      </w:r>
    </w:p>
    <w:p w14:paraId="1BC47B4C" w14:textId="77777777" w:rsidR="00DA6538" w:rsidRDefault="00000000">
      <w:pPr>
        <w:spacing w:after="0" w:line="240" w:lineRule="auto"/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printTable(projectiles, calculator);</w:t>
      </w:r>
    </w:p>
    <w:p w14:paraId="5BBAC363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6E6905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second.setAirDensity(0.0);</w:t>
      </w:r>
    </w:p>
    <w:p w14:paraId="763B6E15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60FB02B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System.out.println("Плотность воздуха обнулена через вторую ссылку, расчет в вакууме");</w:t>
      </w:r>
    </w:p>
    <w:p w14:paraId="18A49761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printTable(projectiles, calculator);</w:t>
      </w:r>
    </w:p>
    <w:p w14:paraId="7D5016BD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4853AD6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062EE60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try {</w:t>
      </w:r>
    </w:p>
    <w:p w14:paraId="503C776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Projectile.builder().name("Ошибочный").angle(120).build();</w:t>
      </w:r>
    </w:p>
    <w:p w14:paraId="3ABDC63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 catch (IllegalStateException e) {</w:t>
      </w:r>
    </w:p>
    <w:p w14:paraId="1D6937D8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System.out.println("Проверка строителя: " + e.getMessage());</w:t>
      </w:r>
    </w:p>
    <w:p w14:paraId="68901E7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BEE135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7682B4B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51DBD9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void printTable(List&lt;Projectile&gt; projectiles, TrajectoryCalculator calculator) {</w:t>
      </w:r>
    </w:p>
    <w:p w14:paraId="496BFA8F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System.out.printf("%-16s %8s %6s %10s %13s %10s %9s%n",</w:t>
      </w:r>
    </w:p>
    <w:p w14:paraId="4E781AFD" w14:textId="77777777" w:rsidR="00DA6538" w:rsidRPr="00FA290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</w:t>
      </w:r>
      <w:r w:rsidRPr="00FA2909">
        <w:rPr>
          <w:rFonts w:ascii="Consolas" w:eastAsia="Consolas" w:hAnsi="Consolas" w:cs="Consolas"/>
          <w:sz w:val="18"/>
          <w:lang w:val="ru-RU"/>
        </w:rPr>
        <w:t>"Снаряд", "</w:t>
      </w:r>
      <w:r>
        <w:rPr>
          <w:rFonts w:ascii="Consolas" w:eastAsia="Consolas" w:hAnsi="Consolas" w:cs="Consolas"/>
          <w:sz w:val="18"/>
        </w:rPr>
        <w:t>V</w:t>
      </w:r>
      <w:r w:rsidRPr="00FA2909">
        <w:rPr>
          <w:rFonts w:ascii="Consolas" w:eastAsia="Consolas" w:hAnsi="Consolas" w:cs="Consolas"/>
          <w:sz w:val="18"/>
          <w:lang w:val="ru-RU"/>
        </w:rPr>
        <w:t>0, м/с", "Угол", "Время, с", "Дальность, м", "Высота, м", "</w:t>
      </w:r>
      <w:r>
        <w:rPr>
          <w:rFonts w:ascii="Consolas" w:eastAsia="Consolas" w:hAnsi="Consolas" w:cs="Consolas"/>
          <w:sz w:val="18"/>
        </w:rPr>
        <w:t>V</w:t>
      </w:r>
      <w:r w:rsidRPr="00FA2909">
        <w:rPr>
          <w:rFonts w:ascii="Consolas" w:eastAsia="Consolas" w:hAnsi="Consolas" w:cs="Consolas"/>
          <w:sz w:val="18"/>
          <w:lang w:val="ru-RU"/>
        </w:rPr>
        <w:t>к, м/с");</w:t>
      </w:r>
    </w:p>
    <w:p w14:paraId="70B029FC" w14:textId="77777777" w:rsidR="00DA6538" w:rsidRDefault="00000000">
      <w:pPr>
        <w:spacing w:after="0" w:line="240" w:lineRule="auto"/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for (Projectile p : projectiles) {</w:t>
      </w:r>
    </w:p>
    <w:p w14:paraId="31478CBA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TrajectoryResult r = calculator.calculate(p);</w:t>
      </w:r>
    </w:p>
    <w:p w14:paraId="20EE8FDE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System.out.printf("%-16s %8.0f %6.0f %10.2f %13.1f %10.1f %9.1f%n",</w:t>
      </w:r>
    </w:p>
    <w:p w14:paraId="7B11F862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            p.getName(), p.getSpeed(), p.getAngle(),</w:t>
      </w:r>
    </w:p>
    <w:p w14:paraId="7B72C567" w14:textId="77777777" w:rsidR="00DA6538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r.flightTime(), r.range(), r.maxHeight(), r.impactSpeed());</w:t>
      </w:r>
    </w:p>
    <w:p w14:paraId="7D0BFFB8" w14:textId="77777777" w:rsidR="00DA6538" w:rsidRPr="00FA290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</w:t>
      </w:r>
      <w:r w:rsidRPr="00FA2909">
        <w:rPr>
          <w:rFonts w:ascii="Consolas" w:eastAsia="Consolas" w:hAnsi="Consolas" w:cs="Consolas"/>
          <w:sz w:val="18"/>
          <w:lang w:val="ru-RU"/>
        </w:rPr>
        <w:t>}</w:t>
      </w:r>
    </w:p>
    <w:p w14:paraId="505E270F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 xml:space="preserve">    }</w:t>
      </w:r>
    </w:p>
    <w:p w14:paraId="470D55F9" w14:textId="77777777" w:rsidR="00DA6538" w:rsidRPr="00FA2909" w:rsidRDefault="00000000">
      <w:pPr>
        <w:spacing w:after="0" w:line="240" w:lineRule="auto"/>
        <w:rPr>
          <w:lang w:val="ru-RU"/>
        </w:rPr>
      </w:pPr>
      <w:r w:rsidRPr="00FA2909">
        <w:rPr>
          <w:rFonts w:ascii="Consolas" w:eastAsia="Consolas" w:hAnsi="Consolas" w:cs="Consolas"/>
          <w:sz w:val="18"/>
          <w:lang w:val="ru-RU"/>
        </w:rPr>
        <w:t>}</w:t>
      </w:r>
    </w:p>
    <w:p w14:paraId="65A7FE08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78C96B2B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622150E6" w14:textId="77777777" w:rsidR="00DA6538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E31D0C1" wp14:editId="08227A25">
            <wp:extent cx="5760000" cy="31804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6032" w14:textId="77777777" w:rsidR="00DA6538" w:rsidRPr="00FA2909" w:rsidRDefault="00000000">
      <w:pPr>
        <w:spacing w:after="160"/>
        <w:jc w:val="center"/>
        <w:rPr>
          <w:lang w:val="ru-RU"/>
        </w:rPr>
      </w:pPr>
      <w:r w:rsidRPr="00FA2909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1 в консоли</w:t>
      </w:r>
    </w:p>
    <w:p w14:paraId="555C336E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Сравнение двух ссылок, полученных от </w:t>
      </w:r>
      <w:r>
        <w:rPr>
          <w:rFonts w:ascii="Times New Roman" w:eastAsia="Times New Roman" w:hAnsi="Times New Roman" w:cs="Times New Roman"/>
          <w:sz w:val="28"/>
        </w:rPr>
        <w:t>getInstance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, дает значение </w:t>
      </w:r>
      <w:r>
        <w:rPr>
          <w:rFonts w:ascii="Times New Roman" w:eastAsia="Times New Roman" w:hAnsi="Times New Roman" w:cs="Times New Roman"/>
          <w:sz w:val="28"/>
        </w:rPr>
        <w:t>true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, то есть обе переменные указывают на один объект. С помощью строителя созданы три снаряда: пуля калибра 7,62 мм, снаряд 122 мм и мина 82 мм, для которой дополнительно задана начальная высота 150 м. Для снаряда 122 мм при скорости 690 м/с и угле 45 градусов дальность в воздухе составила 12759,8 м, наибольшая высота 5022,3 м, время полета 63,13 с.</w:t>
      </w:r>
    </w:p>
    <w:p w14:paraId="4D2DF7EC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После обнуления плотности воздуха через вторую ссылку на одиночку тот же калькулятор без каких-либо изменений выполнил расчет в вакууме: дальность того же снаряда выросла до 48527,2 м, что совпадает с аналитической формулой </w:t>
      </w:r>
      <w:r>
        <w:rPr>
          <w:rFonts w:ascii="Times New Roman" w:eastAsia="Times New Roman" w:hAnsi="Times New Roman" w:cs="Times New Roman"/>
          <w:sz w:val="28"/>
        </w:rPr>
        <w:t>v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²·</w:t>
      </w:r>
      <w:r>
        <w:rPr>
          <w:rFonts w:ascii="Times New Roman" w:eastAsia="Times New Roman" w:hAnsi="Times New Roman" w:cs="Times New Roman"/>
          <w:sz w:val="28"/>
        </w:rPr>
        <w:t>sin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(2</w:t>
      </w:r>
      <w:r>
        <w:rPr>
          <w:rFonts w:ascii="Times New Roman" w:eastAsia="Times New Roman" w:hAnsi="Times New Roman" w:cs="Times New Roman"/>
          <w:sz w:val="28"/>
        </w:rPr>
        <w:t>α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)/</w:t>
      </w:r>
      <w:r>
        <w:rPr>
          <w:rFonts w:ascii="Times New Roman" w:eastAsia="Times New Roman" w:hAnsi="Times New Roman" w:cs="Times New Roman"/>
          <w:sz w:val="28"/>
        </w:rPr>
        <w:t>g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. Это подтверждает, что все части программы работают с одним 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экземпляром </w:t>
      </w:r>
      <w:r>
        <w:rPr>
          <w:rFonts w:ascii="Times New Roman" w:eastAsia="Times New Roman" w:hAnsi="Times New Roman" w:cs="Times New Roman"/>
          <w:sz w:val="28"/>
        </w:rPr>
        <w:t>Environment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 xml:space="preserve">. Попытка построить снаряд с углом 120 градусов отклонена методом </w:t>
      </w:r>
      <w:r>
        <w:rPr>
          <w:rFonts w:ascii="Times New Roman" w:eastAsia="Times New Roman" w:hAnsi="Times New Roman" w:cs="Times New Roman"/>
          <w:sz w:val="28"/>
        </w:rPr>
        <w:t>build</w:t>
      </w:r>
      <w:r w:rsidRPr="00FA2909">
        <w:rPr>
          <w:rFonts w:ascii="Times New Roman" w:eastAsia="Times New Roman" w:hAnsi="Times New Roman" w:cs="Times New Roman"/>
          <w:sz w:val="28"/>
          <w:lang w:val="ru-RU"/>
        </w:rPr>
        <w:t>.</w:t>
      </w:r>
    </w:p>
    <w:p w14:paraId="778D0753" w14:textId="77777777" w:rsidR="00DA6538" w:rsidRPr="00FA290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b/>
          <w:sz w:val="32"/>
          <w:lang w:val="ru-RU"/>
        </w:rPr>
        <w:t>7. Вывод</w:t>
      </w:r>
    </w:p>
    <w:p w14:paraId="785EFF3F" w14:textId="77777777" w:rsidR="00DA6538" w:rsidRPr="00FA2909" w:rsidRDefault="00000000">
      <w:pPr>
        <w:spacing w:after="0" w:line="360" w:lineRule="auto"/>
        <w:ind w:firstLine="709"/>
        <w:jc w:val="both"/>
        <w:rPr>
          <w:lang w:val="ru-RU"/>
        </w:rPr>
      </w:pPr>
      <w:r w:rsidRPr="00FA2909">
        <w:rPr>
          <w:rFonts w:ascii="Times New Roman" w:eastAsia="Times New Roman" w:hAnsi="Times New Roman" w:cs="Times New Roman"/>
          <w:sz w:val="28"/>
          <w:lang w:val="ru-RU"/>
        </w:rPr>
        <w:t>В ходе работы изучены и реализованы паттерны «Одиночка» и «Строитель». Одиночка обеспечил единый источник параметров среды для всех расчетов, а строитель позволил наглядно создавать снаряды с большим числом характеристик, задавая только нужные из них и проверяя корректность до создания объекта. Разработанное приложение рассчитывает баллистическую траекторию с учетом сопротивления воздуха, результаты для вакуума согласуются с аналитическим решением.</w:t>
      </w:r>
    </w:p>
    <w:sectPr w:rsidR="00DA6538" w:rsidRPr="00FA2909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D3194F"/>
    <w:rsid w:val="00D67B18"/>
    <w:rsid w:val="00DA6538"/>
    <w:rsid w:val="00DF7F6F"/>
    <w:rsid w:val="00E26FB3"/>
    <w:rsid w:val="00ED5F81"/>
    <w:rsid w:val="00F032B5"/>
    <w:rsid w:val="00F1592B"/>
    <w:rsid w:val="00F42755"/>
    <w:rsid w:val="00FA2909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BABD7D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2161</Words>
  <Characters>12321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2026-10-04T14:19:00Z</dcterms:modified>
  <cp:category/>
</cp:coreProperties>
</file>