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7809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E58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65A61AC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D02FBE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89AB1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C8891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B48C38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F2FC8" w14:textId="77777777" w:rsidR="00D94E58" w:rsidRPr="002E5AB0" w:rsidRDefault="00D94E58" w:rsidP="00D94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0263F" w14:textId="68FB0E79" w:rsidR="00D94E58" w:rsidRDefault="002E5AB0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запросов с использованием агрегатных функций и оператора группировки</w:t>
      </w:r>
    </w:p>
    <w:p w14:paraId="0375113A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11B36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1360B2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61DD5" w14:textId="77777777" w:rsid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E489E3" w14:textId="77777777" w:rsidR="00D94E58" w:rsidRPr="00D94E58" w:rsidRDefault="00D94E58" w:rsidP="00D94E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A6363" w14:textId="77777777" w:rsidR="00D94E58" w:rsidRPr="00D94E58" w:rsidRDefault="00D94E58" w:rsidP="00D94E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E58">
        <w:rPr>
          <w:rFonts w:ascii="Times New Roman" w:hAnsi="Times New Roman" w:cs="Times New Roman"/>
          <w:sz w:val="28"/>
          <w:szCs w:val="28"/>
        </w:rPr>
        <w:t>Выполнил</w:t>
      </w:r>
      <w:r w:rsidRPr="002E5AB0">
        <w:rPr>
          <w:rFonts w:ascii="Times New Roman" w:hAnsi="Times New Roman" w:cs="Times New Roman"/>
          <w:sz w:val="28"/>
          <w:szCs w:val="28"/>
        </w:rPr>
        <w:t xml:space="preserve">: </w:t>
      </w:r>
      <w:r w:rsidRPr="00D94E58">
        <w:rPr>
          <w:rFonts w:ascii="Times New Roman" w:hAnsi="Times New Roman" w:cs="Times New Roman"/>
          <w:sz w:val="28"/>
          <w:szCs w:val="28"/>
        </w:rPr>
        <w:t>Антонов Олег Сергеевич.</w:t>
      </w:r>
    </w:p>
    <w:p w14:paraId="2D8F4498" w14:textId="77777777" w:rsidR="00D94E58" w:rsidRPr="00D94E58" w:rsidRDefault="00D94E58" w:rsidP="00D94E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E58">
        <w:rPr>
          <w:rFonts w:ascii="Times New Roman" w:hAnsi="Times New Roman" w:cs="Times New Roman"/>
          <w:sz w:val="28"/>
          <w:szCs w:val="28"/>
        </w:rPr>
        <w:t>Группа</w:t>
      </w:r>
      <w:r w:rsidRPr="000F49D5">
        <w:rPr>
          <w:rFonts w:ascii="Times New Roman" w:hAnsi="Times New Roman" w:cs="Times New Roman"/>
          <w:sz w:val="28"/>
          <w:szCs w:val="28"/>
        </w:rPr>
        <w:t xml:space="preserve">: </w:t>
      </w:r>
      <w:r w:rsidRPr="00D94E58">
        <w:rPr>
          <w:rFonts w:ascii="Times New Roman" w:hAnsi="Times New Roman" w:cs="Times New Roman"/>
          <w:sz w:val="28"/>
          <w:szCs w:val="28"/>
        </w:rPr>
        <w:t>609-11з</w:t>
      </w:r>
    </w:p>
    <w:p w14:paraId="42434344" w14:textId="0D8B2175" w:rsidR="00D94E58" w:rsidRDefault="00D94E58" w:rsidP="00D94E58">
      <w:r>
        <w:br w:type="page"/>
      </w:r>
    </w:p>
    <w:p w14:paraId="2172E4DF" w14:textId="6F5E45CD" w:rsidR="00173987" w:rsidRDefault="002D646E" w:rsidP="002D646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46E">
        <w:rPr>
          <w:rFonts w:ascii="Times New Roman" w:hAnsi="Times New Roman" w:cs="Times New Roman"/>
          <w:sz w:val="28"/>
          <w:szCs w:val="28"/>
        </w:rPr>
        <w:lastRenderedPageBreak/>
        <w:t>Запрос на подсчет количества строк в таблице, удовлетворяющих заданному условию (COUNT)</w:t>
      </w:r>
    </w:p>
    <w:p w14:paraId="7945A682" w14:textId="27ADC4B9" w:rsidR="002D646E" w:rsidRDefault="002D646E" w:rsidP="002D646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0C34D" wp14:editId="64DE845B">
            <wp:extent cx="5940425" cy="657860"/>
            <wp:effectExtent l="0" t="0" r="3175" b="8890"/>
            <wp:docPr id="120244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7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5BBD" w14:textId="59B3BD72" w:rsidR="002D646E" w:rsidRDefault="002D646E" w:rsidP="002D646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D6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подсчет количества строк в таблице.</w:t>
      </w:r>
    </w:p>
    <w:p w14:paraId="0C85AB5B" w14:textId="4387CCBB" w:rsidR="002D646E" w:rsidRDefault="002D646E" w:rsidP="002D646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C5F46E" wp14:editId="03F6E15B">
            <wp:extent cx="5940425" cy="1224280"/>
            <wp:effectExtent l="0" t="0" r="3175" b="0"/>
            <wp:docPr id="71315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527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EE8A" w14:textId="7DD2D8AC" w:rsidR="002D646E" w:rsidRDefault="002D646E" w:rsidP="002D646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запроса.</w:t>
      </w:r>
    </w:p>
    <w:p w14:paraId="5479D385" w14:textId="4FCCFBD2" w:rsidR="002D646E" w:rsidRDefault="002D646E" w:rsidP="002D646E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646E">
        <w:rPr>
          <w:rFonts w:ascii="Times New Roman" w:hAnsi="Times New Roman" w:cs="Times New Roman"/>
          <w:sz w:val="28"/>
          <w:szCs w:val="28"/>
        </w:rPr>
        <w:t>Запрос на подсчет среднего значения в каком-либо столбце таблицы (AVG)</w:t>
      </w:r>
    </w:p>
    <w:p w14:paraId="53ED5A40" w14:textId="6E3B7C93" w:rsidR="002D646E" w:rsidRDefault="00431E35" w:rsidP="00431E3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26F4BB" wp14:editId="2087A857">
            <wp:extent cx="5362575" cy="619125"/>
            <wp:effectExtent l="0" t="0" r="9525" b="9525"/>
            <wp:docPr id="1102910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10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6CCE" w14:textId="22BAE2D7" w:rsidR="00431E35" w:rsidRDefault="00431E35" w:rsidP="002D646E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31E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подсчет среднего значения строк столбца вес из таблицы груз.</w:t>
      </w:r>
    </w:p>
    <w:p w14:paraId="1A09D73A" w14:textId="648A4C23" w:rsidR="00431E35" w:rsidRDefault="00431E35" w:rsidP="00431E3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7C6EA" wp14:editId="1A49DB97">
            <wp:extent cx="5940425" cy="1330325"/>
            <wp:effectExtent l="0" t="0" r="3175" b="3175"/>
            <wp:docPr id="17728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72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9350" w14:textId="585F94AE" w:rsidR="00431E35" w:rsidRDefault="00431E35" w:rsidP="00431E3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запроса.</w:t>
      </w:r>
    </w:p>
    <w:p w14:paraId="32B998A7" w14:textId="6FD538C6" w:rsidR="00C7101B" w:rsidRDefault="006A6881" w:rsidP="00C7101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881">
        <w:rPr>
          <w:rFonts w:ascii="Times New Roman" w:hAnsi="Times New Roman" w:cs="Times New Roman"/>
          <w:sz w:val="28"/>
          <w:szCs w:val="28"/>
        </w:rPr>
        <w:t>Запрос на подсчет суммы значений какого-либо столбца с таблице (SUM)</w:t>
      </w:r>
    </w:p>
    <w:p w14:paraId="4E8DED19" w14:textId="224B5895" w:rsidR="006A6881" w:rsidRDefault="006A6881" w:rsidP="006A688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22405" wp14:editId="647CB020">
            <wp:extent cx="5391150" cy="609600"/>
            <wp:effectExtent l="0" t="0" r="0" b="0"/>
            <wp:docPr id="1432910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0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6322" w14:textId="552187B4" w:rsidR="006A6881" w:rsidRDefault="006A6881" w:rsidP="006A688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A6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подсчет суммы значений строк столбца Вес из таблицы груз.</w:t>
      </w:r>
    </w:p>
    <w:p w14:paraId="364CE788" w14:textId="5BBD0CAD" w:rsidR="006A6881" w:rsidRDefault="006A6881" w:rsidP="006A688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9C2CCC" wp14:editId="4D722857">
            <wp:extent cx="5940425" cy="1509395"/>
            <wp:effectExtent l="0" t="0" r="3175" b="0"/>
            <wp:docPr id="56678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9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1E24" w14:textId="79460117" w:rsidR="006A6881" w:rsidRDefault="006A6881" w:rsidP="006A688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запроса.</w:t>
      </w:r>
    </w:p>
    <w:p w14:paraId="038277BE" w14:textId="06779991" w:rsidR="006A6881" w:rsidRDefault="007818AE" w:rsidP="006A6881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18AE">
        <w:rPr>
          <w:rFonts w:ascii="Times New Roman" w:hAnsi="Times New Roman" w:cs="Times New Roman"/>
          <w:sz w:val="28"/>
          <w:szCs w:val="28"/>
        </w:rPr>
        <w:t>Запрос на нахождение максимального значения в столбце таблицы (MAX)</w:t>
      </w:r>
    </w:p>
    <w:p w14:paraId="183AF28F" w14:textId="3BEA9997" w:rsidR="007818AE" w:rsidRDefault="007818AE" w:rsidP="007818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2F8FE" wp14:editId="1CE6F886">
            <wp:extent cx="5334000" cy="657225"/>
            <wp:effectExtent l="0" t="0" r="0" b="9525"/>
            <wp:docPr id="142991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15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A6F2" w14:textId="3F696332" w:rsidR="007818AE" w:rsidRDefault="007818AE" w:rsidP="007818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818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нахождение максимального значения с столбце Вес таблицы груз.</w:t>
      </w:r>
    </w:p>
    <w:p w14:paraId="4BB7F5EE" w14:textId="27FFA9AD" w:rsidR="007818AE" w:rsidRDefault="007818AE" w:rsidP="007818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1D100B" wp14:editId="37E174B9">
            <wp:extent cx="5940425" cy="2543810"/>
            <wp:effectExtent l="0" t="0" r="3175" b="8890"/>
            <wp:docPr id="1144468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82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2BB" w14:textId="7BC64011" w:rsidR="007818AE" w:rsidRDefault="007818AE" w:rsidP="007818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868E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запроса.</w:t>
      </w:r>
    </w:p>
    <w:p w14:paraId="00BCF85F" w14:textId="35F90F7B" w:rsidR="007818AE" w:rsidRDefault="001868E7" w:rsidP="007818A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8E7">
        <w:rPr>
          <w:rFonts w:ascii="Times New Roman" w:hAnsi="Times New Roman" w:cs="Times New Roman"/>
          <w:sz w:val="28"/>
          <w:szCs w:val="28"/>
        </w:rPr>
        <w:t>Запрос на нахождение минимального значения в столбце таблицы (MIN)</w:t>
      </w:r>
    </w:p>
    <w:p w14:paraId="0BA2B74C" w14:textId="238581EC" w:rsidR="001868E7" w:rsidRDefault="001868E7" w:rsidP="001868E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D5FE18" wp14:editId="5381C3DF">
            <wp:extent cx="5181600" cy="590550"/>
            <wp:effectExtent l="0" t="0" r="0" b="0"/>
            <wp:docPr id="140253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37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5BCA" w14:textId="3071BFDF" w:rsidR="001868E7" w:rsidRDefault="001868E7" w:rsidP="001868E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86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нахождение минимального значения в столбце Вес таблицы груз.</w:t>
      </w:r>
    </w:p>
    <w:p w14:paraId="5B833D98" w14:textId="0245EE81" w:rsidR="001868E7" w:rsidRDefault="001868E7" w:rsidP="001868E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B82D6" wp14:editId="115FC319">
            <wp:extent cx="5940425" cy="2037080"/>
            <wp:effectExtent l="0" t="0" r="3175" b="1270"/>
            <wp:docPr id="1274202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02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36A8" w14:textId="621D955C" w:rsidR="001868E7" w:rsidRDefault="001868E7" w:rsidP="001868E7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выполнения запроса.</w:t>
      </w:r>
    </w:p>
    <w:p w14:paraId="76F6E48E" w14:textId="5CB6C49F" w:rsidR="001868E7" w:rsidRDefault="00983A28" w:rsidP="001868E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A28">
        <w:rPr>
          <w:rFonts w:ascii="Times New Roman" w:hAnsi="Times New Roman" w:cs="Times New Roman"/>
          <w:sz w:val="28"/>
          <w:szCs w:val="28"/>
        </w:rPr>
        <w:t>Запрос на нахождение минимального значения в столбце таблицы без использования функции MIN, применяя ORDER BY и LIMIT</w:t>
      </w:r>
    </w:p>
    <w:p w14:paraId="28E2DDCA" w14:textId="45748C27" w:rsidR="00BD05AE" w:rsidRDefault="00BD05AE" w:rsidP="00BD05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31937B" wp14:editId="0A85E1BD">
            <wp:extent cx="5940425" cy="416560"/>
            <wp:effectExtent l="0" t="0" r="3175" b="2540"/>
            <wp:docPr id="65809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9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AC8E" w14:textId="0492FC60" w:rsidR="00BD05AE" w:rsidRDefault="00BD05AE" w:rsidP="00BD05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D05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вывод строки с минимальным значением.</w:t>
      </w:r>
    </w:p>
    <w:p w14:paraId="1813AF18" w14:textId="73778BA2" w:rsidR="00BD05AE" w:rsidRDefault="00BD05AE" w:rsidP="00BD05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4AB61" wp14:editId="10D7A3A7">
            <wp:extent cx="5940425" cy="1864995"/>
            <wp:effectExtent l="0" t="0" r="3175" b="1905"/>
            <wp:docPr id="1621312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2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4A8F" w14:textId="50D53641" w:rsidR="00BD05AE" w:rsidRDefault="00BD05AE" w:rsidP="00BD05AE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выполнения запроса.</w:t>
      </w:r>
    </w:p>
    <w:p w14:paraId="125C724F" w14:textId="00C4ED59" w:rsidR="000F49D5" w:rsidRPr="000F49D5" w:rsidRDefault="000F49D5" w:rsidP="000F49D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49D5">
        <w:rPr>
          <w:rFonts w:ascii="Times New Roman" w:hAnsi="Times New Roman" w:cs="Times New Roman"/>
          <w:sz w:val="28"/>
          <w:szCs w:val="28"/>
        </w:rPr>
        <w:t xml:space="preserve">Запрос на нахождение максимального значения в столбце таблицы без использования функции </w:t>
      </w:r>
      <w:r w:rsidRPr="000F49D5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F49D5">
        <w:rPr>
          <w:rFonts w:ascii="Times New Roman" w:hAnsi="Times New Roman" w:cs="Times New Roman"/>
          <w:sz w:val="28"/>
          <w:szCs w:val="28"/>
        </w:rPr>
        <w:t xml:space="preserve">, применяя </w:t>
      </w:r>
      <w:r w:rsidRPr="000F49D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0F49D5">
        <w:rPr>
          <w:rFonts w:ascii="Times New Roman" w:hAnsi="Times New Roman" w:cs="Times New Roman"/>
          <w:sz w:val="28"/>
          <w:szCs w:val="28"/>
        </w:rPr>
        <w:t xml:space="preserve"> </w:t>
      </w:r>
      <w:r w:rsidRPr="000F49D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0F49D5">
        <w:rPr>
          <w:rFonts w:ascii="Times New Roman" w:hAnsi="Times New Roman" w:cs="Times New Roman"/>
          <w:sz w:val="28"/>
          <w:szCs w:val="28"/>
        </w:rPr>
        <w:t xml:space="preserve"> </w:t>
      </w:r>
      <w:r w:rsidRPr="000F49D5"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0F49D5">
        <w:rPr>
          <w:rFonts w:ascii="Times New Roman" w:hAnsi="Times New Roman" w:cs="Times New Roman"/>
          <w:sz w:val="28"/>
          <w:szCs w:val="28"/>
        </w:rPr>
        <w:t xml:space="preserve"> и </w:t>
      </w:r>
      <w:r w:rsidRPr="000F49D5">
        <w:rPr>
          <w:rFonts w:ascii="Times New Roman" w:hAnsi="Times New Roman" w:cs="Times New Roman"/>
          <w:sz w:val="28"/>
          <w:szCs w:val="28"/>
          <w:lang w:val="en-US"/>
        </w:rPr>
        <w:t>LIMIT</w:t>
      </w:r>
    </w:p>
    <w:p w14:paraId="2251A815" w14:textId="5F9CEEC7" w:rsidR="000F49D5" w:rsidRDefault="000F49D5" w:rsidP="000F49D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81346B" wp14:editId="20DCB2A8">
            <wp:extent cx="5940425" cy="543560"/>
            <wp:effectExtent l="0" t="0" r="3175" b="8890"/>
            <wp:docPr id="212166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64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136" w14:textId="7B0E3CA2" w:rsidR="000F49D5" w:rsidRDefault="000F49D5" w:rsidP="000F49D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F49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нахождения строки с максимальным значением столбца вес.</w:t>
      </w:r>
    </w:p>
    <w:p w14:paraId="4CD6E39D" w14:textId="3907E22E" w:rsidR="000F49D5" w:rsidRDefault="000F49D5" w:rsidP="000F49D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7CD374" wp14:editId="14933BC8">
            <wp:extent cx="5940425" cy="2128520"/>
            <wp:effectExtent l="0" t="0" r="3175" b="5080"/>
            <wp:docPr id="296775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5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6A47" w14:textId="0C5EBE5C" w:rsidR="000F49D5" w:rsidRPr="000F49D5" w:rsidRDefault="000F49D5" w:rsidP="000F49D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выполнения запроса.</w:t>
      </w:r>
    </w:p>
    <w:p w14:paraId="787DE3BD" w14:textId="6C798890" w:rsidR="00BD05AE" w:rsidRDefault="00E27E6A" w:rsidP="00BD05A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6A">
        <w:rPr>
          <w:rFonts w:ascii="Times New Roman" w:hAnsi="Times New Roman" w:cs="Times New Roman"/>
          <w:sz w:val="28"/>
          <w:szCs w:val="28"/>
        </w:rPr>
        <w:t>Запрос с группировкой строк и подсчетом значения любой агрегатной функции по каждой группе (GROUP BY). Сформулировать и записать описание полученного результата с точки зрения предметной области</w:t>
      </w:r>
    </w:p>
    <w:p w14:paraId="7120D7E0" w14:textId="60338A50" w:rsidR="00E27E6A" w:rsidRDefault="00D468A6" w:rsidP="00E27E6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4E1B5F" wp14:editId="1CBC26AE">
            <wp:extent cx="5940425" cy="432435"/>
            <wp:effectExtent l="0" t="0" r="3175" b="5715"/>
            <wp:docPr id="146298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814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BE0A" w14:textId="6E24608F" w:rsidR="00E27E6A" w:rsidRDefault="00E27E6A" w:rsidP="00E27E6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969A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27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на группировку строк </w:t>
      </w:r>
    </w:p>
    <w:p w14:paraId="4C255788" w14:textId="32473D78" w:rsidR="00E27E6A" w:rsidRDefault="00D468A6" w:rsidP="00E27E6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DE8A0" wp14:editId="08EDF604">
            <wp:extent cx="5940425" cy="2917825"/>
            <wp:effectExtent l="0" t="0" r="3175" b="0"/>
            <wp:docPr id="1833810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10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460" w14:textId="04E5878C" w:rsidR="00E27E6A" w:rsidRPr="000F49D5" w:rsidRDefault="00E27E6A" w:rsidP="00E27E6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F969A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5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выполнения запроса, объединены строки со значением 4.</w:t>
      </w:r>
    </w:p>
    <w:p w14:paraId="563C8CCA" w14:textId="7E0E82CF" w:rsidR="000F49D5" w:rsidRDefault="008B093C" w:rsidP="000F49D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B093C">
        <w:rPr>
          <w:rFonts w:ascii="Times New Roman" w:hAnsi="Times New Roman" w:cs="Times New Roman"/>
          <w:sz w:val="28"/>
          <w:szCs w:val="28"/>
        </w:rPr>
        <w:t>Запрос с соединением не менее, чем 2-х таблиц, группировкой строк и подсчетом значения любой агрегатной функции по каждой группе (GROUP BY). Сформулировать и записать описание полученного результата с точки зрения предметной области</w:t>
      </w:r>
    </w:p>
    <w:p w14:paraId="41C1501C" w14:textId="5EBD57FB" w:rsidR="00352E25" w:rsidRDefault="00352E25" w:rsidP="00352E2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5116D" wp14:editId="598CE15B">
            <wp:extent cx="5940425" cy="374015"/>
            <wp:effectExtent l="0" t="0" r="3175" b="6985"/>
            <wp:docPr id="203857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749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9831" w14:textId="270DB60E" w:rsidR="00352E25" w:rsidRDefault="00352E25" w:rsidP="00352E2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2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соединение двух таблиц с группировкой и подсчетом.</w:t>
      </w:r>
    </w:p>
    <w:p w14:paraId="35CF7DC5" w14:textId="3FB8E131" w:rsidR="00352E25" w:rsidRDefault="00352E25" w:rsidP="00352E25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52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соединения две таблицы «Транспорт» и «Рейс»,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группирует и считает строки по количествам рейсов для одинаковых машин. Результат выполнения запроса представлен на рисунке 18.</w:t>
      </w:r>
    </w:p>
    <w:p w14:paraId="56CD3253" w14:textId="42357602" w:rsidR="00352E25" w:rsidRDefault="00352E25" w:rsidP="00352E2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CF68F" wp14:editId="6A0C2529">
            <wp:extent cx="5940425" cy="3042920"/>
            <wp:effectExtent l="0" t="0" r="3175" b="5080"/>
            <wp:docPr id="483832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2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9D4" w14:textId="07863FF1" w:rsidR="00457623" w:rsidRDefault="00457623" w:rsidP="00352E2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выполнения запроса.</w:t>
      </w:r>
    </w:p>
    <w:p w14:paraId="1E647460" w14:textId="0DA673F7" w:rsidR="00541660" w:rsidRDefault="00457623" w:rsidP="0045762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57623">
        <w:rPr>
          <w:rFonts w:ascii="Times New Roman" w:hAnsi="Times New Roman" w:cs="Times New Roman"/>
          <w:sz w:val="28"/>
          <w:szCs w:val="28"/>
        </w:rPr>
        <w:t>Любой запрос с использованием вложенного подзапроса SELECT. Сформулировать и записать описание полученного результата с точки зрения предметной области</w:t>
      </w:r>
    </w:p>
    <w:p w14:paraId="62777B95" w14:textId="5E67A885" w:rsidR="00457623" w:rsidRDefault="00457623" w:rsidP="00457623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8EAFB" wp14:editId="4262A45F">
            <wp:extent cx="5940425" cy="267970"/>
            <wp:effectExtent l="0" t="0" r="3175" b="0"/>
            <wp:docPr id="1123311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112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3282" w14:textId="73C04166" w:rsidR="00457623" w:rsidRDefault="00457623" w:rsidP="0045762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Запрос с вложенным подзапросом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7884FF53" w14:textId="1CCE53EB" w:rsidR="00457623" w:rsidRDefault="00457623" w:rsidP="00457623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выводит количества наименование транспорта, у которого грузоподъемность выше 5т. Результат выполнения запроса представлен на рисунке 20.</w:t>
      </w:r>
    </w:p>
    <w:p w14:paraId="7760BA73" w14:textId="6D774297" w:rsidR="00457623" w:rsidRDefault="00457623" w:rsidP="0045762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27C57" wp14:editId="2FAA1B50">
            <wp:extent cx="5940425" cy="2275840"/>
            <wp:effectExtent l="0" t="0" r="3175" b="0"/>
            <wp:docPr id="218726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268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9845" w14:textId="06679D84" w:rsidR="008B093C" w:rsidRPr="001D048E" w:rsidRDefault="00457623" w:rsidP="001D048E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20 - Результат выполнения запроса.</w:t>
      </w:r>
    </w:p>
    <w:p w14:paraId="7562BADA" w14:textId="5CD61E74" w:rsidR="00E27E6A" w:rsidRPr="001D048E" w:rsidRDefault="007B258B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  <w:lang w:val="en-US"/>
        </w:rPr>
        <w:t>SQL</w:t>
      </w:r>
      <w:r w:rsidRPr="001D048E">
        <w:rPr>
          <w:rFonts w:ascii="Times New Roman" w:hAnsi="Times New Roman" w:cs="Times New Roman"/>
        </w:rPr>
        <w:t>-запросы</w:t>
      </w:r>
    </w:p>
    <w:p w14:paraId="2771792B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подсчет количества строк в таблице, удовлетворяющих заданному условию (COUNT)</w:t>
      </w:r>
    </w:p>
    <w:p w14:paraId="4742232A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 xml:space="preserve">SELECT </w:t>
      </w:r>
      <w:proofErr w:type="gramStart"/>
      <w:r w:rsidRPr="001D048E">
        <w:rPr>
          <w:rFonts w:ascii="Times New Roman" w:hAnsi="Times New Roman" w:cs="Times New Roman"/>
        </w:rPr>
        <w:t>COUNT(</w:t>
      </w:r>
      <w:proofErr w:type="gramEnd"/>
      <w:r w:rsidRPr="001D048E">
        <w:rPr>
          <w:rFonts w:ascii="Times New Roman" w:hAnsi="Times New Roman" w:cs="Times New Roman"/>
        </w:rPr>
        <w:t>*) FROM груз;</w:t>
      </w:r>
    </w:p>
    <w:p w14:paraId="4F4BD31B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 xml:space="preserve">-- Отображение количества строк в таблице груз </w:t>
      </w:r>
    </w:p>
    <w:p w14:paraId="2AEE8C46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1C882EA0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подсчет среднего значения в каком-либо столбце таблицы (AVG)</w:t>
      </w:r>
    </w:p>
    <w:p w14:paraId="2F7177C2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>SELECT AVG(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)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>;</w:t>
      </w:r>
    </w:p>
    <w:p w14:paraId="2F0C19D4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 xml:space="preserve">-- Вывод среднего значения строк столбца Вес из таблицы груз </w:t>
      </w:r>
    </w:p>
    <w:p w14:paraId="7E47B75F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2052C428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подсчет суммы значений какого-либо столбца с таблице (SUM)</w:t>
      </w:r>
    </w:p>
    <w:p w14:paraId="223BE3C3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>SELECT SUM(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)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>;</w:t>
      </w:r>
    </w:p>
    <w:p w14:paraId="6E9D7047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Вывод суммы значений строк столбца Вес из таблицы груз</w:t>
      </w:r>
    </w:p>
    <w:p w14:paraId="28E935BA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15BEE3A2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нахождение максимального значения в столбце таблицы (MAX)</w:t>
      </w:r>
    </w:p>
    <w:p w14:paraId="572F8721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>SELECT MAX(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)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>;</w:t>
      </w:r>
    </w:p>
    <w:p w14:paraId="555FEF8D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Вывод максимального значения строк столбца Вес из таблицы груз</w:t>
      </w:r>
    </w:p>
    <w:p w14:paraId="5C75EA02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329F3D3F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нахождение минимального значения в столбце таблицы (MIN)</w:t>
      </w:r>
    </w:p>
    <w:p w14:paraId="21FD70A8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>SELECT MIN(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)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>;</w:t>
      </w:r>
    </w:p>
    <w:p w14:paraId="12D79D8C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Выводи минимального значения строк столбца Вес из таблицы груз</w:t>
      </w:r>
    </w:p>
    <w:p w14:paraId="74C3C665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159EF5EC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нахождение минимального значения в столбце таблицы без использования функции MIN, применяя ORDER BY и LIMIT</w:t>
      </w:r>
    </w:p>
    <w:p w14:paraId="0E4D2180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 xml:space="preserve">SELECT *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 xml:space="preserve"> ORDER BY 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 ASC LIMIT 1;</w:t>
      </w:r>
    </w:p>
    <w:p w14:paraId="400AD8E8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Вывод строки с минимальным значением столбца вес из таблицы груз</w:t>
      </w:r>
    </w:p>
    <w:p w14:paraId="7B3018F7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7F3AB004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на нахождение максимального значения в столбце таблицы без использования функции MAX, применяя ORDER BY DESC и LIMIT</w:t>
      </w:r>
    </w:p>
    <w:p w14:paraId="097F8610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 xml:space="preserve">SELECT *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 xml:space="preserve"> ORDER BY 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 DESC LIMIT 1;</w:t>
      </w:r>
    </w:p>
    <w:p w14:paraId="7C46C9FB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Вывод строки с максимальным значением столбца вес из таблицы груз</w:t>
      </w:r>
    </w:p>
    <w:p w14:paraId="42BFAEE6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4EA58C30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с группировкой строк и подсчетом значения любой агрегатной функции по каждой группе (GROUP BY). Сформулировать и записать описание полученного результата с точки зрения предметной области</w:t>
      </w:r>
    </w:p>
    <w:p w14:paraId="3FFFF716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1D048E">
        <w:rPr>
          <w:rFonts w:ascii="Times New Roman" w:hAnsi="Times New Roman" w:cs="Times New Roman"/>
          <w:lang w:val="en-US"/>
        </w:rPr>
        <w:t xml:space="preserve">SELECT 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D048E">
        <w:rPr>
          <w:rFonts w:ascii="Times New Roman" w:hAnsi="Times New Roman" w:cs="Times New Roman"/>
          <w:lang w:val="en-US"/>
        </w:rPr>
        <w:t>COUNT(</w:t>
      </w:r>
      <w:proofErr w:type="gramEnd"/>
      <w:r w:rsidRPr="001D048E">
        <w:rPr>
          <w:rFonts w:ascii="Times New Roman" w:hAnsi="Times New Roman" w:cs="Times New Roman"/>
          <w:lang w:val="en-US"/>
        </w:rPr>
        <w:t xml:space="preserve">*) FROM </w:t>
      </w:r>
      <w:r w:rsidRPr="001D048E">
        <w:rPr>
          <w:rFonts w:ascii="Times New Roman" w:hAnsi="Times New Roman" w:cs="Times New Roman"/>
        </w:rPr>
        <w:t>груз</w:t>
      </w:r>
      <w:r w:rsidRPr="001D048E">
        <w:rPr>
          <w:rFonts w:ascii="Times New Roman" w:hAnsi="Times New Roman" w:cs="Times New Roman"/>
          <w:lang w:val="en-US"/>
        </w:rPr>
        <w:t xml:space="preserve"> GROUP BY </w:t>
      </w:r>
      <w:r w:rsidRPr="001D048E">
        <w:rPr>
          <w:rFonts w:ascii="Times New Roman" w:hAnsi="Times New Roman" w:cs="Times New Roman"/>
        </w:rPr>
        <w:t>вес</w:t>
      </w:r>
      <w:r w:rsidRPr="001D048E">
        <w:rPr>
          <w:rFonts w:ascii="Times New Roman" w:hAnsi="Times New Roman" w:cs="Times New Roman"/>
          <w:lang w:val="en-US"/>
        </w:rPr>
        <w:t>;</w:t>
      </w:r>
    </w:p>
    <w:p w14:paraId="59B6E52D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Объединены строки со значением вес</w:t>
      </w:r>
    </w:p>
    <w:p w14:paraId="5882D58C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2E4752C6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Запрос с соединением не менее, чем 2-х таблиц, группировкой строк и подсчетом значения любой агрегатной функции по каждой группе (GROUP BY). Сформулировать и записать описание полученного результата с точки зрения предметной области</w:t>
      </w:r>
    </w:p>
    <w:p w14:paraId="013F3386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D048E">
        <w:rPr>
          <w:rFonts w:ascii="Times New Roman" w:hAnsi="Times New Roman" w:cs="Times New Roman"/>
        </w:rPr>
        <w:t>транспорт.наименование</w:t>
      </w:r>
      <w:proofErr w:type="spellEnd"/>
      <w:proofErr w:type="gramEnd"/>
      <w:r w:rsidRPr="001D048E">
        <w:rPr>
          <w:rFonts w:ascii="Times New Roman" w:hAnsi="Times New Roman" w:cs="Times New Roman"/>
        </w:rPr>
        <w:t xml:space="preserve">, </w:t>
      </w:r>
      <w:proofErr w:type="gramStart"/>
      <w:r w:rsidRPr="001D048E">
        <w:rPr>
          <w:rFonts w:ascii="Times New Roman" w:hAnsi="Times New Roman" w:cs="Times New Roman"/>
        </w:rPr>
        <w:t>COUNT(</w:t>
      </w:r>
      <w:proofErr w:type="gramEnd"/>
      <w:r w:rsidRPr="001D048E">
        <w:rPr>
          <w:rFonts w:ascii="Times New Roman" w:hAnsi="Times New Roman" w:cs="Times New Roman"/>
        </w:rPr>
        <w:t xml:space="preserve">*) AS </w:t>
      </w:r>
      <w:proofErr w:type="spellStart"/>
      <w:r w:rsidRPr="001D048E">
        <w:rPr>
          <w:rFonts w:ascii="Times New Roman" w:hAnsi="Times New Roman" w:cs="Times New Roman"/>
        </w:rPr>
        <w:t>количество_рейсов_для_машины</w:t>
      </w:r>
      <w:proofErr w:type="spellEnd"/>
      <w:r w:rsidRPr="001D048E">
        <w:rPr>
          <w:rFonts w:ascii="Times New Roman" w:hAnsi="Times New Roman" w:cs="Times New Roman"/>
        </w:rPr>
        <w:t xml:space="preserve"> FROM транспорт, рейс WHERE </w:t>
      </w:r>
      <w:proofErr w:type="spellStart"/>
      <w:proofErr w:type="gramStart"/>
      <w:r w:rsidRPr="001D048E">
        <w:rPr>
          <w:rFonts w:ascii="Times New Roman" w:hAnsi="Times New Roman" w:cs="Times New Roman"/>
        </w:rPr>
        <w:t>рейс.транспорт</w:t>
      </w:r>
      <w:proofErr w:type="spellEnd"/>
      <w:proofErr w:type="gramEnd"/>
      <w:r w:rsidRPr="001D048E">
        <w:rPr>
          <w:rFonts w:ascii="Times New Roman" w:hAnsi="Times New Roman" w:cs="Times New Roman"/>
        </w:rPr>
        <w:t xml:space="preserve"> = транспорт.id GROUP BY транспорт.id;</w:t>
      </w:r>
    </w:p>
    <w:p w14:paraId="70A85AFE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</w:p>
    <w:p w14:paraId="05B7AEC6" w14:textId="77777777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>-- Любой запрос с использованием вложенного подзапроса SELECT. Сформулировать и записать описание полученного результата с точки зрения предметной области</w:t>
      </w:r>
    </w:p>
    <w:p w14:paraId="7315DA1E" w14:textId="72B8A18B" w:rsidR="001D048E" w:rsidRPr="001D048E" w:rsidRDefault="001D048E" w:rsidP="001D048E">
      <w:pPr>
        <w:spacing w:line="240" w:lineRule="auto"/>
        <w:jc w:val="both"/>
        <w:rPr>
          <w:rFonts w:ascii="Times New Roman" w:hAnsi="Times New Roman" w:cs="Times New Roman"/>
        </w:rPr>
      </w:pPr>
      <w:r w:rsidRPr="001D048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D048E">
        <w:rPr>
          <w:rFonts w:ascii="Times New Roman" w:hAnsi="Times New Roman" w:cs="Times New Roman"/>
        </w:rPr>
        <w:t>Наименование,грузоподъемность</w:t>
      </w:r>
      <w:proofErr w:type="spellEnd"/>
      <w:proofErr w:type="gramEnd"/>
      <w:r w:rsidRPr="001D048E">
        <w:rPr>
          <w:rFonts w:ascii="Times New Roman" w:hAnsi="Times New Roman" w:cs="Times New Roman"/>
        </w:rPr>
        <w:t xml:space="preserve"> FROM транспорт WHERE транспорт.id IN (SELECT транспорт.id FROM транспорт WHERE </w:t>
      </w:r>
      <w:proofErr w:type="gramStart"/>
      <w:r w:rsidRPr="001D048E">
        <w:rPr>
          <w:rFonts w:ascii="Times New Roman" w:hAnsi="Times New Roman" w:cs="Times New Roman"/>
        </w:rPr>
        <w:t>грузоподъемность &gt;</w:t>
      </w:r>
      <w:proofErr w:type="gramEnd"/>
      <w:r w:rsidRPr="001D048E">
        <w:rPr>
          <w:rFonts w:ascii="Times New Roman" w:hAnsi="Times New Roman" w:cs="Times New Roman"/>
        </w:rPr>
        <w:t xml:space="preserve"> 5);</w:t>
      </w:r>
    </w:p>
    <w:sectPr w:rsidR="001D048E" w:rsidRPr="001D0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42B25"/>
    <w:multiLevelType w:val="hybridMultilevel"/>
    <w:tmpl w:val="87C06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16A60"/>
    <w:multiLevelType w:val="multilevel"/>
    <w:tmpl w:val="5F4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837222"/>
    <w:multiLevelType w:val="hybridMultilevel"/>
    <w:tmpl w:val="653AE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665951">
    <w:abstractNumId w:val="2"/>
  </w:num>
  <w:num w:numId="2" w16cid:durableId="578371966">
    <w:abstractNumId w:val="1"/>
  </w:num>
  <w:num w:numId="3" w16cid:durableId="2316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6"/>
    <w:rsid w:val="00033383"/>
    <w:rsid w:val="00041BFA"/>
    <w:rsid w:val="000672FE"/>
    <w:rsid w:val="000952BC"/>
    <w:rsid w:val="000B23FE"/>
    <w:rsid w:val="000D09C1"/>
    <w:rsid w:val="000E20F1"/>
    <w:rsid w:val="000F49D5"/>
    <w:rsid w:val="00103F6F"/>
    <w:rsid w:val="00173987"/>
    <w:rsid w:val="001868E7"/>
    <w:rsid w:val="001C0C51"/>
    <w:rsid w:val="001D048E"/>
    <w:rsid w:val="00204FA4"/>
    <w:rsid w:val="002453FF"/>
    <w:rsid w:val="00254249"/>
    <w:rsid w:val="002C3D50"/>
    <w:rsid w:val="002D646E"/>
    <w:rsid w:val="002E5AB0"/>
    <w:rsid w:val="00306F9A"/>
    <w:rsid w:val="00352E25"/>
    <w:rsid w:val="00366F7C"/>
    <w:rsid w:val="00405E13"/>
    <w:rsid w:val="00431E35"/>
    <w:rsid w:val="00457623"/>
    <w:rsid w:val="00477354"/>
    <w:rsid w:val="004D2F9A"/>
    <w:rsid w:val="005019FD"/>
    <w:rsid w:val="00527D12"/>
    <w:rsid w:val="00541660"/>
    <w:rsid w:val="00585132"/>
    <w:rsid w:val="005B4F75"/>
    <w:rsid w:val="005D0D5B"/>
    <w:rsid w:val="006421A8"/>
    <w:rsid w:val="006524D8"/>
    <w:rsid w:val="006A6881"/>
    <w:rsid w:val="006D081B"/>
    <w:rsid w:val="007260E6"/>
    <w:rsid w:val="007818AE"/>
    <w:rsid w:val="007B258B"/>
    <w:rsid w:val="00816CC7"/>
    <w:rsid w:val="00894802"/>
    <w:rsid w:val="008B093C"/>
    <w:rsid w:val="008F6A76"/>
    <w:rsid w:val="00912105"/>
    <w:rsid w:val="009412C6"/>
    <w:rsid w:val="00983A28"/>
    <w:rsid w:val="009B5C78"/>
    <w:rsid w:val="00A358A2"/>
    <w:rsid w:val="00A36B59"/>
    <w:rsid w:val="00A76275"/>
    <w:rsid w:val="00AA28DF"/>
    <w:rsid w:val="00AA51E6"/>
    <w:rsid w:val="00BD05AE"/>
    <w:rsid w:val="00C20836"/>
    <w:rsid w:val="00C21DF0"/>
    <w:rsid w:val="00C7101B"/>
    <w:rsid w:val="00C77811"/>
    <w:rsid w:val="00CE39DB"/>
    <w:rsid w:val="00D468A6"/>
    <w:rsid w:val="00D94E58"/>
    <w:rsid w:val="00DB7D83"/>
    <w:rsid w:val="00E27E6A"/>
    <w:rsid w:val="00E84D88"/>
    <w:rsid w:val="00F3374F"/>
    <w:rsid w:val="00F46FEF"/>
    <w:rsid w:val="00F61E2D"/>
    <w:rsid w:val="00F85C78"/>
    <w:rsid w:val="00F9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E43D"/>
  <w15:chartTrackingRefBased/>
  <w15:docId w15:val="{1C130EC2-51CF-4E94-87B3-82412948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08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08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08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08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08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08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08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08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08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08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2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DASSLER</dc:creator>
  <cp:keywords/>
  <dc:description/>
  <cp:lastModifiedBy>DASSLER</cp:lastModifiedBy>
  <cp:revision>54</cp:revision>
  <dcterms:created xsi:type="dcterms:W3CDTF">2025-09-14T14:19:00Z</dcterms:created>
  <dcterms:modified xsi:type="dcterms:W3CDTF">2025-09-18T16:32:00Z</dcterms:modified>
</cp:coreProperties>
</file>