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Final Exam Review Topics: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 Reduction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LU/LDU factorization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Properties of determinants: multiplications, inverse, factoring, …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determinants using the cofactor expansion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inverse of a matrix using the cofactors matrix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inverse of a 2 by 2 matrix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Eigenvalue and eigenvectors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Diagonalization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Solving a difference equation and power A^k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solution u_k = with c’s lambda’s and eigenvectors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 of an initial value problem u_k = S Lambda^k S^-1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Solving a differential equation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solution u(t) =with c’s e^lambda’s and eigenvectors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 of an initial value problem using S e^.. and S^-1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Section 5.5.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numbers and properties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dimensional complex vector space.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Hermitian and Unitary matrices and properties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Pay attention to facts/properties with short proofs.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