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CF61" w14:textId="77777777" w:rsidR="002A0E6F" w:rsidRDefault="002A0E6F" w:rsidP="002A0E6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Nombre de la escuela en cuestión</w:t>
      </w:r>
    </w:p>
    <w:p w14:paraId="08CD9555" w14:textId="555D8958" w:rsidR="002A0E6F" w:rsidRDefault="002A0E6F" w:rsidP="002A0E6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Orden de</w:t>
      </w:r>
      <w:r>
        <w:rPr>
          <w:rFonts w:ascii="Arial" w:hAnsi="Arial" w:cs="Arial"/>
          <w:color w:val="000000"/>
        </w:rPr>
        <w:t xml:space="preserve"> pago para el préstamo de instrumento</w:t>
      </w:r>
    </w:p>
    <w:p w14:paraId="51E6903B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Folio: (Folio del préstamo)</w:t>
      </w:r>
    </w:p>
    <w:p w14:paraId="153803AC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20F1A7F7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El alumno se compromete a darle los cuidados requeridos al instrumento en cuestión. Cualquier accidente, defecto o causa que impida al alumno entregar el instrumento tal y como se lo entrego será cubierto por el mismo alumno, teniendo que pagar una cuota o el instrumento nuevo según la situación. El instrumento (nombre y tipo de instrumento) se prestará de manera indefinida al alumno (nombre del estudiante) una vez realice su pago correspondiente.</w:t>
      </w:r>
    </w:p>
    <w:p w14:paraId="71C57755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3F7FF875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El alumno tendrá que presentar el instrumento cada semana para comprobar que se encuentra en óptimas condiciones y será devuelto una vez que el alumno termine sus estudios o decida suspenderlos de manera indefinida/permanente.</w:t>
      </w:r>
    </w:p>
    <w:p w14:paraId="2B6B6EA8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5380E7D1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(Nombre del alumno)</w:t>
      </w:r>
    </w:p>
    <w:p w14:paraId="134A0D07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(Código)</w:t>
      </w:r>
    </w:p>
    <w:p w14:paraId="1AE27FB1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7E495AFA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Pago no valido después de: (Fecha de una semana después de solicitar el préstamo)</w:t>
      </w:r>
    </w:p>
    <w:p w14:paraId="5F341311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6BCC62E4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Monto: (Por definir)</w:t>
      </w:r>
    </w:p>
    <w:p w14:paraId="1AFABE5D" w14:textId="77777777" w:rsidR="002A0E6F" w:rsidRDefault="002A0E6F" w:rsidP="002A0E6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 Referencia: (Referencia de cuenta bancaria) </w:t>
      </w:r>
    </w:p>
    <w:p w14:paraId="72D7A88D" w14:textId="566A1F15" w:rsidR="00DC70ED" w:rsidRDefault="00DC70ED">
      <w:pPr>
        <w:rPr>
          <w:rFonts w:ascii="Arial" w:hAnsi="Arial" w:cs="Arial"/>
          <w:noProof/>
          <w:sz w:val="24"/>
          <w:szCs w:val="24"/>
        </w:rPr>
      </w:pPr>
    </w:p>
    <w:p w14:paraId="40375E31" w14:textId="77777777" w:rsidR="00DC70ED" w:rsidRPr="00DC70ED" w:rsidRDefault="00DC70ED">
      <w:pPr>
        <w:rPr>
          <w:rFonts w:ascii="Arial" w:hAnsi="Arial" w:cs="Arial"/>
          <w:sz w:val="24"/>
          <w:szCs w:val="24"/>
        </w:rPr>
      </w:pPr>
    </w:p>
    <w:sectPr w:rsidR="00DC70ED" w:rsidRPr="00DC7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E8"/>
    <w:rsid w:val="00183DED"/>
    <w:rsid w:val="002A0E6F"/>
    <w:rsid w:val="003A65E8"/>
    <w:rsid w:val="005F1EC8"/>
    <w:rsid w:val="00C55AD4"/>
    <w:rsid w:val="00DC70ED"/>
    <w:rsid w:val="00E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5C9E"/>
  <w15:chartTrackingRefBased/>
  <w15:docId w15:val="{CC07ACD5-E57B-4AF3-AD63-DCE071B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825</Characters>
  <Application>Microsoft Office Word</Application>
  <DocSecurity>0</DocSecurity>
  <Lines>25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CARRILLO, SERGIO ALEJANDRO</dc:creator>
  <cp:keywords/>
  <dc:description/>
  <cp:lastModifiedBy>RODRIGUEZ CARRILLO, SERGIO ALEJANDRO</cp:lastModifiedBy>
  <cp:revision>2</cp:revision>
  <dcterms:created xsi:type="dcterms:W3CDTF">2022-06-23T02:50:00Z</dcterms:created>
  <dcterms:modified xsi:type="dcterms:W3CDTF">2022-06-23T03:14:00Z</dcterms:modified>
</cp:coreProperties>
</file>