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CF61" w14:textId="3A52B85E" w:rsidR="002A0E6F" w:rsidRDefault="00CA346B" w:rsidP="002A0E6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Proyecto B.O.C.A.</w:t>
      </w:r>
    </w:p>
    <w:p w14:paraId="08CD9555" w14:textId="4AA18028" w:rsidR="002A0E6F" w:rsidRDefault="002A0E6F" w:rsidP="002A0E6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Orden de pago para el préstamo de instrumento</w:t>
      </w:r>
    </w:p>
    <w:p w14:paraId="30BE4EB5" w14:textId="77777777" w:rsidR="00CA346B" w:rsidRDefault="00CA346B" w:rsidP="002A0E6F">
      <w:pPr>
        <w:pStyle w:val="NormalWeb"/>
        <w:spacing w:before="240" w:beforeAutospacing="0" w:after="240" w:afterAutospacing="0"/>
        <w:jc w:val="center"/>
      </w:pPr>
    </w:p>
    <w:p w14:paraId="153803AC" w14:textId="1C40EFCE" w:rsidR="002A0E6F" w:rsidRPr="00A40D15" w:rsidRDefault="002A0E6F" w:rsidP="002A0E6F">
      <w:pPr>
        <w:pStyle w:val="NormalWeb"/>
        <w:spacing w:before="240" w:beforeAutospacing="0" w:after="240" w:afterAutospacing="0"/>
        <w:rPr>
          <w:u w:val="single"/>
        </w:rPr>
      </w:pPr>
      <w:r>
        <w:rPr>
          <w:rFonts w:ascii="Arial" w:hAnsi="Arial" w:cs="Arial"/>
          <w:color w:val="000000"/>
        </w:rPr>
        <w:t xml:space="preserve">Folio: </w:t>
      </w:r>
    </w:p>
    <w:p w14:paraId="71C57755" w14:textId="63F8C95C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El alumno se compromete a darle los cuidados requeridos al instrumento en cuestión. Cualquier accidente, defecto o causa que impida al alumno entregar el instrumento tal y como se lo entrego será cubierto por el mismo alumno, teniendo que pagar una cuota o el instrumento nuevo según la situación. El instrumento se prestará de manera indefinida al alumno una vez realice su pago correspondiente.</w:t>
      </w:r>
    </w:p>
    <w:p w14:paraId="3F7FF875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El alumno tendrá que presentar el instrumento cada semana para comprobar que se encuentra en óptimas condiciones y será devuelto una vez que el alumno termine sus estudios o decida suspenderlos de manera indefinida/permanente.</w:t>
      </w:r>
    </w:p>
    <w:p w14:paraId="2B6B6EA8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5380E7D1" w14:textId="7CABB7FA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Nombre del alumno</w:t>
      </w:r>
      <w:r w:rsidR="00A40D15">
        <w:rPr>
          <w:rFonts w:ascii="Arial" w:hAnsi="Arial" w:cs="Arial"/>
          <w:color w:val="000000"/>
        </w:rPr>
        <w:t>:</w:t>
      </w:r>
    </w:p>
    <w:p w14:paraId="1AE27FB1" w14:textId="242E1495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Código</w:t>
      </w:r>
      <w:r w:rsidR="00A40D15">
        <w:rPr>
          <w:rFonts w:ascii="Arial" w:hAnsi="Arial" w:cs="Arial"/>
          <w:color w:val="000000"/>
        </w:rPr>
        <w:t>:</w:t>
      </w:r>
    </w:p>
    <w:p w14:paraId="5F341311" w14:textId="55B49C6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Pago no valido después de: </w:t>
      </w:r>
    </w:p>
    <w:p w14:paraId="6BCC62E4" w14:textId="1ADA6912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 Monto: </w:t>
      </w:r>
    </w:p>
    <w:p w14:paraId="1AFABE5D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 Referencia: (Referencia de cuenta bancaria) </w:t>
      </w:r>
    </w:p>
    <w:p w14:paraId="72D7A88D" w14:textId="566A1F15" w:rsidR="00DC70ED" w:rsidRDefault="00DC70ED">
      <w:pPr>
        <w:rPr>
          <w:rFonts w:ascii="Arial" w:hAnsi="Arial" w:cs="Arial"/>
          <w:noProof/>
          <w:sz w:val="24"/>
          <w:szCs w:val="24"/>
        </w:rPr>
      </w:pPr>
    </w:p>
    <w:p w14:paraId="40375E31" w14:textId="62BDF625" w:rsidR="00DC70ED" w:rsidRDefault="00DC70ED">
      <w:pPr>
        <w:rPr>
          <w:rFonts w:ascii="Arial" w:hAnsi="Arial" w:cs="Arial"/>
          <w:sz w:val="24"/>
          <w:szCs w:val="24"/>
        </w:rPr>
      </w:pPr>
    </w:p>
    <w:p w14:paraId="2C98D1D1" w14:textId="7DB619BC" w:rsidR="00A40D15" w:rsidRDefault="00A40D15">
      <w:pPr>
        <w:rPr>
          <w:rFonts w:ascii="Arial" w:hAnsi="Arial" w:cs="Arial"/>
          <w:sz w:val="24"/>
          <w:szCs w:val="24"/>
        </w:rPr>
      </w:pPr>
    </w:p>
    <w:p w14:paraId="4E064731" w14:textId="61E6136B" w:rsidR="00A40D15" w:rsidRDefault="00A40D15">
      <w:pPr>
        <w:rPr>
          <w:rFonts w:ascii="Arial" w:hAnsi="Arial" w:cs="Arial"/>
          <w:sz w:val="24"/>
          <w:szCs w:val="24"/>
        </w:rPr>
      </w:pPr>
    </w:p>
    <w:p w14:paraId="5283C9EF" w14:textId="24E6BC67" w:rsidR="00A40D15" w:rsidRDefault="00A40D15">
      <w:pPr>
        <w:rPr>
          <w:rFonts w:ascii="Arial" w:hAnsi="Arial" w:cs="Arial"/>
          <w:sz w:val="24"/>
          <w:szCs w:val="24"/>
        </w:rPr>
      </w:pPr>
    </w:p>
    <w:p w14:paraId="42D68872" w14:textId="5A51B7C6" w:rsidR="00A40D15" w:rsidRDefault="00A40D15">
      <w:pPr>
        <w:rPr>
          <w:rFonts w:ascii="Arial" w:hAnsi="Arial" w:cs="Arial"/>
          <w:sz w:val="24"/>
          <w:szCs w:val="24"/>
        </w:rPr>
      </w:pPr>
    </w:p>
    <w:p w14:paraId="0C04003F" w14:textId="108A3826" w:rsidR="00A40D15" w:rsidRDefault="00A40D15">
      <w:pPr>
        <w:rPr>
          <w:rFonts w:ascii="Arial" w:hAnsi="Arial" w:cs="Arial"/>
          <w:sz w:val="24"/>
          <w:szCs w:val="24"/>
        </w:rPr>
      </w:pPr>
    </w:p>
    <w:p w14:paraId="2198B351" w14:textId="7A23F606" w:rsidR="00A40D15" w:rsidRDefault="00A40D15">
      <w:pPr>
        <w:rPr>
          <w:rFonts w:ascii="Arial" w:hAnsi="Arial" w:cs="Arial"/>
          <w:sz w:val="24"/>
          <w:szCs w:val="24"/>
        </w:rPr>
      </w:pPr>
    </w:p>
    <w:p w14:paraId="522DEF79" w14:textId="77777777" w:rsidR="00A40D15" w:rsidRDefault="00A40D15">
      <w:pPr>
        <w:rPr>
          <w:rFonts w:ascii="Arial" w:hAnsi="Arial" w:cs="Arial"/>
          <w:sz w:val="24"/>
          <w:szCs w:val="24"/>
        </w:rPr>
      </w:pPr>
    </w:p>
    <w:p w14:paraId="39B6BC64" w14:textId="31B912E7" w:rsidR="00A40D15" w:rsidRDefault="00A40D15" w:rsidP="00A40D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14:paraId="2416EBBB" w14:textId="0158D4EB" w:rsidR="00A40D15" w:rsidRPr="00DC70ED" w:rsidRDefault="00A40D15" w:rsidP="00A40D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del receptor</w:t>
      </w:r>
    </w:p>
    <w:sectPr w:rsidR="00A40D15" w:rsidRPr="00DC7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E8"/>
    <w:rsid w:val="00183DED"/>
    <w:rsid w:val="002A0E6F"/>
    <w:rsid w:val="003A65E8"/>
    <w:rsid w:val="005F1EC8"/>
    <w:rsid w:val="00A40D15"/>
    <w:rsid w:val="00C55AD4"/>
    <w:rsid w:val="00CA346B"/>
    <w:rsid w:val="00DC70ED"/>
    <w:rsid w:val="00E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5C9E"/>
  <w15:chartTrackingRefBased/>
  <w15:docId w15:val="{CC07ACD5-E57B-4AF3-AD63-DCE071BA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CARRILLO, SERGIO ALEJANDRO</dc:creator>
  <cp:keywords/>
  <dc:description/>
  <cp:lastModifiedBy>LOPEZ CORTEZ, ANDRE JOSEPH</cp:lastModifiedBy>
  <cp:revision>4</cp:revision>
  <dcterms:created xsi:type="dcterms:W3CDTF">2022-06-23T02:50:00Z</dcterms:created>
  <dcterms:modified xsi:type="dcterms:W3CDTF">2022-07-06T06:14:00Z</dcterms:modified>
</cp:coreProperties>
</file>