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72BE9" w14:textId="566AD136" w:rsidR="004C7C83" w:rsidRPr="00A44235" w:rsidRDefault="00A44235" w:rsidP="00A442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4235">
        <w:rPr>
          <w:rFonts w:ascii="Times New Roman" w:hAnsi="Times New Roman" w:cs="Times New Roman"/>
          <w:b/>
          <w:bCs/>
          <w:sz w:val="32"/>
          <w:szCs w:val="32"/>
        </w:rPr>
        <w:t xml:space="preserve">Название проекта: </w:t>
      </w:r>
      <w:proofErr w:type="spellStart"/>
      <w:r w:rsidRPr="00A44235">
        <w:rPr>
          <w:rFonts w:ascii="Times New Roman" w:hAnsi="Times New Roman" w:cs="Times New Roman"/>
          <w:b/>
          <w:bCs/>
          <w:sz w:val="32"/>
          <w:szCs w:val="32"/>
        </w:rPr>
        <w:t>Asteroid</w:t>
      </w:r>
      <w:proofErr w:type="spellEnd"/>
      <w:r w:rsidRPr="00A44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44235">
        <w:rPr>
          <w:rFonts w:ascii="Times New Roman" w:hAnsi="Times New Roman" w:cs="Times New Roman"/>
          <w:b/>
          <w:bCs/>
          <w:sz w:val="32"/>
          <w:szCs w:val="32"/>
        </w:rPr>
        <w:t>Smasher</w:t>
      </w:r>
      <w:proofErr w:type="spellEnd"/>
    </w:p>
    <w:p w14:paraId="5AE8E7AC" w14:textId="77DC34E7" w:rsid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Автор</w:t>
      </w:r>
      <w:r>
        <w:rPr>
          <w:rFonts w:ascii="Times New Roman" w:hAnsi="Times New Roman" w:cs="Times New Roman"/>
          <w:sz w:val="32"/>
          <w:szCs w:val="32"/>
        </w:rPr>
        <w:t>ы</w:t>
      </w:r>
      <w:r w:rsidRPr="00A44235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Гуленков Илья Вячеславович </w:t>
      </w:r>
      <w:r w:rsidRPr="00A44235">
        <w:rPr>
          <w:rFonts w:ascii="Times New Roman" w:hAnsi="Times New Roman" w:cs="Times New Roman"/>
          <w:sz w:val="32"/>
          <w:szCs w:val="32"/>
        </w:rPr>
        <w:t xml:space="preserve">| </w:t>
      </w:r>
      <w:r w:rsidRPr="00A44235">
        <w:rPr>
          <w:rFonts w:ascii="Times New Roman" w:hAnsi="Times New Roman" w:cs="Times New Roman"/>
          <w:sz w:val="32"/>
          <w:szCs w:val="32"/>
        </w:rPr>
        <w:t>Тадевосян Арман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Араикович</w:t>
      </w:r>
      <w:proofErr w:type="spellEnd"/>
    </w:p>
    <w:p w14:paraId="55E68198" w14:textId="070691D8" w:rsid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E6D1FB6" w14:textId="77777777" w:rsidR="00A44235" w:rsidRPr="00A44235" w:rsidRDefault="00A44235" w:rsidP="00A442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4235">
        <w:rPr>
          <w:rFonts w:ascii="Times New Roman" w:hAnsi="Times New Roman" w:cs="Times New Roman"/>
          <w:b/>
          <w:bCs/>
          <w:sz w:val="32"/>
          <w:szCs w:val="32"/>
        </w:rPr>
        <w:t>Идея проекта:</w:t>
      </w:r>
    </w:p>
    <w:p w14:paraId="6B6684BF" w14:textId="5F9B6D49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Asteroid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Smasher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 xml:space="preserve">» — это динамичная космическая аркада, вдохновлённая классическими играми жанра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shoot'em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up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>. Игрок управляет космическим кораблём, уничтожает астероиды и стремится набрать максимальное количество очков.</w:t>
      </w:r>
    </w:p>
    <w:p w14:paraId="56FF8880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Цель создания:</w:t>
      </w:r>
    </w:p>
    <w:p w14:paraId="24246CBF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Проект разработан для:</w:t>
      </w:r>
    </w:p>
    <w:p w14:paraId="246C917D" w14:textId="26B3ED18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демонстрации навыков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44235">
        <w:rPr>
          <w:rFonts w:ascii="Times New Roman" w:hAnsi="Times New Roman" w:cs="Times New Roman"/>
          <w:sz w:val="32"/>
          <w:szCs w:val="32"/>
        </w:rPr>
        <w:t>объектно-ориентированного программирования на Python;</w:t>
      </w:r>
    </w:p>
    <w:p w14:paraId="7416216E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 xml:space="preserve">освоения работы с графической библиотекой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Arcade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>;</w:t>
      </w:r>
    </w:p>
    <w:p w14:paraId="100D5B92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реализации игровой логики, включая физику движения, коллизии, систему жизней, уровней и рекордов;</w:t>
      </w:r>
    </w:p>
    <w:p w14:paraId="2215B4FB" w14:textId="68BC72DE" w:rsid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создания полноценного приложения с интерфейсом, сохранением прогресса и настройками.</w:t>
      </w:r>
    </w:p>
    <w:p w14:paraId="208F9753" w14:textId="3FAD1B7A" w:rsid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0B1363" w14:textId="77777777" w:rsidR="00A44235" w:rsidRPr="00A44235" w:rsidRDefault="00A44235" w:rsidP="00A442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4235">
        <w:rPr>
          <w:rFonts w:ascii="Times New Roman" w:hAnsi="Times New Roman" w:cs="Times New Roman"/>
          <w:b/>
          <w:bCs/>
          <w:sz w:val="32"/>
          <w:szCs w:val="32"/>
        </w:rPr>
        <w:t>Описание реализации</w:t>
      </w:r>
    </w:p>
    <w:p w14:paraId="11F37277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Технологии:</w:t>
      </w:r>
    </w:p>
    <w:p w14:paraId="437B0D3B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Язык программирования: Python 3.13</w:t>
      </w:r>
    </w:p>
    <w:p w14:paraId="62B76DA5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 xml:space="preserve">Графическая библиотека: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Arcade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 xml:space="preserve"> (версия 2.6.17+)</w:t>
      </w:r>
    </w:p>
    <w:p w14:paraId="31F62B48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 xml:space="preserve">Стандартные модули: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math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random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json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os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time</w:t>
      </w:r>
      <w:proofErr w:type="spellEnd"/>
    </w:p>
    <w:p w14:paraId="4BE748EA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Структура приложения:</w:t>
      </w:r>
    </w:p>
    <w:p w14:paraId="02E51819" w14:textId="77777777" w:rsidR="00A44235" w:rsidRPr="00A44235" w:rsidRDefault="00A44235" w:rsidP="00A442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4235">
        <w:rPr>
          <w:rFonts w:ascii="Times New Roman" w:hAnsi="Times New Roman" w:cs="Times New Roman"/>
          <w:b/>
          <w:bCs/>
          <w:sz w:val="32"/>
          <w:szCs w:val="32"/>
        </w:rPr>
        <w:t>Проект разделён на логические модули:</w:t>
      </w:r>
    </w:p>
    <w:p w14:paraId="29DA1774" w14:textId="77777777" w:rsidR="00A44235" w:rsidRPr="00A44235" w:rsidRDefault="00A44235" w:rsidP="00A4423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main.py — точка входа;</w:t>
      </w:r>
    </w:p>
    <w:p w14:paraId="2EC2829A" w14:textId="77777777" w:rsidR="00A44235" w:rsidRPr="00A44235" w:rsidRDefault="00A44235" w:rsidP="00A4423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constants.py — централизованное хранение всех настроек;</w:t>
      </w:r>
    </w:p>
    <w:p w14:paraId="77192708" w14:textId="77777777" w:rsidR="00A44235" w:rsidRPr="00A44235" w:rsidRDefault="00A44235" w:rsidP="00A4423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lastRenderedPageBreak/>
        <w:t xml:space="preserve">Папка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views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>/ — экраны приложения: главное меню, игровой процесс, экран окончания;</w:t>
      </w:r>
    </w:p>
    <w:p w14:paraId="1AFB5CFD" w14:textId="77777777" w:rsidR="00A44235" w:rsidRPr="00A44235" w:rsidRDefault="00A44235" w:rsidP="00A4423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 xml:space="preserve">Папка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sprites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>/ — игровые объекты: корабль, астероиды, пули;</w:t>
      </w:r>
    </w:p>
    <w:p w14:paraId="382B0BC9" w14:textId="77777777" w:rsidR="00A44235" w:rsidRPr="00A44235" w:rsidRDefault="00A44235" w:rsidP="00A4423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 xml:space="preserve">Папка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ui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>/ — элементы интерфейса: кнопки, поле ввода никнейма;</w:t>
      </w:r>
    </w:p>
    <w:p w14:paraId="666FE87F" w14:textId="77777777" w:rsidR="00A44235" w:rsidRPr="00A44235" w:rsidRDefault="00A44235" w:rsidP="00A4423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 xml:space="preserve">Папка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managers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>/ — управление фонами и визуальными эффектами;</w:t>
      </w:r>
    </w:p>
    <w:p w14:paraId="587CC905" w14:textId="77777777" w:rsidR="00A44235" w:rsidRPr="00A44235" w:rsidRDefault="00A44235" w:rsidP="00A442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4235">
        <w:rPr>
          <w:rFonts w:ascii="Times New Roman" w:hAnsi="Times New Roman" w:cs="Times New Roman"/>
          <w:b/>
          <w:bCs/>
          <w:sz w:val="32"/>
          <w:szCs w:val="32"/>
        </w:rPr>
        <w:t>Ключевые особенности:</w:t>
      </w:r>
    </w:p>
    <w:p w14:paraId="4638B954" w14:textId="77777777" w:rsidR="00A44235" w:rsidRPr="00A44235" w:rsidRDefault="00A44235" w:rsidP="00A4423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Три уровня сложности с разным поведением астероидов и характеристиками корабля;</w:t>
      </w:r>
    </w:p>
    <w:p w14:paraId="092AB6AB" w14:textId="77777777" w:rsidR="00A44235" w:rsidRPr="00A44235" w:rsidRDefault="00A44235" w:rsidP="00A4423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Система комбо и множитель очков;</w:t>
      </w:r>
    </w:p>
    <w:p w14:paraId="46AE67DB" w14:textId="77777777" w:rsidR="00A44235" w:rsidRPr="00A44235" w:rsidRDefault="00A44235" w:rsidP="00A4423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 xml:space="preserve">Супер-атака с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кулдауном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>;</w:t>
      </w:r>
    </w:p>
    <w:p w14:paraId="2BD31D11" w14:textId="77777777" w:rsidR="00A44235" w:rsidRPr="00A44235" w:rsidRDefault="00A44235" w:rsidP="00A4423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Динамические фоны с параллакс-эффектом;</w:t>
      </w:r>
    </w:p>
    <w:p w14:paraId="5D0EED37" w14:textId="77777777" w:rsidR="00A44235" w:rsidRPr="00A44235" w:rsidRDefault="00A44235" w:rsidP="00A4423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Сохранение никнейма, фона, сложности и таблицы рекордов;</w:t>
      </w:r>
    </w:p>
    <w:p w14:paraId="6F03E65E" w14:textId="327322A1" w:rsidR="00A44235" w:rsidRPr="00A44235" w:rsidRDefault="00A44235" w:rsidP="00A4423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Плавная анимация и визуальные эффекты (пульсация кнопок, курсор ввода, взрывные волны).</w:t>
      </w:r>
    </w:p>
    <w:p w14:paraId="06043AA1" w14:textId="6B49F88B" w:rsid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7E734B" w14:textId="4FA24E93" w:rsidR="00A44235" w:rsidRPr="00A44235" w:rsidRDefault="00A44235" w:rsidP="00A442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4235">
        <w:rPr>
          <w:rFonts w:ascii="Times New Roman" w:hAnsi="Times New Roman" w:cs="Times New Roman"/>
          <w:b/>
          <w:bCs/>
          <w:sz w:val="32"/>
          <w:szCs w:val="32"/>
        </w:rPr>
        <w:t>З</w:t>
      </w:r>
      <w:r w:rsidRPr="00A44235">
        <w:rPr>
          <w:rFonts w:ascii="Times New Roman" w:hAnsi="Times New Roman" w:cs="Times New Roman"/>
          <w:b/>
          <w:bCs/>
          <w:sz w:val="32"/>
          <w:szCs w:val="32"/>
        </w:rPr>
        <w:t>аключение</w:t>
      </w:r>
    </w:p>
    <w:p w14:paraId="5C19D9BD" w14:textId="77777777" w:rsidR="00A44235" w:rsidRPr="00A44235" w:rsidRDefault="00A44235" w:rsidP="00A442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4235">
        <w:rPr>
          <w:rFonts w:ascii="Times New Roman" w:hAnsi="Times New Roman" w:cs="Times New Roman"/>
          <w:b/>
          <w:bCs/>
          <w:sz w:val="32"/>
          <w:szCs w:val="32"/>
        </w:rPr>
        <w:t>Выводы:</w:t>
      </w:r>
    </w:p>
    <w:p w14:paraId="66C316AA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Проект успешно демонстрирует применение принципов ООП, модульной архитектуры и работы с графикой в реальном времени. Приложение полностью функционально: от запуска до завершения игры и сохранения результатов.</w:t>
      </w:r>
    </w:p>
    <w:p w14:paraId="65496899" w14:textId="77777777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Возможности доработки:</w:t>
      </w:r>
    </w:p>
    <w:p w14:paraId="4C3EA48D" w14:textId="77777777" w:rsidR="00A44235" w:rsidRPr="00A44235" w:rsidRDefault="00A44235" w:rsidP="00A442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Добавление звуковых эффектов и фоновой музыки;</w:t>
      </w:r>
    </w:p>
    <w:p w14:paraId="1A3B8F70" w14:textId="77777777" w:rsidR="00A44235" w:rsidRPr="00A44235" w:rsidRDefault="00A44235" w:rsidP="00A442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Реализация мультиплеера (локального или сетевого);</w:t>
      </w:r>
    </w:p>
    <w:p w14:paraId="79FA89D6" w14:textId="77777777" w:rsidR="00A44235" w:rsidRPr="00A44235" w:rsidRDefault="00A44235" w:rsidP="00A442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Расширение арсенала оружия и типов врагов;</w:t>
      </w:r>
    </w:p>
    <w:p w14:paraId="1B86C1E4" w14:textId="77777777" w:rsidR="00A44235" w:rsidRPr="00A44235" w:rsidRDefault="00A44235" w:rsidP="00A442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Введение бонусов и улучшений;</w:t>
      </w:r>
    </w:p>
    <w:p w14:paraId="1BC91814" w14:textId="77777777" w:rsidR="00A44235" w:rsidRPr="00A44235" w:rsidRDefault="00A44235" w:rsidP="00A442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 xml:space="preserve">Порт на мобильные платформы (через инструменты вроде </w:t>
      </w:r>
      <w:proofErr w:type="spellStart"/>
      <w:r w:rsidRPr="00A44235">
        <w:rPr>
          <w:rFonts w:ascii="Times New Roman" w:hAnsi="Times New Roman" w:cs="Times New Roman"/>
          <w:sz w:val="32"/>
          <w:szCs w:val="32"/>
        </w:rPr>
        <w:t>BeeWare</w:t>
      </w:r>
      <w:proofErr w:type="spellEnd"/>
      <w:r w:rsidRPr="00A44235">
        <w:rPr>
          <w:rFonts w:ascii="Times New Roman" w:hAnsi="Times New Roman" w:cs="Times New Roman"/>
          <w:sz w:val="32"/>
          <w:szCs w:val="32"/>
        </w:rPr>
        <w:t>);</w:t>
      </w:r>
    </w:p>
    <w:p w14:paraId="0CAD7F5A" w14:textId="77777777" w:rsidR="00A44235" w:rsidRPr="00A44235" w:rsidRDefault="00A44235" w:rsidP="00A442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t>Локализация интерфейса на другие языки.</w:t>
      </w:r>
    </w:p>
    <w:p w14:paraId="0FD0E655" w14:textId="76FB4921" w:rsidR="00A44235" w:rsidRPr="00A44235" w:rsidRDefault="00A44235" w:rsidP="00A44235">
      <w:pPr>
        <w:jc w:val="both"/>
        <w:rPr>
          <w:rFonts w:ascii="Times New Roman" w:hAnsi="Times New Roman" w:cs="Times New Roman"/>
          <w:sz w:val="32"/>
          <w:szCs w:val="32"/>
        </w:rPr>
      </w:pPr>
      <w:r w:rsidRPr="00A44235">
        <w:rPr>
          <w:rFonts w:ascii="Times New Roman" w:hAnsi="Times New Roman" w:cs="Times New Roman"/>
          <w:sz w:val="32"/>
          <w:szCs w:val="32"/>
        </w:rPr>
        <w:lastRenderedPageBreak/>
        <w:t>Проект может служить основой для более сложной космической стратегии или шутера.</w:t>
      </w:r>
    </w:p>
    <w:sectPr w:rsidR="00A44235" w:rsidRPr="00A44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47DA6"/>
    <w:multiLevelType w:val="hybridMultilevel"/>
    <w:tmpl w:val="3550C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B62BA"/>
    <w:multiLevelType w:val="hybridMultilevel"/>
    <w:tmpl w:val="A6324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8D60C4"/>
    <w:multiLevelType w:val="hybridMultilevel"/>
    <w:tmpl w:val="09F8B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35"/>
    <w:rsid w:val="004C7C83"/>
    <w:rsid w:val="00A4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7BF32"/>
  <w15:chartTrackingRefBased/>
  <w15:docId w15:val="{E9791614-1912-4B6A-9D23-A1911D2C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4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5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5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895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947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20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4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35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4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21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694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Гуленков</dc:creator>
  <cp:keywords/>
  <dc:description/>
  <cp:lastModifiedBy>Илья Гуленков</cp:lastModifiedBy>
  <cp:revision>1</cp:revision>
  <dcterms:created xsi:type="dcterms:W3CDTF">2026-02-13T15:03:00Z</dcterms:created>
  <dcterms:modified xsi:type="dcterms:W3CDTF">2026-02-13T15:10:00Z</dcterms:modified>
</cp:coreProperties>
</file>