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C442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7F28006C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На разработку веб-приложения «</w:t>
      </w:r>
      <w:proofErr w:type="spellStart"/>
      <w:r w:rsidRPr="007E3137">
        <w:rPr>
          <w:rFonts w:ascii="Times New Roman" w:hAnsi="Times New Roman" w:cs="Times New Roman"/>
          <w:b/>
          <w:bCs/>
          <w:sz w:val="32"/>
          <w:szCs w:val="32"/>
        </w:rPr>
        <w:t>EduShare</w:t>
      </w:r>
      <w:proofErr w:type="spellEnd"/>
      <w:r w:rsidRPr="007E3137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CA53761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1. Общие сведения</w:t>
      </w:r>
    </w:p>
    <w:p w14:paraId="589C7D58" w14:textId="43431FFF" w:rsid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Наименование проекта:</w:t>
      </w:r>
      <w:r w:rsidRPr="007E313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EduShare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 xml:space="preserve"> – Платформа для обмена учебными материалами.</w:t>
      </w:r>
      <w:r w:rsidRPr="007E3137">
        <w:rPr>
          <w:rFonts w:ascii="Times New Roman" w:hAnsi="Times New Roman" w:cs="Times New Roman"/>
          <w:sz w:val="32"/>
          <w:szCs w:val="32"/>
        </w:rPr>
        <w:br/>
      </w:r>
      <w:r w:rsidRPr="007E3137">
        <w:rPr>
          <w:rFonts w:ascii="Times New Roman" w:hAnsi="Times New Roman" w:cs="Times New Roman"/>
          <w:b/>
          <w:bCs/>
          <w:sz w:val="32"/>
          <w:szCs w:val="32"/>
        </w:rPr>
        <w:t>Тип проекта: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Веб-приложение (Client-Server архитектура).</w:t>
      </w:r>
      <w:r w:rsidRPr="007E3137">
        <w:rPr>
          <w:rFonts w:ascii="Times New Roman" w:hAnsi="Times New Roman" w:cs="Times New Roman"/>
          <w:sz w:val="32"/>
          <w:szCs w:val="32"/>
        </w:rPr>
        <w:br/>
      </w:r>
      <w:r w:rsidRPr="007E3137">
        <w:rPr>
          <w:rFonts w:ascii="Times New Roman" w:hAnsi="Times New Roman" w:cs="Times New Roman"/>
          <w:b/>
          <w:bCs/>
          <w:sz w:val="32"/>
          <w:szCs w:val="32"/>
        </w:rPr>
        <w:t>Цель создания:</w:t>
      </w:r>
      <w:r w:rsidRPr="007E3137">
        <w:rPr>
          <w:rFonts w:ascii="Times New Roman" w:hAnsi="Times New Roman" w:cs="Times New Roman"/>
          <w:sz w:val="32"/>
          <w:szCs w:val="32"/>
        </w:rPr>
        <w:t xml:space="preserve"> Создание удобной среды для студентов и преподавателей, позволяющей загружать, хранить, искать и обсуждать учебные материалы (конспекты, лекции, файлы) с возможностью персонализации интерфейса.</w:t>
      </w:r>
    </w:p>
    <w:p w14:paraId="012F5F05" w14:textId="16A7E6E4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Создатели</w:t>
      </w:r>
      <w:r w:rsidRPr="007E3137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516C9B" w14:textId="684B5430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Гуленков Илья Вячеславович</w:t>
      </w:r>
    </w:p>
    <w:p w14:paraId="2CE9B3D8" w14:textId="0AC455B9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Тадевосян Арман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Араикович</w:t>
      </w:r>
      <w:proofErr w:type="spellEnd"/>
    </w:p>
    <w:p w14:paraId="64866AF9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A6482C" w14:textId="542D2F8F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2. Назначение проекта</w:t>
      </w:r>
    </w:p>
    <w:p w14:paraId="012B9675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Приложение решает следующие задачи:</w:t>
      </w:r>
    </w:p>
    <w:p w14:paraId="0037AB26" w14:textId="77777777" w:rsidR="007E3137" w:rsidRPr="007E3137" w:rsidRDefault="007E3137" w:rsidP="007E313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Централизация учебных материалов по предметам.</w:t>
      </w:r>
    </w:p>
    <w:p w14:paraId="72AD7D76" w14:textId="77777777" w:rsidR="007E3137" w:rsidRPr="007E3137" w:rsidRDefault="007E3137" w:rsidP="007E313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Обеспечение безопасного доступа к контенту только для авторизованных пользователей.</w:t>
      </w:r>
    </w:p>
    <w:p w14:paraId="04B3071A" w14:textId="77777777" w:rsidR="007E3137" w:rsidRPr="007E3137" w:rsidRDefault="007E3137" w:rsidP="007E313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Упрощение процесса поиска информации через фильтры и поиск.</w:t>
      </w:r>
    </w:p>
    <w:p w14:paraId="63241562" w14:textId="77777777" w:rsidR="007E3137" w:rsidRPr="007E3137" w:rsidRDefault="007E3137" w:rsidP="007E313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 xml:space="preserve">Развитие </w:t>
      </w:r>
      <w:proofErr w:type="gramStart"/>
      <w:r w:rsidRPr="007E3137">
        <w:rPr>
          <w:rFonts w:ascii="Times New Roman" w:hAnsi="Times New Roman" w:cs="Times New Roman"/>
          <w:sz w:val="32"/>
          <w:szCs w:val="32"/>
        </w:rPr>
        <w:t>интерактивного взаимодействия</w:t>
      </w:r>
      <w:proofErr w:type="gramEnd"/>
      <w:r w:rsidRPr="007E3137">
        <w:rPr>
          <w:rFonts w:ascii="Times New Roman" w:hAnsi="Times New Roman" w:cs="Times New Roman"/>
          <w:sz w:val="32"/>
          <w:szCs w:val="32"/>
        </w:rPr>
        <w:t xml:space="preserve"> между пользователями через систему комментариев и лайков.</w:t>
      </w:r>
    </w:p>
    <w:p w14:paraId="7A553F7E" w14:textId="77777777" w:rsidR="007E3137" w:rsidRPr="007E3137" w:rsidRDefault="007E3137" w:rsidP="007E313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 xml:space="preserve">Персонализация пользовательского опыта (смена фона и 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аватарки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>).</w:t>
      </w:r>
    </w:p>
    <w:p w14:paraId="5F1F59B6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AAC16D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22E08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FE4B0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BA24D0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B8A1C6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71BE62" w14:textId="0E232E6C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3. Требования к системе</w:t>
      </w:r>
    </w:p>
    <w:p w14:paraId="2DA187F3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3.1. Функциональные требования</w:t>
      </w:r>
    </w:p>
    <w:p w14:paraId="28E940A8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Система должна обеспечивать следующие функции:</w:t>
      </w:r>
    </w:p>
    <w:p w14:paraId="17623C88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А. Работа с пользователями:</w:t>
      </w:r>
    </w:p>
    <w:p w14:paraId="2EB8FC88" w14:textId="77777777" w:rsidR="007E3137" w:rsidRPr="007E3137" w:rsidRDefault="007E3137" w:rsidP="007E313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Регистрация и Авторизация: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Возможность создания аккаунта (Логин, Пароль, 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>) и входа в систему. Пароли должны храниться в зашифрованном виде.</w:t>
      </w:r>
    </w:p>
    <w:p w14:paraId="09BCC00E" w14:textId="77777777" w:rsidR="007E3137" w:rsidRPr="007E3137" w:rsidRDefault="007E3137" w:rsidP="007E313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Профиль пользователя: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Отображение имени, возможность смены аватара (выбор из палитры цветов или загрузка своего фото).</w:t>
      </w:r>
    </w:p>
    <w:p w14:paraId="292099FA" w14:textId="77777777" w:rsidR="007E3137" w:rsidRPr="007E3137" w:rsidRDefault="007E3137" w:rsidP="007E313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Ролевая модель: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Базовая роль «Студент» (все пользователи имеют равные права на загрузку и комментирование).</w:t>
      </w:r>
    </w:p>
    <w:p w14:paraId="62BFCAD5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Б. Управление документами:</w:t>
      </w:r>
    </w:p>
    <w:p w14:paraId="72D5445D" w14:textId="77777777" w:rsidR="007E3137" w:rsidRPr="007E3137" w:rsidRDefault="007E3137" w:rsidP="007E313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Загрузка файлов: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Пользователь может загружать файлы различных форматов (PDF, DOCX, TXT, PNG, JPG и др.).</w:t>
      </w:r>
    </w:p>
    <w:p w14:paraId="7AAC8EB4" w14:textId="77777777" w:rsidR="007E3137" w:rsidRPr="007E3137" w:rsidRDefault="007E3137" w:rsidP="007E313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Категоризация</w:t>
      </w:r>
      <w:proofErr w:type="gramStart"/>
      <w:r w:rsidRPr="007E313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При</w:t>
      </w:r>
      <w:proofErr w:type="gramEnd"/>
      <w:r w:rsidRPr="007E3137">
        <w:rPr>
          <w:rFonts w:ascii="Times New Roman" w:hAnsi="Times New Roman" w:cs="Times New Roman"/>
          <w:sz w:val="32"/>
          <w:szCs w:val="32"/>
        </w:rPr>
        <w:t xml:space="preserve"> загрузке необходимо указывать название, описание и тему (предмет).</w:t>
      </w:r>
    </w:p>
    <w:p w14:paraId="48EB9763" w14:textId="77777777" w:rsidR="007E3137" w:rsidRPr="007E3137" w:rsidRDefault="007E3137" w:rsidP="007E313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Просмотр и скачивание: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Отображение списка файлов с предпросмотром (для изображений), кнопкой скачивания. Счетчик скачиваний обновляется автоматически.</w:t>
      </w:r>
    </w:p>
    <w:p w14:paraId="111B7E85" w14:textId="77777777" w:rsidR="007E3137" w:rsidRPr="007E3137" w:rsidRDefault="007E3137" w:rsidP="007E313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Предпросмотр: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Отображение содержимого файла (картинки) прямо на странице документа.</w:t>
      </w:r>
    </w:p>
    <w:p w14:paraId="66D167B7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В. Интерактивность и общение:</w:t>
      </w:r>
    </w:p>
    <w:p w14:paraId="0A84C88D" w14:textId="77777777" w:rsidR="007E3137" w:rsidRPr="007E3137" w:rsidRDefault="007E3137" w:rsidP="007E313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Комментарии (Чат):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Возможность оставлять текстовые комментарии под каждым документом.</w:t>
      </w:r>
    </w:p>
    <w:p w14:paraId="230E805F" w14:textId="77777777" w:rsidR="007E3137" w:rsidRPr="007E3137" w:rsidRDefault="007E3137" w:rsidP="007E313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Медиа в чате: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Возможность прикреплять изображения к комментариям с предпросмотром перед отправкой.</w:t>
      </w:r>
    </w:p>
    <w:p w14:paraId="7E5F8A5C" w14:textId="77777777" w:rsidR="007E3137" w:rsidRPr="007E3137" w:rsidRDefault="007E3137" w:rsidP="007E313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Лайки:</w:t>
      </w:r>
      <w:r w:rsidRPr="007E3137">
        <w:rPr>
          <w:rFonts w:ascii="Times New Roman" w:hAnsi="Times New Roman" w:cs="Times New Roman"/>
          <w:sz w:val="32"/>
          <w:szCs w:val="32"/>
        </w:rPr>
        <w:t xml:space="preserve"> Система голосования («Нравится») без перезагрузки страницы (AJAX). Подсчет общего количества лайков.</w:t>
      </w:r>
    </w:p>
    <w:p w14:paraId="324BE10F" w14:textId="77777777" w:rsidR="007E3137" w:rsidRPr="007E3137" w:rsidRDefault="007E3137" w:rsidP="007E313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Поиск и фильтрация: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Поиск документов по названию/описанию и фильтрация по предмету.</w:t>
      </w:r>
    </w:p>
    <w:p w14:paraId="2405DD2F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Г. Персонализация (UI/UX):</w:t>
      </w:r>
    </w:p>
    <w:p w14:paraId="10031AA9" w14:textId="77777777" w:rsidR="007E3137" w:rsidRPr="007E3137" w:rsidRDefault="007E3137" w:rsidP="007E313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Настройка фона: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Выбор одного из готовых градиентов или загрузка собственного изображения для фона сайта. Настройки сохраняются в браузере пользователя.</w:t>
      </w:r>
    </w:p>
    <w:p w14:paraId="62227CEA" w14:textId="77777777" w:rsidR="007E3137" w:rsidRPr="007E3137" w:rsidRDefault="007E3137" w:rsidP="007E313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Настройка аватара: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Выбор цветовой схемы аватара или загрузка личного фото.</w:t>
      </w:r>
    </w:p>
    <w:p w14:paraId="601F0DB3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3.2. Нефункциональные требования</w:t>
      </w:r>
    </w:p>
    <w:p w14:paraId="225D6D10" w14:textId="77777777" w:rsidR="007E3137" w:rsidRPr="007E3137" w:rsidRDefault="007E3137" w:rsidP="007E313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Интерфейс:</w:t>
      </w:r>
      <w:r w:rsidRPr="007E3137">
        <w:rPr>
          <w:rFonts w:ascii="Times New Roman" w:hAnsi="Times New Roman" w:cs="Times New Roman"/>
          <w:sz w:val="32"/>
          <w:szCs w:val="32"/>
        </w:rPr>
        <w:t xml:space="preserve"> Современный дизайн в стиле 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Glassmorphism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 xml:space="preserve"> (эффект матового стекла), адаптивная верстка (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Bootstrap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 xml:space="preserve"> 5), анимации переходов.</w:t>
      </w:r>
    </w:p>
    <w:p w14:paraId="752DBAE7" w14:textId="77777777" w:rsidR="007E3137" w:rsidRPr="007E3137" w:rsidRDefault="007E3137" w:rsidP="007E313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Производительность:</w:t>
      </w:r>
      <w:r w:rsidRPr="007E3137">
        <w:rPr>
          <w:rFonts w:ascii="Times New Roman" w:hAnsi="Times New Roman" w:cs="Times New Roman"/>
          <w:sz w:val="32"/>
          <w:szCs w:val="32"/>
        </w:rPr>
        <w:t xml:space="preserve"> Быстрая загрузка страниц, использование кэширования статики.</w:t>
      </w:r>
    </w:p>
    <w:p w14:paraId="766823AE" w14:textId="77777777" w:rsidR="007E3137" w:rsidRPr="007E3137" w:rsidRDefault="007E3137" w:rsidP="007E313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Безопасность:</w:t>
      </w:r>
      <w:r w:rsidRPr="007E3137">
        <w:rPr>
          <w:rFonts w:ascii="Times New Roman" w:hAnsi="Times New Roman" w:cs="Times New Roman"/>
          <w:sz w:val="32"/>
          <w:szCs w:val="32"/>
        </w:rPr>
        <w:t xml:space="preserve"> Хранение паролей с использованием хеширования (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Werkzeug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>), защита от CSRF-атак (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Flask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>-WTF или встроенные механизмы), проверка прав доступа (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Login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3137">
        <w:rPr>
          <w:rFonts w:ascii="Times New Roman" w:hAnsi="Times New Roman" w:cs="Times New Roman"/>
          <w:sz w:val="32"/>
          <w:szCs w:val="32"/>
        </w:rPr>
        <w:t>Required</w:t>
      </w:r>
      <w:proofErr w:type="spellEnd"/>
      <w:r w:rsidRPr="007E3137">
        <w:rPr>
          <w:rFonts w:ascii="Times New Roman" w:hAnsi="Times New Roman" w:cs="Times New Roman"/>
          <w:sz w:val="32"/>
          <w:szCs w:val="32"/>
        </w:rPr>
        <w:t>).</w:t>
      </w:r>
    </w:p>
    <w:p w14:paraId="142DBC7B" w14:textId="77777777" w:rsidR="007E3137" w:rsidRPr="007E3137" w:rsidRDefault="007E3137" w:rsidP="007E313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t>Язык интерфейса:</w:t>
      </w:r>
      <w:r w:rsidRPr="007E3137">
        <w:rPr>
          <w:rFonts w:ascii="Times New Roman" w:hAnsi="Times New Roman" w:cs="Times New Roman"/>
          <w:sz w:val="32"/>
          <w:szCs w:val="32"/>
        </w:rPr>
        <w:t xml:space="preserve"> Русский язык (локализация).</w:t>
      </w:r>
    </w:p>
    <w:p w14:paraId="4CCB6CF8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41DC83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AE6F41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CB6DAF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D71846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FF4AD1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6F6624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EA1F0" w14:textId="77777777" w:rsid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A46E4F" w14:textId="23AE4EB8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Требования к программному обеспечению и технологиям</w:t>
      </w:r>
    </w:p>
    <w:p w14:paraId="7428AC4E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Для реализации проекта используются следующие технологии (в соответствии с требованиями модуля):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450"/>
        <w:gridCol w:w="4262"/>
      </w:tblGrid>
      <w:tr w:rsidR="007E3137" w:rsidRPr="007E3137" w14:paraId="436CFCAA" w14:textId="77777777" w:rsidTr="007E31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6723D8" w14:textId="77777777" w:rsidR="007E3137" w:rsidRPr="007E3137" w:rsidRDefault="007E3137" w:rsidP="007E313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AD70AE2" w14:textId="77777777" w:rsidR="007E3137" w:rsidRPr="007E3137" w:rsidRDefault="007E3137" w:rsidP="007E313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Технология / Инструмент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16C94BC8" w14:textId="77777777" w:rsidR="007E3137" w:rsidRPr="007E3137" w:rsidRDefault="007E3137" w:rsidP="007E313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Описание применения</w:t>
            </w:r>
          </w:p>
        </w:tc>
      </w:tr>
      <w:tr w:rsidR="007E3137" w:rsidRPr="007E3137" w14:paraId="331FCFCD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25EAC3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4AC0EFD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Python 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C7B2B7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Язык программирования серверной части.</w:t>
            </w:r>
          </w:p>
        </w:tc>
      </w:tr>
      <w:tr w:rsidR="007E3137" w:rsidRPr="007E3137" w14:paraId="5DAB6180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73C39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2342B7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Flask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C30534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Web-фреймворк для построения архитектуры приложения.</w:t>
            </w:r>
          </w:p>
        </w:tc>
      </w:tr>
      <w:tr w:rsidR="007E3137" w:rsidRPr="007E3137" w14:paraId="296EB1FD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C85288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12D585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9605F1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Объектно-реляционное отображение для работы с БД.</w:t>
            </w:r>
          </w:p>
        </w:tc>
      </w:tr>
      <w:tr w:rsidR="007E3137" w:rsidRPr="007E3137" w14:paraId="670A9902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AEFCAC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База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200A15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SQLite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2F98ED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Хранение данных пользователей, документов и комментариев.</w:t>
            </w:r>
          </w:p>
        </w:tc>
      </w:tr>
      <w:tr w:rsidR="007E3137" w:rsidRPr="007E3137" w14:paraId="480EC5C4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9CC48F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2D6BD4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HTML5, CSS3, 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8E8199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Верстка и интерактивность.</w:t>
            </w:r>
          </w:p>
        </w:tc>
      </w:tr>
      <w:tr w:rsidR="007E3137" w:rsidRPr="007E3137" w14:paraId="418C1DD0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C5BB5A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CSS 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B17304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Bootstrap</w:t>
            </w:r>
            <w:proofErr w:type="spellEnd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 xml:space="preserve">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963C1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Адаптивный дизайн и готовые компоненты UI.</w:t>
            </w:r>
          </w:p>
        </w:tc>
      </w:tr>
      <w:tr w:rsidR="007E3137" w:rsidRPr="007E3137" w14:paraId="4867E699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609E4A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Авторизация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A53BAD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Flask-Login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EF1791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Управление сессиями и ролями пользователей.</w:t>
            </w:r>
          </w:p>
        </w:tc>
      </w:tr>
      <w:tr w:rsidR="007E3137" w:rsidRPr="007E3137" w14:paraId="0C48D8A2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065C04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Работа с файлами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04D68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Werkzeug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A6C10E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Безопасная загрузка и обработка файлов.</w:t>
            </w:r>
          </w:p>
        </w:tc>
      </w:tr>
      <w:tr w:rsidR="007E3137" w:rsidRPr="007E3137" w14:paraId="1DD5CBDF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AB683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C9C3A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REST API (JSON)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637D96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Внутренний API для получения данных (цитаты, документы) и AJAX-запросов.</w:t>
            </w:r>
          </w:p>
        </w:tc>
      </w:tr>
      <w:tr w:rsidR="007E3137" w:rsidRPr="007E3137" w14:paraId="4E0449AD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FADE77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Управление зависимостями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353467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requirements.txt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281D98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Фиксация версий библиотек.</w:t>
            </w:r>
          </w:p>
        </w:tc>
      </w:tr>
      <w:tr w:rsidR="007E3137" w:rsidRPr="007E3137" w14:paraId="207603DD" w14:textId="77777777" w:rsidTr="007E31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8B5CA0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Версионность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6D1362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98D655A" w14:textId="77777777" w:rsidR="007E3137" w:rsidRPr="007E3137" w:rsidRDefault="007E3137" w:rsidP="007E31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E3137">
              <w:rPr>
                <w:rFonts w:ascii="Times New Roman" w:hAnsi="Times New Roman" w:cs="Times New Roman"/>
                <w:sz w:val="32"/>
                <w:szCs w:val="32"/>
              </w:rPr>
              <w:t>Контроль версий кода.</w:t>
            </w:r>
          </w:p>
        </w:tc>
      </w:tr>
    </w:tbl>
    <w:p w14:paraId="6A7F0AC7" w14:textId="77777777" w:rsidR="007E3137" w:rsidRPr="007E3137" w:rsidRDefault="007E3137" w:rsidP="007E31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Структура базы данных</w:t>
      </w:r>
    </w:p>
    <w:p w14:paraId="26CD57CD" w14:textId="77777777" w:rsidR="007E3137" w:rsidRPr="007E3137" w:rsidRDefault="007E3137" w:rsidP="007E3137">
      <w:pPr>
        <w:rPr>
          <w:rFonts w:ascii="Times New Roman" w:hAnsi="Times New Roman" w:cs="Times New Roman"/>
          <w:sz w:val="32"/>
          <w:szCs w:val="32"/>
        </w:rPr>
      </w:pPr>
      <w:r w:rsidRPr="007E3137">
        <w:rPr>
          <w:rFonts w:ascii="Times New Roman" w:hAnsi="Times New Roman" w:cs="Times New Roman"/>
          <w:sz w:val="32"/>
          <w:szCs w:val="32"/>
        </w:rPr>
        <w:t>Проект использует следующую структуру моделей:</w:t>
      </w:r>
    </w:p>
    <w:p w14:paraId="2EAE0F57" w14:textId="77777777" w:rsidR="007E3137" w:rsidRPr="007E3137" w:rsidRDefault="007E3137" w:rsidP="007E313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User:</w:t>
      </w:r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 ID, username, email,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password_hash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68F5B76" w14:textId="77777777" w:rsidR="007E3137" w:rsidRPr="007E3137" w:rsidRDefault="007E3137" w:rsidP="007E313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  <w:lang w:val="en-US"/>
        </w:rPr>
        <w:t>Document:</w:t>
      </w:r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 ID, title, description, filename, subject,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upload_date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downloads_count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author_id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4B4BC6C" w14:textId="77777777" w:rsidR="007E3137" w:rsidRPr="007E3137" w:rsidRDefault="007E3137" w:rsidP="007E313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Comment:</w:t>
      </w:r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 ID, text,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image_filename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, timestamp,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user_id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document_id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4AD4D0E" w14:textId="77777777" w:rsidR="007E3137" w:rsidRPr="007E3137" w:rsidRDefault="007E3137" w:rsidP="007E313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E3137">
        <w:rPr>
          <w:rFonts w:ascii="Times New Roman" w:hAnsi="Times New Roman" w:cs="Times New Roman"/>
          <w:b/>
          <w:bCs/>
          <w:sz w:val="32"/>
          <w:szCs w:val="32"/>
          <w:lang w:val="en-US"/>
        </w:rPr>
        <w:t>Like:</w:t>
      </w:r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 ID,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user_id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7E3137">
        <w:rPr>
          <w:rFonts w:ascii="Times New Roman" w:hAnsi="Times New Roman" w:cs="Times New Roman"/>
          <w:sz w:val="32"/>
          <w:szCs w:val="32"/>
          <w:lang w:val="en-US"/>
        </w:rPr>
        <w:t>document_id</w:t>
      </w:r>
      <w:proofErr w:type="spellEnd"/>
      <w:r w:rsidRPr="007E3137">
        <w:rPr>
          <w:rFonts w:ascii="Times New Roman" w:hAnsi="Times New Roman" w:cs="Times New Roman"/>
          <w:sz w:val="32"/>
          <w:szCs w:val="32"/>
          <w:lang w:val="en-US"/>
        </w:rPr>
        <w:t>, timestamp.</w:t>
      </w:r>
    </w:p>
    <w:p w14:paraId="07A6659D" w14:textId="77777777" w:rsidR="00A41600" w:rsidRPr="007E3137" w:rsidRDefault="00A4160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A41600" w:rsidRPr="007E3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1651E"/>
    <w:multiLevelType w:val="multilevel"/>
    <w:tmpl w:val="129A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23C92"/>
    <w:multiLevelType w:val="multilevel"/>
    <w:tmpl w:val="FE8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1CC0"/>
    <w:multiLevelType w:val="multilevel"/>
    <w:tmpl w:val="4F5C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14ABE"/>
    <w:multiLevelType w:val="multilevel"/>
    <w:tmpl w:val="5A7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85775"/>
    <w:multiLevelType w:val="multilevel"/>
    <w:tmpl w:val="E7D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25A72"/>
    <w:multiLevelType w:val="multilevel"/>
    <w:tmpl w:val="03F6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F4A39"/>
    <w:multiLevelType w:val="multilevel"/>
    <w:tmpl w:val="870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5392D"/>
    <w:multiLevelType w:val="multilevel"/>
    <w:tmpl w:val="481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114A3"/>
    <w:multiLevelType w:val="multilevel"/>
    <w:tmpl w:val="CF1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72E6F"/>
    <w:multiLevelType w:val="multilevel"/>
    <w:tmpl w:val="2A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93C11"/>
    <w:multiLevelType w:val="multilevel"/>
    <w:tmpl w:val="3A6E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52ED7"/>
    <w:multiLevelType w:val="multilevel"/>
    <w:tmpl w:val="766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82139"/>
    <w:multiLevelType w:val="multilevel"/>
    <w:tmpl w:val="910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A17AB"/>
    <w:multiLevelType w:val="multilevel"/>
    <w:tmpl w:val="6E9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10"/>
  </w:num>
  <w:num w:numId="9">
    <w:abstractNumId w:val="12"/>
  </w:num>
  <w:num w:numId="10">
    <w:abstractNumId w:val="9"/>
  </w:num>
  <w:num w:numId="11">
    <w:abstractNumId w:val="7"/>
  </w:num>
  <w:num w:numId="12">
    <w:abstractNumId w:val="8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37"/>
    <w:rsid w:val="007E3137"/>
    <w:rsid w:val="00A4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EBC8A"/>
  <w15:chartTrackingRefBased/>
  <w15:docId w15:val="{5C7517DD-A75A-4292-8E63-D47428C6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993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07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065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342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4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17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727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7817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41692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188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436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30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9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995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490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91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92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774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65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67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48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082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29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49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22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747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817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46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41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06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73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60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986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44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753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73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49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24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92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93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327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20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78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228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00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5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32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801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51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7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197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912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10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34027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72322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10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89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04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4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83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83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47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60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628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74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56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97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0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16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62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448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00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70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59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46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988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02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03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65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32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33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695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9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478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9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14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43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5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63125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1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14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52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23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457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420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3949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88828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681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62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12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75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73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604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22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5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040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507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96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92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621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7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862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570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333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107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36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049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79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317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7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329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28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98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1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649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413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53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89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15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998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63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15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8140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91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66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72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353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338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78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625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552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236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09955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234166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68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906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2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815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099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65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61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28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6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68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01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2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87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283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84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63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74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91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0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284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963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689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320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91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4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469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14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86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32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0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52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445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4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305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578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Гуленков</dc:creator>
  <cp:keywords/>
  <dc:description/>
  <cp:lastModifiedBy>Илья Гуленков</cp:lastModifiedBy>
  <cp:revision>1</cp:revision>
  <dcterms:created xsi:type="dcterms:W3CDTF">2026-04-23T09:23:00Z</dcterms:created>
  <dcterms:modified xsi:type="dcterms:W3CDTF">2026-04-23T09:26:00Z</dcterms:modified>
</cp:coreProperties>
</file>