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81A" w:rsidRDefault="00682ACD" w:rsidP="004F205F">
      <w:pPr>
        <w:pStyle w:val="Heading1"/>
        <w:spacing w:after="80"/>
        <w:rPr>
          <w:b/>
          <w:bCs/>
          <w:color w:val="1F4E79"/>
        </w:rPr>
      </w:pPr>
      <w:r>
        <w:rPr>
          <w:b/>
          <w:bCs/>
          <w:color w:val="1F4E79"/>
        </w:rPr>
        <w:t>Nejčastější diagnózy MKN-10 v ambulanci praktického lékaře</w:t>
      </w:r>
    </w:p>
    <w:p w:rsidR="004F205F" w:rsidRDefault="004F205F" w:rsidP="004F205F">
      <w:pPr>
        <w:pStyle w:val="Heading1"/>
        <w:spacing w:after="80"/>
      </w:pPr>
    </w:p>
    <w:tbl>
      <w:tblPr>
        <w:tblW w:w="90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300"/>
        <w:gridCol w:w="7738"/>
      </w:tblGrid>
      <w:tr w:rsidR="004F205F" w:rsidTr="00AA186C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  <w:color w:val="FFFFFF"/>
              </w:rPr>
              <w:t>Kód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  <w:color w:val="FFFFFF"/>
              </w:rPr>
              <w:t>Název diagnózy</w:t>
            </w:r>
          </w:p>
        </w:tc>
      </w:tr>
      <w:tr w:rsidR="00FC581A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581A" w:rsidRDefault="00682ACD">
            <w:r>
              <w:rPr>
                <w:b/>
                <w:bCs/>
                <w:color w:val="1F4E79"/>
              </w:rPr>
              <w:t xml:space="preserve"> Infekční a parazitární nemoci (A00-B99)</w:t>
            </w:r>
          </w:p>
        </w:tc>
      </w:tr>
      <w:tr w:rsidR="004F205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</w:rPr>
              <w:t>A09.9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t>Gastroenteritida a kolitida neurčeného původu</w:t>
            </w:r>
          </w:p>
        </w:tc>
      </w:tr>
      <w:tr w:rsidR="004F205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</w:rPr>
              <w:t>A46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 w:rsidP="00143309">
            <w:r>
              <w:t xml:space="preserve">Erysipel </w:t>
            </w:r>
          </w:p>
        </w:tc>
      </w:tr>
      <w:tr w:rsidR="004F205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</w:rPr>
              <w:t>A69.2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 w:rsidP="00143309">
            <w:r>
              <w:t xml:space="preserve">Lymeská nemoc </w:t>
            </w:r>
          </w:p>
        </w:tc>
      </w:tr>
      <w:tr w:rsidR="004F205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 w:rsidP="00143309">
            <w:r>
              <w:rPr>
                <w:b/>
                <w:bCs/>
              </w:rPr>
              <w:t>B00.</w:t>
            </w:r>
            <w:r w:rsidR="00143309">
              <w:rPr>
                <w:b/>
                <w:bCs/>
              </w:rPr>
              <w:t>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 w:rsidP="00143309">
            <w:r>
              <w:t>Herpetick</w:t>
            </w:r>
            <w:r w:rsidR="00143309">
              <w:t>ý ekzém</w:t>
            </w:r>
          </w:p>
        </w:tc>
      </w:tr>
      <w:tr w:rsidR="0014330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pPr>
              <w:rPr>
                <w:b/>
                <w:bCs/>
              </w:rPr>
            </w:pPr>
            <w:r>
              <w:rPr>
                <w:b/>
                <w:bCs/>
              </w:rPr>
              <w:t>B00.2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r>
              <w:t>Herpetická gingivostomatida a faryngotonsilitida</w:t>
            </w:r>
          </w:p>
        </w:tc>
      </w:tr>
      <w:tr w:rsidR="004F205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</w:rPr>
              <w:t>B01.9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t>Plané neštovice bez komplikací</w:t>
            </w:r>
          </w:p>
        </w:tc>
      </w:tr>
      <w:tr w:rsidR="004F205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</w:rPr>
              <w:t>B02.9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t>Pásový opar bez komplikací</w:t>
            </w:r>
          </w:p>
        </w:tc>
      </w:tr>
      <w:tr w:rsidR="0014330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pPr>
              <w:rPr>
                <w:b/>
                <w:bCs/>
              </w:rPr>
            </w:pPr>
            <w:r>
              <w:rPr>
                <w:b/>
                <w:bCs/>
              </w:rPr>
              <w:t>B15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r>
              <w:t>Akutní hepatitida A</w:t>
            </w:r>
          </w:p>
        </w:tc>
      </w:tr>
      <w:tr w:rsidR="0014330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pPr>
              <w:rPr>
                <w:b/>
                <w:bCs/>
              </w:rPr>
            </w:pPr>
            <w:r>
              <w:rPr>
                <w:b/>
                <w:bCs/>
              </w:rPr>
              <w:t>B27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r>
              <w:t>Infekční mononukleóza</w:t>
            </w:r>
          </w:p>
        </w:tc>
      </w:tr>
      <w:tr w:rsidR="0014330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pPr>
              <w:rPr>
                <w:b/>
                <w:bCs/>
              </w:rPr>
            </w:pPr>
            <w:r>
              <w:rPr>
                <w:b/>
                <w:bCs/>
              </w:rPr>
              <w:t>B30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r>
              <w:t>Virová konjuktivitida</w:t>
            </w:r>
          </w:p>
        </w:tc>
      </w:tr>
      <w:tr w:rsidR="004F205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</w:rPr>
              <w:t>B35.1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t>Tinea unguium (onychomykóza)</w:t>
            </w:r>
          </w:p>
        </w:tc>
      </w:tr>
      <w:tr w:rsidR="0014330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pPr>
              <w:rPr>
                <w:b/>
                <w:bCs/>
              </w:rPr>
            </w:pPr>
            <w:r>
              <w:rPr>
                <w:b/>
                <w:bCs/>
              </w:rPr>
              <w:t>B35.4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r>
              <w:t>Tinea conporis (trupu)</w:t>
            </w:r>
          </w:p>
        </w:tc>
      </w:tr>
      <w:tr w:rsidR="0014330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pPr>
              <w:rPr>
                <w:b/>
                <w:bCs/>
              </w:rPr>
            </w:pPr>
            <w:r>
              <w:rPr>
                <w:b/>
                <w:bCs/>
              </w:rPr>
              <w:t>B36.0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r>
              <w:t>Pityriasis versicolor</w:t>
            </w:r>
          </w:p>
        </w:tc>
      </w:tr>
      <w:tr w:rsidR="0014330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143309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="00534266">
              <w:rPr>
                <w:b/>
                <w:bCs/>
              </w:rPr>
              <w:t>36.9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534266">
            <w:r>
              <w:t>Povrchová mykóza NS</w:t>
            </w:r>
          </w:p>
        </w:tc>
      </w:tr>
      <w:tr w:rsidR="0014330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>B37.0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3309" w:rsidRDefault="00534266">
            <w:r>
              <w:t>Kandidová stomatitida</w:t>
            </w:r>
          </w:p>
        </w:tc>
      </w:tr>
      <w:tr w:rsidR="004F205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</w:rPr>
              <w:t>B37.3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t>Kandidóza vulvy a pochvy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>B80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r>
              <w:t>Enterobióza (roup dětský)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>B85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r>
              <w:t>Zavšivení - pedikulóza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>B86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r>
              <w:t>Svrab - scabies</w:t>
            </w:r>
          </w:p>
        </w:tc>
      </w:tr>
      <w:tr w:rsidR="00534266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Pr="00534266" w:rsidRDefault="00534266">
            <w:pPr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Novotvary (C00-D48)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>C15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r>
              <w:t>Zhoubný novotvar jícnu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>C16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r>
              <w:t>Zhoubný novotvar žaludku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>C18.9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r>
              <w:t>Tlusté střevo NS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C20 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r>
              <w:t>Zhoubný novotvar konečníku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C22.9 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r>
              <w:t>Játra NS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>C25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r>
              <w:t>Zhoubný novotvar slinivky břišní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>C23.9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r>
              <w:t>Hrtan NS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>C34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r>
              <w:t>Zhoubný novotvar průdušky a plíce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pPr>
              <w:rPr>
                <w:b/>
                <w:bCs/>
              </w:rPr>
            </w:pPr>
            <w:r>
              <w:rPr>
                <w:b/>
                <w:bCs/>
              </w:rPr>
              <w:t>C43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534266">
            <w:r>
              <w:t>Zhoubný melanom kůže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C50.9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A5771D">
            <w:r>
              <w:t>Prs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C53.9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A5771D">
            <w:r>
              <w:t>Hrdlo děložní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C54.9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A5771D">
            <w:r>
              <w:t>Tělo děložní</w:t>
            </w:r>
          </w:p>
        </w:tc>
      </w:tr>
      <w:tr w:rsidR="005342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C56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34266" w:rsidRDefault="00A5771D">
            <w:r>
              <w:t>Zhoubný novotvar vaječníku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C62.9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>Varle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C67.9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>Močový měchýř NS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C61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>Zhoubný novotvar předstojné žlázy - prostaty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C90.0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>Mnohočetný myelom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D12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>Nezhoubný nádor tlustého střeva, konečníku, řitního kanálu a řiti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D17 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>Nezhoubný lipomatózní novotvar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D22.9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>Melanocytové névy NS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D24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>Nezhoubné novotvary prsu</w:t>
            </w:r>
          </w:p>
        </w:tc>
      </w:tr>
      <w:tr w:rsidR="00FC581A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C581A" w:rsidRDefault="00682ACD">
            <w:r>
              <w:rPr>
                <w:b/>
                <w:bCs/>
                <w:color w:val="1F4E79"/>
              </w:rPr>
              <w:t>Nemoci krve, endokrinní, výživy a přeměny látek (D50-E90)</w:t>
            </w:r>
          </w:p>
        </w:tc>
      </w:tr>
      <w:tr w:rsidR="004F205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</w:rPr>
              <w:t>D50.9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t>Anémie z nedostatku železa NS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D51.9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>Anémie z nedostatku vitaminu B12 NS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D52.9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>Anémie z nedostatku kyseliny listové NS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D64.9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>Anemie NS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D62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 xml:space="preserve">Akutní poshemoragická anemie 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pPr>
              <w:rPr>
                <w:b/>
                <w:bCs/>
              </w:rPr>
            </w:pPr>
            <w:r>
              <w:rPr>
                <w:b/>
                <w:bCs/>
              </w:rPr>
              <w:t>D68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A5771D">
            <w:r>
              <w:t>Jiné poruchy koagulace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8612E7">
            <w:pPr>
              <w:rPr>
                <w:b/>
                <w:bCs/>
              </w:rPr>
            </w:pPr>
            <w:r>
              <w:rPr>
                <w:b/>
                <w:bCs/>
              </w:rPr>
              <w:t>D68.5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8612E7">
            <w:r>
              <w:t>Primární trombofilie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8612E7">
            <w:pPr>
              <w:rPr>
                <w:b/>
                <w:bCs/>
              </w:rPr>
            </w:pPr>
            <w:r>
              <w:rPr>
                <w:b/>
                <w:bCs/>
              </w:rPr>
              <w:t>D69.6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8612E7">
            <w:r>
              <w:t>Trombocytopenie NS</w:t>
            </w:r>
          </w:p>
        </w:tc>
      </w:tr>
      <w:tr w:rsidR="00A5771D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8612E7">
            <w:pPr>
              <w:rPr>
                <w:b/>
                <w:bCs/>
              </w:rPr>
            </w:pPr>
            <w:r>
              <w:rPr>
                <w:b/>
                <w:bCs/>
              </w:rPr>
              <w:t>D72.9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5771D" w:rsidRDefault="008612E7">
            <w:r>
              <w:t>Porucha bílých krvinek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pPr>
              <w:rPr>
                <w:b/>
                <w:bCs/>
              </w:rPr>
            </w:pPr>
            <w:r>
              <w:rPr>
                <w:b/>
                <w:bCs/>
              </w:rPr>
              <w:t>D84.9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Imunodeficience NS</w:t>
            </w:r>
          </w:p>
        </w:tc>
      </w:tr>
      <w:tr w:rsidR="008612E7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  <w:color w:val="1F4E79"/>
              </w:rPr>
              <w:t>Nemoci krve, endokrinní, výživy a přeměny látek (D50-E90)</w:t>
            </w:r>
          </w:p>
        </w:tc>
      </w:tr>
      <w:tr w:rsidR="004F205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</w:rPr>
              <w:t>E03.9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t>Hypotyreóza NS</w:t>
            </w:r>
          </w:p>
        </w:tc>
      </w:tr>
      <w:tr w:rsidR="004F205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</w:rPr>
              <w:t>E05.9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t>Tyreotoxikóza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pPr>
              <w:rPr>
                <w:b/>
                <w:bCs/>
              </w:rPr>
            </w:pPr>
            <w:r>
              <w:rPr>
                <w:b/>
                <w:bCs/>
              </w:rPr>
              <w:t>E06.3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Autoimunitní tyroiditida</w:t>
            </w:r>
          </w:p>
        </w:tc>
      </w:tr>
      <w:tr w:rsidR="004F205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rPr>
                <w:b/>
                <w:bCs/>
              </w:rPr>
              <w:t>E11.9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F205F" w:rsidRDefault="004F205F">
            <w:r>
              <w:t>Diabetes mellitus 2. typu bez komplikací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pPr>
              <w:rPr>
                <w:b/>
                <w:bCs/>
              </w:rPr>
            </w:pPr>
            <w:r>
              <w:rPr>
                <w:b/>
                <w:bCs/>
              </w:rPr>
              <w:t>E11.8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 w:rsidP="008612E7">
            <w:r>
              <w:t>Diabetes mellitus 2. Typu s neurčenými komplikacemi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pPr>
              <w:rPr>
                <w:b/>
                <w:bCs/>
              </w:rPr>
            </w:pPr>
            <w:r>
              <w:rPr>
                <w:b/>
                <w:bCs/>
              </w:rPr>
              <w:t>E46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 w:rsidP="008612E7">
            <w:r>
              <w:t>Neurčená podvýživa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E55.9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Nedostatek vitaminu D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pPr>
              <w:rPr>
                <w:b/>
                <w:bCs/>
              </w:rPr>
            </w:pPr>
            <w:r>
              <w:rPr>
                <w:b/>
                <w:bCs/>
              </w:rPr>
              <w:t>E61.22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Karence hořčíku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E66.9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Obezita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pPr>
              <w:rPr>
                <w:b/>
                <w:bCs/>
              </w:rPr>
            </w:pPr>
            <w:r>
              <w:rPr>
                <w:b/>
                <w:bCs/>
              </w:rPr>
              <w:t>E73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Laktózová intolerance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E78.0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Čistá hypercholesterolemie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E78.5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Hyperlipidemie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E79.0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Hyperurikemie bez známek zánětlivé artritidy a dny</w:t>
            </w:r>
          </w:p>
        </w:tc>
      </w:tr>
      <w:tr w:rsidR="004602D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602DF" w:rsidRPr="002A750F" w:rsidRDefault="004602DF">
            <w:pPr>
              <w:rPr>
                <w:b/>
                <w:bCs/>
              </w:rPr>
            </w:pPr>
            <w:r w:rsidRPr="002A750F">
              <w:rPr>
                <w:b/>
                <w:bCs/>
              </w:rPr>
              <w:t>E80.4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602DF" w:rsidRPr="002A750F" w:rsidRDefault="004602DF">
            <w:r w:rsidRPr="002A750F">
              <w:t>Gilbertův syndrom</w:t>
            </w:r>
          </w:p>
        </w:tc>
      </w:tr>
      <w:tr w:rsidR="004602D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602DF" w:rsidRPr="002A750F" w:rsidRDefault="004602DF">
            <w:pPr>
              <w:rPr>
                <w:b/>
                <w:bCs/>
              </w:rPr>
            </w:pPr>
            <w:r w:rsidRPr="002A750F">
              <w:rPr>
                <w:b/>
                <w:bCs/>
              </w:rPr>
              <w:t>E86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602DF" w:rsidRPr="002A750F" w:rsidRDefault="004602DF">
            <w:r w:rsidRPr="002A750F">
              <w:t>Snížení objemu plazmy nebo extracelulární tekutiny</w:t>
            </w:r>
          </w:p>
        </w:tc>
      </w:tr>
      <w:tr w:rsidR="004602D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602DF" w:rsidRPr="002A750F" w:rsidRDefault="004602DF">
            <w:pPr>
              <w:rPr>
                <w:b/>
                <w:bCs/>
              </w:rPr>
            </w:pPr>
            <w:r w:rsidRPr="002A750F">
              <w:rPr>
                <w:b/>
                <w:bCs/>
              </w:rPr>
              <w:t>E87.5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602DF" w:rsidRPr="002A750F" w:rsidRDefault="004602DF">
            <w:r w:rsidRPr="002A750F">
              <w:t>Hyperkalemie</w:t>
            </w:r>
          </w:p>
        </w:tc>
      </w:tr>
      <w:tr w:rsidR="004602D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602DF" w:rsidRPr="002A750F" w:rsidRDefault="004602DF">
            <w:pPr>
              <w:rPr>
                <w:b/>
                <w:bCs/>
              </w:rPr>
            </w:pPr>
            <w:r w:rsidRPr="002A750F">
              <w:rPr>
                <w:b/>
                <w:bCs/>
              </w:rPr>
              <w:t>E87.6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4602DF" w:rsidRPr="002A750F" w:rsidRDefault="004602DF">
            <w:r w:rsidRPr="002A750F">
              <w:t>Hypokalemie</w:t>
            </w:r>
          </w:p>
        </w:tc>
      </w:tr>
      <w:tr w:rsidR="008612E7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  <w:color w:val="1F4E79"/>
              </w:rPr>
              <w:t>Poruchy duševní a poruchy chování (F00-F99)</w:t>
            </w:r>
          </w:p>
        </w:tc>
      </w:tr>
      <w:tr w:rsidR="002A750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pPr>
              <w:rPr>
                <w:b/>
                <w:bCs/>
              </w:rPr>
            </w:pPr>
            <w:r>
              <w:rPr>
                <w:b/>
                <w:bCs/>
              </w:rPr>
              <w:t>F01.9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r>
              <w:t>Vaskulární demence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F03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Neurčená demence</w:t>
            </w:r>
          </w:p>
        </w:tc>
      </w:tr>
      <w:tr w:rsidR="002A750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 w:rsidP="002A750F">
            <w:pPr>
              <w:rPr>
                <w:b/>
                <w:bCs/>
              </w:rPr>
            </w:pPr>
            <w:r>
              <w:rPr>
                <w:b/>
                <w:bCs/>
              </w:rPr>
              <w:t>F06.7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r>
              <w:t>Lehká porucha poznávání</w:t>
            </w:r>
          </w:p>
        </w:tc>
      </w:tr>
      <w:tr w:rsidR="002A750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pPr>
              <w:rPr>
                <w:b/>
                <w:bCs/>
              </w:rPr>
            </w:pPr>
            <w:r>
              <w:rPr>
                <w:b/>
                <w:bCs/>
              </w:rPr>
              <w:t>F10.1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 w:rsidP="002A750F">
            <w:r>
              <w:t>Poruchy způsobené užíváním alkoholu – škodlivé použití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F10.2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Poruchy způsobené užíváním alkoholu - syndrom závislosti</w:t>
            </w:r>
          </w:p>
        </w:tc>
      </w:tr>
      <w:tr w:rsidR="002A750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pPr>
              <w:rPr>
                <w:b/>
                <w:bCs/>
              </w:rPr>
            </w:pPr>
            <w:r>
              <w:rPr>
                <w:b/>
                <w:bCs/>
              </w:rPr>
              <w:t>F13.1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 w:rsidP="002A750F">
            <w:r>
              <w:t xml:space="preserve">Poruchy způsobené užíváním sedativ a </w:t>
            </w:r>
            <w:r w:rsidR="00B06711">
              <w:t>hypnotik – škodlivé</w:t>
            </w:r>
            <w:r>
              <w:t xml:space="preserve"> použití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F17.2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Poruchy způsobené užíváním tabáku - syndrom závislosti</w:t>
            </w:r>
          </w:p>
        </w:tc>
      </w:tr>
      <w:tr w:rsidR="002A750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pPr>
              <w:rPr>
                <w:b/>
                <w:bCs/>
              </w:rPr>
            </w:pPr>
            <w:r>
              <w:rPr>
                <w:b/>
                <w:bCs/>
              </w:rPr>
              <w:t>F20.9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r>
              <w:t>Schizofrenie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F32.9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Depresivní epizoda NS</w:t>
            </w:r>
          </w:p>
        </w:tc>
      </w:tr>
      <w:tr w:rsidR="002A750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F34.1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B06711">
            <w:r>
              <w:t>Dyst</w:t>
            </w:r>
            <w:r w:rsidR="002A750F">
              <w:t>ymie</w:t>
            </w:r>
          </w:p>
        </w:tc>
      </w:tr>
      <w:tr w:rsidR="002A750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pPr>
              <w:rPr>
                <w:b/>
                <w:bCs/>
              </w:rPr>
            </w:pPr>
            <w:r>
              <w:rPr>
                <w:b/>
                <w:bCs/>
              </w:rPr>
              <w:t>F39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r>
              <w:t>Neurčená afektivní porucha (porucha nálady)</w:t>
            </w:r>
          </w:p>
        </w:tc>
      </w:tr>
      <w:tr w:rsidR="002A750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pPr>
              <w:rPr>
                <w:b/>
                <w:bCs/>
              </w:rPr>
            </w:pPr>
            <w:r>
              <w:rPr>
                <w:b/>
                <w:bCs/>
              </w:rPr>
              <w:t>F41.0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r>
              <w:t xml:space="preserve">Panická porucha 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F41.1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Generalizovaná úzkostná porucha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F41.2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Smíšená úzkostná a depresivní porucha</w:t>
            </w:r>
          </w:p>
        </w:tc>
      </w:tr>
      <w:tr w:rsidR="002A750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pPr>
              <w:rPr>
                <w:b/>
                <w:bCs/>
              </w:rPr>
            </w:pPr>
            <w:r>
              <w:rPr>
                <w:b/>
                <w:bCs/>
              </w:rPr>
              <w:t>F41.9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r>
              <w:t>Úzkostná porucha NS</w:t>
            </w:r>
          </w:p>
        </w:tc>
      </w:tr>
      <w:tr w:rsidR="002A750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pPr>
              <w:rPr>
                <w:b/>
                <w:bCs/>
              </w:rPr>
            </w:pPr>
            <w:r>
              <w:rPr>
                <w:b/>
                <w:bCs/>
              </w:rPr>
              <w:t>F43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A750F" w:rsidRDefault="002A750F">
            <w:r>
              <w:t>Reakce na těžký stres a poru</w:t>
            </w:r>
            <w:r w:rsidR="002B0887">
              <w:t>c</w:t>
            </w:r>
            <w:r>
              <w:t>hy přizpůsobení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F43.2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Poruchy přizpůsobení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F45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Somatizační porucha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F41.2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Smíšená úzkostně-depresivní porucha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F43.0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Akutní stresová reakce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F48.0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Neurastenie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F50.9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Poruchy příjmu potravy NS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F51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Neorganické poruchy spánku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F51.3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Somnambulismus (náměsíčnictví)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F52.2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Selhání genitální odpovědi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F53.1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Těžké poruchy duševní a chování v souvislosti s šestinedělím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F60.9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Porucha osobnosti NS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F64.9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Poruchy pohlavní identity NS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F79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Neurčená mentální retardace</w:t>
            </w:r>
          </w:p>
        </w:tc>
      </w:tr>
      <w:tr w:rsidR="002B088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>
            <w:pPr>
              <w:rPr>
                <w:b/>
                <w:bCs/>
              </w:rPr>
            </w:pPr>
            <w:r>
              <w:rPr>
                <w:b/>
                <w:bCs/>
              </w:rPr>
              <w:t>F81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B0887" w:rsidRDefault="002B0887" w:rsidP="002B0887">
            <w:r>
              <w:t>Specifické vývojové poruchy školních dovedností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F90.0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 w:rsidP="002B0887">
            <w:r>
              <w:t>Porucha aktivity a pozornosti</w:t>
            </w:r>
          </w:p>
        </w:tc>
      </w:tr>
      <w:tr w:rsidR="008612E7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 w:rsidP="00B06711">
            <w:r>
              <w:rPr>
                <w:b/>
                <w:bCs/>
                <w:color w:val="1F4E79"/>
              </w:rPr>
              <w:t>Nemoci nervové soustavy (G00-G99)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G21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r>
              <w:t>Sekundární parkinsonismus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G25.0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r>
              <w:t>Esenciální třes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G30.9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r>
              <w:t>Alzheimerova nemoc NS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G35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r>
              <w:t>Roztroušená skleróza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G40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r>
              <w:t>Epilepsie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G43.9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Migréna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G44.2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Tenzní bolest hlavy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G45.3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r>
              <w:t>Prchavá slepota (amaurosis fugax)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G45.9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Přechodná mozková ischemická příhoda NS (TIA)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G47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r>
              <w:t>Insomnie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G47.3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r>
              <w:t>Zástava dýchání ve spánku (apnoe)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G43.2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r>
              <w:t>Status migrenosus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G50.0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r>
              <w:t>Neuralgie trojklanného nervu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G51.0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r>
              <w:t>Bellova obrna</w:t>
            </w:r>
          </w:p>
        </w:tc>
      </w:tr>
      <w:tr w:rsidR="00B067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pPr>
              <w:rPr>
                <w:b/>
                <w:bCs/>
              </w:rPr>
            </w:pPr>
            <w:r>
              <w:rPr>
                <w:b/>
                <w:bCs/>
              </w:rPr>
              <w:t>G56.9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711" w:rsidRDefault="00B06711">
            <w:r>
              <w:t>Mononeuropatie horní končetiny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G56.0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Syndrom karpálního tunelu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G62.9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Polyneuropatie NS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G81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r>
              <w:t>Hemiplegie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G82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r>
              <w:t>Paraplegie a tetraplegie</w:t>
            </w:r>
          </w:p>
        </w:tc>
      </w:tr>
      <w:tr w:rsidR="008612E7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  <w:color w:val="1F4E79"/>
              </w:rPr>
              <w:lastRenderedPageBreak/>
              <w:t>Nemoci oka a ucha (H00-H95)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H00.0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r>
              <w:t>Hordeolum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H01.0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r>
              <w:t>Blefaritida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H02.2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r>
              <w:t>Lagoftalmus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H02.6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r>
              <w:t>Xantelasma očního víčka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H02.4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r>
              <w:t>Ptóza víčka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H10.9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Konjunktivitida NS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H11.3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r>
              <w:t>Krvácení do spojivky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H16.9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r>
              <w:t>Keratitida NS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H20.9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r>
              <w:t>Iridocyklitida NS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H25.9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r>
              <w:t>Katarakta NS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H40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r>
              <w:t>Glaukom</w:t>
            </w:r>
          </w:p>
        </w:tc>
      </w:tr>
      <w:tr w:rsidR="00146C82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>
            <w:pPr>
              <w:rPr>
                <w:b/>
                <w:bCs/>
              </w:rPr>
            </w:pPr>
            <w:r>
              <w:rPr>
                <w:b/>
                <w:bCs/>
              </w:rPr>
              <w:t>H43.9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46C82" w:rsidRDefault="00146C82" w:rsidP="00146C82">
            <w:r>
              <w:t>Jiné zákaly sklivce (opacitates)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H52.1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 w:rsidP="00146C82">
            <w:r>
              <w:t>Myopie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H52.4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 w:rsidP="00146C82">
            <w:r>
              <w:t>Presbyopie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H52.0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 w:rsidP="00146C82">
            <w:r>
              <w:t>Hypermetropie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H52.7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 w:rsidP="00146C82">
            <w:r>
              <w:t>Porucha refrakce NS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H54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 w:rsidP="00146C82">
            <w:r>
              <w:t>Porucha zraku včetně slepoty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H57.1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 w:rsidP="00146C82">
            <w:r>
              <w:t>Oční bolest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H60.9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Zánět zevního ucha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H61.2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Zaklíněný ušní maz (cerumen)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H66.9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Zánět středního ucha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H81.1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Benigní paroxysmální vertigo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H91.1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r>
              <w:t>Presbyakuze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H92.0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r>
              <w:t>Bolest v uchu (otalgie)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H93.1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r>
              <w:t>Tinnitus</w:t>
            </w:r>
          </w:p>
        </w:tc>
      </w:tr>
      <w:tr w:rsidR="008612E7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  <w:color w:val="1F4E79"/>
              </w:rPr>
              <w:t>Nemoci oběhové soustavy (I00-I99)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I10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Esenciální (primární) hypertenze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I20.9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Angina pectoris NS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I21.9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r>
              <w:t>Akutní infarkt myokardu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I25.1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Aterosklerotická nemoc srdeční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I25.2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r>
              <w:t>Starý infarkt myokardu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I26.9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r>
              <w:t>Plicní embolie bez akutního cor pulmonale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I30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r>
              <w:t>Perikarditida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 w:rsidP="00561D5E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="00561D5E">
              <w:rPr>
                <w:b/>
                <w:bCs/>
              </w:rPr>
              <w:t>51.4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r>
              <w:t>Myokarditida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pPr>
              <w:rPr>
                <w:b/>
                <w:bCs/>
              </w:rPr>
            </w:pPr>
            <w:r>
              <w:rPr>
                <w:b/>
                <w:bCs/>
              </w:rPr>
              <w:t>I44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1B163B">
            <w:r>
              <w:t>Blokáda atrioventrikulární a levého raménka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561D5E">
            <w:pPr>
              <w:rPr>
                <w:b/>
                <w:bCs/>
              </w:rPr>
            </w:pPr>
            <w:r>
              <w:rPr>
                <w:b/>
                <w:bCs/>
              </w:rPr>
              <w:t>I45.0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561D5E">
            <w:r>
              <w:t>Blokáda pravého raménka</w:t>
            </w:r>
          </w:p>
        </w:tc>
      </w:tr>
      <w:tr w:rsidR="001B163B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561D5E">
            <w:pPr>
              <w:rPr>
                <w:b/>
                <w:bCs/>
              </w:rPr>
            </w:pPr>
            <w:r>
              <w:rPr>
                <w:b/>
                <w:bCs/>
              </w:rPr>
              <w:t>I47.1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B163B" w:rsidRDefault="00561D5E">
            <w:r>
              <w:t>Supraventrikulární tachykardie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I48.9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Fibrilace a flutter síní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I50.0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Městnavé selhání srdce</w:t>
            </w:r>
          </w:p>
        </w:tc>
      </w:tr>
      <w:tr w:rsidR="00561D5E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1D5E" w:rsidRDefault="00561D5E">
            <w:pPr>
              <w:rPr>
                <w:b/>
                <w:bCs/>
              </w:rPr>
            </w:pPr>
            <w:r>
              <w:rPr>
                <w:b/>
                <w:bCs/>
              </w:rPr>
              <w:t>I63.9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1D5E" w:rsidRDefault="00561D5E">
            <w:r>
              <w:t>Mozkový infarkt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I69.4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Následky cévní mozkové příhody neurčené jako krvácení nebo infarkt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lastRenderedPageBreak/>
              <w:t>I70.2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Ateroskleróza tepen končetin</w:t>
            </w:r>
          </w:p>
        </w:tc>
      </w:tr>
      <w:tr w:rsidR="00561D5E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1D5E" w:rsidRDefault="00561D5E">
            <w:pPr>
              <w:rPr>
                <w:b/>
                <w:bCs/>
              </w:rPr>
            </w:pPr>
            <w:r>
              <w:rPr>
                <w:b/>
                <w:bCs/>
              </w:rPr>
              <w:t>I73.0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1D5E" w:rsidRDefault="00561D5E">
            <w:r>
              <w:t>Raynaudův syndrom</w:t>
            </w:r>
          </w:p>
        </w:tc>
      </w:tr>
      <w:tr w:rsidR="00561D5E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1D5E" w:rsidRDefault="00561D5E">
            <w:pPr>
              <w:rPr>
                <w:b/>
                <w:bCs/>
              </w:rPr>
            </w:pPr>
            <w:r>
              <w:rPr>
                <w:b/>
                <w:bCs/>
              </w:rPr>
              <w:t>I80.8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1D5E" w:rsidRDefault="00561D5E">
            <w:r>
              <w:t>Flebitida a tromboflebitida jiných lokalizací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I80.2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Flebitida a tromboflebitida jiných hlubokých cév dolních končetin (HŽT)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I83.9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Varixy dolních končetin bez vředu nebo zánětu</w:t>
            </w:r>
          </w:p>
        </w:tc>
      </w:tr>
      <w:tr w:rsidR="00561D5E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1D5E" w:rsidRDefault="00561D5E">
            <w:pPr>
              <w:rPr>
                <w:b/>
                <w:bCs/>
              </w:rPr>
            </w:pPr>
            <w:r>
              <w:rPr>
                <w:b/>
                <w:bCs/>
              </w:rPr>
              <w:t>I87.2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1D5E" w:rsidRDefault="00561D5E">
            <w:r>
              <w:t>Venózní insuficience</w:t>
            </w:r>
          </w:p>
        </w:tc>
      </w:tr>
      <w:tr w:rsidR="00561D5E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1D5E" w:rsidRDefault="00561D5E">
            <w:pPr>
              <w:rPr>
                <w:b/>
                <w:bCs/>
              </w:rPr>
            </w:pPr>
            <w:r>
              <w:rPr>
                <w:b/>
                <w:bCs/>
              </w:rPr>
              <w:t>I89.0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1D5E" w:rsidRDefault="00561D5E">
            <w:r>
              <w:t>Lymfedém nezařazený jinde</w:t>
            </w:r>
          </w:p>
        </w:tc>
      </w:tr>
      <w:tr w:rsidR="00561D5E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1D5E" w:rsidRDefault="00561D5E">
            <w:pPr>
              <w:rPr>
                <w:b/>
                <w:bCs/>
              </w:rPr>
            </w:pPr>
            <w:r>
              <w:rPr>
                <w:b/>
                <w:bCs/>
              </w:rPr>
              <w:t>I95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61D5E" w:rsidRDefault="00561D5E">
            <w:r>
              <w:t>Hypotenze</w:t>
            </w:r>
          </w:p>
        </w:tc>
      </w:tr>
      <w:tr w:rsidR="008612E7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  <w:color w:val="1F4E79"/>
              </w:rPr>
              <w:t>Nemoci dýchací soustavy (J00-J99)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J00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Akutní nazofaryngitida (rýma, nachlazení)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J01.9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Akutní sinusitida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J02.9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Akutní faryngitida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J03.9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Akutní tonzilitida NS</w:t>
            </w:r>
          </w:p>
        </w:tc>
      </w:tr>
      <w:tr w:rsidR="00E86424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pPr>
              <w:rPr>
                <w:b/>
                <w:bCs/>
              </w:rPr>
            </w:pPr>
            <w:r>
              <w:rPr>
                <w:b/>
                <w:bCs/>
              </w:rPr>
              <w:t>J04.9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r>
              <w:t>Laryngitis acuta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J06.9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Akutní infekce horních dýchacích cest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J11.1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Chřipka s jinými respiračními projevy, virus neidentifikován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J18.9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Pneumonie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J20.9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Akutní bronchitida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J30.4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Alergická rýma NS</w:t>
            </w:r>
          </w:p>
        </w:tc>
      </w:tr>
      <w:tr w:rsidR="00E86424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pPr>
              <w:rPr>
                <w:b/>
                <w:bCs/>
              </w:rPr>
            </w:pPr>
            <w:r>
              <w:rPr>
                <w:b/>
                <w:bCs/>
              </w:rPr>
              <w:t>J31.0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r>
              <w:t>Chronická rýma</w:t>
            </w:r>
          </w:p>
        </w:tc>
      </w:tr>
      <w:tr w:rsidR="00E86424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pPr>
              <w:rPr>
                <w:b/>
                <w:bCs/>
              </w:rPr>
            </w:pPr>
            <w:r>
              <w:rPr>
                <w:b/>
                <w:bCs/>
              </w:rPr>
              <w:t>J35.1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r>
              <w:t>Hypertrofie mandlí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J44.9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Chronická obstrukční plicní nemoc NS (CHOPN)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J45.9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Astma NS</w:t>
            </w:r>
          </w:p>
        </w:tc>
      </w:tr>
      <w:tr w:rsidR="008612E7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  <w:color w:val="1F4E79"/>
              </w:rPr>
              <w:t>Nemoci trávicí soustavy (K00-K93)</w:t>
            </w:r>
          </w:p>
        </w:tc>
      </w:tr>
      <w:tr w:rsidR="00E86424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pPr>
              <w:rPr>
                <w:b/>
                <w:bCs/>
              </w:rPr>
            </w:pPr>
            <w:r>
              <w:rPr>
                <w:b/>
                <w:bCs/>
              </w:rPr>
              <w:t>K11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r>
              <w:t>Nemoci slinné žlázy</w:t>
            </w:r>
          </w:p>
        </w:tc>
      </w:tr>
      <w:tr w:rsidR="00E86424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pPr>
              <w:rPr>
                <w:b/>
                <w:bCs/>
              </w:rPr>
            </w:pPr>
            <w:r>
              <w:rPr>
                <w:b/>
                <w:bCs/>
              </w:rPr>
              <w:t>K12.0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r>
              <w:t>Recidivující afty</w:t>
            </w:r>
          </w:p>
        </w:tc>
      </w:tr>
      <w:tr w:rsidR="00E86424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 w:rsidP="00E86424">
            <w:pPr>
              <w:rPr>
                <w:b/>
                <w:bCs/>
              </w:rPr>
            </w:pPr>
            <w:r>
              <w:rPr>
                <w:b/>
                <w:bCs/>
              </w:rPr>
              <w:t>K14.0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r>
              <w:t>Glositida</w:t>
            </w:r>
          </w:p>
        </w:tc>
      </w:tr>
      <w:tr w:rsidR="00E86424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 w:rsidP="00E86424">
            <w:pPr>
              <w:rPr>
                <w:b/>
                <w:bCs/>
              </w:rPr>
            </w:pPr>
            <w:r>
              <w:rPr>
                <w:b/>
                <w:bCs/>
              </w:rPr>
              <w:t>K14.9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r>
              <w:t>Glosodynie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K21.0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Gastroezofageální refluxní choroba s ezofagitidou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K21.9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Gastroezofageální refluxní choroba bez ezofagitidy</w:t>
            </w:r>
          </w:p>
        </w:tc>
      </w:tr>
      <w:tr w:rsidR="00E86424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pPr>
              <w:rPr>
                <w:b/>
                <w:bCs/>
              </w:rPr>
            </w:pPr>
            <w:r>
              <w:rPr>
                <w:b/>
                <w:bCs/>
              </w:rPr>
              <w:t>K25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r>
              <w:t>Žaludeční vřed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K29.7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Gastritida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K30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Funkční dyspepsie</w:t>
            </w:r>
          </w:p>
        </w:tc>
      </w:tr>
      <w:tr w:rsidR="00E86424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pPr>
              <w:rPr>
                <w:b/>
                <w:bCs/>
              </w:rPr>
            </w:pPr>
            <w:r>
              <w:rPr>
                <w:b/>
                <w:bCs/>
              </w:rPr>
              <w:t>K40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E86424">
            <w:r>
              <w:t>Tříselná kýla</w:t>
            </w:r>
          </w:p>
        </w:tc>
      </w:tr>
      <w:tr w:rsidR="00E86424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840D9F">
            <w:pPr>
              <w:rPr>
                <w:b/>
                <w:bCs/>
              </w:rPr>
            </w:pPr>
            <w:r>
              <w:rPr>
                <w:b/>
                <w:bCs/>
              </w:rPr>
              <w:t>K42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840D9F">
            <w:r>
              <w:t>Pupeční kýla</w:t>
            </w:r>
          </w:p>
        </w:tc>
      </w:tr>
      <w:tr w:rsidR="00E86424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840D9F">
            <w:pPr>
              <w:rPr>
                <w:b/>
                <w:bCs/>
              </w:rPr>
            </w:pPr>
            <w:r>
              <w:rPr>
                <w:b/>
                <w:bCs/>
              </w:rPr>
              <w:t>K43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86424" w:rsidRDefault="00840D9F">
            <w:r>
              <w:t>Břišní kýla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K52.9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Neinfekční gastroenteritida a kolitida NS</w:t>
            </w:r>
          </w:p>
        </w:tc>
      </w:tr>
      <w:tr w:rsidR="00840D9F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40D9F" w:rsidRDefault="00840D9F">
            <w:pPr>
              <w:rPr>
                <w:b/>
                <w:bCs/>
              </w:rPr>
            </w:pPr>
            <w:r>
              <w:rPr>
                <w:b/>
                <w:bCs/>
              </w:rPr>
              <w:t>K57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40D9F" w:rsidRDefault="00840D9F">
            <w:r>
              <w:t>Divertikulární nemoc střeva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K58.9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Syndrom dráždivého tračníku bez průjmu</w:t>
            </w:r>
          </w:p>
        </w:tc>
      </w:tr>
      <w:tr w:rsidR="00EB628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pPr>
              <w:rPr>
                <w:b/>
                <w:bCs/>
              </w:rPr>
            </w:pPr>
            <w:r>
              <w:rPr>
                <w:b/>
                <w:bCs/>
              </w:rPr>
              <w:t>K59.1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r>
              <w:t>Funkční průjem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K59.0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Zácpa</w:t>
            </w:r>
          </w:p>
        </w:tc>
      </w:tr>
      <w:tr w:rsidR="00EB628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pPr>
              <w:rPr>
                <w:b/>
                <w:bCs/>
              </w:rPr>
            </w:pPr>
            <w:r>
              <w:rPr>
                <w:b/>
                <w:bCs/>
              </w:rPr>
              <w:t>K62.5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r>
              <w:t>Krvácení z řiti a konečníku</w:t>
            </w:r>
          </w:p>
        </w:tc>
      </w:tr>
      <w:tr w:rsidR="00EB628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K63.5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r>
              <w:t>Polyp tlustého střeva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K64.9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Hemoroidy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K76.0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Ztučnění jater nezařazené jinde (steatóza)</w:t>
            </w:r>
          </w:p>
        </w:tc>
      </w:tr>
      <w:tr w:rsidR="00EB628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pPr>
              <w:rPr>
                <w:b/>
                <w:bCs/>
              </w:rPr>
            </w:pPr>
            <w:r>
              <w:rPr>
                <w:b/>
                <w:bCs/>
              </w:rPr>
              <w:t>K80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r>
              <w:t>Cholelithiasis</w:t>
            </w:r>
          </w:p>
        </w:tc>
      </w:tr>
      <w:tr w:rsidR="00EB628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pPr>
              <w:rPr>
                <w:b/>
                <w:bCs/>
              </w:rPr>
            </w:pPr>
            <w:r>
              <w:rPr>
                <w:b/>
                <w:bCs/>
              </w:rPr>
              <w:t>K81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r>
              <w:t>Zánět žlučníku</w:t>
            </w:r>
          </w:p>
        </w:tc>
      </w:tr>
      <w:tr w:rsidR="00EB628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pPr>
              <w:rPr>
                <w:b/>
                <w:bCs/>
              </w:rPr>
            </w:pPr>
            <w:r>
              <w:rPr>
                <w:b/>
                <w:bCs/>
              </w:rPr>
              <w:t>K85.9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r>
              <w:t>Akutní pankreatitida NS</w:t>
            </w:r>
          </w:p>
        </w:tc>
      </w:tr>
      <w:tr w:rsidR="00EB628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pPr>
              <w:rPr>
                <w:b/>
                <w:bCs/>
              </w:rPr>
            </w:pPr>
            <w:r>
              <w:rPr>
                <w:b/>
                <w:bCs/>
              </w:rPr>
              <w:t>K90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r>
              <w:t>Celiakie</w:t>
            </w:r>
          </w:p>
        </w:tc>
      </w:tr>
      <w:tr w:rsidR="00EB628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pPr>
              <w:rPr>
                <w:b/>
                <w:bCs/>
              </w:rPr>
            </w:pPr>
            <w:r>
              <w:rPr>
                <w:b/>
                <w:bCs/>
              </w:rPr>
              <w:t>K91.5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r>
              <w:t>Postcholecystektomický syndrom</w:t>
            </w:r>
          </w:p>
        </w:tc>
      </w:tr>
      <w:tr w:rsidR="00EB628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pPr>
              <w:rPr>
                <w:b/>
                <w:bCs/>
              </w:rPr>
            </w:pPr>
            <w:r>
              <w:rPr>
                <w:b/>
                <w:bCs/>
              </w:rPr>
              <w:t>K92.0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r>
              <w:t>Hematemeza</w:t>
            </w:r>
          </w:p>
        </w:tc>
      </w:tr>
      <w:tr w:rsidR="00EB628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pPr>
              <w:rPr>
                <w:b/>
                <w:bCs/>
              </w:rPr>
            </w:pPr>
            <w:r>
              <w:rPr>
                <w:b/>
                <w:bCs/>
              </w:rPr>
              <w:t>K92.1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B6285" w:rsidRDefault="00EB6285">
            <w:r>
              <w:t>Melena</w:t>
            </w:r>
          </w:p>
        </w:tc>
      </w:tr>
      <w:tr w:rsidR="008612E7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  <w:color w:val="1F4E79"/>
              </w:rPr>
              <w:t>Nemoci kůže a podkožního vaziva (L00-L99)</w:t>
            </w:r>
          </w:p>
        </w:tc>
      </w:tr>
      <w:tr w:rsidR="001C39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C3966" w:rsidRDefault="001C3966">
            <w:pPr>
              <w:rPr>
                <w:b/>
                <w:bCs/>
              </w:rPr>
            </w:pPr>
            <w:r>
              <w:rPr>
                <w:b/>
                <w:bCs/>
              </w:rPr>
              <w:t>L01.1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C3966" w:rsidRDefault="001C3966">
            <w:r>
              <w:t>Impetiginizace jiných dermatóz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L02.9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Kožní absces, furunkl a karbunkl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L03.9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Flegmóna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L20.9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Atopická dermatitida NS</w:t>
            </w:r>
          </w:p>
        </w:tc>
      </w:tr>
      <w:tr w:rsidR="001C39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C3966" w:rsidRDefault="001C3966">
            <w:pPr>
              <w:rPr>
                <w:b/>
                <w:bCs/>
              </w:rPr>
            </w:pPr>
            <w:r>
              <w:rPr>
                <w:b/>
                <w:bCs/>
              </w:rPr>
              <w:t>L21.9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C3966" w:rsidRDefault="001C3966">
            <w:r>
              <w:t>Seboroická dermatitida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L23.9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Alergická kontaktní dermatitida, neurčená příčina</w:t>
            </w:r>
          </w:p>
        </w:tc>
      </w:tr>
      <w:tr w:rsidR="001C39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C3966" w:rsidRDefault="001C3966">
            <w:pPr>
              <w:rPr>
                <w:b/>
                <w:bCs/>
              </w:rPr>
            </w:pPr>
            <w:r>
              <w:rPr>
                <w:b/>
                <w:bCs/>
              </w:rPr>
              <w:t>L29.9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C3966" w:rsidRDefault="001C3966">
            <w:r>
              <w:t>Pruritus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L30.9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Dermatitida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L40.0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Psoriasis vulgaris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L50.9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Kopřivka NS</w:t>
            </w:r>
          </w:p>
        </w:tc>
      </w:tr>
      <w:tr w:rsidR="001C3966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C3966" w:rsidRDefault="001C3966" w:rsidP="001C3966">
            <w:pPr>
              <w:rPr>
                <w:b/>
                <w:bCs/>
              </w:rPr>
            </w:pPr>
            <w:r>
              <w:rPr>
                <w:b/>
                <w:bCs/>
              </w:rPr>
              <w:t>L55.9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C3966" w:rsidRDefault="001C3966" w:rsidP="001C3966">
            <w:r>
              <w:t>Spálení sluncem NS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1C3966">
            <w:pPr>
              <w:rPr>
                <w:b/>
                <w:bCs/>
              </w:rPr>
            </w:pPr>
            <w:r>
              <w:rPr>
                <w:b/>
                <w:bCs/>
              </w:rPr>
              <w:t>L60.0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r>
              <w:t>Zarůstající nehet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1C3966">
            <w:pPr>
              <w:rPr>
                <w:b/>
                <w:bCs/>
              </w:rPr>
            </w:pPr>
            <w:r>
              <w:rPr>
                <w:b/>
                <w:bCs/>
              </w:rPr>
              <w:t>L60.9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r>
              <w:t>Onemocnění nehtu NS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pPr>
              <w:rPr>
                <w:b/>
                <w:bCs/>
              </w:rPr>
            </w:pPr>
            <w:r>
              <w:rPr>
                <w:b/>
                <w:bCs/>
              </w:rPr>
              <w:t>L63.9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r>
              <w:t>Alopecia areata NS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1C3966">
            <w:pPr>
              <w:rPr>
                <w:b/>
                <w:bCs/>
              </w:rPr>
            </w:pPr>
            <w:r>
              <w:rPr>
                <w:b/>
                <w:bCs/>
              </w:rPr>
              <w:t>L70.9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r>
              <w:t>Akné NS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1C3966">
            <w:pPr>
              <w:rPr>
                <w:b/>
                <w:bCs/>
              </w:rPr>
            </w:pPr>
            <w:r>
              <w:rPr>
                <w:b/>
                <w:bCs/>
              </w:rPr>
              <w:t>L71.9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r>
              <w:t>Rosacea NS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1C3966">
            <w:pPr>
              <w:rPr>
                <w:b/>
                <w:bCs/>
              </w:rPr>
            </w:pPr>
            <w:r>
              <w:rPr>
                <w:b/>
                <w:bCs/>
              </w:rPr>
              <w:t>L71.0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r>
              <w:t>Periorální dermatitida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1C3966">
            <w:pPr>
              <w:rPr>
                <w:b/>
                <w:bCs/>
              </w:rPr>
            </w:pPr>
            <w:r>
              <w:rPr>
                <w:b/>
                <w:bCs/>
              </w:rPr>
              <w:t>L73.2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r>
              <w:t>Hidradenitis suppurativa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1C3966">
            <w:pPr>
              <w:rPr>
                <w:b/>
                <w:bCs/>
              </w:rPr>
            </w:pPr>
            <w:r>
              <w:rPr>
                <w:b/>
                <w:bCs/>
              </w:rPr>
              <w:t>L80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r>
              <w:t>Vitiligo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1C3966">
            <w:pPr>
              <w:rPr>
                <w:b/>
                <w:bCs/>
              </w:rPr>
            </w:pPr>
            <w:r>
              <w:rPr>
                <w:b/>
                <w:bCs/>
              </w:rPr>
              <w:t>L82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r>
              <w:t>Seboroická keratóza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1C3966">
            <w:pPr>
              <w:rPr>
                <w:b/>
                <w:bCs/>
              </w:rPr>
            </w:pPr>
            <w:r>
              <w:rPr>
                <w:b/>
                <w:bCs/>
              </w:rPr>
              <w:t>L83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r>
              <w:t>Acanthosis nigricans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1C3966">
            <w:pPr>
              <w:rPr>
                <w:b/>
                <w:bCs/>
              </w:rPr>
            </w:pPr>
            <w:r>
              <w:rPr>
                <w:b/>
                <w:bCs/>
              </w:rPr>
              <w:t>L84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r>
              <w:t>Kuří oka a mozoly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1C3966">
            <w:pPr>
              <w:rPr>
                <w:b/>
                <w:bCs/>
              </w:rPr>
            </w:pPr>
            <w:r>
              <w:rPr>
                <w:b/>
                <w:bCs/>
              </w:rPr>
              <w:t>L89.9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r>
              <w:t>Dekubitální vřed a proleženina NS</w:t>
            </w:r>
          </w:p>
        </w:tc>
      </w:tr>
      <w:tr w:rsidR="008612E7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  <w:color w:val="1F4E79"/>
              </w:rPr>
              <w:t>Nemoci svalové a kosterní soustavy (M00-M99)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>
            <w:pPr>
              <w:rPr>
                <w:b/>
                <w:bCs/>
              </w:rPr>
            </w:pPr>
            <w:r>
              <w:rPr>
                <w:b/>
                <w:bCs/>
              </w:rPr>
              <w:t>M00.9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>
            <w:r>
              <w:t>Pyogenní artritida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M10.9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Dna NS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 w:rsidP="00B11911">
            <w:pPr>
              <w:rPr>
                <w:b/>
                <w:bCs/>
              </w:rPr>
            </w:pPr>
            <w:r>
              <w:rPr>
                <w:b/>
                <w:bCs/>
              </w:rPr>
              <w:t>M15.9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>
            <w:r>
              <w:t>Polyartróza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M16.9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Koxartróza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M17.9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Gonartróza NS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>
            <w:pPr>
              <w:rPr>
                <w:b/>
                <w:bCs/>
              </w:rPr>
            </w:pPr>
            <w:r>
              <w:rPr>
                <w:b/>
                <w:bCs/>
              </w:rPr>
              <w:t>M19.9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>
            <w:r>
              <w:t>Artróza NN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>
            <w:pPr>
              <w:rPr>
                <w:b/>
                <w:bCs/>
              </w:rPr>
            </w:pPr>
            <w:r>
              <w:rPr>
                <w:b/>
                <w:bCs/>
              </w:rPr>
              <w:t>M20.1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>
            <w:r>
              <w:t>Hallus valgus (vbočený palec)</w:t>
            </w:r>
          </w:p>
        </w:tc>
      </w:tr>
      <w:tr w:rsidR="00B11911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M21.4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11911" w:rsidRDefault="00B11911">
            <w:r>
              <w:t>Plochá noha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pPr>
              <w:rPr>
                <w:b/>
                <w:bCs/>
              </w:rPr>
            </w:pPr>
            <w:r>
              <w:rPr>
                <w:b/>
                <w:bCs/>
              </w:rPr>
              <w:t>M25.4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Výpotek v kloubu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M25.5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Bolest kloubu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pPr>
              <w:rPr>
                <w:b/>
                <w:bCs/>
              </w:rPr>
            </w:pPr>
            <w:r>
              <w:rPr>
                <w:b/>
                <w:bCs/>
              </w:rPr>
              <w:t>M41´.9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Skolióza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M51.1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Poruchy bederní a jiné meziobratlové ploténky s radikulopatií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pPr>
              <w:rPr>
                <w:b/>
                <w:bCs/>
              </w:rPr>
            </w:pPr>
            <w:r>
              <w:rPr>
                <w:b/>
                <w:bCs/>
              </w:rPr>
              <w:t>M53.0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Cervikokraniální syndrom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pPr>
              <w:rPr>
                <w:b/>
                <w:bCs/>
              </w:rPr>
            </w:pPr>
            <w:r>
              <w:rPr>
                <w:b/>
                <w:bCs/>
              </w:rPr>
              <w:t>M53.1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Cervikobrachiální syndrom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M54.2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Cervikalgie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M54.4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Lumbago s ischiasem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M54.5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Bolest v kříži (lumbalgie)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 w:rsidP="00710C99">
            <w:pPr>
              <w:rPr>
                <w:b/>
                <w:bCs/>
              </w:rPr>
            </w:pPr>
            <w:r>
              <w:rPr>
                <w:b/>
                <w:bCs/>
              </w:rPr>
              <w:t>M54.6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Bolest v hrudní páteři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 w:rsidP="00710C99">
            <w:pPr>
              <w:rPr>
                <w:b/>
                <w:bCs/>
              </w:rPr>
            </w:pPr>
            <w:r>
              <w:rPr>
                <w:b/>
                <w:bCs/>
              </w:rPr>
              <w:t>M65.3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Trigger finger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 w:rsidP="00710C99">
            <w:pPr>
              <w:rPr>
                <w:b/>
                <w:bCs/>
              </w:rPr>
            </w:pPr>
            <w:r>
              <w:rPr>
                <w:b/>
                <w:bCs/>
              </w:rPr>
              <w:t>M67.4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Ganglion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 w:rsidP="00710C99">
            <w:pPr>
              <w:rPr>
                <w:b/>
                <w:bCs/>
              </w:rPr>
            </w:pPr>
            <w:r>
              <w:rPr>
                <w:b/>
                <w:bCs/>
              </w:rPr>
              <w:t>M71.9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Bursopatie NS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 w:rsidP="00710C99">
            <w:pPr>
              <w:rPr>
                <w:b/>
                <w:bCs/>
              </w:rPr>
            </w:pPr>
            <w:r>
              <w:rPr>
                <w:b/>
                <w:bCs/>
              </w:rPr>
              <w:t>M72.0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Dupuytrenova kontraktura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M75.1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Syndrom rotátorové manžety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M77.1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Laterální epikondylitida (tenisový loket)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pPr>
              <w:rPr>
                <w:b/>
                <w:bCs/>
              </w:rPr>
            </w:pPr>
            <w:r>
              <w:rPr>
                <w:b/>
                <w:bCs/>
              </w:rPr>
              <w:t>M77.9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Entézopatie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M79.1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Myalgie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pPr>
              <w:rPr>
                <w:b/>
                <w:bCs/>
              </w:rPr>
            </w:pPr>
            <w:r>
              <w:rPr>
                <w:b/>
                <w:bCs/>
              </w:rPr>
              <w:t>M79.6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Bolest v končetině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M81.9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Osteoporóza NS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pPr>
              <w:rPr>
                <w:b/>
                <w:bCs/>
              </w:rPr>
            </w:pPr>
            <w:r>
              <w:rPr>
                <w:b/>
                <w:bCs/>
              </w:rPr>
              <w:t>M85.9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Jiné poruchy hustoty a struktury kostí NS</w:t>
            </w:r>
          </w:p>
        </w:tc>
      </w:tr>
      <w:tr w:rsidR="008612E7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  <w:color w:val="1F4E79"/>
              </w:rPr>
              <w:t>Nemoci močové a pohlavní soustavy (N00-N99)</w:t>
            </w:r>
          </w:p>
        </w:tc>
      </w:tr>
      <w:tr w:rsidR="00EC360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pPr>
              <w:rPr>
                <w:b/>
                <w:bCs/>
              </w:rPr>
            </w:pPr>
            <w:r>
              <w:rPr>
                <w:b/>
                <w:bCs/>
              </w:rPr>
              <w:t>N02.9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r>
              <w:t>Recidivující a přetrvávající hematurie NS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pPr>
              <w:rPr>
                <w:b/>
                <w:bCs/>
              </w:rPr>
            </w:pPr>
            <w:r>
              <w:rPr>
                <w:b/>
                <w:bCs/>
              </w:rPr>
              <w:t>N04.9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710C99">
            <w:r>
              <w:t>Nefrotický syndrom NS</w:t>
            </w:r>
          </w:p>
        </w:tc>
      </w:tr>
      <w:tr w:rsidR="00710C99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EC3607">
            <w:pPr>
              <w:rPr>
                <w:b/>
                <w:bCs/>
              </w:rPr>
            </w:pPr>
            <w:r>
              <w:rPr>
                <w:b/>
                <w:bCs/>
              </w:rPr>
              <w:t>N05.9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10C99" w:rsidRDefault="00EC3607">
            <w:r>
              <w:t>Neurčený nefritický syndrom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N18.3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Chronické onemocnění ledvin, stadium 3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N20.0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Ledvinový kámen</w:t>
            </w:r>
          </w:p>
        </w:tc>
      </w:tr>
      <w:tr w:rsidR="00EC360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pPr>
              <w:rPr>
                <w:b/>
                <w:bCs/>
              </w:rPr>
            </w:pPr>
            <w:r>
              <w:rPr>
                <w:b/>
                <w:bCs/>
              </w:rPr>
              <w:t>N28.1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r>
              <w:t>Cysta ledviny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N30.0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Akutní cystitida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N39.0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Infekce močového ústrojí, místo neurčeno</w:t>
            </w:r>
          </w:p>
        </w:tc>
      </w:tr>
      <w:tr w:rsidR="00EC360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pPr>
              <w:rPr>
                <w:b/>
                <w:bCs/>
              </w:rPr>
            </w:pPr>
            <w:r>
              <w:rPr>
                <w:b/>
                <w:bCs/>
              </w:rPr>
              <w:t>N39.3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r>
              <w:t>Stresová inkontinence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N40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Hyperplazie prostaty</w:t>
            </w:r>
          </w:p>
        </w:tc>
      </w:tr>
      <w:tr w:rsidR="00EC360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pPr>
              <w:rPr>
                <w:b/>
                <w:bCs/>
              </w:rPr>
            </w:pPr>
            <w:r>
              <w:rPr>
                <w:b/>
                <w:bCs/>
              </w:rPr>
              <w:t>N41.9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r>
              <w:t>Zánětlivé onemocnění prostaty NS</w:t>
            </w:r>
          </w:p>
        </w:tc>
      </w:tr>
      <w:tr w:rsidR="00EC360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pPr>
              <w:rPr>
                <w:b/>
                <w:bCs/>
              </w:rPr>
            </w:pPr>
            <w:r>
              <w:rPr>
                <w:b/>
                <w:bCs/>
              </w:rPr>
              <w:t>N45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r>
              <w:t>Zánět varlete a nadvarlete</w:t>
            </w:r>
          </w:p>
        </w:tc>
      </w:tr>
      <w:tr w:rsidR="00EC360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pPr>
              <w:rPr>
                <w:b/>
                <w:bCs/>
              </w:rPr>
            </w:pPr>
            <w:r>
              <w:rPr>
                <w:b/>
                <w:bCs/>
              </w:rPr>
              <w:t>N48.1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r>
              <w:t>Balanopostitida</w:t>
            </w:r>
          </w:p>
        </w:tc>
      </w:tr>
      <w:tr w:rsidR="00EC360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pPr>
              <w:rPr>
                <w:b/>
                <w:bCs/>
              </w:rPr>
            </w:pPr>
            <w:r>
              <w:rPr>
                <w:b/>
                <w:bCs/>
              </w:rPr>
              <w:t>N63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r>
              <w:t>Neurčitá bulka v prsu</w:t>
            </w:r>
          </w:p>
        </w:tc>
      </w:tr>
      <w:tr w:rsidR="00EC360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pPr>
              <w:rPr>
                <w:b/>
                <w:bCs/>
              </w:rPr>
            </w:pPr>
            <w:r>
              <w:rPr>
                <w:b/>
                <w:bCs/>
              </w:rPr>
              <w:t>N64.0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 w:rsidP="00EC3607">
            <w:r>
              <w:t>Trhlina nebo píštěl bradavky</w:t>
            </w:r>
          </w:p>
        </w:tc>
      </w:tr>
      <w:tr w:rsidR="00EC360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pPr>
              <w:rPr>
                <w:b/>
                <w:bCs/>
              </w:rPr>
            </w:pPr>
            <w:r>
              <w:rPr>
                <w:b/>
                <w:bCs/>
              </w:rPr>
              <w:t>N64.3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 w:rsidP="00EC3607">
            <w:r>
              <w:t>Galaktorea nesdružená s porodem</w:t>
            </w:r>
          </w:p>
        </w:tc>
      </w:tr>
      <w:tr w:rsidR="00EC360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pPr>
              <w:rPr>
                <w:b/>
                <w:bCs/>
              </w:rPr>
            </w:pPr>
            <w:r>
              <w:rPr>
                <w:b/>
                <w:bCs/>
              </w:rPr>
              <w:t>N64.4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 w:rsidP="00EC3607">
            <w:r>
              <w:t>Mastodynie</w:t>
            </w:r>
          </w:p>
        </w:tc>
      </w:tr>
      <w:tr w:rsidR="00EC360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>
            <w:pPr>
              <w:rPr>
                <w:b/>
                <w:bCs/>
              </w:rPr>
            </w:pPr>
            <w:r>
              <w:rPr>
                <w:b/>
                <w:bCs/>
              </w:rPr>
              <w:t>N76.2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C3607" w:rsidRDefault="00EC3607" w:rsidP="00EC3607">
            <w:r>
              <w:t>Akutní vulvitida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t>N91.2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 w:rsidP="00EC3607">
            <w:r>
              <w:t>Amenorea NS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N92.6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 w:rsidP="00EC3607">
            <w:r>
              <w:t>Nepravidelná menstruace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t>N94.9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 w:rsidP="00EC3607">
            <w:r>
              <w:t>Neurčené bolesti a stavy spojené s menstruačním cyklem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t>N95.0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 w:rsidP="00EC3607">
            <w:r>
              <w:t>Postmenopauzální krvácení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N95.1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Menopauzální a klimakterické stavy u ženy</w:t>
            </w:r>
          </w:p>
        </w:tc>
      </w:tr>
      <w:tr w:rsidR="00923CB5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r>
              <w:rPr>
                <w:b/>
                <w:bCs/>
                <w:color w:val="1F4E79"/>
              </w:rPr>
              <w:t>Těhotenství, porod a šestinedělí (O00-O99)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t>O13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r>
              <w:t>Hypertenze v těhotenství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t>O14.9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r>
              <w:t>PreeklampsieNS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t>O21.9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r>
              <w:t>Zvracení v těhotenství NS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t>O22.9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r>
              <w:t>Žilní komplikace a hemoroidy v těhotenství NS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t>O23.1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r>
              <w:t>Infekce močového měchýře v těhotenství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t>O24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r>
              <w:t>Diabetes mellitus v těhotenství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t>O75.9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 w:rsidP="00923CB5">
            <w:r>
              <w:t>Komplikace porodu NS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t>O86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 w:rsidP="00923CB5">
            <w:r>
              <w:t>Jiné puerperální infekce</w:t>
            </w:r>
          </w:p>
        </w:tc>
      </w:tr>
      <w:tr w:rsidR="00923CB5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>
            <w:pPr>
              <w:rPr>
                <w:b/>
                <w:bCs/>
              </w:rPr>
            </w:pPr>
            <w:r>
              <w:rPr>
                <w:b/>
                <w:bCs/>
              </w:rPr>
              <w:t>O92.2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923CB5" w:rsidRDefault="00923CB5" w:rsidP="00923CB5">
            <w:r>
              <w:t>Jiné a NS poruchy prsu spojené s porodem</w:t>
            </w:r>
          </w:p>
        </w:tc>
      </w:tr>
      <w:tr w:rsidR="008612E7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  <w:color w:val="1F4E79"/>
              </w:rPr>
              <w:t>Příznaky a abnormální nálezy (R00-R99)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R00.0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Tachykardie NS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R00.1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Bradykardie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R00.2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Palpitace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R01.1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Srdeční šelesty NS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R04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Krvácení z dýchacích cest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R05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Kašel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R06.0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Dušnost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R07.0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Bolest v hrdle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R07.4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Bolest na hrudi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R10.4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Jiná a neurčená bolest břicha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R12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Pyrosis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R13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Dysfagia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R11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Nauzea a zvracení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R15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Inkontinence stolice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R18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Ascites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R20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Poruchy kožního čití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R22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Lokalizované zduření, útvar, bulka kůže a vaziva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R25.1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Třes NS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R26.3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Imobilita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R29.0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Tetanie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R30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Dysurie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R31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Neurčená hematurie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R32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Neurčená inkontinence moči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R35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Polyurie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R42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Závrať a točení hlavy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R43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Poruchy čichu a chuti</w:t>
            </w:r>
          </w:p>
        </w:tc>
      </w:tr>
      <w:tr w:rsidR="002D790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pPr>
              <w:rPr>
                <w:b/>
                <w:bCs/>
              </w:rPr>
            </w:pPr>
            <w:r>
              <w:rPr>
                <w:b/>
                <w:bCs/>
              </w:rPr>
              <w:t>R49.0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D790C" w:rsidRDefault="002D790C">
            <w:r>
              <w:t>Dysfonie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lastRenderedPageBreak/>
              <w:t>R50.9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Horečka NS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R51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Bolest hlavy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R52.1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Chronická neztišitelná bolest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R53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Malátnost a únava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R55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Synkopa a kolaps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R59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Zvětšené mízní uzliny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R60.9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Edém NS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R61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Nadměrné pocení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R63.0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Anorexie - nechutenství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R63.4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Abnormální ztráta hmotnosti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R68.2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Suchost úst NS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R71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Abnormality červených krvinek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R72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Abnormality bílých krvinek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R73.0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Abnormální výsledek glukózového tolerančního testu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R73.9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Hyperglykemie NS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R80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Izolovaná proteinurie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R83.9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Neurčený abnormální nález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R91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Abnormální nálezy při diagnostických zobrazovacích metodách plic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R98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Smrt bez svědků</w:t>
            </w:r>
          </w:p>
        </w:tc>
      </w:tr>
      <w:tr w:rsidR="00805973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pPr>
              <w:rPr>
                <w:b/>
                <w:bCs/>
              </w:rPr>
            </w:pPr>
            <w:r>
              <w:rPr>
                <w:b/>
                <w:bCs/>
              </w:rPr>
              <w:t>R99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05973" w:rsidRDefault="00805973">
            <w:r>
              <w:t>Jiné neurčené příčiny smrti</w:t>
            </w:r>
          </w:p>
        </w:tc>
      </w:tr>
      <w:tr w:rsidR="008612E7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  <w:color w:val="1F4E79"/>
              </w:rPr>
              <w:t>XIX. Poranění a otravy (S00-T98)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S06.0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Otřes mozku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S13.4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Podvrtnutí a natažení krční páteře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S93.4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Podvrtnutí a natažení hlezna (kotníku)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T14.1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Otevřená rána neurčené části těla</w:t>
            </w:r>
          </w:p>
        </w:tc>
      </w:tr>
      <w:tr w:rsidR="007C5938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>
            <w:pPr>
              <w:rPr>
                <w:b/>
                <w:bCs/>
              </w:rPr>
            </w:pPr>
            <w:r>
              <w:rPr>
                <w:b/>
                <w:bCs/>
              </w:rPr>
              <w:t>T15.9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>
            <w:r>
              <w:t>Cizí těleso v oku NS</w:t>
            </w:r>
          </w:p>
        </w:tc>
      </w:tr>
      <w:tr w:rsidR="007C5938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>
            <w:pPr>
              <w:rPr>
                <w:b/>
                <w:bCs/>
              </w:rPr>
            </w:pPr>
            <w:r>
              <w:rPr>
                <w:b/>
                <w:bCs/>
              </w:rPr>
              <w:t>T22.0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>
            <w:r>
              <w:t>Popálenina neurčeného stupně ramene a horní končetiny kromě zápěstí a ruky</w:t>
            </w:r>
          </w:p>
        </w:tc>
      </w:tr>
      <w:tr w:rsidR="007C5938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>
            <w:pPr>
              <w:rPr>
                <w:b/>
                <w:bCs/>
              </w:rPr>
            </w:pPr>
            <w:r>
              <w:rPr>
                <w:b/>
                <w:bCs/>
              </w:rPr>
              <w:t>T33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>
            <w:r>
              <w:t>Povrchní omrzlina</w:t>
            </w:r>
          </w:p>
        </w:tc>
      </w:tr>
      <w:tr w:rsidR="008612E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rPr>
                <w:b/>
                <w:bCs/>
              </w:rPr>
              <w:t>T63.4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612E7" w:rsidRDefault="008612E7">
            <w:r>
              <w:t>Toxický účinek jedu jiných členovců (bodnutí hmyzem)</w:t>
            </w:r>
          </w:p>
        </w:tc>
      </w:tr>
      <w:tr w:rsidR="007C5938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 w:rsidP="007C5938">
            <w:pPr>
              <w:rPr>
                <w:b/>
                <w:bCs/>
              </w:rPr>
            </w:pPr>
            <w:r>
              <w:rPr>
                <w:b/>
                <w:bCs/>
              </w:rPr>
              <w:t>T67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 w:rsidP="007C5938">
            <w:r>
              <w:t>Účinky z horka a světla</w:t>
            </w:r>
          </w:p>
        </w:tc>
      </w:tr>
      <w:tr w:rsidR="007C5938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 w:rsidP="007C5938">
            <w:pPr>
              <w:rPr>
                <w:b/>
                <w:bCs/>
              </w:rPr>
            </w:pPr>
            <w:r>
              <w:rPr>
                <w:b/>
                <w:bCs/>
              </w:rPr>
              <w:t>T78.2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 w:rsidP="007C5938">
            <w:r>
              <w:t>Anafylaktický šok NS</w:t>
            </w:r>
          </w:p>
        </w:tc>
      </w:tr>
      <w:tr w:rsidR="007C5938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 w:rsidP="007C5938">
            <w:pPr>
              <w:rPr>
                <w:b/>
                <w:bCs/>
              </w:rPr>
            </w:pPr>
            <w:r>
              <w:rPr>
                <w:b/>
                <w:bCs/>
              </w:rPr>
              <w:t>T78.4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 w:rsidP="007C5938">
            <w:r>
              <w:t>Alergie NS</w:t>
            </w:r>
          </w:p>
        </w:tc>
      </w:tr>
      <w:tr w:rsidR="007C5938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 w:rsidP="007C5938">
            <w:pPr>
              <w:rPr>
                <w:b/>
                <w:bCs/>
              </w:rPr>
            </w:pPr>
            <w:r>
              <w:rPr>
                <w:b/>
                <w:bCs/>
              </w:rPr>
              <w:t>T75.4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 w:rsidP="007C5938">
            <w:r>
              <w:t>Účinky elektrického proudu</w:t>
            </w:r>
          </w:p>
        </w:tc>
      </w:tr>
      <w:tr w:rsidR="007C5938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 w:rsidP="007C5938">
            <w:r>
              <w:rPr>
                <w:b/>
                <w:bCs/>
                <w:color w:val="1F4E79"/>
              </w:rPr>
              <w:t>Doplňkové kódy pro bližší určení vybraných stavů</w:t>
            </w:r>
          </w:p>
        </w:tc>
      </w:tr>
      <w:tr w:rsidR="007C5938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 w:rsidP="007C5938">
            <w:pPr>
              <w:rPr>
                <w:b/>
                <w:bCs/>
              </w:rPr>
            </w:pPr>
            <w:r>
              <w:rPr>
                <w:b/>
                <w:bCs/>
              </w:rPr>
              <w:t>U59.0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C5938" w:rsidRDefault="007C5938" w:rsidP="007C5938">
            <w:r>
              <w:t>I. stupeň obezity dle WHO BMI 30-34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 w:rsidP="005109B7">
            <w:r>
              <w:rPr>
                <w:b/>
                <w:bCs/>
              </w:rPr>
              <w:t>U07.1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 w:rsidP="005109B7">
            <w:r>
              <w:t>COVID-19, virus identifikován</w:t>
            </w:r>
          </w:p>
        </w:tc>
      </w:tr>
      <w:tr w:rsidR="00AA186C" w:rsidTr="00AA186C">
        <w:trPr>
          <w:cantSplit/>
        </w:trPr>
        <w:tc>
          <w:tcPr>
            <w:tcW w:w="90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rPr>
                <w:b/>
                <w:bCs/>
                <w:color w:val="1F4E79"/>
              </w:rPr>
              <w:t>Faktory ovlivňující zdravotní stav a kontakt se zdravotnickými službami (Z00-Z99)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rPr>
                <w:b/>
                <w:bCs/>
              </w:rPr>
              <w:t>Z00.0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Všeobecné lékařské vyšetření (preventivní prohlídka)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pPr>
              <w:rPr>
                <w:b/>
                <w:bCs/>
              </w:rPr>
            </w:pPr>
            <w:r>
              <w:rPr>
                <w:b/>
                <w:bCs/>
              </w:rPr>
              <w:t>Z01.3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Vyšetření krevního tlaku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pPr>
              <w:rPr>
                <w:b/>
                <w:bCs/>
              </w:rPr>
            </w:pPr>
            <w:r>
              <w:rPr>
                <w:b/>
                <w:bCs/>
              </w:rPr>
              <w:t>Z01.7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Laboratorní vyšetření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rPr>
                <w:b/>
                <w:bCs/>
              </w:rPr>
              <w:t>Z01.8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Jiná určená speciální vyšetření (např. předoperační vyšetření)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pPr>
              <w:rPr>
                <w:b/>
                <w:bCs/>
              </w:rPr>
            </w:pPr>
            <w:r>
              <w:rPr>
                <w:b/>
                <w:bCs/>
              </w:rPr>
              <w:t>Z02.0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 w:rsidP="00AA186C">
            <w:r>
              <w:t>Vyšetření před přijetím do vzdělávací instituce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rPr>
                <w:b/>
                <w:bCs/>
              </w:rPr>
              <w:lastRenderedPageBreak/>
              <w:t>Z02.1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Vyšetření před přijetím do zaměstnání (vstupní prohlídka)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pPr>
              <w:rPr>
                <w:b/>
                <w:bCs/>
              </w:rPr>
            </w:pPr>
            <w:r>
              <w:rPr>
                <w:b/>
                <w:bCs/>
              </w:rPr>
              <w:t>Z02.3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 w:rsidP="00AA186C">
            <w:r>
              <w:t>Vyšetření pro odvodní řízení do ozbrojených sil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pPr>
              <w:rPr>
                <w:b/>
                <w:bCs/>
              </w:rPr>
            </w:pPr>
            <w:r>
              <w:rPr>
                <w:b/>
                <w:bCs/>
              </w:rPr>
              <w:t>Z02.5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 w:rsidP="00AA186C">
            <w:r>
              <w:t>Vyšetření k účasti ve sportu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pPr>
              <w:rPr>
                <w:b/>
                <w:bCs/>
              </w:rPr>
            </w:pPr>
            <w:r>
              <w:rPr>
                <w:b/>
                <w:bCs/>
              </w:rPr>
              <w:t>Z02.6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 w:rsidP="00AA186C">
            <w:r>
              <w:t>Vyšetření pro pojišťovací účely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rPr>
                <w:b/>
                <w:bCs/>
              </w:rPr>
              <w:t>Z02.7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Vydání lékařského potvrzení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pPr>
              <w:rPr>
                <w:b/>
                <w:bCs/>
              </w:rPr>
            </w:pPr>
            <w:r>
              <w:rPr>
                <w:b/>
                <w:bCs/>
              </w:rPr>
              <w:t>Z02.8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Jiné vyšetření pro administrativní účely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pPr>
              <w:rPr>
                <w:b/>
                <w:bCs/>
              </w:rPr>
            </w:pPr>
            <w:r>
              <w:rPr>
                <w:b/>
                <w:bCs/>
              </w:rPr>
              <w:t>Z12.1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Screeningové vyšetření specializované na novotvar střev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pPr>
              <w:rPr>
                <w:b/>
                <w:bCs/>
              </w:rPr>
            </w:pPr>
            <w:r>
              <w:rPr>
                <w:b/>
                <w:bCs/>
              </w:rPr>
              <w:t>Z12.2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Screeningové vyšetření specializované na novotvar dýchacích orgánů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pPr>
              <w:rPr>
                <w:b/>
                <w:bCs/>
              </w:rPr>
            </w:pPr>
            <w:r>
              <w:rPr>
                <w:b/>
                <w:bCs/>
              </w:rPr>
              <w:t>Z12.3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Screeningové vyšetření specializované na novotvar prsu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pPr>
              <w:rPr>
                <w:b/>
                <w:bCs/>
              </w:rPr>
            </w:pPr>
            <w:r>
              <w:rPr>
                <w:b/>
                <w:bCs/>
              </w:rPr>
              <w:t>Z12.5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Screeningové vyšetření specializované na novotvar prostaty</w:t>
            </w:r>
          </w:p>
        </w:tc>
      </w:tr>
      <w:tr w:rsidR="005109B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pPr>
              <w:rPr>
                <w:b/>
                <w:bCs/>
              </w:rPr>
            </w:pPr>
            <w:r>
              <w:rPr>
                <w:b/>
                <w:bCs/>
              </w:rPr>
              <w:t>Z13.3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r>
              <w:t>Screeningové vyšetření specializované na duševní poruchy a poruchy chování (MMSE)</w:t>
            </w:r>
          </w:p>
        </w:tc>
      </w:tr>
      <w:tr w:rsidR="005109B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 w:rsidP="00AA186C">
            <w:pPr>
              <w:rPr>
                <w:b/>
                <w:bCs/>
              </w:rPr>
            </w:pPr>
            <w:r>
              <w:rPr>
                <w:b/>
                <w:bCs/>
              </w:rPr>
              <w:t>Z13.6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r>
              <w:t>Screeningové vyšetření specializované na kardiovaskulární onemocnění (AAA)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 w:rsidP="00AA186C">
            <w:pPr>
              <w:rPr>
                <w:b/>
                <w:bCs/>
              </w:rPr>
            </w:pPr>
            <w:r>
              <w:rPr>
                <w:b/>
                <w:bCs/>
              </w:rPr>
              <w:t>Z13.9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 w:rsidP="005109B7">
            <w:r>
              <w:t>Specializované screeningové vyšetření NS</w:t>
            </w:r>
            <w:r w:rsidR="005109B7">
              <w:t xml:space="preserve"> (DEXA)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pPr>
              <w:rPr>
                <w:b/>
                <w:bCs/>
              </w:rPr>
            </w:pPr>
            <w:r>
              <w:rPr>
                <w:b/>
                <w:bCs/>
              </w:rPr>
              <w:t>Z02.4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Vyšetření pro řidičské oprávnění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rPr>
                <w:b/>
                <w:bCs/>
              </w:rPr>
              <w:t>Z23.5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Potřeba očkování proti tetanu samotnému</w:t>
            </w:r>
          </w:p>
        </w:tc>
      </w:tr>
      <w:tr w:rsidR="00AA186C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rPr>
                <w:b/>
                <w:bCs/>
              </w:rPr>
              <w:t>Z25.1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AA186C" w:rsidRDefault="00AA186C">
            <w:r>
              <w:t>Potřeba očkování proti chřipce</w:t>
            </w:r>
          </w:p>
        </w:tc>
      </w:tr>
      <w:tr w:rsidR="005109B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pPr>
              <w:rPr>
                <w:b/>
                <w:bCs/>
              </w:rPr>
            </w:pPr>
            <w:r>
              <w:rPr>
                <w:b/>
                <w:bCs/>
              </w:rPr>
              <w:t>Z52.0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r>
              <w:t>Dárce krve</w:t>
            </w:r>
          </w:p>
        </w:tc>
      </w:tr>
      <w:tr w:rsidR="005109B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pPr>
              <w:rPr>
                <w:b/>
                <w:bCs/>
              </w:rPr>
            </w:pPr>
            <w:r>
              <w:rPr>
                <w:b/>
                <w:bCs/>
              </w:rPr>
              <w:t>Z59.0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r>
              <w:t>Bezdomovectví</w:t>
            </w:r>
          </w:p>
        </w:tc>
      </w:tr>
      <w:tr w:rsidR="005109B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pPr>
              <w:rPr>
                <w:b/>
                <w:bCs/>
              </w:rPr>
            </w:pPr>
            <w:r>
              <w:rPr>
                <w:b/>
                <w:bCs/>
              </w:rPr>
              <w:t>Z72.0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r>
              <w:t>Užívání tabáku</w:t>
            </w:r>
          </w:p>
        </w:tc>
      </w:tr>
      <w:tr w:rsidR="005109B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pPr>
              <w:rPr>
                <w:b/>
                <w:bCs/>
              </w:rPr>
            </w:pPr>
            <w:r>
              <w:rPr>
                <w:b/>
                <w:bCs/>
              </w:rPr>
              <w:t>Z72.1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r>
              <w:t>Požívání alkoholu</w:t>
            </w:r>
          </w:p>
        </w:tc>
      </w:tr>
      <w:tr w:rsidR="005109B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pPr>
              <w:rPr>
                <w:b/>
                <w:bCs/>
              </w:rPr>
            </w:pPr>
            <w:r>
              <w:rPr>
                <w:b/>
                <w:bCs/>
              </w:rPr>
              <w:t>Z72.2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r>
              <w:t>Užívání návykových látek</w:t>
            </w:r>
          </w:p>
        </w:tc>
      </w:tr>
      <w:tr w:rsidR="005109B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pPr>
              <w:rPr>
                <w:b/>
                <w:bCs/>
              </w:rPr>
            </w:pPr>
            <w:r>
              <w:rPr>
                <w:b/>
                <w:bCs/>
              </w:rPr>
              <w:t>Z76.5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r>
              <w:t>Simulant (vědomá simulace)</w:t>
            </w:r>
          </w:p>
        </w:tc>
      </w:tr>
      <w:tr w:rsidR="005109B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 w:rsidP="005109B7">
            <w:pPr>
              <w:rPr>
                <w:b/>
                <w:bCs/>
              </w:rPr>
            </w:pPr>
            <w:r>
              <w:rPr>
                <w:b/>
                <w:bCs/>
              </w:rPr>
              <w:t>Z90.5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r>
              <w:t>Získané chybění ledviny</w:t>
            </w:r>
          </w:p>
        </w:tc>
      </w:tr>
      <w:tr w:rsidR="005109B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pPr>
              <w:rPr>
                <w:b/>
                <w:bCs/>
              </w:rPr>
            </w:pPr>
            <w:r>
              <w:rPr>
                <w:b/>
                <w:bCs/>
              </w:rPr>
              <w:t>Z80.0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5109B7">
            <w:r>
              <w:t>Zhoubný novotvar trávicího ústrojí v rodinné anamnéze</w:t>
            </w:r>
          </w:p>
        </w:tc>
      </w:tr>
      <w:tr w:rsidR="005109B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Z86.1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5109B7" w:rsidRDefault="00833EF7">
            <w:r>
              <w:t>Infekční a parazitární nemoci v osobní anamnéze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Z86.4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>Abúsus psychoaktivní látky v osobní anamnéze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Z88.0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>Alergie na penicilin v osobní anamnéze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Z89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 xml:space="preserve">Získané chybění končetiny 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Z90.8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>Získané chybění jiných orgánů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Z91.5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>Sebepoškození v osobní anamnéze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Z92.6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>Chemoterapie pro nádorové onemocnění v osobní anamnéze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Z92.3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>Ozáření v osobní anamnéze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Z92.1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>Dlouhodobé užívání antikoagulancií v osobní anamnéze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Z92.0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>Antikoncepce v osobní anamnéze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Z94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>Pacient s transplantovaným orgánem a tkání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Z95.0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>Přítomnost elektrického kardiostimulátoru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Z95.2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>Přítomnost umělé srdeční chlopně</w:t>
            </w:r>
          </w:p>
        </w:tc>
      </w:tr>
      <w:tr w:rsidR="00833EF7" w:rsidTr="00AA186C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>
            <w:pPr>
              <w:rPr>
                <w:b/>
                <w:bCs/>
              </w:rPr>
            </w:pPr>
            <w:r>
              <w:rPr>
                <w:b/>
                <w:bCs/>
              </w:rPr>
              <w:t>Z98.8</w:t>
            </w:r>
          </w:p>
        </w:tc>
        <w:tc>
          <w:tcPr>
            <w:tcW w:w="7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833EF7" w:rsidRDefault="00833EF7" w:rsidP="00833EF7">
            <w:r>
              <w:t>Jiné určené pooperační stavy</w:t>
            </w:r>
          </w:p>
        </w:tc>
      </w:tr>
    </w:tbl>
    <w:p w:rsidR="00FC581A" w:rsidRDefault="00FC581A">
      <w:pPr>
        <w:spacing w:after="120"/>
      </w:pPr>
    </w:p>
    <w:sectPr w:rsidR="00FC581A" w:rsidSect="00FC581A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4688" w:rsidRDefault="00354688" w:rsidP="00FC581A">
      <w:r>
        <w:separator/>
      </w:r>
    </w:p>
  </w:endnote>
  <w:endnote w:type="continuationSeparator" w:id="1">
    <w:p w:rsidR="00354688" w:rsidRDefault="00354688" w:rsidP="00FC58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9B7" w:rsidRDefault="005109B7">
    <w:pPr>
      <w:jc w:val="center"/>
    </w:pPr>
    <w:r>
      <w:rPr>
        <w:color w:val="7F7F7F"/>
        <w:sz w:val="16"/>
        <w:szCs w:val="16"/>
      </w:rPr>
      <w:t xml:space="preserve">Strana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833EF7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z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833EF7">
      <w:rPr>
        <w:noProof/>
        <w:color w:val="7F7F7F"/>
        <w:sz w:val="16"/>
        <w:szCs w:val="16"/>
      </w:rPr>
      <w:t>10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4688" w:rsidRDefault="00354688" w:rsidP="00FC581A">
      <w:r>
        <w:separator/>
      </w:r>
    </w:p>
  </w:footnote>
  <w:footnote w:type="continuationSeparator" w:id="1">
    <w:p w:rsidR="00354688" w:rsidRDefault="00354688" w:rsidP="00FC581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050B39"/>
    <w:multiLevelType w:val="hybridMultilevel"/>
    <w:tmpl w:val="B29EC344"/>
    <w:lvl w:ilvl="0" w:tplc="ABC051B0">
      <w:start w:val="1"/>
      <w:numFmt w:val="bullet"/>
      <w:lvlText w:val="●"/>
      <w:lvlJc w:val="left"/>
      <w:pPr>
        <w:ind w:left="720" w:hanging="360"/>
      </w:pPr>
    </w:lvl>
    <w:lvl w:ilvl="1" w:tplc="25580D28">
      <w:start w:val="1"/>
      <w:numFmt w:val="bullet"/>
      <w:lvlText w:val="○"/>
      <w:lvlJc w:val="left"/>
      <w:pPr>
        <w:ind w:left="1440" w:hanging="360"/>
      </w:pPr>
    </w:lvl>
    <w:lvl w:ilvl="2" w:tplc="04B4C26C">
      <w:start w:val="1"/>
      <w:numFmt w:val="bullet"/>
      <w:lvlText w:val="■"/>
      <w:lvlJc w:val="left"/>
      <w:pPr>
        <w:ind w:left="2160" w:hanging="360"/>
      </w:pPr>
    </w:lvl>
    <w:lvl w:ilvl="3" w:tplc="5676639C">
      <w:start w:val="1"/>
      <w:numFmt w:val="bullet"/>
      <w:lvlText w:val="●"/>
      <w:lvlJc w:val="left"/>
      <w:pPr>
        <w:ind w:left="2880" w:hanging="360"/>
      </w:pPr>
    </w:lvl>
    <w:lvl w:ilvl="4" w:tplc="B5D08874">
      <w:start w:val="1"/>
      <w:numFmt w:val="bullet"/>
      <w:lvlText w:val="○"/>
      <w:lvlJc w:val="left"/>
      <w:pPr>
        <w:ind w:left="3600" w:hanging="360"/>
      </w:pPr>
    </w:lvl>
    <w:lvl w:ilvl="5" w:tplc="37A2A7CE">
      <w:start w:val="1"/>
      <w:numFmt w:val="bullet"/>
      <w:lvlText w:val="■"/>
      <w:lvlJc w:val="left"/>
      <w:pPr>
        <w:ind w:left="4320" w:hanging="360"/>
      </w:pPr>
    </w:lvl>
    <w:lvl w:ilvl="6" w:tplc="14AC8C2C">
      <w:start w:val="1"/>
      <w:numFmt w:val="bullet"/>
      <w:lvlText w:val="●"/>
      <w:lvlJc w:val="left"/>
      <w:pPr>
        <w:ind w:left="5040" w:hanging="360"/>
      </w:pPr>
    </w:lvl>
    <w:lvl w:ilvl="7" w:tplc="14E4EE3A">
      <w:start w:val="1"/>
      <w:numFmt w:val="bullet"/>
      <w:lvlText w:val="●"/>
      <w:lvlJc w:val="left"/>
      <w:pPr>
        <w:ind w:left="5760" w:hanging="360"/>
      </w:pPr>
    </w:lvl>
    <w:lvl w:ilvl="8" w:tplc="BD9825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581A"/>
    <w:rsid w:val="000363C8"/>
    <w:rsid w:val="00143309"/>
    <w:rsid w:val="00146C82"/>
    <w:rsid w:val="001B163B"/>
    <w:rsid w:val="001C3966"/>
    <w:rsid w:val="002A750F"/>
    <w:rsid w:val="002B0887"/>
    <w:rsid w:val="002D790C"/>
    <w:rsid w:val="002E0513"/>
    <w:rsid w:val="00354688"/>
    <w:rsid w:val="00451211"/>
    <w:rsid w:val="00454454"/>
    <w:rsid w:val="004602DF"/>
    <w:rsid w:val="004C2183"/>
    <w:rsid w:val="004F205F"/>
    <w:rsid w:val="005109B7"/>
    <w:rsid w:val="00534266"/>
    <w:rsid w:val="00561D5E"/>
    <w:rsid w:val="00682ACD"/>
    <w:rsid w:val="00710C99"/>
    <w:rsid w:val="007C5938"/>
    <w:rsid w:val="00804A06"/>
    <w:rsid w:val="00805973"/>
    <w:rsid w:val="00833EF7"/>
    <w:rsid w:val="00840D9F"/>
    <w:rsid w:val="008612E7"/>
    <w:rsid w:val="00923CB5"/>
    <w:rsid w:val="00A5771D"/>
    <w:rsid w:val="00AA186C"/>
    <w:rsid w:val="00B06711"/>
    <w:rsid w:val="00B11911"/>
    <w:rsid w:val="00E86424"/>
    <w:rsid w:val="00EB6285"/>
    <w:rsid w:val="00EC3607"/>
    <w:rsid w:val="00FC58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5445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qFormat/>
    <w:rsid w:val="00FC581A"/>
    <w:rPr>
      <w:sz w:val="56"/>
      <w:szCs w:val="56"/>
    </w:rPr>
  </w:style>
  <w:style w:type="paragraph" w:customStyle="1" w:styleId="Heading1">
    <w:name w:val="Heading 1"/>
    <w:qFormat/>
    <w:rsid w:val="00FC581A"/>
    <w:rPr>
      <w:color w:val="2E74B5"/>
      <w:sz w:val="32"/>
      <w:szCs w:val="32"/>
    </w:rPr>
  </w:style>
  <w:style w:type="paragraph" w:customStyle="1" w:styleId="Heading2">
    <w:name w:val="Heading 2"/>
    <w:qFormat/>
    <w:rsid w:val="00FC581A"/>
    <w:rPr>
      <w:color w:val="2E74B5"/>
      <w:sz w:val="26"/>
      <w:szCs w:val="26"/>
    </w:rPr>
  </w:style>
  <w:style w:type="paragraph" w:customStyle="1" w:styleId="Heading3">
    <w:name w:val="Heading 3"/>
    <w:qFormat/>
    <w:rsid w:val="00FC581A"/>
    <w:rPr>
      <w:color w:val="1F4D78"/>
      <w:sz w:val="24"/>
      <w:szCs w:val="24"/>
    </w:rPr>
  </w:style>
  <w:style w:type="paragraph" w:customStyle="1" w:styleId="Heading4">
    <w:name w:val="Heading 4"/>
    <w:qFormat/>
    <w:rsid w:val="00FC581A"/>
    <w:rPr>
      <w:i/>
      <w:iCs/>
      <w:color w:val="2E74B5"/>
    </w:rPr>
  </w:style>
  <w:style w:type="paragraph" w:customStyle="1" w:styleId="Heading5">
    <w:name w:val="Heading 5"/>
    <w:qFormat/>
    <w:rsid w:val="00FC581A"/>
    <w:rPr>
      <w:color w:val="2E74B5"/>
    </w:rPr>
  </w:style>
  <w:style w:type="paragraph" w:customStyle="1" w:styleId="Heading6">
    <w:name w:val="Heading 6"/>
    <w:qFormat/>
    <w:rsid w:val="00FC581A"/>
    <w:rPr>
      <w:color w:val="1F4D78"/>
    </w:rPr>
  </w:style>
  <w:style w:type="paragraph" w:customStyle="1" w:styleId="Siln1">
    <w:name w:val="Silné1"/>
    <w:qFormat/>
    <w:rsid w:val="00FC581A"/>
    <w:rPr>
      <w:b/>
      <w:bCs/>
    </w:rPr>
  </w:style>
  <w:style w:type="paragraph" w:styleId="Odstavecseseznamem">
    <w:name w:val="List Paragraph"/>
    <w:qFormat/>
    <w:rsid w:val="00FC581A"/>
  </w:style>
  <w:style w:type="character" w:styleId="Hypertextovodkaz">
    <w:name w:val="Hyperlink"/>
    <w:uiPriority w:val="99"/>
    <w:unhideWhenUsed/>
    <w:rsid w:val="00FC581A"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sid w:val="00FC581A"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sid w:val="00FC581A"/>
  </w:style>
  <w:style w:type="character" w:customStyle="1" w:styleId="TextpoznpodarouChar">
    <w:name w:val="Text pozn. pod čarou Char"/>
    <w:link w:val="Textpoznpodarou"/>
    <w:uiPriority w:val="99"/>
    <w:semiHidden/>
    <w:unhideWhenUsed/>
    <w:rsid w:val="00FC581A"/>
    <w:rPr>
      <w:sz w:val="20"/>
      <w:szCs w:val="20"/>
    </w:rPr>
  </w:style>
  <w:style w:type="character" w:styleId="Odkaznavysvtlivky">
    <w:name w:val="endnote reference"/>
    <w:uiPriority w:val="99"/>
    <w:semiHidden/>
    <w:unhideWhenUsed/>
    <w:rsid w:val="00FC581A"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sid w:val="00FC581A"/>
  </w:style>
  <w:style w:type="character" w:customStyle="1" w:styleId="TextvysvtlivekChar">
    <w:name w:val="Text vysvětlivek Char"/>
    <w:link w:val="Textvysvtlivek"/>
    <w:uiPriority w:val="99"/>
    <w:semiHidden/>
    <w:unhideWhenUsed/>
    <w:rsid w:val="00FC581A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10</Pages>
  <Words>1973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Haninka</cp:lastModifiedBy>
  <cp:revision>5</cp:revision>
  <dcterms:created xsi:type="dcterms:W3CDTF">2026-09-24T16:09:00Z</dcterms:created>
  <dcterms:modified xsi:type="dcterms:W3CDTF">2026-09-26T13:51:00Z</dcterms:modified>
</cp:coreProperties>
</file>