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9DD36" w14:textId="77777777" w:rsidR="00A352FD" w:rsidRPr="00A352FD" w:rsidRDefault="00A352FD" w:rsidP="00A352FD">
      <w:r w:rsidRPr="00A352FD">
        <w:rPr>
          <w:lang w:val="en-US"/>
        </w:rPr>
        <w:t>MARFAN</w:t>
      </w:r>
      <w:r w:rsidRPr="00A352FD">
        <w:t xml:space="preserve"> </w:t>
      </w:r>
      <w:r w:rsidRPr="00A352FD">
        <w:rPr>
          <w:lang w:val="en-US"/>
        </w:rPr>
        <w:t>SYNDROME</w:t>
      </w:r>
      <w:r w:rsidRPr="00A352FD">
        <w:t xml:space="preserve">; </w:t>
      </w:r>
      <w:r w:rsidRPr="00A352FD">
        <w:rPr>
          <w:lang w:val="en-US"/>
        </w:rPr>
        <w:t>MFS</w:t>
      </w:r>
    </w:p>
    <w:p w14:paraId="29185D86" w14:textId="058A7010" w:rsidR="00A352FD" w:rsidRPr="00A352FD" w:rsidRDefault="0067631E" w:rsidP="00A352FD">
      <w:r w:rsidRPr="0067631E">
        <w:t>https://omim.org/entry/154700?search="marfan%20syndrome"&amp;highlight="marfan%20%28syndromic%7Csyndrome%29"#phenotypeMap</w:t>
      </w:r>
    </w:p>
    <w:p w14:paraId="26C8AFA7" w14:textId="77777777" w:rsidR="00A352FD" w:rsidRPr="00A352FD" w:rsidRDefault="00A352FD" w:rsidP="00A352FD">
      <w:proofErr w:type="spellStart"/>
      <w:r w:rsidRPr="00A352FD">
        <w:t>Марфановский</w:t>
      </w:r>
      <w:proofErr w:type="spellEnd"/>
      <w:r w:rsidRPr="00A352FD">
        <w:t xml:space="preserve"> синдром </w:t>
      </w:r>
      <w:proofErr w:type="gramStart"/>
      <w:r w:rsidRPr="00A352FD">
        <w:t>- это</w:t>
      </w:r>
      <w:proofErr w:type="gramEnd"/>
      <w:r w:rsidRPr="00A352FD">
        <w:t xml:space="preserve"> наследственное заболевание соединительной ткани, которое проявляется разнообразием клинических призн</w:t>
      </w:r>
      <w:bookmarkStart w:id="0" w:name="_GoBack"/>
      <w:bookmarkEnd w:id="0"/>
      <w:r w:rsidRPr="00A352FD">
        <w:t xml:space="preserve">аков. </w:t>
      </w:r>
    </w:p>
    <w:p w14:paraId="7C076890" w14:textId="77777777" w:rsidR="00A352FD" w:rsidRPr="00A352FD" w:rsidRDefault="00A352FD" w:rsidP="00A352FD">
      <w:r w:rsidRPr="00A352FD">
        <w:t>Основные симптомы включают поражение трех систем: скелетной, глазной и сердечно-сосудистой.</w:t>
      </w:r>
    </w:p>
    <w:p w14:paraId="434366C8" w14:textId="77777777" w:rsidR="00A352FD" w:rsidRPr="00A352FD" w:rsidRDefault="00A352FD" w:rsidP="00A352FD">
      <w:r w:rsidRPr="00A352FD">
        <w:t xml:space="preserve">С этим синдромом часто наблюдаются признаки, схожие с врожденным сокращенным </w:t>
      </w:r>
      <w:proofErr w:type="spellStart"/>
      <w:r w:rsidRPr="00A352FD">
        <w:t>архинодактилизмом</w:t>
      </w:r>
      <w:proofErr w:type="spellEnd"/>
      <w:r w:rsidRPr="00A352FD">
        <w:t xml:space="preserve">, вызванным мутацией в гене </w:t>
      </w:r>
      <w:r w:rsidRPr="00A352FD">
        <w:rPr>
          <w:lang w:val="en-US"/>
        </w:rPr>
        <w:t>FBN</w:t>
      </w:r>
      <w:r w:rsidRPr="00A352FD">
        <w:t>2.</w:t>
      </w:r>
    </w:p>
    <w:p w14:paraId="1EF3F1D6" w14:textId="77777777" w:rsidR="003822EA" w:rsidRPr="00A352FD" w:rsidRDefault="003822EA"/>
    <w:sectPr w:rsidR="003822EA" w:rsidRPr="00A35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B4"/>
    <w:rsid w:val="003822EA"/>
    <w:rsid w:val="0067631E"/>
    <w:rsid w:val="009155B4"/>
    <w:rsid w:val="00A3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6BD4A-2A46-414E-B5D4-DECD13C4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Muraviev</dc:creator>
  <cp:keywords/>
  <dc:description/>
  <cp:lastModifiedBy>Dmitry Muraviev</cp:lastModifiedBy>
  <cp:revision>3</cp:revision>
  <dcterms:created xsi:type="dcterms:W3CDTF">2024-04-02T16:43:00Z</dcterms:created>
  <dcterms:modified xsi:type="dcterms:W3CDTF">2024-04-02T16:43:00Z</dcterms:modified>
</cp:coreProperties>
</file>