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009D" w14:textId="2FD9BB8D" w:rsidR="00E8789F" w:rsidRDefault="00263D67" w:rsidP="00A219BE">
      <w:pPr>
        <w:pStyle w:val="Heading1"/>
        <w:rPr>
          <w:lang w:val="en-US"/>
        </w:rPr>
      </w:pPr>
      <w:r>
        <w:rPr>
          <w:lang w:val="en-US"/>
        </w:rPr>
        <w:t>Introduction</w:t>
      </w:r>
    </w:p>
    <w:p w14:paraId="4AAFA8D4" w14:textId="0BEC8ECF" w:rsidR="000D7772" w:rsidRDefault="000D7772">
      <w:pPr>
        <w:rPr>
          <w:lang w:val="en-US"/>
        </w:rPr>
      </w:pPr>
      <w:r>
        <w:rPr>
          <w:lang w:val="en-US"/>
        </w:rPr>
        <w:t>Beth’s IT Department is still experiencing major operational issues following the implementation of prior change and service improvement plans. Although some improvements have been suggested previously the department is still reactive, poorly organized and resistant to change. Lisa has decided to use an independent best Practice Analyst to bring ITIL Best practices into Practice and improve IT service delivery.</w:t>
      </w:r>
    </w:p>
    <w:p w14:paraId="05490486" w14:textId="7554BD00" w:rsidR="000D7772" w:rsidRDefault="000D7772">
      <w:pPr>
        <w:rPr>
          <w:lang w:val="en-US"/>
        </w:rPr>
      </w:pPr>
      <w:r>
        <w:rPr>
          <w:lang w:val="en-US"/>
        </w:rPr>
        <w:t>This report identifies issues identified from the case study, describes their impact on the organization, recommends appropriate ITIL practices and describes the new Best Practice Analyst role.</w:t>
      </w:r>
    </w:p>
    <w:p w14:paraId="6D1A9B4C" w14:textId="77777777" w:rsidR="000D7772" w:rsidRDefault="000D7772">
      <w:pPr>
        <w:rPr>
          <w:lang w:val="en-US"/>
        </w:rPr>
      </w:pPr>
    </w:p>
    <w:p w14:paraId="564AA964" w14:textId="0B44D1F7" w:rsidR="00263D67" w:rsidRDefault="00263D67" w:rsidP="00A219BE">
      <w:pPr>
        <w:pStyle w:val="Heading1"/>
        <w:rPr>
          <w:lang w:val="en-US"/>
        </w:rPr>
      </w:pPr>
      <w:r>
        <w:rPr>
          <w:lang w:val="en-US"/>
        </w:rPr>
        <w:t>Part 1</w:t>
      </w:r>
      <w:r w:rsidR="00A219BE">
        <w:rPr>
          <w:lang w:val="en-US"/>
        </w:rPr>
        <w:t xml:space="preserve"> - </w:t>
      </w:r>
      <w:r>
        <w:rPr>
          <w:lang w:val="en-US"/>
        </w:rPr>
        <w:t>ITIL Analysis</w:t>
      </w:r>
    </w:p>
    <w:tbl>
      <w:tblPr>
        <w:tblStyle w:val="TableGrid"/>
        <w:tblW w:w="10632" w:type="dxa"/>
        <w:tblInd w:w="-572" w:type="dxa"/>
        <w:tblLook w:val="04A0" w:firstRow="1" w:lastRow="0" w:firstColumn="1" w:lastColumn="0" w:noHBand="0" w:noVBand="1"/>
      </w:tblPr>
      <w:tblGrid>
        <w:gridCol w:w="2826"/>
        <w:gridCol w:w="2703"/>
        <w:gridCol w:w="1805"/>
        <w:gridCol w:w="3298"/>
      </w:tblGrid>
      <w:tr w:rsidR="000D7772" w14:paraId="7D7C8E9D" w14:textId="77777777" w:rsidTr="007C769D">
        <w:tc>
          <w:tcPr>
            <w:tcW w:w="2826" w:type="dxa"/>
          </w:tcPr>
          <w:p w14:paraId="30AB8D08" w14:textId="3F61B867" w:rsidR="000D7772" w:rsidRPr="000535D5" w:rsidRDefault="000D7772" w:rsidP="000535D5">
            <w:pPr>
              <w:jc w:val="center"/>
              <w:rPr>
                <w:b/>
                <w:bCs/>
                <w:lang w:val="en-US"/>
              </w:rPr>
            </w:pPr>
            <w:r w:rsidRPr="000535D5">
              <w:rPr>
                <w:b/>
                <w:bCs/>
                <w:lang w:val="en-US"/>
              </w:rPr>
              <w:t>Issue</w:t>
            </w:r>
          </w:p>
        </w:tc>
        <w:tc>
          <w:tcPr>
            <w:tcW w:w="2703" w:type="dxa"/>
          </w:tcPr>
          <w:p w14:paraId="404E278D" w14:textId="708B3317" w:rsidR="000D7772" w:rsidRPr="000535D5" w:rsidRDefault="000D7772" w:rsidP="000535D5">
            <w:pPr>
              <w:jc w:val="center"/>
              <w:rPr>
                <w:b/>
                <w:bCs/>
                <w:lang w:val="en-US"/>
              </w:rPr>
            </w:pPr>
            <w:r w:rsidRPr="000535D5">
              <w:rPr>
                <w:b/>
                <w:bCs/>
                <w:lang w:val="en-US"/>
              </w:rPr>
              <w:t>Impact on End Users</w:t>
            </w:r>
          </w:p>
        </w:tc>
        <w:tc>
          <w:tcPr>
            <w:tcW w:w="1805" w:type="dxa"/>
          </w:tcPr>
          <w:p w14:paraId="1150162E" w14:textId="0F8517DF" w:rsidR="000D7772" w:rsidRPr="000535D5" w:rsidRDefault="000D7772" w:rsidP="000535D5">
            <w:pPr>
              <w:jc w:val="center"/>
              <w:rPr>
                <w:b/>
                <w:bCs/>
                <w:lang w:val="en-US"/>
              </w:rPr>
            </w:pPr>
            <w:r w:rsidRPr="000535D5">
              <w:rPr>
                <w:b/>
                <w:bCs/>
                <w:lang w:val="en-US"/>
              </w:rPr>
              <w:t>ITIL Practice</w:t>
            </w:r>
          </w:p>
        </w:tc>
        <w:tc>
          <w:tcPr>
            <w:tcW w:w="3298" w:type="dxa"/>
          </w:tcPr>
          <w:p w14:paraId="486FA0E7" w14:textId="672D4190" w:rsidR="000D7772" w:rsidRPr="000535D5" w:rsidRDefault="000D7772" w:rsidP="000535D5">
            <w:pPr>
              <w:jc w:val="center"/>
              <w:rPr>
                <w:b/>
                <w:bCs/>
                <w:lang w:val="en-US"/>
              </w:rPr>
            </w:pPr>
            <w:r w:rsidRPr="000535D5">
              <w:rPr>
                <w:b/>
                <w:bCs/>
                <w:lang w:val="en-US"/>
              </w:rPr>
              <w:t>How</w:t>
            </w:r>
            <w:r w:rsidR="000535D5" w:rsidRPr="000535D5">
              <w:rPr>
                <w:b/>
                <w:bCs/>
                <w:lang w:val="en-US"/>
              </w:rPr>
              <w:t xml:space="preserve"> to convince the IT Department</w:t>
            </w:r>
          </w:p>
        </w:tc>
      </w:tr>
      <w:tr w:rsidR="000D7772" w14:paraId="48C60F56" w14:textId="77777777" w:rsidTr="007C769D">
        <w:tc>
          <w:tcPr>
            <w:tcW w:w="2826" w:type="dxa"/>
          </w:tcPr>
          <w:p w14:paraId="7125B87F" w14:textId="3AE6457A" w:rsidR="000D7772" w:rsidRDefault="000535D5">
            <w:pPr>
              <w:rPr>
                <w:lang w:val="en-US"/>
              </w:rPr>
            </w:pPr>
            <w:r>
              <w:rPr>
                <w:lang w:val="en-US"/>
              </w:rPr>
              <w:t>Responding times from Help Desk is slow</w:t>
            </w:r>
          </w:p>
        </w:tc>
        <w:tc>
          <w:tcPr>
            <w:tcW w:w="2703" w:type="dxa"/>
          </w:tcPr>
          <w:p w14:paraId="4F23CEA8" w14:textId="5CE5CE46" w:rsidR="000D7772" w:rsidRDefault="000535D5">
            <w:pPr>
              <w:rPr>
                <w:lang w:val="en-US"/>
              </w:rPr>
            </w:pPr>
            <w:r>
              <w:rPr>
                <w:lang w:val="en-US"/>
              </w:rPr>
              <w:t>Employees are delayed for long periods before support is received, this affects productivity and emotional distress.</w:t>
            </w:r>
          </w:p>
        </w:tc>
        <w:tc>
          <w:tcPr>
            <w:tcW w:w="1805" w:type="dxa"/>
          </w:tcPr>
          <w:p w14:paraId="2BBBD9E0" w14:textId="3D06FDFB" w:rsidR="000D7772" w:rsidRDefault="000535D5">
            <w:pPr>
              <w:rPr>
                <w:lang w:val="en-US"/>
              </w:rPr>
            </w:pPr>
            <w:r>
              <w:rPr>
                <w:lang w:val="en-US"/>
              </w:rPr>
              <w:t>Incident Management</w:t>
            </w:r>
          </w:p>
        </w:tc>
        <w:tc>
          <w:tcPr>
            <w:tcW w:w="3298" w:type="dxa"/>
          </w:tcPr>
          <w:p w14:paraId="60A22DDB" w14:textId="40BC635D" w:rsidR="000D7772" w:rsidRDefault="000535D5">
            <w:pPr>
              <w:rPr>
                <w:lang w:val="en-US"/>
              </w:rPr>
            </w:pPr>
            <w:r>
              <w:rPr>
                <w:lang w:val="en-US"/>
              </w:rPr>
              <w:t xml:space="preserve">Show complaints </w:t>
            </w:r>
            <w:r w:rsidR="007C769D">
              <w:rPr>
                <w:lang w:val="en-US"/>
              </w:rPr>
              <w:t xml:space="preserve">and reports from customer complaints. Further explain how increased response times improve satisfaction and minimizes disruption within the business </w:t>
            </w:r>
          </w:p>
        </w:tc>
      </w:tr>
      <w:tr w:rsidR="000D7772" w14:paraId="6ABF47EA" w14:textId="77777777" w:rsidTr="007C769D">
        <w:tc>
          <w:tcPr>
            <w:tcW w:w="2826" w:type="dxa"/>
          </w:tcPr>
          <w:p w14:paraId="43D581AA" w14:textId="57FF7B47" w:rsidR="000D7772" w:rsidRDefault="007C769D">
            <w:pPr>
              <w:rPr>
                <w:lang w:val="en-US"/>
              </w:rPr>
            </w:pPr>
            <w:r>
              <w:rPr>
                <w:lang w:val="en-US"/>
              </w:rPr>
              <w:t>Help Desk only provides workarounds</w:t>
            </w:r>
          </w:p>
        </w:tc>
        <w:tc>
          <w:tcPr>
            <w:tcW w:w="2703" w:type="dxa"/>
          </w:tcPr>
          <w:p w14:paraId="70DC3CF5" w14:textId="60BDE4B5" w:rsidR="000D7772" w:rsidRDefault="007C769D">
            <w:pPr>
              <w:rPr>
                <w:lang w:val="en-US"/>
              </w:rPr>
            </w:pPr>
            <w:r>
              <w:rPr>
                <w:lang w:val="en-US"/>
              </w:rPr>
              <w:t>Incidents are recurring because the case is never fixed.</w:t>
            </w:r>
          </w:p>
        </w:tc>
        <w:tc>
          <w:tcPr>
            <w:tcW w:w="1805" w:type="dxa"/>
          </w:tcPr>
          <w:p w14:paraId="4C1B79EA" w14:textId="44C2540E" w:rsidR="000D7772" w:rsidRDefault="007C769D">
            <w:pPr>
              <w:rPr>
                <w:lang w:val="en-US"/>
              </w:rPr>
            </w:pPr>
            <w:r>
              <w:rPr>
                <w:lang w:val="en-US"/>
              </w:rPr>
              <w:t>Problem Management</w:t>
            </w:r>
          </w:p>
        </w:tc>
        <w:tc>
          <w:tcPr>
            <w:tcW w:w="3298" w:type="dxa"/>
          </w:tcPr>
          <w:p w14:paraId="5520EA09" w14:textId="0DF4A711" w:rsidR="000D7772" w:rsidRDefault="007C769D">
            <w:pPr>
              <w:rPr>
                <w:lang w:val="en-US"/>
              </w:rPr>
            </w:pPr>
            <w:r>
              <w:rPr>
                <w:lang w:val="en-US"/>
              </w:rPr>
              <w:t>Show how root cause analysis can reduce recurring incidents. This will help staff not to be stuck dealing with the same issues.</w:t>
            </w:r>
          </w:p>
        </w:tc>
      </w:tr>
      <w:tr w:rsidR="000D7772" w14:paraId="70470905" w14:textId="77777777" w:rsidTr="007C769D">
        <w:tc>
          <w:tcPr>
            <w:tcW w:w="2826" w:type="dxa"/>
          </w:tcPr>
          <w:p w14:paraId="2E780EED" w14:textId="198BD628" w:rsidR="000D7772" w:rsidRDefault="007C769D">
            <w:pPr>
              <w:rPr>
                <w:lang w:val="en-US"/>
              </w:rPr>
            </w:pPr>
            <w:r>
              <w:rPr>
                <w:lang w:val="en-US"/>
              </w:rPr>
              <w:t>Incidents are not documented</w:t>
            </w:r>
          </w:p>
        </w:tc>
        <w:tc>
          <w:tcPr>
            <w:tcW w:w="2703" w:type="dxa"/>
          </w:tcPr>
          <w:p w14:paraId="4EE17788" w14:textId="51C1C385" w:rsidR="000D7772" w:rsidRDefault="007C769D">
            <w:pPr>
              <w:rPr>
                <w:lang w:val="en-US"/>
              </w:rPr>
            </w:pPr>
            <w:r>
              <w:rPr>
                <w:lang w:val="en-US"/>
              </w:rPr>
              <w:t>Engineers are having problems not identifying recurring issues or seeing trends. Which makes improvements difficult.</w:t>
            </w:r>
          </w:p>
        </w:tc>
        <w:tc>
          <w:tcPr>
            <w:tcW w:w="1805" w:type="dxa"/>
          </w:tcPr>
          <w:p w14:paraId="3AB389A7" w14:textId="113EA771" w:rsidR="000D7772" w:rsidRDefault="007C769D">
            <w:pPr>
              <w:rPr>
                <w:lang w:val="en-US"/>
              </w:rPr>
            </w:pPr>
            <w:r>
              <w:rPr>
                <w:lang w:val="en-US"/>
              </w:rPr>
              <w:t>incident Management</w:t>
            </w:r>
          </w:p>
        </w:tc>
        <w:tc>
          <w:tcPr>
            <w:tcW w:w="3298" w:type="dxa"/>
          </w:tcPr>
          <w:p w14:paraId="14B49F11" w14:textId="7FC358F9" w:rsidR="000D7772" w:rsidRDefault="007C769D">
            <w:pPr>
              <w:rPr>
                <w:lang w:val="en-US"/>
              </w:rPr>
            </w:pPr>
            <w:r>
              <w:rPr>
                <w:lang w:val="en-US"/>
              </w:rPr>
              <w:t>Implement standard ticket documentation. Explain to engineers that accurate records improve troubleshooting and reporting.</w:t>
            </w:r>
          </w:p>
        </w:tc>
      </w:tr>
      <w:tr w:rsidR="000D7772" w14:paraId="2514FEC1" w14:textId="77777777" w:rsidTr="007C769D">
        <w:tc>
          <w:tcPr>
            <w:tcW w:w="2826" w:type="dxa"/>
          </w:tcPr>
          <w:p w14:paraId="7031E758" w14:textId="2A780350" w:rsidR="000D7772" w:rsidRDefault="007C769D">
            <w:pPr>
              <w:rPr>
                <w:lang w:val="en-US"/>
              </w:rPr>
            </w:pPr>
            <w:r>
              <w:rPr>
                <w:lang w:val="en-US"/>
              </w:rPr>
              <w:t>Outage with Website was not detected</w:t>
            </w:r>
          </w:p>
        </w:tc>
        <w:tc>
          <w:tcPr>
            <w:tcW w:w="2703" w:type="dxa"/>
          </w:tcPr>
          <w:p w14:paraId="458515C7" w14:textId="6FE0FFD3" w:rsidR="000D7772" w:rsidRDefault="007C769D">
            <w:pPr>
              <w:rPr>
                <w:lang w:val="en-US"/>
              </w:rPr>
            </w:pPr>
            <w:r>
              <w:rPr>
                <w:lang w:val="en-US"/>
              </w:rPr>
              <w:t>Access to</w:t>
            </w:r>
            <w:r w:rsidR="00DE463E">
              <w:rPr>
                <w:lang w:val="en-US"/>
              </w:rPr>
              <w:t xml:space="preserve"> website was not available to customers for multiple hours before IT team were </w:t>
            </w:r>
            <w:r w:rsidR="007635E6">
              <w:rPr>
                <w:lang w:val="en-US"/>
              </w:rPr>
              <w:t>aware of the problem.</w:t>
            </w:r>
          </w:p>
        </w:tc>
        <w:tc>
          <w:tcPr>
            <w:tcW w:w="1805" w:type="dxa"/>
          </w:tcPr>
          <w:p w14:paraId="1DA1420C" w14:textId="510A3FCE" w:rsidR="000D7772" w:rsidRDefault="007635E6">
            <w:pPr>
              <w:rPr>
                <w:lang w:val="en-US"/>
              </w:rPr>
            </w:pPr>
            <w:r>
              <w:rPr>
                <w:lang w:val="en-US"/>
              </w:rPr>
              <w:t>Monitoring</w:t>
            </w:r>
          </w:p>
        </w:tc>
        <w:tc>
          <w:tcPr>
            <w:tcW w:w="3298" w:type="dxa"/>
          </w:tcPr>
          <w:p w14:paraId="4E6F762A" w14:textId="42754627" w:rsidR="000D7772" w:rsidRDefault="00AF797E">
            <w:pPr>
              <w:rPr>
                <w:lang w:val="en-US"/>
              </w:rPr>
            </w:pPr>
            <w:r>
              <w:rPr>
                <w:lang w:val="en-US"/>
              </w:rPr>
              <w:t>Show how to monitor automated alerts and how to respond</w:t>
            </w:r>
            <w:r w:rsidR="007C1BA3">
              <w:rPr>
                <w:lang w:val="en-US"/>
              </w:rPr>
              <w:t xml:space="preserve"> before users report the problem.</w:t>
            </w:r>
          </w:p>
        </w:tc>
      </w:tr>
      <w:tr w:rsidR="000D7772" w14:paraId="2CE906A7" w14:textId="77777777" w:rsidTr="007C769D">
        <w:tc>
          <w:tcPr>
            <w:tcW w:w="2826" w:type="dxa"/>
          </w:tcPr>
          <w:p w14:paraId="317DEF42" w14:textId="3112D79C" w:rsidR="000D7772" w:rsidRDefault="007C1BA3">
            <w:pPr>
              <w:rPr>
                <w:lang w:val="en-US"/>
              </w:rPr>
            </w:pPr>
            <w:r>
              <w:rPr>
                <w:lang w:val="en-US"/>
              </w:rPr>
              <w:t>Information with the Server were missing</w:t>
            </w:r>
          </w:p>
        </w:tc>
        <w:tc>
          <w:tcPr>
            <w:tcW w:w="2703" w:type="dxa"/>
          </w:tcPr>
          <w:p w14:paraId="475072D8" w14:textId="1BEBD54A" w:rsidR="000D7772" w:rsidRDefault="00852AAF">
            <w:pPr>
              <w:rPr>
                <w:lang w:val="en-US"/>
              </w:rPr>
            </w:pPr>
            <w:r>
              <w:rPr>
                <w:lang w:val="en-US"/>
              </w:rPr>
              <w:t xml:space="preserve">Nobody knew the hardware specifications or installed software </w:t>
            </w:r>
            <w:r>
              <w:rPr>
                <w:lang w:val="en-US"/>
              </w:rPr>
              <w:lastRenderedPageBreak/>
              <w:t xml:space="preserve">which </w:t>
            </w:r>
            <w:r w:rsidR="000E134C">
              <w:rPr>
                <w:lang w:val="en-US"/>
              </w:rPr>
              <w:t xml:space="preserve">turned into the recovery time being extended </w:t>
            </w:r>
            <w:r w:rsidR="00604F00">
              <w:rPr>
                <w:lang w:val="en-US"/>
              </w:rPr>
              <w:t>period</w:t>
            </w:r>
            <w:r w:rsidR="000E134C">
              <w:rPr>
                <w:lang w:val="en-US"/>
              </w:rPr>
              <w:t>.</w:t>
            </w:r>
          </w:p>
        </w:tc>
        <w:tc>
          <w:tcPr>
            <w:tcW w:w="1805" w:type="dxa"/>
          </w:tcPr>
          <w:p w14:paraId="7452A753" w14:textId="679DBF3A" w:rsidR="000D7772" w:rsidRDefault="005E7856">
            <w:pPr>
              <w:rPr>
                <w:lang w:val="en-US"/>
              </w:rPr>
            </w:pPr>
            <w:r>
              <w:rPr>
                <w:lang w:val="en-US"/>
              </w:rPr>
              <w:lastRenderedPageBreak/>
              <w:t>Service Configuration Management</w:t>
            </w:r>
          </w:p>
        </w:tc>
        <w:tc>
          <w:tcPr>
            <w:tcW w:w="3298" w:type="dxa"/>
          </w:tcPr>
          <w:p w14:paraId="21EA19B5" w14:textId="644E3615" w:rsidR="000D7772" w:rsidRDefault="007623EC">
            <w:pPr>
              <w:rPr>
                <w:lang w:val="en-US"/>
              </w:rPr>
            </w:pPr>
            <w:r>
              <w:rPr>
                <w:lang w:val="en-US"/>
              </w:rPr>
              <w:t>Ensure</w:t>
            </w:r>
            <w:r w:rsidR="00DB217C">
              <w:rPr>
                <w:lang w:val="en-US"/>
              </w:rPr>
              <w:t xml:space="preserve"> engineers understand the importance </w:t>
            </w:r>
            <w:r w:rsidR="00604F00">
              <w:rPr>
                <w:lang w:val="en-US"/>
              </w:rPr>
              <w:t>of</w:t>
            </w:r>
            <w:r w:rsidR="00DB217C">
              <w:rPr>
                <w:lang w:val="en-US"/>
              </w:rPr>
              <w:t xml:space="preserve"> </w:t>
            </w:r>
            <w:r w:rsidR="00604F00">
              <w:rPr>
                <w:lang w:val="en-US"/>
              </w:rPr>
              <w:t>maintaining</w:t>
            </w:r>
            <w:r w:rsidR="00DB217C">
              <w:rPr>
                <w:lang w:val="en-US"/>
              </w:rPr>
              <w:t xml:space="preserve"> and </w:t>
            </w:r>
            <w:r w:rsidR="00DB217C">
              <w:rPr>
                <w:lang w:val="en-US"/>
              </w:rPr>
              <w:lastRenderedPageBreak/>
              <w:t>configuration Management</w:t>
            </w:r>
            <w:r w:rsidR="00604F00">
              <w:rPr>
                <w:lang w:val="en-US"/>
              </w:rPr>
              <w:t xml:space="preserve"> Database (CMDB) containing hardware and software information.</w:t>
            </w:r>
          </w:p>
        </w:tc>
      </w:tr>
      <w:tr w:rsidR="000D7772" w14:paraId="2440DBF1" w14:textId="77777777" w:rsidTr="007C769D">
        <w:tc>
          <w:tcPr>
            <w:tcW w:w="2826" w:type="dxa"/>
          </w:tcPr>
          <w:p w14:paraId="02B0FC9A" w14:textId="597A22B9" w:rsidR="000D7772" w:rsidRDefault="00604F00">
            <w:pPr>
              <w:rPr>
                <w:lang w:val="en-US"/>
              </w:rPr>
            </w:pPr>
            <w:r>
              <w:rPr>
                <w:lang w:val="en-US"/>
              </w:rPr>
              <w:t xml:space="preserve">Backup failures </w:t>
            </w:r>
          </w:p>
        </w:tc>
        <w:tc>
          <w:tcPr>
            <w:tcW w:w="2703" w:type="dxa"/>
          </w:tcPr>
          <w:p w14:paraId="5AD761CE" w14:textId="2FA15B82" w:rsidR="000D7772" w:rsidRDefault="00FC43FA">
            <w:pPr>
              <w:rPr>
                <w:lang w:val="en-US"/>
              </w:rPr>
            </w:pPr>
            <w:r>
              <w:rPr>
                <w:lang w:val="en-US"/>
              </w:rPr>
              <w:t xml:space="preserve">Recent backups were corrupted </w:t>
            </w:r>
            <w:r w:rsidR="009F5F96">
              <w:rPr>
                <w:lang w:val="en-US"/>
              </w:rPr>
              <w:t>and organizations had to restore data from a three-week old backup.</w:t>
            </w:r>
          </w:p>
        </w:tc>
        <w:tc>
          <w:tcPr>
            <w:tcW w:w="1805" w:type="dxa"/>
          </w:tcPr>
          <w:p w14:paraId="13D00F15" w14:textId="41558EA4" w:rsidR="000D7772" w:rsidRDefault="009F5F96">
            <w:pPr>
              <w:rPr>
                <w:lang w:val="en-US"/>
              </w:rPr>
            </w:pPr>
            <w:r>
              <w:rPr>
                <w:lang w:val="en-US"/>
              </w:rPr>
              <w:t>IT Service Continuity Management</w:t>
            </w:r>
          </w:p>
        </w:tc>
        <w:tc>
          <w:tcPr>
            <w:tcW w:w="3298" w:type="dxa"/>
          </w:tcPr>
          <w:p w14:paraId="2FDF4AAF" w14:textId="4DCE044E" w:rsidR="000D7772" w:rsidRDefault="009F5F96">
            <w:pPr>
              <w:rPr>
                <w:lang w:val="en-US"/>
              </w:rPr>
            </w:pPr>
            <w:r>
              <w:rPr>
                <w:lang w:val="en-US"/>
              </w:rPr>
              <w:t>Implement regular backup and testing and automated verification to ensure backups are usable.</w:t>
            </w:r>
          </w:p>
        </w:tc>
      </w:tr>
      <w:tr w:rsidR="000D7772" w14:paraId="31F423F3" w14:textId="77777777" w:rsidTr="007C769D">
        <w:tc>
          <w:tcPr>
            <w:tcW w:w="2826" w:type="dxa"/>
          </w:tcPr>
          <w:p w14:paraId="67426126" w14:textId="387596E4" w:rsidR="000D7772" w:rsidRDefault="009F5F96">
            <w:pPr>
              <w:rPr>
                <w:lang w:val="en-US"/>
              </w:rPr>
            </w:pPr>
            <w:r>
              <w:rPr>
                <w:lang w:val="en-US"/>
              </w:rPr>
              <w:t>Security Breach</w:t>
            </w:r>
          </w:p>
        </w:tc>
        <w:tc>
          <w:tcPr>
            <w:tcW w:w="2703" w:type="dxa"/>
          </w:tcPr>
          <w:p w14:paraId="7895DC46" w14:textId="1AE0030E" w:rsidR="000D7772" w:rsidRDefault="002C2262">
            <w:pPr>
              <w:rPr>
                <w:lang w:val="en-US"/>
              </w:rPr>
            </w:pPr>
            <w:r>
              <w:rPr>
                <w:lang w:val="en-US"/>
              </w:rPr>
              <w:t xml:space="preserve">Payroll database was compromised as </w:t>
            </w:r>
            <w:r w:rsidR="006109F9">
              <w:rPr>
                <w:lang w:val="en-US"/>
              </w:rPr>
              <w:t>firewalls weren’t installed.</w:t>
            </w:r>
          </w:p>
        </w:tc>
        <w:tc>
          <w:tcPr>
            <w:tcW w:w="1805" w:type="dxa"/>
          </w:tcPr>
          <w:p w14:paraId="283051BB" w14:textId="735957C2" w:rsidR="000D7772" w:rsidRDefault="006109F9">
            <w:pPr>
              <w:rPr>
                <w:lang w:val="en-US"/>
              </w:rPr>
            </w:pPr>
            <w:r>
              <w:rPr>
                <w:lang w:val="en-US"/>
              </w:rPr>
              <w:t>Information Security Management</w:t>
            </w:r>
          </w:p>
        </w:tc>
        <w:tc>
          <w:tcPr>
            <w:tcW w:w="3298" w:type="dxa"/>
          </w:tcPr>
          <w:p w14:paraId="60BC46C7" w14:textId="5770D6AD" w:rsidR="000D7772" w:rsidRDefault="0096048A">
            <w:pPr>
              <w:rPr>
                <w:lang w:val="en-US"/>
              </w:rPr>
            </w:pPr>
            <w:r>
              <w:rPr>
                <w:lang w:val="en-US"/>
              </w:rPr>
              <w:t xml:space="preserve">Show how preventative security controls can </w:t>
            </w:r>
            <w:r w:rsidR="00CB44B8">
              <w:rPr>
                <w:lang w:val="en-US"/>
              </w:rPr>
              <w:t xml:space="preserve">prevent business information from getting taken and reduce </w:t>
            </w:r>
            <w:r w:rsidR="002C320B">
              <w:rPr>
                <w:lang w:val="en-US"/>
              </w:rPr>
              <w:t>the likelihood of attacks in the future.</w:t>
            </w:r>
          </w:p>
        </w:tc>
      </w:tr>
    </w:tbl>
    <w:p w14:paraId="1E4F0CFC" w14:textId="77777777" w:rsidR="000D7772" w:rsidRDefault="000D7772">
      <w:pPr>
        <w:rPr>
          <w:lang w:val="en-US"/>
        </w:rPr>
      </w:pPr>
    </w:p>
    <w:p w14:paraId="10ADE794" w14:textId="514CD45F" w:rsidR="00263D67" w:rsidRDefault="00263D67" w:rsidP="00A219BE">
      <w:pPr>
        <w:pStyle w:val="Heading2"/>
        <w:rPr>
          <w:lang w:val="en-US"/>
        </w:rPr>
      </w:pPr>
      <w:r>
        <w:rPr>
          <w:lang w:val="en-US"/>
        </w:rPr>
        <w:t>Convincing a Resistant IT Department</w:t>
      </w:r>
    </w:p>
    <w:p w14:paraId="58CCCA65" w14:textId="5EC882E3" w:rsidR="002C320B" w:rsidRDefault="007A656E">
      <w:pPr>
        <w:rPr>
          <w:lang w:val="en-US"/>
        </w:rPr>
      </w:pPr>
      <w:r>
        <w:rPr>
          <w:lang w:val="en-US"/>
        </w:rPr>
        <w:t xml:space="preserve">The current IT team is said to be disorganized, </w:t>
      </w:r>
      <w:r w:rsidR="006B74C3">
        <w:rPr>
          <w:lang w:val="en-US"/>
        </w:rPr>
        <w:t xml:space="preserve">questionable </w:t>
      </w:r>
      <w:r w:rsidR="0014394E">
        <w:rPr>
          <w:lang w:val="en-US"/>
        </w:rPr>
        <w:t>of change</w:t>
      </w:r>
      <w:r w:rsidR="00BB3BB3">
        <w:rPr>
          <w:lang w:val="en-US"/>
        </w:rPr>
        <w:t xml:space="preserve"> and sometimes hostile towards users. </w:t>
      </w:r>
      <w:r w:rsidR="00FE5D23">
        <w:rPr>
          <w:lang w:val="en-US"/>
        </w:rPr>
        <w:t>Instead of forcing</w:t>
      </w:r>
      <w:r w:rsidR="00392D41">
        <w:rPr>
          <w:lang w:val="en-US"/>
        </w:rPr>
        <w:t xml:space="preserve"> effective changes</w:t>
      </w:r>
      <w:r w:rsidR="00FE5D23">
        <w:rPr>
          <w:lang w:val="en-US"/>
        </w:rPr>
        <w:t xml:space="preserve"> immediately, improvements would be implemented </w:t>
      </w:r>
      <w:r w:rsidR="00392D41">
        <w:rPr>
          <w:lang w:val="en-US"/>
        </w:rPr>
        <w:t>over time following Agile principles and the ITIL framework.</w:t>
      </w:r>
    </w:p>
    <w:p w14:paraId="64697840" w14:textId="198E2EAE" w:rsidR="00392D41" w:rsidRDefault="00392D41">
      <w:pPr>
        <w:rPr>
          <w:lang w:val="en-US"/>
        </w:rPr>
      </w:pPr>
      <w:r>
        <w:rPr>
          <w:lang w:val="en-US"/>
        </w:rPr>
        <w:t xml:space="preserve">I would </w:t>
      </w:r>
      <w:r w:rsidR="00DC2A73">
        <w:rPr>
          <w:lang w:val="en-US"/>
        </w:rPr>
        <w:t>first ask staff to identify their biggest problems within the department. This makes them feel</w:t>
      </w:r>
      <w:r w:rsidR="00520305">
        <w:rPr>
          <w:lang w:val="en-US"/>
        </w:rPr>
        <w:t xml:space="preserve"> part of process of improvement. I would then show small improvements </w:t>
      </w:r>
      <w:r w:rsidR="000265F3">
        <w:rPr>
          <w:lang w:val="en-US"/>
        </w:rPr>
        <w:t xml:space="preserve">that show measurable results </w:t>
      </w:r>
      <w:r w:rsidR="00D969C8">
        <w:rPr>
          <w:lang w:val="en-US"/>
        </w:rPr>
        <w:t>etc.</w:t>
      </w:r>
      <w:r w:rsidR="000265F3">
        <w:rPr>
          <w:lang w:val="en-US"/>
        </w:rPr>
        <w:t xml:space="preserve"> </w:t>
      </w:r>
      <w:r w:rsidR="004D675C">
        <w:rPr>
          <w:lang w:val="en-US"/>
        </w:rPr>
        <w:t>Reducing Help Desk response time</w:t>
      </w:r>
      <w:r w:rsidR="00D969C8">
        <w:rPr>
          <w:lang w:val="en-US"/>
        </w:rPr>
        <w:t xml:space="preserve"> or </w:t>
      </w:r>
      <w:r w:rsidR="004D675C">
        <w:rPr>
          <w:lang w:val="en-US"/>
        </w:rPr>
        <w:t>improving monitoring</w:t>
      </w:r>
      <w:r w:rsidR="00D969C8">
        <w:rPr>
          <w:lang w:val="en-US"/>
        </w:rPr>
        <w:t xml:space="preserve">, Early </w:t>
      </w:r>
      <w:r w:rsidR="009900DA">
        <w:rPr>
          <w:lang w:val="en-US"/>
        </w:rPr>
        <w:t>successes</w:t>
      </w:r>
      <w:r w:rsidR="00D969C8">
        <w:rPr>
          <w:lang w:val="en-US"/>
        </w:rPr>
        <w:t xml:space="preserve"> should increase confidence and minimize resistance to change.</w:t>
      </w:r>
    </w:p>
    <w:p w14:paraId="15922E18" w14:textId="2A76FBB3" w:rsidR="009900DA" w:rsidRDefault="009900DA">
      <w:pPr>
        <w:rPr>
          <w:lang w:val="en-US"/>
        </w:rPr>
      </w:pPr>
      <w:r>
        <w:rPr>
          <w:lang w:val="en-US"/>
        </w:rPr>
        <w:t>Implementing regular team meetings</w:t>
      </w:r>
      <w:r w:rsidR="00241D8B">
        <w:rPr>
          <w:lang w:val="en-US"/>
        </w:rPr>
        <w:t xml:space="preserve">, staff training, clear communication and recognition of success would create a culture of </w:t>
      </w:r>
      <w:r w:rsidR="00B4383F">
        <w:rPr>
          <w:lang w:val="en-US"/>
        </w:rPr>
        <w:t>constant improvement rather than call out single individuals.</w:t>
      </w:r>
    </w:p>
    <w:p w14:paraId="30F10887" w14:textId="77777777" w:rsidR="00392D41" w:rsidRDefault="00392D41">
      <w:pPr>
        <w:rPr>
          <w:lang w:val="en-US"/>
        </w:rPr>
      </w:pPr>
    </w:p>
    <w:p w14:paraId="51655D89" w14:textId="47AFF223" w:rsidR="00263D67" w:rsidRPr="00D0772D" w:rsidRDefault="00263D67" w:rsidP="00A219BE">
      <w:pPr>
        <w:pStyle w:val="Heading1"/>
        <w:rPr>
          <w:lang w:val="en-US"/>
        </w:rPr>
      </w:pPr>
      <w:r w:rsidRPr="00D0772D">
        <w:rPr>
          <w:lang w:val="en-US"/>
        </w:rPr>
        <w:t>Part 2 – Best Practice Analyst Position Description</w:t>
      </w:r>
    </w:p>
    <w:p w14:paraId="5E96226B" w14:textId="36A3EE94" w:rsidR="00EC3069" w:rsidRDefault="00D907C3" w:rsidP="000C6EC9">
      <w:pPr>
        <w:pStyle w:val="Heading2"/>
        <w:rPr>
          <w:lang w:val="en-US"/>
        </w:rPr>
      </w:pPr>
      <w:r>
        <w:rPr>
          <w:lang w:val="en-US"/>
        </w:rPr>
        <w:t>Best Practice Analyst</w:t>
      </w:r>
    </w:p>
    <w:p w14:paraId="2628D974" w14:textId="6297633D" w:rsidR="00D907C3" w:rsidRDefault="00D907C3">
      <w:pPr>
        <w:rPr>
          <w:b/>
          <w:bCs/>
          <w:lang w:val="en-US"/>
        </w:rPr>
      </w:pPr>
      <w:r>
        <w:rPr>
          <w:b/>
          <w:bCs/>
          <w:lang w:val="en-US"/>
        </w:rPr>
        <w:t>Beth’s IT Department</w:t>
      </w:r>
    </w:p>
    <w:p w14:paraId="41E25974" w14:textId="77777777" w:rsidR="00D907C3" w:rsidRDefault="00D907C3">
      <w:pPr>
        <w:rPr>
          <w:b/>
          <w:bCs/>
          <w:lang w:val="en-US"/>
        </w:rPr>
      </w:pPr>
    </w:p>
    <w:p w14:paraId="2F991C24" w14:textId="0C968372" w:rsidR="00D907C3" w:rsidRDefault="00D907C3">
      <w:pPr>
        <w:rPr>
          <w:lang w:val="en-US"/>
        </w:rPr>
      </w:pPr>
      <w:r>
        <w:rPr>
          <w:b/>
          <w:bCs/>
          <w:lang w:val="en-US"/>
        </w:rPr>
        <w:t xml:space="preserve">Location: </w:t>
      </w:r>
      <w:r>
        <w:rPr>
          <w:lang w:val="en-US"/>
        </w:rPr>
        <w:t>Head Office – Christchurch</w:t>
      </w:r>
    </w:p>
    <w:p w14:paraId="1210BA7C" w14:textId="5CF45BDC" w:rsidR="004A5F58" w:rsidRPr="004A5F58" w:rsidRDefault="00D907C3">
      <w:pPr>
        <w:rPr>
          <w:lang w:val="en-US"/>
        </w:rPr>
      </w:pPr>
      <w:r>
        <w:rPr>
          <w:b/>
          <w:bCs/>
          <w:lang w:val="en-US"/>
        </w:rPr>
        <w:t>Department:</w:t>
      </w:r>
      <w:r w:rsidR="004A5F58">
        <w:rPr>
          <w:b/>
          <w:bCs/>
          <w:lang w:val="en-US"/>
        </w:rPr>
        <w:t xml:space="preserve"> </w:t>
      </w:r>
      <w:r w:rsidR="004A5F58">
        <w:rPr>
          <w:lang w:val="en-US"/>
        </w:rPr>
        <w:t>Information Technology</w:t>
      </w:r>
    </w:p>
    <w:p w14:paraId="4BF90F47" w14:textId="7C642243" w:rsidR="00D907C3" w:rsidRPr="004A5F58" w:rsidRDefault="00D907C3">
      <w:pPr>
        <w:rPr>
          <w:lang w:val="en-US"/>
        </w:rPr>
      </w:pPr>
      <w:r>
        <w:rPr>
          <w:b/>
          <w:bCs/>
          <w:lang w:val="en-US"/>
        </w:rPr>
        <w:t>Reports To:</w:t>
      </w:r>
      <w:r w:rsidR="004A5F58">
        <w:rPr>
          <w:b/>
          <w:bCs/>
          <w:lang w:val="en-US"/>
        </w:rPr>
        <w:t xml:space="preserve"> </w:t>
      </w:r>
      <w:r w:rsidR="004A5F58">
        <w:rPr>
          <w:lang w:val="en-US"/>
        </w:rPr>
        <w:t>IT Manager (Beth)</w:t>
      </w:r>
    </w:p>
    <w:p w14:paraId="178CC548" w14:textId="6FF05F2C" w:rsidR="00D907C3" w:rsidRDefault="00D907C3">
      <w:pPr>
        <w:rPr>
          <w:lang w:val="en-US"/>
        </w:rPr>
      </w:pPr>
      <w:r>
        <w:rPr>
          <w:b/>
          <w:bCs/>
          <w:lang w:val="en-US"/>
        </w:rPr>
        <w:lastRenderedPageBreak/>
        <w:t>Empl</w:t>
      </w:r>
      <w:r w:rsidR="004A5F58">
        <w:rPr>
          <w:b/>
          <w:bCs/>
          <w:lang w:val="en-US"/>
        </w:rPr>
        <w:t xml:space="preserve">oyment Type: </w:t>
      </w:r>
      <w:r w:rsidR="004A5F58">
        <w:rPr>
          <w:lang w:val="en-US"/>
        </w:rPr>
        <w:t>Full-Time</w:t>
      </w:r>
    </w:p>
    <w:p w14:paraId="318D9103" w14:textId="77777777" w:rsidR="002202C3" w:rsidRDefault="002202C3">
      <w:pPr>
        <w:rPr>
          <w:lang w:val="en-US"/>
        </w:rPr>
      </w:pPr>
    </w:p>
    <w:p w14:paraId="600AB11D" w14:textId="07D0034C" w:rsidR="00263D67" w:rsidRDefault="00263D67" w:rsidP="000C6EC9">
      <w:pPr>
        <w:pStyle w:val="Heading2"/>
        <w:rPr>
          <w:lang w:val="en-US"/>
        </w:rPr>
      </w:pPr>
      <w:r w:rsidRPr="00F0656D">
        <w:rPr>
          <w:lang w:val="en-US"/>
        </w:rPr>
        <w:t>Why Beth’s IT Department Needs Best Practice</w:t>
      </w:r>
    </w:p>
    <w:p w14:paraId="2698FC26" w14:textId="51723E9B" w:rsidR="00F0656D" w:rsidRDefault="007C31AE">
      <w:pPr>
        <w:rPr>
          <w:lang w:val="en-US"/>
        </w:rPr>
      </w:pPr>
      <w:r>
        <w:rPr>
          <w:lang w:val="en-US"/>
        </w:rPr>
        <w:t>The current IT department has no consistent processes and no clear accountability</w:t>
      </w:r>
      <w:r w:rsidR="00E81E53">
        <w:rPr>
          <w:lang w:val="en-US"/>
        </w:rPr>
        <w:t xml:space="preserve">. Help Desk staff are providing temporary workarounds instead of </w:t>
      </w:r>
      <w:r w:rsidR="00171949">
        <w:rPr>
          <w:lang w:val="en-US"/>
        </w:rPr>
        <w:t>long-term</w:t>
      </w:r>
      <w:r w:rsidR="00E81E53">
        <w:rPr>
          <w:lang w:val="en-US"/>
        </w:rPr>
        <w:t xml:space="preserve"> solutions</w:t>
      </w:r>
      <w:r w:rsidR="00883148">
        <w:rPr>
          <w:lang w:val="en-US"/>
        </w:rPr>
        <w:t>, incidents aren’t being recorded, monitoring systems failed to pick up major outages, backup</w:t>
      </w:r>
      <w:r w:rsidR="00171949">
        <w:rPr>
          <w:lang w:val="en-US"/>
        </w:rPr>
        <w:t>s were not maintained and infrastructure documentation is missing. Staff are also resistant to change and are more reactive than proactive.</w:t>
      </w:r>
    </w:p>
    <w:p w14:paraId="5D98E13E" w14:textId="7E1186BD" w:rsidR="00171949" w:rsidRPr="007C31AE" w:rsidRDefault="00171949">
      <w:pPr>
        <w:rPr>
          <w:lang w:val="en-US"/>
        </w:rPr>
      </w:pPr>
      <w:r>
        <w:rPr>
          <w:lang w:val="en-US"/>
        </w:rPr>
        <w:t>ITIL best practices will standardize service delivery</w:t>
      </w:r>
      <w:r w:rsidR="0042082A">
        <w:rPr>
          <w:lang w:val="en-US"/>
        </w:rPr>
        <w:t xml:space="preserve"> / communication / customer satisfaction / reduce recurring incidents / IT services better support business goals.</w:t>
      </w:r>
    </w:p>
    <w:p w14:paraId="78A9C951" w14:textId="1BD90DB6" w:rsidR="00263D67" w:rsidRDefault="00263D67" w:rsidP="000C6EC9">
      <w:pPr>
        <w:pStyle w:val="Heading2"/>
        <w:rPr>
          <w:lang w:val="en-US"/>
        </w:rPr>
      </w:pPr>
      <w:r w:rsidRPr="0042082A">
        <w:rPr>
          <w:lang w:val="en-US"/>
        </w:rPr>
        <w:t>Key Responsibilities</w:t>
      </w:r>
    </w:p>
    <w:p w14:paraId="00F5F112" w14:textId="4178AEE8" w:rsidR="0042082A" w:rsidRDefault="00EC60EC">
      <w:pPr>
        <w:rPr>
          <w:lang w:val="en-US"/>
        </w:rPr>
      </w:pPr>
      <w:r>
        <w:rPr>
          <w:lang w:val="en-US"/>
        </w:rPr>
        <w:t xml:space="preserve">As a Best Practice </w:t>
      </w:r>
      <w:r w:rsidR="006A5E78">
        <w:rPr>
          <w:lang w:val="en-US"/>
        </w:rPr>
        <w:t>Analyst,</w:t>
      </w:r>
      <w:r>
        <w:rPr>
          <w:lang w:val="en-US"/>
        </w:rPr>
        <w:t xml:space="preserve"> you will be responsible for:</w:t>
      </w:r>
    </w:p>
    <w:p w14:paraId="5F2DD940" w14:textId="3EC779A9" w:rsidR="006A5E78" w:rsidRDefault="006A5E78" w:rsidP="006A5E78">
      <w:pPr>
        <w:pStyle w:val="ListParagraph"/>
        <w:numPr>
          <w:ilvl w:val="0"/>
          <w:numId w:val="1"/>
        </w:numPr>
        <w:rPr>
          <w:lang w:val="en-US"/>
        </w:rPr>
      </w:pPr>
      <w:r>
        <w:rPr>
          <w:lang w:val="en-US"/>
        </w:rPr>
        <w:t xml:space="preserve">Analyze </w:t>
      </w:r>
      <w:r w:rsidR="00352C30">
        <w:rPr>
          <w:lang w:val="en-US"/>
        </w:rPr>
        <w:t>current IT service management processes &amp; identify opportunities for improvement</w:t>
      </w:r>
    </w:p>
    <w:p w14:paraId="78029010" w14:textId="7EBD6B2F" w:rsidR="00352C30" w:rsidRDefault="00352C30" w:rsidP="006A5E78">
      <w:pPr>
        <w:pStyle w:val="ListParagraph"/>
        <w:numPr>
          <w:ilvl w:val="0"/>
          <w:numId w:val="1"/>
        </w:numPr>
        <w:rPr>
          <w:lang w:val="en-US"/>
        </w:rPr>
      </w:pPr>
      <w:r>
        <w:rPr>
          <w:lang w:val="en-US"/>
        </w:rPr>
        <w:t>Implement ITIL best practices for Incident Management &amp; Problem Management</w:t>
      </w:r>
      <w:r w:rsidR="006B759D">
        <w:rPr>
          <w:lang w:val="en-US"/>
        </w:rPr>
        <w:t>, Knowledge Management &amp; Continuous Improvement.</w:t>
      </w:r>
    </w:p>
    <w:p w14:paraId="184C937A" w14:textId="010A7A20" w:rsidR="006B759D" w:rsidRDefault="009421E5" w:rsidP="006A5E78">
      <w:pPr>
        <w:pStyle w:val="ListParagraph"/>
        <w:numPr>
          <w:ilvl w:val="0"/>
          <w:numId w:val="1"/>
        </w:numPr>
        <w:rPr>
          <w:lang w:val="en-US"/>
        </w:rPr>
      </w:pPr>
      <w:r>
        <w:rPr>
          <w:lang w:val="en-US"/>
        </w:rPr>
        <w:t>Develop SOPs for Help Desk/Infrastructure teams.</w:t>
      </w:r>
    </w:p>
    <w:p w14:paraId="1AA33A5D" w14:textId="5B175BA8" w:rsidR="009421E5" w:rsidRDefault="009421E5" w:rsidP="006A5E78">
      <w:pPr>
        <w:pStyle w:val="ListParagraph"/>
        <w:numPr>
          <w:ilvl w:val="0"/>
          <w:numId w:val="1"/>
        </w:numPr>
        <w:rPr>
          <w:lang w:val="en-US"/>
        </w:rPr>
      </w:pPr>
      <w:r>
        <w:rPr>
          <w:lang w:val="en-US"/>
        </w:rPr>
        <w:t xml:space="preserve">Introduce Root Cause Analysis after major incidents to prevent problems </w:t>
      </w:r>
      <w:r w:rsidR="00AC1871">
        <w:rPr>
          <w:lang w:val="en-US"/>
        </w:rPr>
        <w:t>f</w:t>
      </w:r>
      <w:r>
        <w:rPr>
          <w:lang w:val="en-US"/>
        </w:rPr>
        <w:t>rom re</w:t>
      </w:r>
      <w:r w:rsidR="00D30AD7">
        <w:rPr>
          <w:lang w:val="en-US"/>
        </w:rPr>
        <w:t>curring.</w:t>
      </w:r>
    </w:p>
    <w:p w14:paraId="6E548E02" w14:textId="19291086" w:rsidR="00D30AD7" w:rsidRDefault="00AC1871" w:rsidP="006A5E78">
      <w:pPr>
        <w:pStyle w:val="ListParagraph"/>
        <w:numPr>
          <w:ilvl w:val="0"/>
          <w:numId w:val="1"/>
        </w:numPr>
        <w:rPr>
          <w:lang w:val="en-US"/>
        </w:rPr>
      </w:pPr>
      <w:r>
        <w:rPr>
          <w:lang w:val="en-US"/>
        </w:rPr>
        <w:t>Improve monitoring and alert management to reduce service outages.</w:t>
      </w:r>
    </w:p>
    <w:p w14:paraId="59763D23" w14:textId="58505B64" w:rsidR="00AC1871" w:rsidRDefault="00C45087" w:rsidP="006A5E78">
      <w:pPr>
        <w:pStyle w:val="ListParagraph"/>
        <w:numPr>
          <w:ilvl w:val="0"/>
          <w:numId w:val="1"/>
        </w:numPr>
        <w:rPr>
          <w:lang w:val="en-US"/>
        </w:rPr>
      </w:pPr>
      <w:r>
        <w:rPr>
          <w:lang w:val="en-US"/>
        </w:rPr>
        <w:t>Collaborate with the infrastructure manager to document hardware, software and configuration details.</w:t>
      </w:r>
    </w:p>
    <w:p w14:paraId="256B5219" w14:textId="280E9FC6" w:rsidR="00C45087" w:rsidRDefault="002629BA" w:rsidP="006A5E78">
      <w:pPr>
        <w:pStyle w:val="ListParagraph"/>
        <w:numPr>
          <w:ilvl w:val="0"/>
          <w:numId w:val="1"/>
        </w:numPr>
        <w:rPr>
          <w:lang w:val="en-US"/>
        </w:rPr>
      </w:pPr>
      <w:r>
        <w:rPr>
          <w:lang w:val="en-US"/>
        </w:rPr>
        <w:t xml:space="preserve">Train staff on new ITIL processes &amp; encourage </w:t>
      </w:r>
      <w:r w:rsidR="006C4897">
        <w:rPr>
          <w:lang w:val="en-US"/>
        </w:rPr>
        <w:t>improvement.</w:t>
      </w:r>
    </w:p>
    <w:p w14:paraId="2807CCF3" w14:textId="0FA527EA" w:rsidR="006C4897" w:rsidRPr="006A5E78" w:rsidRDefault="00A85E1B" w:rsidP="006A5E78">
      <w:pPr>
        <w:pStyle w:val="ListParagraph"/>
        <w:numPr>
          <w:ilvl w:val="0"/>
          <w:numId w:val="1"/>
        </w:numPr>
        <w:rPr>
          <w:lang w:val="en-US"/>
        </w:rPr>
      </w:pPr>
      <w:r>
        <w:rPr>
          <w:lang w:val="en-US"/>
        </w:rPr>
        <w:t>Review backup procedures and carry out regular backup testing and validation</w:t>
      </w:r>
      <w:r w:rsidR="00B52823">
        <w:rPr>
          <w:lang w:val="en-US"/>
        </w:rPr>
        <w:t>.</w:t>
      </w:r>
    </w:p>
    <w:p w14:paraId="126376D2" w14:textId="77777777" w:rsidR="00EC60EC" w:rsidRPr="00EC60EC" w:rsidRDefault="00EC60EC">
      <w:pPr>
        <w:rPr>
          <w:lang w:val="en-US"/>
        </w:rPr>
      </w:pPr>
    </w:p>
    <w:p w14:paraId="3A85D625" w14:textId="5256B218" w:rsidR="00263D67" w:rsidRPr="00B52823" w:rsidRDefault="00263D67" w:rsidP="000C6EC9">
      <w:pPr>
        <w:pStyle w:val="Heading2"/>
        <w:rPr>
          <w:lang w:val="en-US"/>
        </w:rPr>
      </w:pPr>
      <w:r w:rsidRPr="00B52823">
        <w:rPr>
          <w:lang w:val="en-US"/>
        </w:rPr>
        <w:t>Required Skills and Experience</w:t>
      </w:r>
    </w:p>
    <w:p w14:paraId="58F60F6D" w14:textId="6B52035E" w:rsidR="00263D67" w:rsidRDefault="00263D67">
      <w:pPr>
        <w:rPr>
          <w:b/>
          <w:bCs/>
          <w:lang w:val="en-US"/>
        </w:rPr>
      </w:pPr>
      <w:r w:rsidRPr="00B52823">
        <w:rPr>
          <w:b/>
          <w:bCs/>
          <w:lang w:val="en-US"/>
        </w:rPr>
        <w:t>Essential Skills</w:t>
      </w:r>
    </w:p>
    <w:p w14:paraId="60D1C7AF" w14:textId="392AADC4" w:rsidR="00B52823" w:rsidRPr="00D74C19" w:rsidRDefault="007F23B5" w:rsidP="007F23B5">
      <w:pPr>
        <w:pStyle w:val="ListParagraph"/>
        <w:numPr>
          <w:ilvl w:val="0"/>
          <w:numId w:val="2"/>
        </w:numPr>
        <w:rPr>
          <w:b/>
          <w:bCs/>
          <w:lang w:val="en-US"/>
        </w:rPr>
      </w:pPr>
      <w:r>
        <w:rPr>
          <w:lang w:val="en-US"/>
        </w:rPr>
        <w:t>ITIL Foundation Certification</w:t>
      </w:r>
      <w:r w:rsidR="00D74C19">
        <w:rPr>
          <w:lang w:val="en-US"/>
        </w:rPr>
        <w:t xml:space="preserve"> or </w:t>
      </w:r>
      <w:r w:rsidR="00011023">
        <w:rPr>
          <w:lang w:val="en-US"/>
        </w:rPr>
        <w:t xml:space="preserve">other </w:t>
      </w:r>
      <w:r w:rsidR="00D74C19">
        <w:rPr>
          <w:lang w:val="en-US"/>
        </w:rPr>
        <w:t>equivalent knowledge</w:t>
      </w:r>
    </w:p>
    <w:p w14:paraId="63829670" w14:textId="318DF4A7" w:rsidR="00D74C19" w:rsidRPr="00011023" w:rsidRDefault="00D74C19" w:rsidP="007F23B5">
      <w:pPr>
        <w:pStyle w:val="ListParagraph"/>
        <w:numPr>
          <w:ilvl w:val="0"/>
          <w:numId w:val="2"/>
        </w:numPr>
        <w:rPr>
          <w:b/>
          <w:bCs/>
          <w:lang w:val="en-US"/>
        </w:rPr>
      </w:pPr>
      <w:r>
        <w:rPr>
          <w:lang w:val="en-US"/>
        </w:rPr>
        <w:t>Minimum of three years’ experience in IT Service Management/Service Desk environment.</w:t>
      </w:r>
    </w:p>
    <w:p w14:paraId="32AEDD58" w14:textId="4E9802FB" w:rsidR="00011023" w:rsidRPr="001A22CE" w:rsidRDefault="00011023" w:rsidP="007F23B5">
      <w:pPr>
        <w:pStyle w:val="ListParagraph"/>
        <w:numPr>
          <w:ilvl w:val="0"/>
          <w:numId w:val="2"/>
        </w:numPr>
        <w:rPr>
          <w:b/>
          <w:bCs/>
          <w:lang w:val="en-US"/>
        </w:rPr>
      </w:pPr>
      <w:r>
        <w:rPr>
          <w:lang w:val="en-US"/>
        </w:rPr>
        <w:t>Understanding of Incident Management</w:t>
      </w:r>
      <w:r w:rsidR="001A22CE">
        <w:rPr>
          <w:lang w:val="en-US"/>
        </w:rPr>
        <w:t xml:space="preserve"> &amp; Problem Management.</w:t>
      </w:r>
    </w:p>
    <w:p w14:paraId="330AF353" w14:textId="0AACA329" w:rsidR="001A22CE" w:rsidRPr="009B532A" w:rsidRDefault="009B532A" w:rsidP="007F23B5">
      <w:pPr>
        <w:pStyle w:val="ListParagraph"/>
        <w:numPr>
          <w:ilvl w:val="0"/>
          <w:numId w:val="2"/>
        </w:numPr>
        <w:rPr>
          <w:b/>
          <w:bCs/>
          <w:lang w:val="en-US"/>
        </w:rPr>
      </w:pPr>
      <w:r>
        <w:rPr>
          <w:lang w:val="en-US"/>
        </w:rPr>
        <w:t>Excellent written and verbal communication skills.</w:t>
      </w:r>
    </w:p>
    <w:p w14:paraId="2DD878DA" w14:textId="0DBA8F3B" w:rsidR="009B532A" w:rsidRPr="00D755ED" w:rsidRDefault="009B532A" w:rsidP="007F23B5">
      <w:pPr>
        <w:pStyle w:val="ListParagraph"/>
        <w:numPr>
          <w:ilvl w:val="0"/>
          <w:numId w:val="2"/>
        </w:numPr>
        <w:rPr>
          <w:b/>
          <w:bCs/>
          <w:lang w:val="en-US"/>
        </w:rPr>
      </w:pPr>
      <w:r>
        <w:rPr>
          <w:lang w:val="en-US"/>
        </w:rPr>
        <w:t xml:space="preserve">Strong analytical and </w:t>
      </w:r>
      <w:r w:rsidR="00D755ED">
        <w:rPr>
          <w:lang w:val="en-US"/>
        </w:rPr>
        <w:t>problem-solving</w:t>
      </w:r>
      <w:r>
        <w:rPr>
          <w:lang w:val="en-US"/>
        </w:rPr>
        <w:t xml:space="preserve"> </w:t>
      </w:r>
      <w:r w:rsidR="00D755ED">
        <w:rPr>
          <w:lang w:val="en-US"/>
        </w:rPr>
        <w:t>skills.</w:t>
      </w:r>
    </w:p>
    <w:p w14:paraId="6F05D9E9" w14:textId="2FEF912E" w:rsidR="00D755ED" w:rsidRPr="00A8678F" w:rsidRDefault="00D755ED" w:rsidP="007F23B5">
      <w:pPr>
        <w:pStyle w:val="ListParagraph"/>
        <w:numPr>
          <w:ilvl w:val="0"/>
          <w:numId w:val="2"/>
        </w:numPr>
        <w:rPr>
          <w:b/>
          <w:bCs/>
          <w:lang w:val="en-US"/>
        </w:rPr>
      </w:pPr>
      <w:r>
        <w:rPr>
          <w:lang w:val="en-US"/>
        </w:rPr>
        <w:t>Experience writing policies and procedures &amp; technical documentation</w:t>
      </w:r>
      <w:r w:rsidR="00A8678F">
        <w:rPr>
          <w:lang w:val="en-US"/>
        </w:rPr>
        <w:t>.</w:t>
      </w:r>
    </w:p>
    <w:p w14:paraId="03C57EFC" w14:textId="6DF0FFE5" w:rsidR="00263D67" w:rsidRDefault="00263D67" w:rsidP="000C6EC9">
      <w:pPr>
        <w:pStyle w:val="Heading2"/>
        <w:rPr>
          <w:lang w:val="en-US"/>
        </w:rPr>
      </w:pPr>
      <w:r w:rsidRPr="00A8678F">
        <w:rPr>
          <w:lang w:val="en-US"/>
        </w:rPr>
        <w:lastRenderedPageBreak/>
        <w:t>Preferred Experience</w:t>
      </w:r>
    </w:p>
    <w:p w14:paraId="0336087D" w14:textId="06E0F48B" w:rsidR="00A8678F" w:rsidRPr="00116E1B" w:rsidRDefault="00116E1B" w:rsidP="00A8678F">
      <w:pPr>
        <w:pStyle w:val="ListParagraph"/>
        <w:numPr>
          <w:ilvl w:val="0"/>
          <w:numId w:val="3"/>
        </w:numPr>
        <w:rPr>
          <w:b/>
          <w:bCs/>
          <w:lang w:val="en-US"/>
        </w:rPr>
      </w:pPr>
      <w:r>
        <w:rPr>
          <w:lang w:val="en-US"/>
        </w:rPr>
        <w:t>Knowledge of networking, servers and infrastructure.</w:t>
      </w:r>
    </w:p>
    <w:p w14:paraId="7955A84C" w14:textId="1DCDF756" w:rsidR="00116E1B" w:rsidRPr="00116E1B" w:rsidRDefault="00116E1B" w:rsidP="00A8678F">
      <w:pPr>
        <w:pStyle w:val="ListParagraph"/>
        <w:numPr>
          <w:ilvl w:val="0"/>
          <w:numId w:val="3"/>
        </w:numPr>
        <w:rPr>
          <w:b/>
          <w:bCs/>
          <w:lang w:val="en-US"/>
        </w:rPr>
      </w:pPr>
      <w:r>
        <w:rPr>
          <w:lang w:val="en-US"/>
        </w:rPr>
        <w:t>Agile project management</w:t>
      </w:r>
    </w:p>
    <w:p w14:paraId="7F090EAB" w14:textId="383C4756" w:rsidR="00116E1B" w:rsidRPr="003C7845" w:rsidRDefault="003C7845" w:rsidP="00A8678F">
      <w:pPr>
        <w:pStyle w:val="ListParagraph"/>
        <w:numPr>
          <w:ilvl w:val="0"/>
          <w:numId w:val="3"/>
        </w:numPr>
        <w:rPr>
          <w:b/>
          <w:bCs/>
          <w:lang w:val="en-US"/>
        </w:rPr>
      </w:pPr>
      <w:r>
        <w:rPr>
          <w:lang w:val="en-US"/>
        </w:rPr>
        <w:t>Cybersecurity awareness &amp; risk management knowledge</w:t>
      </w:r>
    </w:p>
    <w:p w14:paraId="6530CB11" w14:textId="7F9C6886" w:rsidR="003C7845" w:rsidRPr="00A8678F" w:rsidRDefault="00665757" w:rsidP="00A8678F">
      <w:pPr>
        <w:pStyle w:val="ListParagraph"/>
        <w:numPr>
          <w:ilvl w:val="0"/>
          <w:numId w:val="3"/>
        </w:numPr>
        <w:rPr>
          <w:b/>
          <w:bCs/>
          <w:lang w:val="en-US"/>
        </w:rPr>
      </w:pPr>
      <w:r>
        <w:rPr>
          <w:lang w:val="en-US"/>
        </w:rPr>
        <w:t>Experience leading organization change initiatives</w:t>
      </w:r>
      <w:r w:rsidR="00BF7E60">
        <w:rPr>
          <w:lang w:val="en-US"/>
        </w:rPr>
        <w:t>.</w:t>
      </w:r>
    </w:p>
    <w:p w14:paraId="65570463" w14:textId="20FC0CBC" w:rsidR="00263D67" w:rsidRDefault="00263D67" w:rsidP="000C6EC9">
      <w:pPr>
        <w:pStyle w:val="Heading2"/>
        <w:rPr>
          <w:lang w:val="en-US"/>
        </w:rPr>
      </w:pPr>
      <w:r w:rsidRPr="00BF7E60">
        <w:rPr>
          <w:lang w:val="en-US"/>
        </w:rPr>
        <w:t>Using Agile and ITIL Together</w:t>
      </w:r>
    </w:p>
    <w:p w14:paraId="1950C58C" w14:textId="5BD0FE03" w:rsidR="00B04AED" w:rsidRDefault="00753E4D">
      <w:pPr>
        <w:rPr>
          <w:lang w:val="en-US"/>
        </w:rPr>
      </w:pPr>
      <w:r>
        <w:rPr>
          <w:lang w:val="en-US"/>
        </w:rPr>
        <w:t xml:space="preserve">The Best Practice Analyst will bring ITIL and Agile together to deliver </w:t>
      </w:r>
      <w:r w:rsidR="00D43893">
        <w:rPr>
          <w:lang w:val="en-US"/>
        </w:rPr>
        <w:t>constant service improvements. ITIL will provide best practice processes</w:t>
      </w:r>
      <w:r w:rsidR="00E44F81">
        <w:rPr>
          <w:lang w:val="en-US"/>
        </w:rPr>
        <w:t>,</w:t>
      </w:r>
      <w:r w:rsidR="00D43893">
        <w:rPr>
          <w:lang w:val="en-US"/>
        </w:rPr>
        <w:t xml:space="preserve"> whereas Agile will allow improvements to become available over short implementation cycles.</w:t>
      </w:r>
    </w:p>
    <w:p w14:paraId="4C18AF93" w14:textId="2D274807" w:rsidR="00E44F81" w:rsidRDefault="00E44F81">
      <w:pPr>
        <w:rPr>
          <w:lang w:val="en-US"/>
        </w:rPr>
      </w:pPr>
      <w:r>
        <w:rPr>
          <w:lang w:val="en-US"/>
        </w:rPr>
        <w:t>Example:</w:t>
      </w:r>
    </w:p>
    <w:p w14:paraId="2AEF9B6A" w14:textId="4003D2AF" w:rsidR="00E44F81" w:rsidRDefault="00E44F81">
      <w:pPr>
        <w:rPr>
          <w:lang w:val="en-US"/>
        </w:rPr>
      </w:pPr>
      <w:r>
        <w:rPr>
          <w:lang w:val="en-US"/>
        </w:rPr>
        <w:t>Sprint 1</w:t>
      </w:r>
    </w:p>
    <w:p w14:paraId="079DA385" w14:textId="4C31D7A2" w:rsidR="00E44F81" w:rsidRDefault="00E44F81">
      <w:pPr>
        <w:rPr>
          <w:lang w:val="en-US"/>
        </w:rPr>
      </w:pPr>
      <w:r>
        <w:rPr>
          <w:lang w:val="en-US"/>
        </w:rPr>
        <w:t xml:space="preserve">Documentation for Help Desk Incident improvements </w:t>
      </w:r>
    </w:p>
    <w:p w14:paraId="330B6A57" w14:textId="3393FC8D" w:rsidR="00E44F81" w:rsidRDefault="00E44F81">
      <w:pPr>
        <w:rPr>
          <w:lang w:val="en-US"/>
        </w:rPr>
      </w:pPr>
      <w:r>
        <w:rPr>
          <w:lang w:val="en-US"/>
        </w:rPr>
        <w:t>Sprint 2</w:t>
      </w:r>
    </w:p>
    <w:p w14:paraId="4661DCEC" w14:textId="630E8243" w:rsidR="00E44F81" w:rsidRDefault="00E44F81">
      <w:pPr>
        <w:rPr>
          <w:lang w:val="en-US"/>
        </w:rPr>
      </w:pPr>
      <w:r>
        <w:rPr>
          <w:lang w:val="en-US"/>
        </w:rPr>
        <w:t>Monitor and esc</w:t>
      </w:r>
      <w:r w:rsidR="0056716A">
        <w:rPr>
          <w:lang w:val="en-US"/>
        </w:rPr>
        <w:t>alate alerts.</w:t>
      </w:r>
    </w:p>
    <w:p w14:paraId="538931A6" w14:textId="0A65CFC8" w:rsidR="0056716A" w:rsidRDefault="0056716A">
      <w:pPr>
        <w:rPr>
          <w:lang w:val="en-US"/>
        </w:rPr>
      </w:pPr>
      <w:r>
        <w:rPr>
          <w:lang w:val="en-US"/>
        </w:rPr>
        <w:t xml:space="preserve">Sprint 3 </w:t>
      </w:r>
    </w:p>
    <w:p w14:paraId="14B76333" w14:textId="1C0022EF" w:rsidR="0056716A" w:rsidRDefault="0056716A">
      <w:pPr>
        <w:rPr>
          <w:lang w:val="en-US"/>
        </w:rPr>
      </w:pPr>
      <w:r>
        <w:rPr>
          <w:lang w:val="en-US"/>
        </w:rPr>
        <w:t>Introducing Root Cause Analysis procedures</w:t>
      </w:r>
    </w:p>
    <w:p w14:paraId="6253B968" w14:textId="791B06C3" w:rsidR="0056716A" w:rsidRDefault="0056716A">
      <w:pPr>
        <w:rPr>
          <w:lang w:val="en-US"/>
        </w:rPr>
      </w:pPr>
      <w:r>
        <w:rPr>
          <w:lang w:val="en-US"/>
        </w:rPr>
        <w:t>Sprint 4</w:t>
      </w:r>
    </w:p>
    <w:p w14:paraId="42F0D230" w14:textId="2B0CFA64" w:rsidR="0056716A" w:rsidRDefault="0056716A">
      <w:pPr>
        <w:rPr>
          <w:lang w:val="en-US"/>
        </w:rPr>
      </w:pPr>
      <w:r>
        <w:rPr>
          <w:lang w:val="en-US"/>
        </w:rPr>
        <w:t>Validation of backs &amp; disaster recovery documentation.</w:t>
      </w:r>
    </w:p>
    <w:p w14:paraId="27A4198F" w14:textId="00A20B32" w:rsidR="00EC2940" w:rsidRDefault="00EC2940">
      <w:pPr>
        <w:rPr>
          <w:lang w:val="en-US"/>
        </w:rPr>
      </w:pPr>
      <w:r>
        <w:rPr>
          <w:lang w:val="en-US"/>
        </w:rPr>
        <w:t>Feedback from IT staff &amp; end users will be reviewed at the end of each sprint before planning the next improvement</w:t>
      </w:r>
      <w:r w:rsidR="006F3B50">
        <w:rPr>
          <w:lang w:val="en-US"/>
        </w:rPr>
        <w:t xml:space="preserve"> as this allows the department to adapt quickly while continuously improving service quality.</w:t>
      </w:r>
    </w:p>
    <w:p w14:paraId="797FE55B" w14:textId="35ECD308" w:rsidR="00263D67" w:rsidRDefault="00263D67" w:rsidP="000C6EC9">
      <w:pPr>
        <w:pStyle w:val="Heading2"/>
        <w:rPr>
          <w:lang w:val="en-US"/>
        </w:rPr>
      </w:pPr>
      <w:r w:rsidRPr="00BF7E60">
        <w:rPr>
          <w:lang w:val="en-US"/>
        </w:rPr>
        <w:t>Why Beth Selected ITIL</w:t>
      </w:r>
    </w:p>
    <w:p w14:paraId="387BD89F" w14:textId="60D2D157" w:rsidR="006F3B50" w:rsidRDefault="00716E4D">
      <w:pPr>
        <w:rPr>
          <w:lang w:val="en-US"/>
        </w:rPr>
      </w:pPr>
      <w:r>
        <w:rPr>
          <w:lang w:val="en-US"/>
        </w:rPr>
        <w:t xml:space="preserve">Beth </w:t>
      </w:r>
      <w:r w:rsidR="00371ADC">
        <w:rPr>
          <w:lang w:val="en-US"/>
        </w:rPr>
        <w:t xml:space="preserve">selected ITIL Best Practice framework </w:t>
      </w:r>
      <w:r w:rsidR="00BC7238">
        <w:rPr>
          <w:lang w:val="en-US"/>
        </w:rPr>
        <w:t>as</w:t>
      </w:r>
      <w:r w:rsidR="00371ADC">
        <w:rPr>
          <w:lang w:val="en-US"/>
        </w:rPr>
        <w:t xml:space="preserve"> the most </w:t>
      </w:r>
      <w:r w:rsidR="00274B4E">
        <w:rPr>
          <w:lang w:val="en-US"/>
        </w:rPr>
        <w:t>recognized</w:t>
      </w:r>
      <w:r w:rsidR="00371ADC">
        <w:rPr>
          <w:lang w:val="en-US"/>
        </w:rPr>
        <w:t xml:space="preserve"> </w:t>
      </w:r>
      <w:r w:rsidR="00274B4E">
        <w:rPr>
          <w:lang w:val="en-US"/>
        </w:rPr>
        <w:t xml:space="preserve">IT Service Management Framework in the world, ITIL is all about </w:t>
      </w:r>
      <w:r w:rsidR="00C84DFB">
        <w:rPr>
          <w:lang w:val="en-US"/>
        </w:rPr>
        <w:t>delivering reliable</w:t>
      </w:r>
      <w:r w:rsidR="00BC7238">
        <w:rPr>
          <w:lang w:val="en-US"/>
        </w:rPr>
        <w:t>, customer service focused IT services by a structured process and constant improvement.</w:t>
      </w:r>
    </w:p>
    <w:p w14:paraId="65FDA7CC" w14:textId="377D114E" w:rsidR="00BC7238" w:rsidRPr="00716E4D" w:rsidRDefault="003D1828">
      <w:pPr>
        <w:rPr>
          <w:lang w:val="en-US"/>
        </w:rPr>
      </w:pPr>
      <w:r>
        <w:rPr>
          <w:lang w:val="en-US"/>
        </w:rPr>
        <w:t>Although other frameworks are available. Like COBIT</w:t>
      </w:r>
      <w:r w:rsidR="00DB382E">
        <w:rPr>
          <w:lang w:val="en-US"/>
        </w:rPr>
        <w:t>, ITIL was selected because it addresses the issues confronting Beth’s IT Department</w:t>
      </w:r>
      <w:r w:rsidR="008019B3">
        <w:rPr>
          <w:lang w:val="en-US"/>
        </w:rPr>
        <w:t xml:space="preserve"> – poor incident management, frequent problems, poor documentation, ineffective monitoring and poor service management delivery</w:t>
      </w:r>
      <w:r w:rsidR="005F79B0">
        <w:rPr>
          <w:lang w:val="en-US"/>
        </w:rPr>
        <w:t>.</w:t>
      </w:r>
    </w:p>
    <w:p w14:paraId="6522310B" w14:textId="77777777" w:rsidR="009478EF" w:rsidRDefault="009478EF">
      <w:pPr>
        <w:rPr>
          <w:b/>
          <w:bCs/>
          <w:lang w:val="en-US"/>
        </w:rPr>
      </w:pPr>
    </w:p>
    <w:p w14:paraId="4F5870FC" w14:textId="77777777" w:rsidR="009478EF" w:rsidRDefault="009478EF">
      <w:pPr>
        <w:rPr>
          <w:b/>
          <w:bCs/>
          <w:lang w:val="en-US"/>
        </w:rPr>
      </w:pPr>
    </w:p>
    <w:p w14:paraId="295F4472" w14:textId="77777777" w:rsidR="009478EF" w:rsidRDefault="009478EF">
      <w:pPr>
        <w:rPr>
          <w:b/>
          <w:bCs/>
          <w:lang w:val="en-US"/>
        </w:rPr>
      </w:pPr>
    </w:p>
    <w:p w14:paraId="70F862BC" w14:textId="77777777" w:rsidR="009478EF" w:rsidRDefault="009478EF">
      <w:pPr>
        <w:rPr>
          <w:b/>
          <w:bCs/>
          <w:lang w:val="en-US"/>
        </w:rPr>
      </w:pPr>
    </w:p>
    <w:p w14:paraId="44CE4756" w14:textId="77777777" w:rsidR="009478EF" w:rsidRDefault="009478EF">
      <w:pPr>
        <w:rPr>
          <w:b/>
          <w:bCs/>
          <w:lang w:val="en-US"/>
        </w:rPr>
      </w:pPr>
    </w:p>
    <w:p w14:paraId="2076DB8D" w14:textId="03F0B7F8" w:rsidR="00263D67" w:rsidRDefault="00263D67" w:rsidP="000C6EC9">
      <w:pPr>
        <w:pStyle w:val="Heading2"/>
        <w:rPr>
          <w:lang w:val="en-US"/>
        </w:rPr>
      </w:pPr>
      <w:r w:rsidRPr="00BF7E60">
        <w:rPr>
          <w:lang w:val="en-US"/>
        </w:rPr>
        <w:t>New IT Department Logo</w:t>
      </w:r>
    </w:p>
    <w:p w14:paraId="2EA8FA78" w14:textId="6666BDC2" w:rsidR="005F79B0" w:rsidRPr="00BF7E60" w:rsidRDefault="009478EF">
      <w:pPr>
        <w:rPr>
          <w:b/>
          <w:bCs/>
          <w:lang w:val="en-US"/>
        </w:rPr>
      </w:pPr>
      <w:r>
        <w:rPr>
          <w:b/>
          <w:bCs/>
          <w:noProof/>
          <w:lang w:val="en-US"/>
        </w:rPr>
        <w:drawing>
          <wp:inline distT="0" distB="0" distL="0" distR="0" wp14:anchorId="0E8AAB20" wp14:editId="1157F633">
            <wp:extent cx="2457450" cy="2457450"/>
            <wp:effectExtent l="0" t="0" r="0" b="0"/>
            <wp:docPr id="1335532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474" name="Picture 13355324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57450" cy="2457450"/>
                    </a:xfrm>
                    <a:prstGeom prst="rect">
                      <a:avLst/>
                    </a:prstGeom>
                  </pic:spPr>
                </pic:pic>
              </a:graphicData>
            </a:graphic>
          </wp:inline>
        </w:drawing>
      </w:r>
    </w:p>
    <w:p w14:paraId="68A08A8F" w14:textId="68C0DC6C" w:rsidR="00263D67" w:rsidRDefault="00263D67" w:rsidP="000C6EC9">
      <w:pPr>
        <w:pStyle w:val="Heading2"/>
        <w:rPr>
          <w:lang w:val="en-US"/>
        </w:rPr>
      </w:pPr>
      <w:r w:rsidRPr="001A2970">
        <w:rPr>
          <w:lang w:val="en-US"/>
        </w:rPr>
        <w:t>Logo Meaning</w:t>
      </w:r>
    </w:p>
    <w:p w14:paraId="18B9AAF7" w14:textId="695FB44E" w:rsidR="00695669" w:rsidRDefault="00695669">
      <w:pPr>
        <w:rPr>
          <w:lang w:val="en-US"/>
        </w:rPr>
      </w:pPr>
      <w:r w:rsidRPr="00695669">
        <w:t xml:space="preserve">The new logo </w:t>
      </w:r>
      <w:r w:rsidR="001843E0">
        <w:t>is</w:t>
      </w:r>
      <w:r w:rsidRPr="00695669">
        <w:t xml:space="preserve"> Beth's vision for a reliable and customer-focused IT department.</w:t>
      </w:r>
      <w:r w:rsidRPr="00695669">
        <w:rPr>
          <w:lang w:val="en-US"/>
        </w:rPr>
        <w:t xml:space="preserve"> </w:t>
      </w:r>
    </w:p>
    <w:p w14:paraId="322EBA0D" w14:textId="0120AB05" w:rsidR="00695669" w:rsidRDefault="00695669">
      <w:pPr>
        <w:rPr>
          <w:lang w:val="en-US"/>
        </w:rPr>
      </w:pPr>
      <w:r>
        <w:rPr>
          <w:lang w:val="en-US"/>
        </w:rPr>
        <w:t xml:space="preserve">Sheild </w:t>
      </w:r>
      <w:r w:rsidR="001843E0">
        <w:rPr>
          <w:lang w:val="en-US"/>
        </w:rPr>
        <w:t>–</w:t>
      </w:r>
      <w:r>
        <w:rPr>
          <w:lang w:val="en-US"/>
        </w:rPr>
        <w:t xml:space="preserve"> R</w:t>
      </w:r>
      <w:r w:rsidR="001843E0">
        <w:rPr>
          <w:lang w:val="en-US"/>
        </w:rPr>
        <w:t>epresents security and protecting business information</w:t>
      </w:r>
      <w:r w:rsidR="007D69F1">
        <w:rPr>
          <w:lang w:val="en-US"/>
        </w:rPr>
        <w:t xml:space="preserve"> from cyber threats.</w:t>
      </w:r>
    </w:p>
    <w:p w14:paraId="024E6BCE" w14:textId="281C8DFF" w:rsidR="007D69F1" w:rsidRDefault="007D69F1">
      <w:pPr>
        <w:rPr>
          <w:lang w:val="en-US"/>
        </w:rPr>
      </w:pPr>
      <w:r>
        <w:rPr>
          <w:lang w:val="en-US"/>
        </w:rPr>
        <w:t>Gear – Constant improvements.</w:t>
      </w:r>
    </w:p>
    <w:p w14:paraId="5CEFEC32" w14:textId="1259335E" w:rsidR="007D69F1" w:rsidRDefault="007D69F1">
      <w:pPr>
        <w:rPr>
          <w:lang w:val="en-US"/>
        </w:rPr>
      </w:pPr>
      <w:r>
        <w:rPr>
          <w:lang w:val="en-US"/>
        </w:rPr>
        <w:t>Tick – Denotes quality service delivery and problem resolution.</w:t>
      </w:r>
    </w:p>
    <w:p w14:paraId="3C51E836" w14:textId="4CEC694F" w:rsidR="007D69F1" w:rsidRDefault="007D69F1">
      <w:pPr>
        <w:rPr>
          <w:lang w:val="en-US"/>
        </w:rPr>
      </w:pPr>
      <w:r>
        <w:rPr>
          <w:lang w:val="en-US"/>
        </w:rPr>
        <w:t>Connected people</w:t>
      </w:r>
      <w:r w:rsidR="0039580A">
        <w:rPr>
          <w:lang w:val="en-US"/>
        </w:rPr>
        <w:t xml:space="preserve"> – IT staff working with end users collaborating on various projects.</w:t>
      </w:r>
    </w:p>
    <w:p w14:paraId="61577815" w14:textId="1BB622CD" w:rsidR="0039580A" w:rsidRDefault="0039580A">
      <w:pPr>
        <w:rPr>
          <w:lang w:val="en-US"/>
        </w:rPr>
      </w:pPr>
      <w:r>
        <w:rPr>
          <w:lang w:val="en-US"/>
        </w:rPr>
        <w:t>Blue – Stands for trust, professional</w:t>
      </w:r>
      <w:r w:rsidR="00ED448B">
        <w:rPr>
          <w:lang w:val="en-US"/>
        </w:rPr>
        <w:t>ism and reliability.</w:t>
      </w:r>
    </w:p>
    <w:p w14:paraId="04C57801" w14:textId="1F922921" w:rsidR="00ED448B" w:rsidRDefault="00ED448B">
      <w:pPr>
        <w:rPr>
          <w:lang w:val="en-US"/>
        </w:rPr>
      </w:pPr>
      <w:r>
        <w:rPr>
          <w:lang w:val="en-US"/>
        </w:rPr>
        <w:t>Green – Represents growth</w:t>
      </w:r>
      <w:r w:rsidR="000807E1">
        <w:rPr>
          <w:lang w:val="en-US"/>
        </w:rPr>
        <w:t xml:space="preserve"> and</w:t>
      </w:r>
      <w:r>
        <w:rPr>
          <w:lang w:val="en-US"/>
        </w:rPr>
        <w:t xml:space="preserve"> innovation</w:t>
      </w:r>
      <w:r w:rsidR="000807E1">
        <w:rPr>
          <w:lang w:val="en-US"/>
        </w:rPr>
        <w:t>.</w:t>
      </w:r>
    </w:p>
    <w:p w14:paraId="0B5FF958" w14:textId="03DEE311" w:rsidR="00263D67" w:rsidRDefault="00263D67" w:rsidP="000C6EC9">
      <w:pPr>
        <w:pStyle w:val="Heading3"/>
        <w:rPr>
          <w:lang w:val="en-US"/>
        </w:rPr>
      </w:pPr>
      <w:r w:rsidRPr="000807E1">
        <w:rPr>
          <w:lang w:val="en-US"/>
        </w:rPr>
        <w:t>Part 3 – Demonstrating Original Work</w:t>
      </w:r>
      <w:r w:rsidR="00EC2940" w:rsidRPr="000807E1">
        <w:rPr>
          <w:lang w:val="en-US"/>
        </w:rPr>
        <w:t>.</w:t>
      </w:r>
    </w:p>
    <w:p w14:paraId="7C547FED" w14:textId="3878EA05" w:rsidR="00D0772D" w:rsidRDefault="009119E2">
      <w:r>
        <w:t xml:space="preserve">Although AI tools assisted with the generation of the department logo </w:t>
      </w:r>
      <w:r w:rsidR="002D3ADB">
        <w:t>and brainstorming ideas, all analysis</w:t>
      </w:r>
      <w:r w:rsidR="0051190C">
        <w:t>, recommendations and written content were created using my understanding of the course material and the ITIL framework.</w:t>
      </w:r>
    </w:p>
    <w:p w14:paraId="4F4D50CD" w14:textId="449B96D6" w:rsidR="007178B4" w:rsidRDefault="0048169D">
      <w:r>
        <w:t>In this assessment I read the case study independently, identified re</w:t>
      </w:r>
      <w:r w:rsidR="00FF1AF6">
        <w:t>levant ITIL practices and made recommendations based on what I understood of IT Service Management concepts learned in this course.</w:t>
      </w:r>
      <w:r w:rsidR="0037551C">
        <w:t xml:space="preserve"> I believe my framework of this assignment maybe weak due to missing classes due to end of year. </w:t>
      </w:r>
    </w:p>
    <w:p w14:paraId="2C5EF87D" w14:textId="20EDCF29" w:rsidR="00BE23B7" w:rsidRPr="005318D7" w:rsidRDefault="005318D7">
      <w:r>
        <w:t xml:space="preserve">I also researched </w:t>
      </w:r>
      <w:r w:rsidR="00CD5A28">
        <w:t xml:space="preserve">what a Best Practice Analyst is and used an example job description from class as a model for the format of the </w:t>
      </w:r>
      <w:r w:rsidR="00CC350F">
        <w:t xml:space="preserve">description of the position. Instead of </w:t>
      </w:r>
      <w:r w:rsidR="00CC350F">
        <w:lastRenderedPageBreak/>
        <w:t>copying the example, I defined responsibilities</w:t>
      </w:r>
      <w:r w:rsidR="00BE23B7">
        <w:t>, required skills and qualifications that addressed the issues Beth’s IT Department had identified.</w:t>
      </w:r>
    </w:p>
    <w:p w14:paraId="7A957667" w14:textId="77777777" w:rsidR="00677CB8" w:rsidRPr="007178B4" w:rsidRDefault="00677CB8"/>
    <w:p w14:paraId="57753451" w14:textId="77777777" w:rsidR="00EC2940" w:rsidRDefault="00EC2940">
      <w:pPr>
        <w:rPr>
          <w:lang w:val="en-US"/>
        </w:rPr>
      </w:pPr>
    </w:p>
    <w:p w14:paraId="65E47870" w14:textId="77777777" w:rsidR="00263D67" w:rsidRPr="00263D67" w:rsidRDefault="00263D67">
      <w:pPr>
        <w:rPr>
          <w:lang w:val="en-US"/>
        </w:rPr>
      </w:pPr>
    </w:p>
    <w:sectPr w:rsidR="00263D67" w:rsidRPr="00263D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52A75"/>
    <w:multiLevelType w:val="hybridMultilevel"/>
    <w:tmpl w:val="104EBF6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30877AC4"/>
    <w:multiLevelType w:val="hybridMultilevel"/>
    <w:tmpl w:val="E72E543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33D234AA"/>
    <w:multiLevelType w:val="hybridMultilevel"/>
    <w:tmpl w:val="318066C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254315534">
    <w:abstractNumId w:val="0"/>
  </w:num>
  <w:num w:numId="2" w16cid:durableId="1579821279">
    <w:abstractNumId w:val="2"/>
  </w:num>
  <w:num w:numId="3" w16cid:durableId="47352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D67"/>
    <w:rsid w:val="00000D72"/>
    <w:rsid w:val="00011023"/>
    <w:rsid w:val="000265F3"/>
    <w:rsid w:val="000535D5"/>
    <w:rsid w:val="000807E1"/>
    <w:rsid w:val="000C6EC9"/>
    <w:rsid w:val="000D7772"/>
    <w:rsid w:val="000E134C"/>
    <w:rsid w:val="00116E1B"/>
    <w:rsid w:val="0014394E"/>
    <w:rsid w:val="00171949"/>
    <w:rsid w:val="001843E0"/>
    <w:rsid w:val="001A22CE"/>
    <w:rsid w:val="001A2970"/>
    <w:rsid w:val="001F2FC2"/>
    <w:rsid w:val="002202C3"/>
    <w:rsid w:val="00241D8B"/>
    <w:rsid w:val="002629BA"/>
    <w:rsid w:val="00263D67"/>
    <w:rsid w:val="00274B4E"/>
    <w:rsid w:val="002C2262"/>
    <w:rsid w:val="002C320B"/>
    <w:rsid w:val="002D3ADB"/>
    <w:rsid w:val="00352C30"/>
    <w:rsid w:val="00371ADC"/>
    <w:rsid w:val="0037551C"/>
    <w:rsid w:val="00392D41"/>
    <w:rsid w:val="0039580A"/>
    <w:rsid w:val="003A0B8D"/>
    <w:rsid w:val="003C7845"/>
    <w:rsid w:val="003D1828"/>
    <w:rsid w:val="0042082A"/>
    <w:rsid w:val="0042720C"/>
    <w:rsid w:val="0048169D"/>
    <w:rsid w:val="004A5F58"/>
    <w:rsid w:val="004D675C"/>
    <w:rsid w:val="0051190C"/>
    <w:rsid w:val="00520305"/>
    <w:rsid w:val="005318D7"/>
    <w:rsid w:val="0056716A"/>
    <w:rsid w:val="005E7856"/>
    <w:rsid w:val="005F79B0"/>
    <w:rsid w:val="00604F00"/>
    <w:rsid w:val="006109F9"/>
    <w:rsid w:val="00665757"/>
    <w:rsid w:val="00677CB8"/>
    <w:rsid w:val="00695669"/>
    <w:rsid w:val="006A5E78"/>
    <w:rsid w:val="006B74C3"/>
    <w:rsid w:val="006B759D"/>
    <w:rsid w:val="006C4897"/>
    <w:rsid w:val="006F3B50"/>
    <w:rsid w:val="00716E4D"/>
    <w:rsid w:val="007178B4"/>
    <w:rsid w:val="00753E4D"/>
    <w:rsid w:val="007623EC"/>
    <w:rsid w:val="007635E6"/>
    <w:rsid w:val="007A656E"/>
    <w:rsid w:val="007C1BA3"/>
    <w:rsid w:val="007C31AE"/>
    <w:rsid w:val="007C769D"/>
    <w:rsid w:val="007D69F1"/>
    <w:rsid w:val="007F23B5"/>
    <w:rsid w:val="008019B3"/>
    <w:rsid w:val="00852AAF"/>
    <w:rsid w:val="00883148"/>
    <w:rsid w:val="008D0286"/>
    <w:rsid w:val="009119E2"/>
    <w:rsid w:val="009421E5"/>
    <w:rsid w:val="009478EF"/>
    <w:rsid w:val="0096048A"/>
    <w:rsid w:val="009900DA"/>
    <w:rsid w:val="009B532A"/>
    <w:rsid w:val="009E766E"/>
    <w:rsid w:val="009F5F96"/>
    <w:rsid w:val="00A219BE"/>
    <w:rsid w:val="00A85E1B"/>
    <w:rsid w:val="00A8678F"/>
    <w:rsid w:val="00AC1871"/>
    <w:rsid w:val="00AF797E"/>
    <w:rsid w:val="00B04AED"/>
    <w:rsid w:val="00B4383F"/>
    <w:rsid w:val="00B52823"/>
    <w:rsid w:val="00BB3BB3"/>
    <w:rsid w:val="00BC7238"/>
    <w:rsid w:val="00BE23B7"/>
    <w:rsid w:val="00BF7E60"/>
    <w:rsid w:val="00C45087"/>
    <w:rsid w:val="00C84DFB"/>
    <w:rsid w:val="00CB44B8"/>
    <w:rsid w:val="00CC350F"/>
    <w:rsid w:val="00CD5A28"/>
    <w:rsid w:val="00D0772D"/>
    <w:rsid w:val="00D30AD7"/>
    <w:rsid w:val="00D43893"/>
    <w:rsid w:val="00D74C19"/>
    <w:rsid w:val="00D755ED"/>
    <w:rsid w:val="00D907C3"/>
    <w:rsid w:val="00D969C8"/>
    <w:rsid w:val="00DB217C"/>
    <w:rsid w:val="00DB382E"/>
    <w:rsid w:val="00DC2A73"/>
    <w:rsid w:val="00DE463E"/>
    <w:rsid w:val="00E44F81"/>
    <w:rsid w:val="00E81E53"/>
    <w:rsid w:val="00E8789F"/>
    <w:rsid w:val="00EC2940"/>
    <w:rsid w:val="00EC3069"/>
    <w:rsid w:val="00EC60EC"/>
    <w:rsid w:val="00ED448B"/>
    <w:rsid w:val="00F0656D"/>
    <w:rsid w:val="00FC0716"/>
    <w:rsid w:val="00FC43FA"/>
    <w:rsid w:val="00FE5D23"/>
    <w:rsid w:val="00FF1AF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E8BB7"/>
  <w15:chartTrackingRefBased/>
  <w15:docId w15:val="{6691028A-1A0A-4663-ACFC-27A670972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3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3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3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3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D67"/>
    <w:rPr>
      <w:rFonts w:eastAsiaTheme="majorEastAsia" w:cstheme="majorBidi"/>
      <w:color w:val="272727" w:themeColor="text1" w:themeTint="D8"/>
    </w:rPr>
  </w:style>
  <w:style w:type="paragraph" w:styleId="Title">
    <w:name w:val="Title"/>
    <w:basedOn w:val="Normal"/>
    <w:next w:val="Normal"/>
    <w:link w:val="TitleChar"/>
    <w:uiPriority w:val="10"/>
    <w:qFormat/>
    <w:rsid w:val="00263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D67"/>
    <w:pPr>
      <w:spacing w:before="160"/>
      <w:jc w:val="center"/>
    </w:pPr>
    <w:rPr>
      <w:i/>
      <w:iCs/>
      <w:color w:val="404040" w:themeColor="text1" w:themeTint="BF"/>
    </w:rPr>
  </w:style>
  <w:style w:type="character" w:customStyle="1" w:styleId="QuoteChar">
    <w:name w:val="Quote Char"/>
    <w:basedOn w:val="DefaultParagraphFont"/>
    <w:link w:val="Quote"/>
    <w:uiPriority w:val="29"/>
    <w:rsid w:val="00263D67"/>
    <w:rPr>
      <w:i/>
      <w:iCs/>
      <w:color w:val="404040" w:themeColor="text1" w:themeTint="BF"/>
    </w:rPr>
  </w:style>
  <w:style w:type="paragraph" w:styleId="ListParagraph">
    <w:name w:val="List Paragraph"/>
    <w:basedOn w:val="Normal"/>
    <w:uiPriority w:val="34"/>
    <w:qFormat/>
    <w:rsid w:val="00263D67"/>
    <w:pPr>
      <w:ind w:left="720"/>
      <w:contextualSpacing/>
    </w:pPr>
  </w:style>
  <w:style w:type="character" w:styleId="IntenseEmphasis">
    <w:name w:val="Intense Emphasis"/>
    <w:basedOn w:val="DefaultParagraphFont"/>
    <w:uiPriority w:val="21"/>
    <w:qFormat/>
    <w:rsid w:val="00263D67"/>
    <w:rPr>
      <w:i/>
      <w:iCs/>
      <w:color w:val="0F4761" w:themeColor="accent1" w:themeShade="BF"/>
    </w:rPr>
  </w:style>
  <w:style w:type="paragraph" w:styleId="IntenseQuote">
    <w:name w:val="Intense Quote"/>
    <w:basedOn w:val="Normal"/>
    <w:next w:val="Normal"/>
    <w:link w:val="IntenseQuoteChar"/>
    <w:uiPriority w:val="30"/>
    <w:qFormat/>
    <w:rsid w:val="00263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D67"/>
    <w:rPr>
      <w:i/>
      <w:iCs/>
      <w:color w:val="0F4761" w:themeColor="accent1" w:themeShade="BF"/>
    </w:rPr>
  </w:style>
  <w:style w:type="character" w:styleId="IntenseReference">
    <w:name w:val="Intense Reference"/>
    <w:basedOn w:val="DefaultParagraphFont"/>
    <w:uiPriority w:val="32"/>
    <w:qFormat/>
    <w:rsid w:val="00263D67"/>
    <w:rPr>
      <w:b/>
      <w:bCs/>
      <w:smallCaps/>
      <w:color w:val="0F4761" w:themeColor="accent1" w:themeShade="BF"/>
      <w:spacing w:val="5"/>
    </w:rPr>
  </w:style>
  <w:style w:type="table" w:styleId="TableGrid">
    <w:name w:val="Table Grid"/>
    <w:basedOn w:val="TableNormal"/>
    <w:uiPriority w:val="39"/>
    <w:rsid w:val="000D7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704</TotalTime>
  <Pages>6</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Kelib Brown</dc:creator>
  <cp:keywords/>
  <dc:description/>
  <cp:lastModifiedBy>Kelib Brown</cp:lastModifiedBy>
  <cp:revision>107</cp:revision>
  <dcterms:created xsi:type="dcterms:W3CDTF">2026-06-28T00:06:00Z</dcterms:created>
  <dcterms:modified xsi:type="dcterms:W3CDTF">2026-06-28T11:51:00Z</dcterms:modified>
</cp:coreProperties>
</file>