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D8D25" w14:textId="30CF4A79" w:rsidR="00217DCF" w:rsidRDefault="001E4032" w:rsidP="001E4032">
      <w:r>
        <w:t>Requirement Katalog:</w:t>
      </w:r>
    </w:p>
    <w:p w14:paraId="1EC47E4C" w14:textId="02279722" w:rsidR="001E4032" w:rsidRDefault="001E4032" w:rsidP="001E4032">
      <w:pPr>
        <w:pStyle w:val="Listenabsatz"/>
        <w:numPr>
          <w:ilvl w:val="0"/>
          <w:numId w:val="2"/>
        </w:numPr>
      </w:pPr>
      <w:r>
        <w:t>Distanz anzeigen</w:t>
      </w:r>
    </w:p>
    <w:p w14:paraId="2B63ED06" w14:textId="171971A4" w:rsidR="001E4032" w:rsidRDefault="001E4032" w:rsidP="001E4032">
      <w:pPr>
        <w:pStyle w:val="Listenabsatz"/>
        <w:numPr>
          <w:ilvl w:val="0"/>
          <w:numId w:val="2"/>
        </w:numPr>
      </w:pPr>
      <w:r>
        <w:t>Routenunterschiede sicher vs. unsicher</w:t>
      </w:r>
    </w:p>
    <w:p w14:paraId="5C5B1983" w14:textId="0CF00F85" w:rsidR="001E4032" w:rsidRDefault="001E4032" w:rsidP="001E4032">
      <w:pPr>
        <w:pStyle w:val="Listenabsatz"/>
        <w:numPr>
          <w:ilvl w:val="0"/>
          <w:numId w:val="2"/>
        </w:numPr>
      </w:pPr>
      <w:r>
        <w:t>Endlocation per Adresse festlegen</w:t>
      </w:r>
    </w:p>
    <w:p w14:paraId="62832107" w14:textId="54B73CD1" w:rsidR="001E4032" w:rsidRDefault="001E4032" w:rsidP="001E4032">
      <w:pPr>
        <w:pStyle w:val="Listenabsatz"/>
        <w:numPr>
          <w:ilvl w:val="0"/>
          <w:numId w:val="2"/>
        </w:numPr>
      </w:pPr>
      <w:r>
        <w:t>Optional: Startpunkt über GPS Position des Users finden</w:t>
      </w:r>
    </w:p>
    <w:p w14:paraId="195FD941" w14:textId="15888EA0" w:rsidR="001E4032" w:rsidRDefault="001E4032" w:rsidP="001E4032">
      <w:pPr>
        <w:pStyle w:val="Listenabsatz"/>
        <w:numPr>
          <w:ilvl w:val="0"/>
          <w:numId w:val="2"/>
        </w:numPr>
      </w:pPr>
      <w:r>
        <w:t>Slider: „Ich bin bereit so und so viel extra Strecke in Kauf zu nehmen für mehr Sicherheit“</w:t>
      </w:r>
      <w:r w:rsidR="00A75D41">
        <w:t xml:space="preserve"> (Über safe_weight dynamisch anpassen)</w:t>
      </w:r>
    </w:p>
    <w:p w14:paraId="5C670471" w14:textId="47C45C27" w:rsidR="001E4032" w:rsidRDefault="001E4032" w:rsidP="001E4032">
      <w:pPr>
        <w:pStyle w:val="Listenabsatz"/>
        <w:numPr>
          <w:ilvl w:val="0"/>
          <w:numId w:val="2"/>
        </w:numPr>
      </w:pPr>
      <w:r>
        <w:t>Distanz in Dauer (Minuten) umberechnen</w:t>
      </w:r>
    </w:p>
    <w:p w14:paraId="2EC328B9" w14:textId="520A63BB" w:rsidR="001E4032" w:rsidRDefault="001E4032" w:rsidP="001E4032">
      <w:pPr>
        <w:pStyle w:val="Listenabsatz"/>
        <w:numPr>
          <w:ilvl w:val="0"/>
          <w:numId w:val="2"/>
        </w:numPr>
      </w:pPr>
      <w:r>
        <w:t>Notfallbutton (soweit möglich) der Route zur nächsten Polizeistation umpolt</w:t>
      </w:r>
      <w:r w:rsidR="00A75D41">
        <w:t xml:space="preserve"> (Nice to have)</w:t>
      </w:r>
    </w:p>
    <w:p w14:paraId="7F231F51" w14:textId="35EBB0CF" w:rsidR="001E4032" w:rsidRDefault="001E4032" w:rsidP="001E4032">
      <w:pPr>
        <w:pStyle w:val="Listenabsatz"/>
        <w:numPr>
          <w:ilvl w:val="0"/>
          <w:numId w:val="2"/>
        </w:numPr>
        <w:rPr>
          <w:lang w:val="en-US"/>
        </w:rPr>
      </w:pPr>
      <w:r w:rsidRPr="001E4032">
        <w:rPr>
          <w:lang w:val="en-US"/>
        </w:rPr>
        <w:t>Zwei Adressinputs: Startlocation mit „Use my loc</w:t>
      </w:r>
      <w:r>
        <w:rPr>
          <w:lang w:val="en-US"/>
        </w:rPr>
        <w:t>ation” feature. Use home location als ende button</w:t>
      </w:r>
    </w:p>
    <w:p w14:paraId="69227920" w14:textId="493B39F5" w:rsidR="001E4032" w:rsidRDefault="001E4032" w:rsidP="001E4032">
      <w:pPr>
        <w:pStyle w:val="Listenabsatz"/>
        <w:numPr>
          <w:ilvl w:val="0"/>
          <w:numId w:val="2"/>
        </w:numPr>
      </w:pPr>
      <w:r w:rsidRPr="001E4032">
        <w:t>Settings: Weight regler + home location festlegen die gespei</w:t>
      </w:r>
      <w:r>
        <w:t xml:space="preserve">chert wird </w:t>
      </w:r>
    </w:p>
    <w:p w14:paraId="21EABD44" w14:textId="78B5B5B7" w:rsidR="001E4032" w:rsidRDefault="001E4032" w:rsidP="001E4032">
      <w:pPr>
        <w:pStyle w:val="Listenabsatz"/>
        <w:numPr>
          <w:ilvl w:val="0"/>
          <w:numId w:val="2"/>
        </w:numPr>
      </w:pPr>
      <w:r>
        <w:t xml:space="preserve">Info fenster über Button: Wieso wurde route umgangen. </w:t>
      </w:r>
    </w:p>
    <w:p w14:paraId="72B9F26B" w14:textId="633B0EC6" w:rsidR="001E4032" w:rsidRDefault="001E4032" w:rsidP="001E4032">
      <w:pPr>
        <w:pStyle w:val="Listenabsatz"/>
        <w:numPr>
          <w:ilvl w:val="0"/>
          <w:numId w:val="2"/>
        </w:numPr>
      </w:pPr>
      <w:r>
        <w:t>Toggler: Schnellste bzw sicherste Route ein vs ausschalten (Im Settingsmenü)</w:t>
      </w:r>
    </w:p>
    <w:p w14:paraId="3F31414D" w14:textId="6BA0A991" w:rsidR="00AE2653" w:rsidRDefault="0001760E" w:rsidP="001E4032">
      <w:pPr>
        <w:pStyle w:val="Listenabsatz"/>
        <w:numPr>
          <w:ilvl w:val="0"/>
          <w:numId w:val="2"/>
        </w:numPr>
      </w:pPr>
      <w:r>
        <w:t>Zoom beibehalten nach Auswahl von Startpunkt über Klick auf Karte (optional)</w:t>
      </w:r>
    </w:p>
    <w:p w14:paraId="6697ED01" w14:textId="5C986974" w:rsidR="00A75D41" w:rsidRDefault="00A75D41" w:rsidP="001E4032">
      <w:pPr>
        <w:pStyle w:val="Listenabsatz"/>
        <w:numPr>
          <w:ilvl w:val="0"/>
          <w:numId w:val="2"/>
        </w:numPr>
      </w:pPr>
      <w:r>
        <w:t>Day/Night mode basierend auf Tageszeit (Karte hell oder dunkel)</w:t>
      </w:r>
    </w:p>
    <w:p w14:paraId="02F9C508" w14:textId="76CE27E1" w:rsidR="00A75D41" w:rsidRDefault="00A75D41" w:rsidP="001E4032">
      <w:pPr>
        <w:pStyle w:val="Listenabsatz"/>
        <w:numPr>
          <w:ilvl w:val="0"/>
          <w:numId w:val="2"/>
        </w:numPr>
      </w:pPr>
      <w:r>
        <w:t>Hübschere Darstellung Start/Endmakrer (Sollte klar sein was was ist)</w:t>
      </w:r>
    </w:p>
    <w:p w14:paraId="7EA1C1CB" w14:textId="6DF3764D" w:rsidR="00A75D41" w:rsidRDefault="00A75D41" w:rsidP="001E4032">
      <w:pPr>
        <w:pStyle w:val="Listenabsatz"/>
        <w:numPr>
          <w:ilvl w:val="0"/>
          <w:numId w:val="2"/>
        </w:numPr>
      </w:pPr>
      <w:r>
        <w:t>Fehlermeldung wenn Location außerhalb Zürich</w:t>
      </w:r>
    </w:p>
    <w:p w14:paraId="08E2E498" w14:textId="26AE0B65" w:rsidR="00A75D41" w:rsidRPr="001E4032" w:rsidRDefault="00A75D41" w:rsidP="00A75D41">
      <w:pPr>
        <w:pStyle w:val="Listenabsatz"/>
        <w:numPr>
          <w:ilvl w:val="0"/>
          <w:numId w:val="2"/>
        </w:numPr>
      </w:pPr>
      <w:r>
        <w:t>Loading Indikator wenn am Laden</w:t>
      </w:r>
    </w:p>
    <w:sectPr w:rsidR="00A75D41" w:rsidRPr="001E403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31F8"/>
    <w:multiLevelType w:val="hybridMultilevel"/>
    <w:tmpl w:val="B212090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0367B1"/>
    <w:multiLevelType w:val="hybridMultilevel"/>
    <w:tmpl w:val="E514DDE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0680397">
    <w:abstractNumId w:val="1"/>
  </w:num>
  <w:num w:numId="2" w16cid:durableId="1988434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032"/>
    <w:rsid w:val="0001760E"/>
    <w:rsid w:val="001E4032"/>
    <w:rsid w:val="00217DCF"/>
    <w:rsid w:val="00263EDF"/>
    <w:rsid w:val="00322C8E"/>
    <w:rsid w:val="0037242C"/>
    <w:rsid w:val="005B080C"/>
    <w:rsid w:val="00721426"/>
    <w:rsid w:val="009A2318"/>
    <w:rsid w:val="00A75D41"/>
    <w:rsid w:val="00AE2653"/>
    <w:rsid w:val="00DF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D3119"/>
  <w15:chartTrackingRefBased/>
  <w15:docId w15:val="{4E2BF1AF-0D48-458D-86A5-57F60C73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E4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E4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E4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E4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E4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E4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E4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E4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E4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E4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E4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E4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E403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E403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E403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E403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E403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E403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E4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E4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E4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E4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E4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E403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E403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E403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E4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E403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E4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9A78621CDC32943A809CC6A8F852226" ma:contentTypeVersion="10" ma:contentTypeDescription="Ein neues Dokument erstellen." ma:contentTypeScope="" ma:versionID="fb9a028b6e286621d31424a967e431b2">
  <xsd:schema xmlns:xsd="http://www.w3.org/2001/XMLSchema" xmlns:xs="http://www.w3.org/2001/XMLSchema" xmlns:p="http://schemas.microsoft.com/office/2006/metadata/properties" xmlns:ns3="67b13162-4e00-4d0b-80bb-c197fee7f5ba" targetNamespace="http://schemas.microsoft.com/office/2006/metadata/properties" ma:root="true" ma:fieldsID="6e798322bb2990f9f1048a5155e11b22" ns3:_="">
    <xsd:import namespace="67b13162-4e00-4d0b-80bb-c197fee7f5b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b13162-4e00-4d0b-80bb-c197fee7f5b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7b13162-4e00-4d0b-80bb-c197fee7f5ba" xsi:nil="true"/>
  </documentManagement>
</p:properties>
</file>

<file path=customXml/itemProps1.xml><?xml version="1.0" encoding="utf-8"?>
<ds:datastoreItem xmlns:ds="http://schemas.openxmlformats.org/officeDocument/2006/customXml" ds:itemID="{95930E05-4821-475D-BE0C-D8F0F7B4C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b13162-4e00-4d0b-80bb-c197fee7f5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5402F5-6C85-4411-800E-E0D57A19E4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762E8E-7027-4B19-8811-D3DB0B9E5DD6}">
  <ds:schemaRefs>
    <ds:schemaRef ds:uri="http://schemas.microsoft.com/office/2006/metadata/properties"/>
    <ds:schemaRef ds:uri="http://schemas.microsoft.com/office/infopath/2007/PartnerControls"/>
    <ds:schemaRef ds:uri="67b13162-4e00-4d0b-80bb-c197fee7f5b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877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Huber, SidneyFinn</dc:creator>
  <cp:keywords/>
  <dc:description/>
  <cp:lastModifiedBy>Huber, SidneyFinn</cp:lastModifiedBy>
  <cp:revision>3</cp:revision>
  <dcterms:created xsi:type="dcterms:W3CDTF">2026-05-04T19:25:00Z</dcterms:created>
  <dcterms:modified xsi:type="dcterms:W3CDTF">2026-05-04T19:29:00Z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0x01010089A78621CDC32943A809CC6A8F852226</vt:lpwstr>
  </property>
</Properties>
</file>