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D9" w:rsidRPr="00CB3227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CB3227">
        <w:rPr>
          <w:rFonts w:ascii="JetBrains Mono" w:hAnsi="JetBrains Mono" w:cs="JetBrains Mono"/>
          <w:b/>
          <w:bCs/>
          <w:sz w:val="32"/>
          <w:szCs w:val="32"/>
        </w:rPr>
        <w:t>АНАЛИЗ ПЕРВИЧНЫХ ТРЕБОВАНИЙ</w:t>
      </w:r>
    </w:p>
    <w:p w:rsidR="00662FD9" w:rsidRPr="00CB3227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CB3227">
        <w:rPr>
          <w:rFonts w:ascii="JetBrains Mono" w:hAnsi="JetBrains Mono" w:cs="JetBrains Mono"/>
          <w:b/>
          <w:bCs/>
          <w:sz w:val="32"/>
          <w:szCs w:val="32"/>
        </w:rPr>
        <w:t>ТРЕБОВАНИЯ ДЛЯ РАЗРАБОТЧИКОВ:</w:t>
      </w:r>
    </w:p>
    <w:p w:rsidR="005A1CB0" w:rsidRPr="00CB3227" w:rsidRDefault="00662FD9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Пользовательский интерфейс разрабатывается с использованием </w:t>
      </w:r>
      <w:r w:rsidRPr="00CB3227">
        <w:rPr>
          <w:rFonts w:ascii="JetBrains Mono" w:hAnsi="JetBrains Mono" w:cs="JetBrains Mono"/>
          <w:sz w:val="32"/>
          <w:szCs w:val="32"/>
          <w:lang w:val="en-US"/>
        </w:rPr>
        <w:t>WINFORMS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быть поделено на 2 части:</w:t>
      </w:r>
    </w:p>
    <w:p w:rsidR="00662FD9" w:rsidRPr="00CB3227" w:rsidRDefault="00662FD9" w:rsidP="00662FD9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Клиентское</w:t>
      </w:r>
    </w:p>
    <w:p w:rsidR="005A1CB0" w:rsidRPr="00CB3227" w:rsidRDefault="00662FD9" w:rsidP="005A1CB0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Серверное</w:t>
      </w:r>
    </w:p>
    <w:p w:rsidR="003A4485" w:rsidRPr="00CB3227" w:rsidRDefault="005A1CB0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Клиентская часть должна быть выполнена в </w:t>
      </w:r>
      <w:r w:rsidRPr="00CB3227">
        <w:rPr>
          <w:rFonts w:ascii="JetBrains Mono" w:hAnsi="JetBrains Mono" w:cs="JetBrains Mono"/>
          <w:sz w:val="32"/>
          <w:szCs w:val="32"/>
          <w:lang w:val="en-US"/>
        </w:rPr>
        <w:t>MATERIAL</w:t>
      </w:r>
      <w:r w:rsidRPr="00CB3227">
        <w:rPr>
          <w:rFonts w:ascii="JetBrains Mono" w:hAnsi="JetBrains Mono" w:cs="JetBrains Mono"/>
          <w:sz w:val="32"/>
          <w:szCs w:val="32"/>
        </w:rPr>
        <w:t xml:space="preserve"> дизай</w:t>
      </w:r>
      <w:r w:rsidR="003A4485" w:rsidRPr="00CB3227">
        <w:rPr>
          <w:rFonts w:ascii="JetBrains Mono" w:hAnsi="JetBrains Mono" w:cs="JetBrains Mono"/>
          <w:sz w:val="32"/>
          <w:szCs w:val="32"/>
        </w:rPr>
        <w:t>не.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иметь разбиение по ролям, такие как «заказчик» и «сотрудник охранной организации».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Для определения роли пользователя, приложение должно обладать функционалом авторизации.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Клиентское приложение должно менять внешний вид в зависимости от роли пользователя.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Клиентская часть должна генерировать хэш введённого пароля и отправлять его на сервер. </w:t>
      </w:r>
    </w:p>
    <w:p w:rsidR="00CB3227" w:rsidRPr="00CB3227" w:rsidRDefault="005A1CB0" w:rsidP="00CB3227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Серверная часть не требует высоких нагрузок, но требуется высокая скорость отклика сервера.</w:t>
      </w:r>
    </w:p>
    <w:p w:rsidR="005A1CB0" w:rsidRPr="00CB3227" w:rsidRDefault="005A1CB0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</w:pP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 xml:space="preserve">Сервер обязательно должен быть написан на </w:t>
      </w: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  <w:lang w:val="en-US"/>
        </w:rPr>
        <w:t>BRAINFUCK</w:t>
      </w: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>!! для максимальной скорости работы и очень удобной поддержки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требовать подключение к интернету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Приложение должно сохранять </w:t>
      </w:r>
      <w:proofErr w:type="spellStart"/>
      <w:r w:rsidRPr="00CB3227">
        <w:rPr>
          <w:rFonts w:ascii="JetBrains Mono" w:hAnsi="JetBrains Mono" w:cs="JetBrains Mono"/>
          <w:sz w:val="32"/>
          <w:szCs w:val="32"/>
        </w:rPr>
        <w:t>логи</w:t>
      </w:r>
      <w:proofErr w:type="spellEnd"/>
      <w:r w:rsidR="005A1CB0" w:rsidRPr="00CB3227">
        <w:rPr>
          <w:rFonts w:ascii="JetBrains Mono" w:hAnsi="JetBrains Mono" w:cs="JetBrains Mono"/>
          <w:sz w:val="32"/>
          <w:szCs w:val="32"/>
        </w:rPr>
        <w:t xml:space="preserve"> если произойдёт сбой</w:t>
      </w:r>
    </w:p>
    <w:p w:rsidR="00E41ACD" w:rsidRPr="00CB3227" w:rsidRDefault="00E41ACD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</w:p>
    <w:p w:rsidR="005A1CB0" w:rsidRPr="00CB3227" w:rsidRDefault="005A1CB0" w:rsidP="003A4485">
      <w:pPr>
        <w:ind w:left="360"/>
        <w:jc w:val="both"/>
        <w:rPr>
          <w:rFonts w:ascii="JetBrains Mono" w:hAnsi="JetBrains Mono" w:cs="JetBrains Mono"/>
          <w:sz w:val="32"/>
          <w:szCs w:val="32"/>
        </w:rPr>
      </w:pPr>
    </w:p>
    <w:sectPr w:rsidR="005A1CB0" w:rsidRPr="00CB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40902020509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1A9"/>
    <w:multiLevelType w:val="hybridMultilevel"/>
    <w:tmpl w:val="D5FA93EE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EDA"/>
    <w:multiLevelType w:val="hybridMultilevel"/>
    <w:tmpl w:val="B06CCC74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9"/>
    <w:rsid w:val="003A4485"/>
    <w:rsid w:val="005A1CB0"/>
    <w:rsid w:val="00662FD9"/>
    <w:rsid w:val="00A26C78"/>
    <w:rsid w:val="00AA3709"/>
    <w:rsid w:val="00CB3227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3A3F"/>
  <w15:chartTrackingRefBased/>
  <w15:docId w15:val="{9139C378-8129-4FD2-BC26-15E82F97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Isupov</dc:creator>
  <cp:keywords/>
  <dc:description/>
  <cp:lastModifiedBy>Emil Isupov</cp:lastModifiedBy>
  <cp:revision>3</cp:revision>
  <dcterms:created xsi:type="dcterms:W3CDTF">2024-09-06T15:25:00Z</dcterms:created>
  <dcterms:modified xsi:type="dcterms:W3CDTF">2024-09-06T16:18:00Z</dcterms:modified>
</cp:coreProperties>
</file>