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378" w:rsidRDefault="00FF5B7E">
      <w:r>
        <w:t>Alex Szeto</w:t>
      </w:r>
    </w:p>
    <w:p w:rsidR="00FF5B7E" w:rsidRDefault="00FF5B7E">
      <w:r>
        <w:t>CS 4348 Project 2</w:t>
      </w:r>
    </w:p>
    <w:p w:rsidR="00FF5B7E" w:rsidRDefault="00FF5B7E"/>
    <w:p w:rsidR="004C08A9" w:rsidRDefault="004C08A9">
      <w:r>
        <w:t>Project Objective</w:t>
      </w:r>
    </w:p>
    <w:p w:rsidR="00FF5B7E" w:rsidRDefault="00FF5B7E">
      <w:r>
        <w:t xml:space="preserve">This project was to help facilitate the learning of using semaphores to </w:t>
      </w:r>
      <w:r w:rsidR="004C08A9">
        <w:t>direct threads that compete for memory resources so that a sort of sequential type of form is seen.</w:t>
      </w:r>
    </w:p>
    <w:p w:rsidR="004C08A9" w:rsidRDefault="004C08A9"/>
    <w:p w:rsidR="004C08A9" w:rsidRDefault="004C08A9">
      <w:r>
        <w:t>The synopsis of the project is the following:</w:t>
      </w:r>
    </w:p>
    <w:p w:rsidR="004C08A9" w:rsidRPr="004C08A9" w:rsidRDefault="004C08A9">
      <w:pPr>
        <w:rPr>
          <w:i/>
        </w:rPr>
      </w:pPr>
      <w:r w:rsidRPr="004C08A9">
        <w:rPr>
          <w:i/>
        </w:rPr>
        <w:t>The clinic to be simulated has doctors, each of which has their own nurse. Each doctor has an office of his or her own in which to visit patients. Patients will enter the clinic to see a doctor, which should be randomly assigned. Initially, a patient enters the waiting room and waits to register with the receptionist. Once registered, the patient sits in the waiting room until the nurse calls. The receptionist lets the nurse know a patient is waiting. The nurse directs the patient to the doctor’s office and tells the doctor that a patient is waiting. The doctor visits the patient and listens to the patient’s symptoms. The doctor advises the patient on the action to take. The patient then leaves.</w:t>
      </w:r>
    </w:p>
    <w:p w:rsidR="00FF5B7E" w:rsidRDefault="00FF5B7E"/>
    <w:p w:rsidR="004C08A9" w:rsidRDefault="004C08A9">
      <w:r>
        <w:t xml:space="preserve">Beginning the project, it was hard to get my head wrapped around the use of semaphores and their placements and implementations to effectively use them in a project. </w:t>
      </w:r>
      <w:r w:rsidR="00206DAB">
        <w:t>Although there were many hardships trying to get my mind wrapped around the idea of using semaphores, the constant reading of example materials flushed out the ordering and syntax used in the java util semaphore package.</w:t>
      </w:r>
      <w:bookmarkStart w:id="0" w:name="_GoBack"/>
      <w:bookmarkEnd w:id="0"/>
    </w:p>
    <w:sectPr w:rsidR="004C0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847"/>
    <w:rsid w:val="00022847"/>
    <w:rsid w:val="00206DAB"/>
    <w:rsid w:val="002566DB"/>
    <w:rsid w:val="004533B3"/>
    <w:rsid w:val="0048524C"/>
    <w:rsid w:val="004C08A9"/>
    <w:rsid w:val="005B20B2"/>
    <w:rsid w:val="00647856"/>
    <w:rsid w:val="00B20E56"/>
    <w:rsid w:val="00FF5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B13A"/>
  <w15:chartTrackingRefBased/>
  <w15:docId w15:val="{04F855FA-FC5D-45AC-9F03-25DA8B970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Szeto Alex</dc:creator>
  <cp:keywords/>
  <dc:description/>
  <cp:lastModifiedBy>Szeto Alex</cp:lastModifiedBy>
  <cp:revision>4</cp:revision>
  <dcterms:created xsi:type="dcterms:W3CDTF">2018-03-31T08:38:00Z</dcterms:created>
  <dcterms:modified xsi:type="dcterms:W3CDTF">2018-03-31T08:48:00Z</dcterms:modified>
</cp:coreProperties>
</file>